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7516E0C" w:rsidP="27CDC4A5" w:rsidRDefault="47516E0C" w14:paraId="73B2A08D" w14:textId="738F21C4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>Projekt zadanie 1</w:t>
      </w:r>
    </w:p>
    <w:p w:rsidR="47516E0C" w:rsidP="27CDC4A5" w:rsidRDefault="47516E0C" w14:paraId="6B02FADA" w14:textId="0DD9F96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Mikołaj Łabędzki 7895, Mateusz </w:t>
      </w: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>Gałusza</w:t>
      </w: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>7811,  Wojci</w:t>
      </w:r>
      <w:r w:rsidRPr="27CDC4A5" w:rsidR="522C41FF">
        <w:rPr>
          <w:rFonts w:ascii="Aptos" w:hAnsi="Aptos" w:eastAsia="Aptos" w:cs="Aptos"/>
          <w:noProof w:val="0"/>
          <w:sz w:val="24"/>
          <w:szCs w:val="24"/>
          <w:lang w:val="pl-PL"/>
        </w:rPr>
        <w:t>ech</w:t>
      </w:r>
      <w:r w:rsidRPr="27CDC4A5" w:rsidR="522C41F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Salamon 7984, Kamil Kurzaj</w:t>
      </w:r>
    </w:p>
    <w:p w:rsidR="27CDC4A5" w:rsidP="27CDC4A5" w:rsidRDefault="27CDC4A5" w14:paraId="57EBDD5F" w14:textId="284EB79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47516E0C" w:rsidP="27CDC4A5" w:rsidRDefault="47516E0C" w14:paraId="4BBC7F84" w14:textId="71347E24">
      <w:pPr>
        <w:pStyle w:val="Normal"/>
      </w:pP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Wymagania funkcjonalne - zadanie SOS = System Obsługi Studenta. Webowy system obsługi studenta pozwalający na </w:t>
      </w: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>zarządzanie ,</w:t>
      </w: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zapisami na przedmioty, podgląd ocen, wpłat czesnego, </w:t>
      </w: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>wypożyczeń</w:t>
      </w: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z biblioteki, planu zajęć opisu przedmiotów i innych. Zgrubny cel i zakres systemu (naprowadzenie na tematykę wymagań, to tylko podpowiedź). Każdy z poniższych punktów należy rozbić na konkretne wymagania. </w:t>
      </w:r>
    </w:p>
    <w:p w:rsidR="47516E0C" w:rsidP="27CDC4A5" w:rsidRDefault="47516E0C" w14:paraId="01BE3EE0" w14:textId="289C14D7">
      <w:pPr>
        <w:pStyle w:val="Normal"/>
      </w:pP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1. System ma umożliwiać studentom zapisywanie/wypisywanie się na przedmioty (proszę pamiętać o wymaganiach towarzyszących i pośrednich) </w:t>
      </w:r>
    </w:p>
    <w:p w:rsidR="47516E0C" w:rsidP="27CDC4A5" w:rsidRDefault="47516E0C" w14:paraId="439D9A04" w14:textId="56426DFE">
      <w:pPr>
        <w:pStyle w:val="Normal"/>
      </w:pP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2. System ma umożliwiać studentom podgląd ocen z przedmiotów </w:t>
      </w:r>
    </w:p>
    <w:p w:rsidR="47516E0C" w:rsidP="27CDC4A5" w:rsidRDefault="47516E0C" w14:paraId="0F0A4B35" w14:textId="43C5AB77">
      <w:pPr>
        <w:pStyle w:val="Normal"/>
      </w:pP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>3. System ma umożliwiać studentom podgląd przedmiotów</w:t>
      </w:r>
    </w:p>
    <w:p w:rsidR="47516E0C" w:rsidP="27CDC4A5" w:rsidRDefault="47516E0C" w14:paraId="341A9773" w14:textId="4B0C2FF1">
      <w:pPr>
        <w:pStyle w:val="Normal"/>
      </w:pP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4. System ma umożliwiać studentom podgląd planu zajęć </w:t>
      </w:r>
    </w:p>
    <w:p w:rsidR="47516E0C" w:rsidP="27CDC4A5" w:rsidRDefault="47516E0C" w14:paraId="4DFEA56C" w14:textId="078289EB">
      <w:pPr>
        <w:pStyle w:val="Normal"/>
      </w:pP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5. System ma umożliwiać pełne zarządzanie kontem użytkownika systemu (jako podpowiedź mamy tu takie konkretne </w:t>
      </w: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>wymagania(</w:t>
      </w: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już po rozbiciu): rejestracja konta, logowanie, wylogowanie, edycja konta, edycja emaila, edycja hasła, usunięcie konta, przypomnienie hasła, blokowanie konta po trzech nieudanych próbach logowania) </w:t>
      </w:r>
    </w:p>
    <w:p w:rsidR="47516E0C" w:rsidP="27CDC4A5" w:rsidRDefault="47516E0C" w14:paraId="1CB470AA" w14:textId="475FD36C">
      <w:pPr>
        <w:pStyle w:val="Normal"/>
      </w:pP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6. System ma się integrować z systemem księgowym uczelni (tylko podgląd czy, ile oraz kiedy zapłacił czesne) </w:t>
      </w:r>
    </w:p>
    <w:p w:rsidR="47516E0C" w:rsidP="27CDC4A5" w:rsidRDefault="47516E0C" w14:paraId="26090C44" w14:textId="6E39CD09">
      <w:pPr>
        <w:pStyle w:val="Normal"/>
      </w:pPr>
      <w:r w:rsidRPr="27CDC4A5" w:rsidR="47516E0C">
        <w:rPr>
          <w:rFonts w:ascii="Aptos" w:hAnsi="Aptos" w:eastAsia="Aptos" w:cs="Aptos"/>
          <w:noProof w:val="0"/>
          <w:sz w:val="24"/>
          <w:szCs w:val="24"/>
          <w:lang w:val="pl-PL"/>
        </w:rPr>
        <w:t>7. System ma się integrować z systemem biblioteczny (tylko podgląd stanu konta studenta: wypożyczone, przeterminowane, oddane, oczekujące w kolejce)</w:t>
      </w:r>
    </w:p>
    <w:p w:rsidR="27CDC4A5" w:rsidP="27CDC4A5" w:rsidRDefault="27CDC4A5" w14:paraId="4CAC375B" w14:textId="537D6FD6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67055271" w:rsidP="27CDC4A5" w:rsidRDefault="67055271" w14:paraId="3FD102B8" w14:textId="0159B49B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7CDC4A5" w:rsidR="67055271">
        <w:rPr>
          <w:rFonts w:ascii="Aptos" w:hAnsi="Aptos" w:eastAsia="Aptos" w:cs="Aptos"/>
          <w:noProof w:val="0"/>
          <w:sz w:val="24"/>
          <w:szCs w:val="24"/>
          <w:lang w:val="pl-PL"/>
        </w:rPr>
        <w:t>1.1 Wymagania funkcjonalne: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27CDC4A5" w:rsidTr="27CDC4A5" w14:paraId="03B72EED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FAB2406" w14:textId="5F06B13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75C0A35" w14:textId="24154D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Przeglądanie listy dostępnych przedmiotów do zapisania.</w:t>
            </w:r>
          </w:p>
        </w:tc>
      </w:tr>
      <w:tr w:rsidR="27CDC4A5" w:rsidTr="27CDC4A5" w14:paraId="5216AFB2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962535C" w14:textId="6D1ABEC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828B688" w14:textId="41B3F0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WF-1.1</w:t>
            </w:r>
          </w:p>
        </w:tc>
      </w:tr>
      <w:tr w:rsidR="27CDC4A5" w:rsidTr="27CDC4A5" w14:paraId="2FC333FD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02698AB" w14:textId="623C06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610D57F7" w14:textId="7C12CB3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wyświetla wszystkie dostępne przedmioty przypisane do jego kierunku studiów na które może się zapisać.</w:t>
            </w:r>
          </w:p>
        </w:tc>
      </w:tr>
      <w:tr w:rsidR="27CDC4A5" w:rsidTr="27CDC4A5" w14:paraId="59B68749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A1E78AE" w14:textId="1101274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3A600C5F" w14:textId="31ED287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jest zalogowany w systemie i ma przypisany program studiów.</w:t>
            </w:r>
          </w:p>
          <w:p w:rsidR="27CDC4A5" w:rsidP="27CDC4A5" w:rsidRDefault="27CDC4A5" w14:paraId="03C720E4" w14:textId="7B5CEF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1B5246DB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7C0E33D" w14:textId="67832A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Kryteria akceptacji:</w:t>
            </w:r>
          </w:p>
          <w:p w:rsidR="27CDC4A5" w:rsidP="27CDC4A5" w:rsidRDefault="27CDC4A5" w14:paraId="56CCD0B2" w14:textId="411431B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wejściu w zakładkę “Zapisy” student widzi listę wszystkich przedmiotów na które może się zapisać.</w:t>
            </w:r>
          </w:p>
          <w:p w:rsidR="27CDC4A5" w:rsidP="27CDC4A5" w:rsidRDefault="27CDC4A5" w14:paraId="5ED1FC81" w14:textId="3358F7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4B397D14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0FCDAFE" w14:textId="49DDA13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3C6F7579" w14:textId="6D22095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1.Student wybiera zakładkę “Zapisy”.</w:t>
            </w:r>
          </w:p>
          <w:p w:rsidR="27CDC4A5" w:rsidP="27CDC4A5" w:rsidRDefault="27CDC4A5" w14:paraId="687C41C1" w14:textId="4307F27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2.System wyświetla listę przedmiotów przypisanych do jego kierunku studiów.</w:t>
            </w:r>
          </w:p>
          <w:p w:rsidR="27CDC4A5" w:rsidP="27CDC4A5" w:rsidRDefault="27CDC4A5" w14:paraId="4FA75324" w14:textId="5D0AD9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7BD15357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3A160E9" w14:textId="4F0529B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29D01246" w14:textId="1059544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1.a Jeżeli student nie ma przypisanego programu studiów zakładka powinna być niedostępna.</w:t>
            </w:r>
          </w:p>
          <w:p w:rsidR="27CDC4A5" w:rsidP="27CDC4A5" w:rsidRDefault="27CDC4A5" w14:paraId="12D7C1F1" w14:textId="5ACF53E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27CDC4A5" w:rsidP="27CDC4A5" w:rsidRDefault="27CDC4A5" w14:paraId="69CA2A8E" w14:textId="0F5D04D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27CDC4A5" w:rsidTr="27CDC4A5" w14:paraId="1DFD4BA1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9B289B9" w14:textId="036EA6A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A5DEF92" w14:textId="3A5D547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1.2 Filtrowanie listy przedmiotów</w:t>
            </w:r>
          </w:p>
        </w:tc>
      </w:tr>
      <w:tr w:rsidR="27CDC4A5" w:rsidTr="27CDC4A5" w14:paraId="37FD1B4B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7F8283F" w14:textId="44D227B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751E6C2" w14:textId="45896FA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WF-1.2</w:t>
            </w:r>
          </w:p>
        </w:tc>
      </w:tr>
      <w:tr w:rsidR="27CDC4A5" w:rsidTr="27CDC4A5" w14:paraId="7DEC70AF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4A2CD27" w14:textId="7FBAE61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27C0C8EF" w14:textId="3B3F80D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umożliwia studentowi filtrowanie listy przedmiotów według semestru, prowadzącego lub liczby dostępnych miejsc.</w:t>
            </w:r>
          </w:p>
          <w:p w:rsidR="27CDC4A5" w:rsidP="27CDC4A5" w:rsidRDefault="27CDC4A5" w14:paraId="0C7CFAFA" w14:textId="33C81E5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7E2E5468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0F5CD66" w14:textId="4CB04DF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43BCBAE6" w14:textId="6DC0E4E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na stronie z listą przedmiotów (zakładka “zapisy”).</w:t>
            </w:r>
          </w:p>
          <w:p w:rsidR="27CDC4A5" w:rsidP="27CDC4A5" w:rsidRDefault="27CDC4A5" w14:paraId="3519DA58" w14:textId="515D7E8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17200E2A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3DA1CB6" w14:textId="0C288FF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 xml:space="preserve">Kryteria akceptacji: </w:t>
            </w:r>
          </w:p>
          <w:p w:rsidR="27CDC4A5" w:rsidP="27CDC4A5" w:rsidRDefault="27CDC4A5" w14:paraId="20C98C1D" w14:textId="5828E98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wybraniu kryteriów filtrowania system wyświetla listę tylko tych przedmiotów, które te kryteria spełniają.</w:t>
            </w:r>
          </w:p>
          <w:p w:rsidR="27CDC4A5" w:rsidP="27CDC4A5" w:rsidRDefault="27CDC4A5" w14:paraId="6F605671" w14:textId="2DC4910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478D4E5D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888FEF1" w14:textId="0D4BAAC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7465750B" w14:textId="2451DB1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1.Student wybiera kryteria filtrowania.</w:t>
            </w:r>
          </w:p>
          <w:p w:rsidR="27CDC4A5" w:rsidP="27CDC4A5" w:rsidRDefault="27CDC4A5" w14:paraId="57819EBA" w14:textId="777F5D6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 xml:space="preserve">2.System wyświetla przefiltrowaną listę. </w:t>
            </w:r>
          </w:p>
          <w:p w:rsidR="27CDC4A5" w:rsidP="27CDC4A5" w:rsidRDefault="27CDC4A5" w14:paraId="2115B71E" w14:textId="4AF7FBD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19402694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C2DA1AA" w14:textId="6E7E8B5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087C0166" w14:textId="1B4B2EF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2.a W sytuacji gdy żaden przedmiot nie spełnia kryteriów filtrowania system wyświetla komunikat “Brak wyników”</w:t>
            </w:r>
          </w:p>
        </w:tc>
      </w:tr>
    </w:tbl>
    <w:p w:rsidR="27CDC4A5" w:rsidP="27CDC4A5" w:rsidRDefault="27CDC4A5" w14:paraId="56B96C7A" w14:textId="0FCFF2B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6516A5EB" w14:textId="39193EA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27CDC4A5" w:rsidTr="27CDC4A5" w14:paraId="427ADD9D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93D0417" w14:textId="7157477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5A7F042" w14:textId="194FE87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1.3 Wyszukiwanie przedmiotu po nazwie</w:t>
            </w:r>
          </w:p>
        </w:tc>
      </w:tr>
      <w:tr w:rsidR="27CDC4A5" w:rsidTr="27CDC4A5" w14:paraId="63A3D831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0951104" w14:textId="40B672A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7D07F56" w14:textId="2CDEC0D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WF-1.3</w:t>
            </w:r>
          </w:p>
        </w:tc>
      </w:tr>
      <w:tr w:rsidR="27CDC4A5" w:rsidTr="27CDC4A5" w14:paraId="6A9BE296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90D3E6A" w14:textId="5F689CA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15C56032" w14:textId="402A1A2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umożliwia studentowi wyszukanie przedmiotu poprzez wpisanie jego nazwy.</w:t>
            </w:r>
          </w:p>
          <w:p w:rsidR="27CDC4A5" w:rsidP="27CDC4A5" w:rsidRDefault="27CDC4A5" w14:paraId="0D5D9140" w14:textId="08045DA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33955B75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C0C2BD1" w14:textId="38995AB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4FF3A1F1" w14:textId="0F9BED5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na stronie z listą przedmiotów (zakładka “zapisy”).</w:t>
            </w:r>
          </w:p>
          <w:p w:rsidR="27CDC4A5" w:rsidP="27CDC4A5" w:rsidRDefault="27CDC4A5" w14:paraId="25993F27" w14:textId="38E4BC4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19E87682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082C174" w14:textId="2CFD965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 xml:space="preserve">Kryteria akceptacji: </w:t>
            </w:r>
          </w:p>
          <w:p w:rsidR="27CDC4A5" w:rsidP="27CDC4A5" w:rsidRDefault="27CDC4A5" w14:paraId="322DB245" w14:textId="756BE18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wpisaniu nazwy przedmiotu system wyświetla listę tylko tych przedmiotów, których nazwa pasuje do tego co wpisał student.</w:t>
            </w:r>
          </w:p>
          <w:p w:rsidR="27CDC4A5" w:rsidP="27CDC4A5" w:rsidRDefault="27CDC4A5" w14:paraId="360D4268" w14:textId="7B7962B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74DA63BD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947E0E8" w14:textId="22D7E8A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46D0108C" w14:textId="27A5EBE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1.Student wpisuje nazwę przedmiotu w polu wyszukiwania.</w:t>
            </w:r>
          </w:p>
          <w:p w:rsidR="27CDC4A5" w:rsidP="27CDC4A5" w:rsidRDefault="27CDC4A5" w14:paraId="506D767E" w14:textId="731765E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2.Student zatwierdza wyszukiwanie.</w:t>
            </w:r>
          </w:p>
          <w:p w:rsidR="27CDC4A5" w:rsidP="27CDC4A5" w:rsidRDefault="27CDC4A5" w14:paraId="276B37BE" w14:textId="4510F1D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 xml:space="preserve">3.System wyświetla przefiltrowaną listę. </w:t>
            </w:r>
          </w:p>
          <w:p w:rsidR="27CDC4A5" w:rsidP="27CDC4A5" w:rsidRDefault="27CDC4A5" w14:paraId="0186B373" w14:textId="7BB13C7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5273197E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736F33F" w14:textId="0B4177B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3D3819A2" w14:textId="04E7629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3.a W sytuacji gdy żaden przedmiot nie spełnia kryteriów filtrowania system wyświetla komunikat “Brak wyników”</w:t>
            </w:r>
          </w:p>
        </w:tc>
      </w:tr>
    </w:tbl>
    <w:p w:rsidR="27CDC4A5" w:rsidP="27CDC4A5" w:rsidRDefault="27CDC4A5" w14:paraId="5060970D" w14:textId="27F70538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0BB721FD" w14:textId="04121DAD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2BFB0B7A" w14:textId="7C7FCCCD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27CDC4A5" w:rsidTr="27CDC4A5" w14:paraId="0A654DC6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F7C1906" w14:textId="567DFD1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C24A00E" w14:textId="1DC8A8DE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1.4 Wyświetlanie informacji o przedmiocie</w:t>
            </w:r>
          </w:p>
        </w:tc>
      </w:tr>
      <w:tr w:rsidR="27CDC4A5" w:rsidTr="27CDC4A5" w14:paraId="19F38FE0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7FABACB" w14:textId="1EBF722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35433B0" w14:textId="5D38379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WF-1.4</w:t>
            </w:r>
          </w:p>
        </w:tc>
      </w:tr>
      <w:tr w:rsidR="27CDC4A5" w:rsidTr="27CDC4A5" w14:paraId="134C4702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106C5C3" w14:textId="6D1B11D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5A7DCABC" w14:textId="594BDB5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umożliwia studentowi wgląd do szczegółowych informacji o danym przedmiocie tj.:  prowadzący, liczba ECTS, termin, sala, limit miejsc, sposób zaliczenia.</w:t>
            </w:r>
          </w:p>
          <w:p w:rsidR="27CDC4A5" w:rsidP="27CDC4A5" w:rsidRDefault="27CDC4A5" w14:paraId="6A7EAB76" w14:textId="20F5F94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15717D40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CFFA6E8" w14:textId="3D5AA39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469DB8BA" w14:textId="477839F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na stronie z listą przedmiotów (zakładka “zapisy”).</w:t>
            </w:r>
          </w:p>
          <w:p w:rsidR="27CDC4A5" w:rsidP="27CDC4A5" w:rsidRDefault="27CDC4A5" w14:paraId="1C727E19" w14:textId="6F3AABF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4C1F4394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0FC3698" w14:textId="3461201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 xml:space="preserve">Kryteria akceptacji: </w:t>
            </w:r>
          </w:p>
          <w:p w:rsidR="27CDC4A5" w:rsidP="27CDC4A5" w:rsidRDefault="27CDC4A5" w14:paraId="1AC2C7B6" w14:textId="6388C39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wybraniu przedmiotu z listy student zostaje przekierowany na stronę z jego opisem (prowadzący, liczba ECTS, termin, sala, limit miejsc, sposób zaliczenia).</w:t>
            </w:r>
          </w:p>
          <w:p w:rsidR="27CDC4A5" w:rsidP="27CDC4A5" w:rsidRDefault="27CDC4A5" w14:paraId="1B93C6D2" w14:textId="2EB4045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18985384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F8AB6B2" w14:textId="216C258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697CA812" w14:textId="1C1ED1D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1.Student wybiera przedmiot z listy.</w:t>
            </w:r>
          </w:p>
          <w:p w:rsidR="27CDC4A5" w:rsidP="27CDC4A5" w:rsidRDefault="27CDC4A5" w14:paraId="6346E84E" w14:textId="7BA55E7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2.System otwiera stronę ze szczegółami przedmiotu.</w:t>
            </w:r>
          </w:p>
          <w:p w:rsidR="27CDC4A5" w:rsidP="27CDC4A5" w:rsidRDefault="27CDC4A5" w14:paraId="20EE8581" w14:textId="7A05E17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1912FF9B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6413EBF" w14:textId="1EDFF43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7BFC9424" w14:textId="0B2A496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2.a Jeżeli w systemie brakuje części informacji – system wyświetla komunikat “Brak danych” przy danej pozycji.</w:t>
            </w:r>
          </w:p>
        </w:tc>
      </w:tr>
    </w:tbl>
    <w:p w:rsidR="27CDC4A5" w:rsidP="27CDC4A5" w:rsidRDefault="27CDC4A5" w14:paraId="5E97156E" w14:textId="585B6EF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78F0A4A1" w14:textId="07FE615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27CDC4A5" w:rsidTr="27CDC4A5" w14:paraId="21BEAAC3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8437163" w14:textId="1AE2C97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0EACDED" w14:textId="3023D956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1.5 Zapisanie się na przedmiot</w:t>
            </w:r>
          </w:p>
        </w:tc>
      </w:tr>
      <w:tr w:rsidR="27CDC4A5" w:rsidTr="27CDC4A5" w14:paraId="09FF4F10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A455396" w14:textId="2F7A44E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92847AC" w14:textId="6F1A6C6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WF-1.5</w:t>
            </w:r>
          </w:p>
        </w:tc>
      </w:tr>
      <w:tr w:rsidR="27CDC4A5" w:rsidTr="27CDC4A5" w14:paraId="2941E002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611D87D" w14:textId="070A207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5756A377" w14:textId="3D9D91F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umożliwia zapisanie się na wybrany przedmiot, jeśli spełnione są warunki: brak kolizji w planie, limit miejsc nie został przekroczony, student zaliczył przedmioty wymagane do zapisu, student nie jest zapisany na ten sam przedmiot u innego prowadzącego, lub nie zaliczył go wcześniej.</w:t>
            </w:r>
          </w:p>
          <w:p w:rsidR="27CDC4A5" w:rsidP="27CDC4A5" w:rsidRDefault="27CDC4A5" w14:paraId="30120C35" w14:textId="5FDCD9D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2B03C718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BEEA197" w14:textId="5A08855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0D1E919A" w14:textId="015FC25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na stronie ze szczegółami danego przedmiotu.</w:t>
            </w:r>
          </w:p>
          <w:p w:rsidR="27CDC4A5" w:rsidP="27CDC4A5" w:rsidRDefault="27CDC4A5" w14:paraId="2DCF2644" w14:textId="42763AF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68AA18D5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DA2DFA7" w14:textId="44157C2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 xml:space="preserve">Kryteria akceptacji: </w:t>
            </w:r>
          </w:p>
          <w:p w:rsidR="27CDC4A5" w:rsidP="27CDC4A5" w:rsidRDefault="27CDC4A5" w14:paraId="3974498C" w14:textId="4793339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 xml:space="preserve">Po kliknięciu przez studenta “Zapisz” system dodaje studenta do danego przedmiotu. </w:t>
            </w:r>
          </w:p>
          <w:p w:rsidR="27CDC4A5" w:rsidP="27CDC4A5" w:rsidRDefault="27CDC4A5" w14:paraId="791546A6" w14:textId="7806BA7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1566F8AE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A77B44F" w14:textId="172C910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6A1250C1" w14:textId="65328C0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1.Student wybiera przycisk “Zapisz”.</w:t>
            </w:r>
          </w:p>
          <w:p w:rsidR="27CDC4A5" w:rsidP="27CDC4A5" w:rsidRDefault="27CDC4A5" w14:paraId="1895B5BC" w14:textId="1AC3A2E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2.System dodaje studenta do przedmiotu.</w:t>
            </w:r>
          </w:p>
          <w:p w:rsidR="27CDC4A5" w:rsidP="27CDC4A5" w:rsidRDefault="27CDC4A5" w14:paraId="7F7EE72A" w14:textId="1D260E9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70F53F1A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F8708BA" w14:textId="475F9CC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3E25E511" w14:textId="61DAB32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2.a Jeżeli któryś z warunków wymaganych do zapisu nie jest spełniony system wyświetla odpowiedni do danego warunku komunikat.</w:t>
            </w:r>
          </w:p>
        </w:tc>
      </w:tr>
    </w:tbl>
    <w:p w:rsidR="27CDC4A5" w:rsidP="27CDC4A5" w:rsidRDefault="27CDC4A5" w14:paraId="61038C6B" w14:textId="5E62574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67165F51" w14:textId="465ABBB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326683DF" w14:textId="17A90A6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27CDC4A5" w:rsidTr="27CDC4A5" w14:paraId="2AB693DB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8175896" w14:textId="197A173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DABE932" w14:textId="2285944E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1.6 Wypisanie się z przedmiotu</w:t>
            </w:r>
          </w:p>
        </w:tc>
      </w:tr>
      <w:tr w:rsidR="27CDC4A5" w:rsidTr="27CDC4A5" w14:paraId="132B185D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E5DE6BD" w14:textId="7B3B706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A7CDF66" w14:textId="3B10D02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WF-1.6</w:t>
            </w:r>
          </w:p>
        </w:tc>
      </w:tr>
      <w:tr w:rsidR="27CDC4A5" w:rsidTr="27CDC4A5" w14:paraId="05C98B79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6BF66A4" w14:textId="0357960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76F18543" w14:textId="1F3389A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umożliwia wypisanie się z przedmiotu na który student jest zapisany o ile semestr jeszcze się nie rozpoczął.</w:t>
            </w:r>
          </w:p>
          <w:p w:rsidR="27CDC4A5" w:rsidP="27CDC4A5" w:rsidRDefault="27CDC4A5" w14:paraId="7CB937EA" w14:textId="3E80972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3BD33F5A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AB04BA0" w14:textId="14778A0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349C264F" w14:textId="2A06B9D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na stronie ze szczegółami danego przedmiotu.</w:t>
            </w:r>
          </w:p>
          <w:p w:rsidR="27CDC4A5" w:rsidP="27CDC4A5" w:rsidRDefault="27CDC4A5" w14:paraId="32FD632C" w14:textId="75834A1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6B1CFFAA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8B7662F" w14:textId="48BF379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 xml:space="preserve">Kryteria akceptacji: </w:t>
            </w:r>
          </w:p>
          <w:p w:rsidR="27CDC4A5" w:rsidP="27CDC4A5" w:rsidRDefault="27CDC4A5" w14:paraId="385B3E0C" w14:textId="79E58DC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 xml:space="preserve">Po kliknięciu przez studenta “Wypisz” system usuwa studenta z danego przedmiotu. </w:t>
            </w:r>
          </w:p>
          <w:p w:rsidR="27CDC4A5" w:rsidP="27CDC4A5" w:rsidRDefault="27CDC4A5" w14:paraId="3B2BFED7" w14:textId="4EC35AE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05AFE7AB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C841F21" w14:textId="5313A8D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5F03FE7C" w14:textId="62C92C7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1.Student wybiera przycisk “Wypisz”.</w:t>
            </w:r>
          </w:p>
          <w:p w:rsidR="27CDC4A5" w:rsidP="27CDC4A5" w:rsidRDefault="27CDC4A5" w14:paraId="0269666F" w14:textId="43489F0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2.System usuwa studenta z przedmiotu.</w:t>
            </w:r>
          </w:p>
          <w:p w:rsidR="27CDC4A5" w:rsidP="27CDC4A5" w:rsidRDefault="27CDC4A5" w14:paraId="0F0E31E0" w14:textId="6455A6C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68661E0D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60AEC94" w14:textId="31D5E00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5CB10B4D" w14:textId="19A7865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1.a Jeżeli student nie był zapisany na dany przedmiot przycisk powinien być niedostępny.</w:t>
            </w:r>
          </w:p>
          <w:p w:rsidR="27CDC4A5" w:rsidP="27CDC4A5" w:rsidRDefault="27CDC4A5" w14:paraId="27D3FB25" w14:textId="38CE49A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2.a Jeżeli semestr już się rozpoczął system wyświetla komunikat: “Nie można wypisać z przedmiotu w trakcie trwania semestru”</w:t>
            </w:r>
          </w:p>
        </w:tc>
      </w:tr>
    </w:tbl>
    <w:p w:rsidR="27CDC4A5" w:rsidP="27CDC4A5" w:rsidRDefault="27CDC4A5" w14:paraId="5E8D7D5D" w14:textId="6519703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44518D27" w14:textId="73EB38C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27CDC4A5" w:rsidTr="27CDC4A5" w14:paraId="747CAEF4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A39BD39" w14:textId="2552582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D141D53" w14:textId="099891FF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2.1 Przeglądanie listy semestrów</w:t>
            </w:r>
          </w:p>
        </w:tc>
      </w:tr>
      <w:tr w:rsidR="27CDC4A5" w:rsidTr="27CDC4A5" w14:paraId="124EBB2C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292103A" w14:textId="695B3D6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D003F04" w14:textId="0745F52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WF-2.1</w:t>
            </w:r>
          </w:p>
        </w:tc>
      </w:tr>
      <w:tr w:rsidR="27CDC4A5" w:rsidTr="27CDC4A5" w14:paraId="4943B85F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E98DCB3" w14:textId="4EF19AE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551F216F" w14:textId="1B6552E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wyświetla listę ukończonych przez studenta semestrów oraz aktualnego.</w:t>
            </w:r>
          </w:p>
          <w:p w:rsidR="27CDC4A5" w:rsidP="27CDC4A5" w:rsidRDefault="27CDC4A5" w14:paraId="27247B51" w14:textId="33F545B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34A431DF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BDD1FD1" w14:textId="0606A84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65689ABC" w14:textId="43DD18C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jest zalogowany w systemie i ma przypisany program studiów.</w:t>
            </w:r>
          </w:p>
          <w:p w:rsidR="27CDC4A5" w:rsidP="27CDC4A5" w:rsidRDefault="27CDC4A5" w14:paraId="3E64F804" w14:textId="65B4462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66996F37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B7DC5EE" w14:textId="59A37A4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 xml:space="preserve">Kryteria akceptacji: </w:t>
            </w:r>
          </w:p>
          <w:p w:rsidR="27CDC4A5" w:rsidP="27CDC4A5" w:rsidRDefault="27CDC4A5" w14:paraId="657207EA" w14:textId="776A4A2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wejściu w zakładkę “Oceny” student widzi listę wszystkich zaliczonych semestrów i aktualnego.</w:t>
            </w:r>
          </w:p>
          <w:p w:rsidR="27CDC4A5" w:rsidP="27CDC4A5" w:rsidRDefault="27CDC4A5" w14:paraId="4F55E6BB" w14:textId="0732B43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3BF286D4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0B9D756" w14:textId="1264CC8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1BAB7492" w14:textId="1B1642F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1.Student wybiera zakładkę “Oceny”.</w:t>
            </w:r>
          </w:p>
          <w:p w:rsidR="27CDC4A5" w:rsidP="27CDC4A5" w:rsidRDefault="27CDC4A5" w14:paraId="3431EF1C" w14:textId="5119863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2.System wyświetla listę semestrów.</w:t>
            </w:r>
          </w:p>
          <w:p w:rsidR="27CDC4A5" w:rsidP="27CDC4A5" w:rsidRDefault="27CDC4A5" w14:paraId="00BD9DB3" w14:textId="5ACFBAE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6A8EE96F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DEC8976" w14:textId="146C05B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4FE7E0A5" w14:textId="225A6E6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2.a Jeżeli student nie rozpoczął jeszcze pierwszego semestru system wyświetla komunikat: “Brak ocen”</w:t>
            </w:r>
          </w:p>
        </w:tc>
      </w:tr>
    </w:tbl>
    <w:p w:rsidR="27CDC4A5" w:rsidP="27CDC4A5" w:rsidRDefault="27CDC4A5" w14:paraId="7993ED55" w14:textId="71169F2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3792FB92" w14:textId="01EA058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57D3FA78" w14:textId="50AA6B2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4F603A4A" w14:textId="3FA4950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27CDC4A5" w:rsidTr="27CDC4A5" w14:paraId="5AECA00A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0BAEE88" w14:textId="2DFD5FB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035CA76" w14:textId="27FDBA2D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2.2 Przeglądanie ocen</w:t>
            </w:r>
          </w:p>
        </w:tc>
      </w:tr>
      <w:tr w:rsidR="27CDC4A5" w:rsidTr="27CDC4A5" w14:paraId="73A7E42D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A7FAFE3" w14:textId="1FE52B1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5FF0CE8" w14:textId="0142E6F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WF-2.2</w:t>
            </w:r>
          </w:p>
        </w:tc>
      </w:tr>
      <w:tr w:rsidR="27CDC4A5" w:rsidTr="27CDC4A5" w14:paraId="36031F3F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D00DE1E" w14:textId="16EC214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11D35C46" w14:textId="5B243B0B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wybraniu danego semestru system przekierowuje studenta na stronę z listą przedmiotów zaliczanych w jego trakcie oraz ocen.</w:t>
            </w:r>
          </w:p>
          <w:p w:rsidR="27CDC4A5" w:rsidP="27CDC4A5" w:rsidRDefault="27CDC4A5" w14:paraId="36516B5F" w14:textId="4FE0B75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5DA3C530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60A0047" w14:textId="519AFC5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3E3F83DE" w14:textId="510114D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na stronie z listą semestrów (“Oceny”)</w:t>
            </w:r>
          </w:p>
          <w:p w:rsidR="27CDC4A5" w:rsidP="27CDC4A5" w:rsidRDefault="27CDC4A5" w14:paraId="5A2AB641" w14:textId="7FB7EEF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43DC3651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58F9184" w14:textId="693DEC0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 xml:space="preserve">Kryteria akceptacji: </w:t>
            </w:r>
          </w:p>
          <w:p w:rsidR="27CDC4A5" w:rsidP="27CDC4A5" w:rsidRDefault="27CDC4A5" w14:paraId="6245A715" w14:textId="3B33751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wybraniu danego semestru student zostaje przekierowany na stronę z listą przedmiotów i ocen jakie otrzymał.</w:t>
            </w:r>
          </w:p>
          <w:p w:rsidR="27CDC4A5" w:rsidP="27CDC4A5" w:rsidRDefault="27CDC4A5" w14:paraId="79022F5E" w14:textId="43F4D1F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11B18C20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9A88D1F" w14:textId="55DED9A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0BA48955" w14:textId="3E777E5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1.Student wybiera semestr.</w:t>
            </w:r>
          </w:p>
          <w:p w:rsidR="27CDC4A5" w:rsidP="27CDC4A5" w:rsidRDefault="27CDC4A5" w14:paraId="44AAE796" w14:textId="1A1FC52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2.System otwiera stronę z ocenami.</w:t>
            </w:r>
          </w:p>
          <w:p w:rsidR="27CDC4A5" w:rsidP="27CDC4A5" w:rsidRDefault="27CDC4A5" w14:paraId="54B03B81" w14:textId="1007FCE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71E8F447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CCFDE59" w14:textId="70C9CBF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64DE77D9" w14:textId="3AB9467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2.a Jeżeli student nie otrzymał jeszcze oceny z danego przedmiotu pole z oceną powinno być puste.</w:t>
            </w:r>
          </w:p>
        </w:tc>
      </w:tr>
    </w:tbl>
    <w:p w:rsidR="27CDC4A5" w:rsidP="27CDC4A5" w:rsidRDefault="27CDC4A5" w14:paraId="45963ABC" w14:textId="4701A419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010A5EAA" w14:textId="26CAD0A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065"/>
        <w:gridCol w:w="8055"/>
      </w:tblGrid>
      <w:tr w:rsidR="27CDC4A5" w:rsidTr="27CDC4A5" w14:paraId="293D6085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737680D" w14:textId="3F7D28F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DC6B8DC" w14:textId="2E87A647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2.3 Wyświetlanie szczegółów oceny</w:t>
            </w:r>
          </w:p>
        </w:tc>
      </w:tr>
      <w:tr w:rsidR="27CDC4A5" w:rsidTr="27CDC4A5" w14:paraId="10D6CE3F">
        <w:trPr>
          <w:trHeight w:val="300"/>
        </w:trPr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8A1C344" w14:textId="6191005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805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9A92B72" w14:textId="441BB93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WF-2.3</w:t>
            </w:r>
          </w:p>
        </w:tc>
      </w:tr>
      <w:tr w:rsidR="27CDC4A5" w:rsidTr="27CDC4A5" w14:paraId="53B1B4D5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82E4495" w14:textId="7DD7C1B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2031778B" w14:textId="220BEEE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umożliwia studentowi wgląd do szczegółowych informacji o danej ocenie: prowadzący, data wystawienia, typ zaliczenia (egzamin, kolokwium, projekt).</w:t>
            </w:r>
          </w:p>
          <w:p w:rsidR="27CDC4A5" w:rsidP="27CDC4A5" w:rsidRDefault="27CDC4A5" w14:paraId="390F93E0" w14:textId="1C7EB62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26F841CB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8F2595B" w14:textId="67FC258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677572F2" w14:textId="399289C9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na stronie z ocenami z danego semestru.</w:t>
            </w:r>
          </w:p>
          <w:p w:rsidR="27CDC4A5" w:rsidP="27CDC4A5" w:rsidRDefault="27CDC4A5" w14:paraId="0CF42D9F" w14:textId="757BFD5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66A47728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64193E1" w14:textId="77AF458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 xml:space="preserve">Kryteria akceptacji: </w:t>
            </w:r>
          </w:p>
          <w:p w:rsidR="27CDC4A5" w:rsidP="27CDC4A5" w:rsidRDefault="27CDC4A5" w14:paraId="1ADC4B59" w14:textId="56DEF66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wybraniu oceny z listy system wyświetla szczegółowe informacje na jej temat (prowadzący, data wystawienia i typ zaliczenia)</w:t>
            </w:r>
          </w:p>
          <w:p w:rsidR="27CDC4A5" w:rsidP="27CDC4A5" w:rsidRDefault="27CDC4A5" w14:paraId="4961F1B9" w14:textId="40540D6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3EA46CFE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C8EEC2A" w14:textId="4C63D14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5C005AC3" w14:textId="7B4596D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1.Student wybiera ocenę z listy.</w:t>
            </w:r>
          </w:p>
          <w:p w:rsidR="27CDC4A5" w:rsidP="27CDC4A5" w:rsidRDefault="27CDC4A5" w14:paraId="4EF20AC1" w14:textId="6C94D5C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2.System wyświetla szczegóły na temat danej oceny.</w:t>
            </w:r>
          </w:p>
          <w:p w:rsidR="27CDC4A5" w:rsidP="27CDC4A5" w:rsidRDefault="27CDC4A5" w14:paraId="6B7087CF" w14:textId="47B0EDB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7CDC4A5" w:rsidTr="27CDC4A5" w14:paraId="17E2ADA0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82C471D" w14:textId="3AB42B3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7329292E" w14:textId="067685A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27CDC4A5" w:rsidP="27CDC4A5" w:rsidRDefault="27CDC4A5" w14:paraId="1252F563" w14:textId="6D892B2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04B0318D" w14:textId="1CC45B19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35"/>
        <w:gridCol w:w="7680"/>
      </w:tblGrid>
      <w:tr w:rsidR="27CDC4A5" w:rsidTr="27CDC4A5" w14:paraId="374B4F52">
        <w:trPr>
          <w:trHeight w:val="300"/>
        </w:trPr>
        <w:tc>
          <w:tcPr>
            <w:tcW w:w="133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BE7BE91" w14:textId="301F01F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768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584B713" w14:textId="7E79C58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Wyświetlenie listy dostępnych przedmiotów</w:t>
            </w:r>
          </w:p>
        </w:tc>
      </w:tr>
      <w:tr w:rsidR="27CDC4A5" w:rsidTr="27CDC4A5" w14:paraId="7A97B51A">
        <w:trPr>
          <w:trHeight w:val="300"/>
        </w:trPr>
        <w:tc>
          <w:tcPr>
            <w:tcW w:w="133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CC22A07" w14:textId="148E1B5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768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E8DAFA6" w14:textId="28D6CA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WF-3.1</w:t>
            </w:r>
          </w:p>
        </w:tc>
      </w:tr>
      <w:tr w:rsidR="27CDC4A5" w:rsidTr="27CDC4A5" w14:paraId="0120209A">
        <w:trPr>
          <w:trHeight w:val="300"/>
        </w:trPr>
        <w:tc>
          <w:tcPr>
            <w:tcW w:w="9015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18730EF" w14:textId="01A4617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03D744D7" w14:textId="4FD2D53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65F67F28" w14:textId="73061E9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powinien umożliwiać studentowi wyświetlenie listy wszystkich dostępnych przedmiotów dla jego kierunku i semestru.</w:t>
            </w:r>
          </w:p>
        </w:tc>
      </w:tr>
      <w:tr w:rsidR="27CDC4A5" w:rsidTr="27CDC4A5" w14:paraId="1251AAD4">
        <w:trPr>
          <w:trHeight w:val="300"/>
        </w:trPr>
        <w:tc>
          <w:tcPr>
            <w:tcW w:w="9015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6D5023F" w14:textId="35D6133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2CFDF5B7" w14:textId="4A761A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248CCF33" w14:textId="19337B9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jest zalogowany w systemie.</w:t>
            </w:r>
          </w:p>
        </w:tc>
      </w:tr>
      <w:tr w:rsidR="27CDC4A5" w:rsidTr="27CDC4A5" w14:paraId="5C25359E">
        <w:trPr>
          <w:trHeight w:val="300"/>
        </w:trPr>
        <w:tc>
          <w:tcPr>
            <w:tcW w:w="9015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4EB57AF" w14:textId="1A9D276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Kryteria akceptacji:</w:t>
            </w:r>
          </w:p>
          <w:p w:rsidR="27CDC4A5" w:rsidP="27CDC4A5" w:rsidRDefault="27CDC4A5" w14:paraId="6BEB41B0" w14:textId="7C8F5B8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39D54E56" w14:textId="541469A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wejściu w zakładkę „Przedmioty” student widzi listę dostępnych przedmiotów z podstawowymi informacjami (nazwa, kod, prowadzący, semestr).</w:t>
            </w:r>
          </w:p>
        </w:tc>
      </w:tr>
      <w:tr w:rsidR="27CDC4A5" w:rsidTr="27CDC4A5" w14:paraId="5002D23D">
        <w:trPr>
          <w:trHeight w:val="300"/>
        </w:trPr>
        <w:tc>
          <w:tcPr>
            <w:tcW w:w="9015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42F9D8F" w14:textId="5CDF207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7EAFD1E2" w14:textId="4B4D4D4D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loguje się do systemu.</w:t>
            </w:r>
          </w:p>
          <w:p w:rsidR="27CDC4A5" w:rsidP="27CDC4A5" w:rsidRDefault="27CDC4A5" w14:paraId="599FB1A9" w14:textId="0B4E1BB5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wybiera zakładkę „Przedmioty”.</w:t>
            </w:r>
          </w:p>
          <w:p w:rsidR="27CDC4A5" w:rsidP="27CDC4A5" w:rsidRDefault="27CDC4A5" w14:paraId="1EC92506" w14:textId="5E201115">
            <w:pPr>
              <w:pStyle w:val="ListParagraph"/>
              <w:numPr>
                <w:ilvl w:val="0"/>
                <w:numId w:val="7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pobiera i wyświetla listę przedmiotów przypisanych do jego programu studiów.</w:t>
            </w:r>
          </w:p>
        </w:tc>
      </w:tr>
      <w:tr w:rsidR="27CDC4A5" w:rsidTr="27CDC4A5" w14:paraId="5182EEBB">
        <w:trPr>
          <w:trHeight w:val="300"/>
        </w:trPr>
        <w:tc>
          <w:tcPr>
            <w:tcW w:w="9015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EF40F71" w14:textId="7BBD6F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13EFE5DC" w14:textId="28A0026E">
            <w:pPr>
              <w:pStyle w:val="ListParagraph"/>
              <w:numPr>
                <w:ilvl w:val="0"/>
                <w:numId w:val="8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a. Jeśli student nie jest przypisany do żadnego programu, system wyświetla komunikat: „Brak przypisanego programu studiów.”</w:t>
            </w:r>
          </w:p>
        </w:tc>
      </w:tr>
    </w:tbl>
    <w:p w:rsidR="27CDC4A5" w:rsidP="27CDC4A5" w:rsidRDefault="27CDC4A5" w14:paraId="5806E5EB" w14:textId="1574EE5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50"/>
        <w:gridCol w:w="7650"/>
      </w:tblGrid>
      <w:tr w:rsidR="27CDC4A5" w:rsidTr="27CDC4A5" w14:paraId="63AE1842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B5CDFDC" w14:textId="52E4576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B813AE4" w14:textId="0630A24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Sortowanie listy przedmiotów</w:t>
            </w:r>
          </w:p>
        </w:tc>
      </w:tr>
      <w:tr w:rsidR="27CDC4A5" w:rsidTr="27CDC4A5" w14:paraId="75631507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2CF0C38" w14:textId="733AF02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3352208" w14:textId="3BED243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WF-3.2</w:t>
            </w:r>
          </w:p>
        </w:tc>
      </w:tr>
      <w:tr w:rsidR="27CDC4A5" w:rsidTr="27CDC4A5" w14:paraId="7CFF33D4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31B7B25" w14:textId="2889AB0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3AB19129" w14:textId="45EC9A5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76146306" w14:textId="5A0989C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powinien umożliwiać studentowi sortowanie listy przedmiotów według wybranego kryterium (np. nazwa, liczba punktów ECTS, prowadzący).</w:t>
            </w:r>
          </w:p>
        </w:tc>
      </w:tr>
      <w:tr w:rsidR="27CDC4A5" w:rsidTr="27CDC4A5" w14:paraId="32DD2977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E80354F" w14:textId="16703CE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0CC1CB25" w14:textId="2F12D3A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54474490" w14:textId="6C787B7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na stronie z listą przedmiotów.</w:t>
            </w:r>
          </w:p>
        </w:tc>
      </w:tr>
      <w:tr w:rsidR="27CDC4A5" w:rsidTr="27CDC4A5" w14:paraId="203289DC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6F890F8" w14:textId="06E4E3C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Kryteria akceptacji:</w:t>
            </w:r>
          </w:p>
          <w:p w:rsidR="27CDC4A5" w:rsidP="27CDC4A5" w:rsidRDefault="27CDC4A5" w14:paraId="720D1C30" w14:textId="68B369F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6AEF0E8D" w14:textId="0EBC321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wybraniu kryterium sortowania lista przedmiotów aktualizuje się zgodnie z wyborem.</w:t>
            </w:r>
          </w:p>
        </w:tc>
      </w:tr>
      <w:tr w:rsidR="27CDC4A5" w:rsidTr="27CDC4A5" w14:paraId="411C32A8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FC78C76" w14:textId="64FC6A0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51DBCC7E" w14:textId="3FC3B03F">
            <w:pPr>
              <w:pStyle w:val="ListParagraph"/>
              <w:numPr>
                <w:ilvl w:val="0"/>
                <w:numId w:val="9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wybiera z listy rozwijanej kryterium sortowania (np. „Nazwa przedmiotu”).</w:t>
            </w:r>
          </w:p>
          <w:p w:rsidR="27CDC4A5" w:rsidP="27CDC4A5" w:rsidRDefault="27CDC4A5" w14:paraId="7B994862" w14:textId="07210EC0">
            <w:pPr>
              <w:pStyle w:val="ListParagraph"/>
              <w:numPr>
                <w:ilvl w:val="0"/>
                <w:numId w:val="9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wybiera kierunek sortowania (rosnąco/malejąco).</w:t>
            </w:r>
          </w:p>
          <w:p w:rsidR="27CDC4A5" w:rsidP="27CDC4A5" w:rsidRDefault="27CDC4A5" w14:paraId="61F78D88" w14:textId="4C3B3F88">
            <w:pPr>
              <w:pStyle w:val="ListParagraph"/>
              <w:numPr>
                <w:ilvl w:val="0"/>
                <w:numId w:val="9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sortuje i ponownie wyświetla listę przedmiotów zgodnie z wybranym kryterium.</w:t>
            </w:r>
          </w:p>
        </w:tc>
      </w:tr>
      <w:tr w:rsidR="27CDC4A5" w:rsidTr="27CDC4A5" w14:paraId="255E7D89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D569951" w14:textId="4BD7DD2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0BAD6F77" w14:textId="577D1645">
            <w:pPr>
              <w:pStyle w:val="ListParagraph"/>
              <w:numPr>
                <w:ilvl w:val="0"/>
                <w:numId w:val="10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a. Student nie wybiera żadnego kryterium — system utrzymuje domyślne sortowanie (np. alfabetyczne).</w:t>
            </w:r>
          </w:p>
        </w:tc>
      </w:tr>
    </w:tbl>
    <w:p w:rsidR="27CDC4A5" w:rsidP="27CDC4A5" w:rsidRDefault="27CDC4A5" w14:paraId="494F6200" w14:textId="7AA9149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50"/>
        <w:gridCol w:w="7650"/>
      </w:tblGrid>
      <w:tr w:rsidR="27CDC4A5" w:rsidTr="27CDC4A5" w14:paraId="5E21FBDE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485F6D1" w14:textId="40D6264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840D40F" w14:textId="26F4DC5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Filtrowanie listy przedmiotów</w:t>
            </w:r>
          </w:p>
        </w:tc>
      </w:tr>
      <w:tr w:rsidR="27CDC4A5" w:rsidTr="27CDC4A5" w14:paraId="1C1CD471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BD48D35" w14:textId="26E5B42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98C3801" w14:textId="03849A7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WF-3.3</w:t>
            </w:r>
          </w:p>
        </w:tc>
      </w:tr>
      <w:tr w:rsidR="27CDC4A5" w:rsidTr="27CDC4A5" w14:paraId="5F1F573A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9DBFA3A" w14:textId="7204194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 xml:space="preserve">Opis: </w:t>
            </w:r>
          </w:p>
          <w:p w:rsidR="27CDC4A5" w:rsidP="27CDC4A5" w:rsidRDefault="27CDC4A5" w14:paraId="70B6FFBD" w14:textId="301B80B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2BAE3993" w14:textId="2AE8B00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powinien umożliwiać filtrowanie przedmiotów według semestru, prowadzącego oraz typu zajęć.</w:t>
            </w:r>
          </w:p>
        </w:tc>
      </w:tr>
      <w:tr w:rsidR="27CDC4A5" w:rsidTr="27CDC4A5" w14:paraId="00D2EF88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F0F1F4C" w14:textId="173C991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10AE521B" w14:textId="0EA7A96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037DDFA6" w14:textId="17D6D63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na stronie z listą przedmiotów.</w:t>
            </w:r>
          </w:p>
        </w:tc>
      </w:tr>
      <w:tr w:rsidR="27CDC4A5" w:rsidTr="27CDC4A5" w14:paraId="03E028B9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9A8E1DE" w14:textId="35072F8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Kryteria akceptacji:</w:t>
            </w:r>
          </w:p>
          <w:p w:rsidR="27CDC4A5" w:rsidP="27CDC4A5" w:rsidRDefault="27CDC4A5" w14:paraId="78720804" w14:textId="00B75D2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6BCFE607" w14:textId="4589E57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wybraniu filtrów lista przedmiotów zawiera tylko te spełniające warunki.</w:t>
            </w:r>
          </w:p>
        </w:tc>
      </w:tr>
      <w:tr w:rsidR="27CDC4A5" w:rsidTr="27CDC4A5" w14:paraId="4B1CF890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3BF0147" w14:textId="154D839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2B25199E" w14:textId="767BDB26">
            <w:pPr>
              <w:pStyle w:val="ListParagraph"/>
              <w:numPr>
                <w:ilvl w:val="0"/>
                <w:numId w:val="11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otwiera listę przedmiotów.</w:t>
            </w:r>
          </w:p>
          <w:p w:rsidR="27CDC4A5" w:rsidP="27CDC4A5" w:rsidRDefault="27CDC4A5" w14:paraId="30F27617" w14:textId="555E6FDD">
            <w:pPr>
              <w:pStyle w:val="ListParagraph"/>
              <w:numPr>
                <w:ilvl w:val="0"/>
                <w:numId w:val="11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wybiera kryteria filtrowania (np. semestr, typ zajęć).</w:t>
            </w:r>
          </w:p>
          <w:p w:rsidR="27CDC4A5" w:rsidP="27CDC4A5" w:rsidRDefault="27CDC4A5" w14:paraId="4B624EAE" w14:textId="2306100A">
            <w:pPr>
              <w:pStyle w:val="ListParagraph"/>
              <w:numPr>
                <w:ilvl w:val="0"/>
                <w:numId w:val="11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wyświetla zaktualizowaną listę.</w:t>
            </w:r>
          </w:p>
        </w:tc>
      </w:tr>
      <w:tr w:rsidR="27CDC4A5" w:rsidTr="27CDC4A5" w14:paraId="1E599BAE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1092C2D" w14:textId="5680FE5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249784C5" w14:textId="4745CEA3">
            <w:pPr>
              <w:pStyle w:val="ListParagraph"/>
              <w:numPr>
                <w:ilvl w:val="0"/>
                <w:numId w:val="12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a. Jeśli żaden przedmiot nie spełnia kryteriów, system wyświetla komunikat: „Brak wyników.”</w:t>
            </w:r>
          </w:p>
        </w:tc>
      </w:tr>
    </w:tbl>
    <w:p w:rsidR="27CDC4A5" w:rsidP="27CDC4A5" w:rsidRDefault="27CDC4A5" w14:paraId="2DE61FE0" w14:textId="0F3A682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50"/>
        <w:gridCol w:w="7650"/>
      </w:tblGrid>
      <w:tr w:rsidR="27CDC4A5" w:rsidTr="27CDC4A5" w14:paraId="6DD61CB1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81272F5" w14:textId="57B9F71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F58B3C2" w14:textId="7249F08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Wyszukiwanie przedmiotów</w:t>
            </w:r>
          </w:p>
        </w:tc>
      </w:tr>
      <w:tr w:rsidR="27CDC4A5" w:rsidTr="27CDC4A5" w14:paraId="57B9086A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404E7BE" w14:textId="07ADD24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BBCB697" w14:textId="0D1799E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WF-3.4</w:t>
            </w:r>
          </w:p>
        </w:tc>
      </w:tr>
      <w:tr w:rsidR="27CDC4A5" w:rsidTr="27CDC4A5" w14:paraId="02B85972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6F6C1F0" w14:textId="4439E16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7A9FC05A" w14:textId="4CEDF1C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31DB5C68" w14:textId="4CEF86E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powinien umożliwiać wyszukiwanie przedmiotu po nazwie lub kodzie.</w:t>
            </w:r>
          </w:p>
        </w:tc>
      </w:tr>
      <w:tr w:rsidR="27CDC4A5" w:rsidTr="27CDC4A5" w14:paraId="7DBE6B51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E810321" w14:textId="41BD1BF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2F7CBC59" w14:textId="5B2D59F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6CE5FDC4" w14:textId="450467E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na stronie z listą przedmiotów.</w:t>
            </w:r>
          </w:p>
        </w:tc>
      </w:tr>
      <w:tr w:rsidR="27CDC4A5" w:rsidTr="27CDC4A5" w14:paraId="22360FBB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34C1686" w14:textId="193BC21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Kryteria akceptacji:</w:t>
            </w:r>
          </w:p>
          <w:p w:rsidR="27CDC4A5" w:rsidP="27CDC4A5" w:rsidRDefault="27CDC4A5" w14:paraId="31368071" w14:textId="23A1280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16C5349E" w14:textId="68BE239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wpisaniu frazy i zatwierdzeniu, lista pokazuje tylko pasujące przedmioty.</w:t>
            </w:r>
          </w:p>
        </w:tc>
      </w:tr>
      <w:tr w:rsidR="27CDC4A5" w:rsidTr="27CDC4A5" w14:paraId="276BF1F2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9E787EA" w14:textId="7DBA5E3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01C4C59F" w14:textId="51DB7782">
            <w:pPr>
              <w:pStyle w:val="ListParagraph"/>
              <w:numPr>
                <w:ilvl w:val="0"/>
                <w:numId w:val="13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wprowadza nazwę lub kod przedmiotu w polu wyszukiwania.</w:t>
            </w:r>
          </w:p>
          <w:p w:rsidR="27CDC4A5" w:rsidP="27CDC4A5" w:rsidRDefault="27CDC4A5" w14:paraId="125E002C" w14:textId="15330FC8">
            <w:pPr>
              <w:pStyle w:val="ListParagraph"/>
              <w:numPr>
                <w:ilvl w:val="0"/>
                <w:numId w:val="13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zatwierdza wyszukiwanie.</w:t>
            </w:r>
          </w:p>
          <w:p w:rsidR="27CDC4A5" w:rsidP="27CDC4A5" w:rsidRDefault="27CDC4A5" w14:paraId="4E2B68C9" w14:textId="583FD28B">
            <w:pPr>
              <w:pStyle w:val="ListParagraph"/>
              <w:numPr>
                <w:ilvl w:val="0"/>
                <w:numId w:val="13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wyświetla pasujące wyniki.</w:t>
            </w:r>
          </w:p>
        </w:tc>
      </w:tr>
      <w:tr w:rsidR="27CDC4A5" w:rsidTr="27CDC4A5" w14:paraId="142B4123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2D49C08" w14:textId="691313E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7C51577F" w14:textId="5FCB7F94">
            <w:pPr>
              <w:pStyle w:val="ListParagraph"/>
              <w:numPr>
                <w:ilvl w:val="0"/>
                <w:numId w:val="14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a. Jeśli żaden przedmiot nie spełnia kryteriów, system wyświetla komunikat: „Brak wyników.”</w:t>
            </w:r>
          </w:p>
        </w:tc>
      </w:tr>
    </w:tbl>
    <w:p w:rsidR="27CDC4A5" w:rsidP="27CDC4A5" w:rsidRDefault="27CDC4A5" w14:paraId="27A7E44E" w14:textId="4A30984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3ED20BE0" w14:textId="6E1DC9C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46D0EF23" w14:textId="25BC568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383563C7" w14:textId="66DB95D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093DD5DD" w14:textId="3672484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50"/>
        <w:gridCol w:w="7650"/>
      </w:tblGrid>
      <w:tr w:rsidR="27CDC4A5" w:rsidTr="27CDC4A5" w14:paraId="218A24D3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8513BA3" w14:textId="14D0A82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82BFD31" w14:textId="24400C3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Szczegóły przedmiotu</w:t>
            </w:r>
          </w:p>
        </w:tc>
      </w:tr>
      <w:tr w:rsidR="27CDC4A5" w:rsidTr="27CDC4A5" w14:paraId="7AC97BDA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4DF2610" w14:textId="3CA3C8E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919E3B4" w14:textId="7BBA109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WF-3.5</w:t>
            </w:r>
          </w:p>
        </w:tc>
      </w:tr>
      <w:tr w:rsidR="27CDC4A5" w:rsidTr="27CDC4A5" w14:paraId="7F0B6148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89D7E35" w14:textId="5D82242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79007C9A" w14:textId="4DB217A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1EA2DD57" w14:textId="6BF4BBB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powinien umożliwiać wyświetlenie szczegółowych informacji o wybranym przedmiocie.</w:t>
            </w:r>
          </w:p>
        </w:tc>
      </w:tr>
      <w:tr w:rsidR="27CDC4A5" w:rsidTr="27CDC4A5" w14:paraId="023AA010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AF16E9C" w14:textId="4D6C415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2E0C518A" w14:textId="3AE63C5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0EA87257" w14:textId="7B2EFEC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na stronie z listą przedmiotów.</w:t>
            </w:r>
          </w:p>
        </w:tc>
      </w:tr>
      <w:tr w:rsidR="27CDC4A5" w:rsidTr="27CDC4A5" w14:paraId="3E261786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3C59222" w14:textId="1725971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Kryteria akceptacji:</w:t>
            </w:r>
          </w:p>
          <w:p w:rsidR="27CDC4A5" w:rsidP="27CDC4A5" w:rsidRDefault="27CDC4A5" w14:paraId="267760BA" w14:textId="2C093B6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184C7C01" w14:textId="13E4F32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kliknięciu w nazwę przedmiotu pojawia się strona z jego opisem (ECTS, prowadzący, forma zaliczenia itd.).</w:t>
            </w:r>
          </w:p>
        </w:tc>
      </w:tr>
      <w:tr w:rsidR="27CDC4A5" w:rsidTr="27CDC4A5" w14:paraId="1D7AB943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E95FC50" w14:textId="7B30969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36E3B248" w14:textId="6CEA5DF7">
            <w:pPr>
              <w:pStyle w:val="ListParagraph"/>
              <w:numPr>
                <w:ilvl w:val="0"/>
                <w:numId w:val="15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wybiera przedmiot z listy.</w:t>
            </w:r>
          </w:p>
          <w:p w:rsidR="27CDC4A5" w:rsidP="27CDC4A5" w:rsidRDefault="27CDC4A5" w14:paraId="49262624" w14:textId="318179AF">
            <w:pPr>
              <w:pStyle w:val="ListParagraph"/>
              <w:numPr>
                <w:ilvl w:val="0"/>
                <w:numId w:val="15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otwiera stronę szczegółów przedmiotu.</w:t>
            </w:r>
          </w:p>
          <w:p w:rsidR="27CDC4A5" w:rsidP="27CDC4A5" w:rsidRDefault="27CDC4A5" w14:paraId="3D549621" w14:textId="27D9FEE2">
            <w:pPr>
              <w:pStyle w:val="ListParagraph"/>
              <w:numPr>
                <w:ilvl w:val="0"/>
                <w:numId w:val="15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wyświetla komplet informacji.</w:t>
            </w:r>
          </w:p>
        </w:tc>
      </w:tr>
      <w:tr w:rsidR="27CDC4A5" w:rsidTr="27CDC4A5" w14:paraId="11274986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43A52F7" w14:textId="50F49BD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62BC577A" w14:textId="07A89FF4">
            <w:pPr>
              <w:pStyle w:val="ListParagraph"/>
              <w:numPr>
                <w:ilvl w:val="0"/>
                <w:numId w:val="16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a. Jeśli dane przedmiotu są niepełne — system pokazuje komunikat: „Brak informacji.” przy danej pozycji.</w:t>
            </w:r>
          </w:p>
        </w:tc>
      </w:tr>
    </w:tbl>
    <w:p w:rsidR="27CDC4A5" w:rsidP="27CDC4A5" w:rsidRDefault="27CDC4A5" w14:paraId="03086697" w14:textId="17FF8D0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20ED7D8F" w14:textId="5B26321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50"/>
        <w:gridCol w:w="7650"/>
      </w:tblGrid>
      <w:tr w:rsidR="27CDC4A5" w:rsidTr="27CDC4A5" w14:paraId="3B20A23B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7DF81DA" w14:textId="306F90F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5488F7E" w14:textId="36078D8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Wyświetlenie planu zajęć</w:t>
            </w:r>
          </w:p>
        </w:tc>
      </w:tr>
      <w:tr w:rsidR="27CDC4A5" w:rsidTr="27CDC4A5" w14:paraId="625A4404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956D2E5" w14:textId="1BC4BE7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3E35D6B" w14:textId="0CB2959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WF-4.1</w:t>
            </w:r>
          </w:p>
        </w:tc>
      </w:tr>
      <w:tr w:rsidR="27CDC4A5" w:rsidTr="27CDC4A5" w14:paraId="4A591726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2FF8D6B" w14:textId="2FE47A5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58271F3F" w14:textId="762EDA9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7A6B8998" w14:textId="30DC4BB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powinien umożliwiać studentowi wyświetlenie planu zajęć dla bieżącego semestru.</w:t>
            </w:r>
          </w:p>
        </w:tc>
      </w:tr>
      <w:tr w:rsidR="27CDC4A5" w:rsidTr="27CDC4A5" w14:paraId="371C903E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928C1F4" w14:textId="6630B41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0824591A" w14:textId="397EC2F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6E263BCA" w14:textId="1673C4F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jest zalogowany w systemie.</w:t>
            </w:r>
          </w:p>
        </w:tc>
      </w:tr>
      <w:tr w:rsidR="27CDC4A5" w:rsidTr="27CDC4A5" w14:paraId="1073ACDB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E0C1108" w14:textId="3EA3B97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Kryteria akceptacji:</w:t>
            </w:r>
          </w:p>
          <w:p w:rsidR="27CDC4A5" w:rsidP="27CDC4A5" w:rsidRDefault="27CDC4A5" w14:paraId="25EDB0DB" w14:textId="54E336D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5C050D72" w14:textId="427B009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wejściu w zakładkę „Plan zajęć” widoczny jest plan w formie tabeli lub kalendarza.</w:t>
            </w:r>
          </w:p>
        </w:tc>
      </w:tr>
      <w:tr w:rsidR="27CDC4A5" w:rsidTr="27CDC4A5" w14:paraId="0B40ED59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9B75C9B" w14:textId="3BE9788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2B269433" w14:textId="50076089">
            <w:pPr>
              <w:pStyle w:val="ListParagraph"/>
              <w:numPr>
                <w:ilvl w:val="0"/>
                <w:numId w:val="17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wybiera zakładkę „Plan zajęć”.</w:t>
            </w:r>
          </w:p>
          <w:p w:rsidR="27CDC4A5" w:rsidP="27CDC4A5" w:rsidRDefault="27CDC4A5" w14:paraId="3D8834A9" w14:textId="5AA9F788">
            <w:pPr>
              <w:pStyle w:val="ListParagraph"/>
              <w:numPr>
                <w:ilvl w:val="0"/>
                <w:numId w:val="17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pobiera dane planu z bazy dla bieżącego semestru.</w:t>
            </w:r>
          </w:p>
          <w:p w:rsidR="27CDC4A5" w:rsidP="27CDC4A5" w:rsidRDefault="27CDC4A5" w14:paraId="76DDBEBD" w14:textId="262D0EB7">
            <w:pPr>
              <w:pStyle w:val="ListParagraph"/>
              <w:numPr>
                <w:ilvl w:val="0"/>
                <w:numId w:val="17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wyświetla plan zajęć w układzie tygodniowym.</w:t>
            </w:r>
          </w:p>
        </w:tc>
      </w:tr>
      <w:tr w:rsidR="27CDC4A5" w:rsidTr="27CDC4A5" w14:paraId="5BE30081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0AD6C54" w14:textId="273F7FA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27FC35C2" w14:textId="237176FA">
            <w:pPr>
              <w:pStyle w:val="ListParagraph"/>
              <w:numPr>
                <w:ilvl w:val="0"/>
                <w:numId w:val="18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a. Brak przypisanego planu — system wyświetla komunikat: „Brak planu zajęć dla bieżącego semestru.”</w:t>
            </w:r>
          </w:p>
        </w:tc>
      </w:tr>
    </w:tbl>
    <w:p w:rsidR="27CDC4A5" w:rsidP="27CDC4A5" w:rsidRDefault="27CDC4A5" w14:paraId="21AF75CB" w14:textId="4CBEE1B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21A1559B" w14:textId="76A4982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50"/>
        <w:gridCol w:w="7650"/>
      </w:tblGrid>
      <w:tr w:rsidR="27CDC4A5" w:rsidTr="27CDC4A5" w14:paraId="704EAC8B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1BFEDA3" w14:textId="41FBEF6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2450052" w14:textId="568285F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Filtrowanie planu zajęć</w:t>
            </w:r>
          </w:p>
        </w:tc>
      </w:tr>
      <w:tr w:rsidR="27CDC4A5" w:rsidTr="27CDC4A5" w14:paraId="3F13E474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61D2F1B" w14:textId="6D7A8D3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C7A1B88" w14:textId="4B865F5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WF-4.2</w:t>
            </w:r>
          </w:p>
        </w:tc>
      </w:tr>
      <w:tr w:rsidR="27CDC4A5" w:rsidTr="27CDC4A5" w14:paraId="205FE8DE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CB2E4F2" w14:textId="32AE99A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0B311DAA" w14:textId="544ACEA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2BC2C5A1" w14:textId="65AEE0F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powinien umożliwiać filtrowanie planu według tygodnia, dnia lub typu zajęć.</w:t>
            </w:r>
          </w:p>
        </w:tc>
      </w:tr>
      <w:tr w:rsidR="27CDC4A5" w:rsidTr="27CDC4A5" w14:paraId="77BC4AD1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DBD6363" w14:textId="57D1CDE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03A83FBD" w14:textId="7DCBFE5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3C88A638" w14:textId="2482211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w widoku planu zajęć.</w:t>
            </w:r>
          </w:p>
        </w:tc>
      </w:tr>
      <w:tr w:rsidR="27CDC4A5" w:rsidTr="27CDC4A5" w14:paraId="5836B61F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844B4B3" w14:textId="7ED5D75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Kryteria akceptacji:</w:t>
            </w:r>
          </w:p>
          <w:p w:rsidR="27CDC4A5" w:rsidP="27CDC4A5" w:rsidRDefault="27CDC4A5" w14:paraId="259D85DE" w14:textId="41A4E0B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3997B79A" w14:textId="44E3902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zastosowaniu filtrów wyświetlane są tylko wybrane zajęcia.</w:t>
            </w:r>
          </w:p>
        </w:tc>
      </w:tr>
      <w:tr w:rsidR="27CDC4A5" w:rsidTr="27CDC4A5" w14:paraId="7182ECBC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7B11B55" w14:textId="4BBCCA4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46755790" w14:textId="31BA0AD3">
            <w:pPr>
              <w:pStyle w:val="ListParagraph"/>
              <w:numPr>
                <w:ilvl w:val="0"/>
                <w:numId w:val="19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wybiera filtr (np. dzień tygodnia „Wtorek”).</w:t>
            </w:r>
          </w:p>
          <w:p w:rsidR="27CDC4A5" w:rsidP="27CDC4A5" w:rsidRDefault="27CDC4A5" w14:paraId="45E75005" w14:textId="570A1530">
            <w:pPr>
              <w:pStyle w:val="ListParagraph"/>
              <w:numPr>
                <w:ilvl w:val="0"/>
                <w:numId w:val="19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odświeża widok planu, prezentując tylko zajęcia we wtorek.</w:t>
            </w:r>
          </w:p>
          <w:p w:rsidR="27CDC4A5" w:rsidP="27CDC4A5" w:rsidRDefault="27CDC4A5" w14:paraId="66AC2E05" w14:textId="61F05FE4">
            <w:pPr>
              <w:pStyle w:val="ListParagraph"/>
              <w:numPr>
                <w:ilvl w:val="0"/>
                <w:numId w:val="19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może dodatkowo wybrać filtr „Typ zajęć: laboratorium”.</w:t>
            </w:r>
          </w:p>
          <w:p w:rsidR="27CDC4A5" w:rsidP="27CDC4A5" w:rsidRDefault="27CDC4A5" w14:paraId="68E35944" w14:textId="3728E32D">
            <w:pPr>
              <w:pStyle w:val="ListParagraph"/>
              <w:numPr>
                <w:ilvl w:val="0"/>
                <w:numId w:val="19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aktualizuje plan zgodnie z nowymi filtrami.</w:t>
            </w:r>
          </w:p>
        </w:tc>
      </w:tr>
      <w:tr w:rsidR="27CDC4A5" w:rsidTr="27CDC4A5" w14:paraId="4197F2D0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47598B7" w14:textId="77E0F09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44DD4B8B" w14:textId="3E13AE12">
            <w:pPr>
              <w:pStyle w:val="ListParagraph"/>
              <w:numPr>
                <w:ilvl w:val="0"/>
                <w:numId w:val="20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a. Student usuwa wszystkie filtry — system przywraca pełny widok planu.</w:t>
            </w:r>
            <w:r>
              <w:br/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b. Żaden przedmiot nie spełnia warunków — system pokazuje komunikat: „Brak wyników.”</w:t>
            </w:r>
          </w:p>
        </w:tc>
      </w:tr>
    </w:tbl>
    <w:p w:rsidR="27CDC4A5" w:rsidP="27CDC4A5" w:rsidRDefault="27CDC4A5" w14:paraId="32FD9ABF" w14:textId="3AF1375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50"/>
        <w:gridCol w:w="7650"/>
      </w:tblGrid>
      <w:tr w:rsidR="27CDC4A5" w:rsidTr="27CDC4A5" w14:paraId="255E0377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7CAEFCF" w14:textId="2705761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114D128" w14:textId="136029D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Podgląd planu z poprzednich semestrów</w:t>
            </w:r>
          </w:p>
        </w:tc>
      </w:tr>
      <w:tr w:rsidR="27CDC4A5" w:rsidTr="27CDC4A5" w14:paraId="646312F7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BAC3061" w14:textId="5669534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9FF34B8" w14:textId="5B3619B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WF-4.3</w:t>
            </w:r>
          </w:p>
        </w:tc>
      </w:tr>
      <w:tr w:rsidR="27CDC4A5" w:rsidTr="27CDC4A5" w14:paraId="098A9192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7D321DB" w14:textId="73C7A17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3C6AEB79" w14:textId="3C315BF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5F48F4AD" w14:textId="5AF7B9C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powinien umożliwiać studentowi przeglądanie planów zajęć z poprzednich semestrów.</w:t>
            </w:r>
          </w:p>
        </w:tc>
      </w:tr>
      <w:tr w:rsidR="27CDC4A5" w:rsidTr="27CDC4A5" w14:paraId="7AAE6A2E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40F4354" w14:textId="14A9E46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27FA274E" w14:textId="423232D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2BFB9DC9" w14:textId="4AC171C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ukończył przynajmniej jeden semestr oraz znajduje się w widoku planu zajęć.</w:t>
            </w:r>
          </w:p>
        </w:tc>
      </w:tr>
      <w:tr w:rsidR="27CDC4A5" w:rsidTr="27CDC4A5" w14:paraId="39FD7C96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4978ADB" w14:textId="0C4D62A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Kryteria akceptacji:</w:t>
            </w:r>
          </w:p>
          <w:p w:rsidR="27CDC4A5" w:rsidP="27CDC4A5" w:rsidRDefault="27CDC4A5" w14:paraId="6529508A" w14:textId="2C26A92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3D0E92FF" w14:textId="5FEFC55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wyborze semestru system wyświetla odpowiedni plan.</w:t>
            </w:r>
          </w:p>
        </w:tc>
      </w:tr>
      <w:tr w:rsidR="27CDC4A5" w:rsidTr="27CDC4A5" w14:paraId="134A9EA1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E74FBC2" w14:textId="4BE5C2E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3D0EFACC" w14:textId="463948F2">
            <w:pPr>
              <w:pStyle w:val="ListParagraph"/>
              <w:numPr>
                <w:ilvl w:val="0"/>
                <w:numId w:val="21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wybiera z rozwijanej listy semestr (np. „Semestr zimowy 2024/2025”).</w:t>
            </w:r>
          </w:p>
          <w:p w:rsidR="27CDC4A5" w:rsidP="27CDC4A5" w:rsidRDefault="27CDC4A5" w14:paraId="137EB81C" w14:textId="11A5D9AB">
            <w:pPr>
              <w:pStyle w:val="ListParagraph"/>
              <w:numPr>
                <w:ilvl w:val="0"/>
                <w:numId w:val="21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pobiera dane planu z archiwum.</w:t>
            </w:r>
          </w:p>
          <w:p w:rsidR="27CDC4A5" w:rsidP="27CDC4A5" w:rsidRDefault="27CDC4A5" w14:paraId="096B30B8" w14:textId="3A9CA747">
            <w:pPr>
              <w:pStyle w:val="ListParagraph"/>
              <w:numPr>
                <w:ilvl w:val="0"/>
                <w:numId w:val="21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wyświetla plan zajęć z wybranego semestru.</w:t>
            </w:r>
          </w:p>
        </w:tc>
      </w:tr>
      <w:tr w:rsidR="27CDC4A5" w:rsidTr="27CDC4A5" w14:paraId="2DFEE90F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0D60BEC" w14:textId="7BB12B2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2A55C5D3" w14:textId="42684C1D">
            <w:pPr>
              <w:pStyle w:val="ListParagraph"/>
              <w:numPr>
                <w:ilvl w:val="0"/>
                <w:numId w:val="22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a. Student nie ma planu w wybranym semestrze — komunikat: „Brak danych dla wybranego semestru.”</w:t>
            </w:r>
          </w:p>
        </w:tc>
      </w:tr>
    </w:tbl>
    <w:p w:rsidR="27CDC4A5" w:rsidP="27CDC4A5" w:rsidRDefault="27CDC4A5" w14:paraId="71FBC19C" w14:textId="635FAE3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70DEA48D" w14:textId="72ABA63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717A4D57" w14:textId="6103D62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50"/>
        <w:gridCol w:w="7650"/>
      </w:tblGrid>
      <w:tr w:rsidR="27CDC4A5" w:rsidTr="27CDC4A5" w14:paraId="434101BB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7B94405" w14:textId="5E4E31B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37F1DCC" w14:textId="663C8B5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Szczegóły zajęć w planie</w:t>
            </w:r>
          </w:p>
        </w:tc>
      </w:tr>
      <w:tr w:rsidR="27CDC4A5" w:rsidTr="27CDC4A5" w14:paraId="19042777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490BE1A" w14:textId="4630D6E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2D44291" w14:textId="447B5F3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WF-4.4</w:t>
            </w:r>
          </w:p>
        </w:tc>
      </w:tr>
      <w:tr w:rsidR="27CDC4A5" w:rsidTr="27CDC4A5" w14:paraId="6E62C268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2BA3B8A" w14:textId="7255082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0F11BDAA" w14:textId="1F4A181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4B1788F5" w14:textId="5F9983D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powinien umożliwiać podgląd szczegółów zajęć po kliknięciu na pozycję w planie.</w:t>
            </w:r>
          </w:p>
        </w:tc>
      </w:tr>
      <w:tr w:rsidR="27CDC4A5" w:rsidTr="27CDC4A5" w14:paraId="63A9E329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30582A8" w14:textId="306E10F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52AD8369" w14:textId="2391932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6DA024A7" w14:textId="4E6C4CB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w widoku planu zajęć.</w:t>
            </w:r>
          </w:p>
        </w:tc>
      </w:tr>
      <w:tr w:rsidR="27CDC4A5" w:rsidTr="27CDC4A5" w14:paraId="7B6960ED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6577453" w14:textId="35378E5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Kryteria akceptacji:</w:t>
            </w:r>
          </w:p>
          <w:p w:rsidR="27CDC4A5" w:rsidP="27CDC4A5" w:rsidRDefault="27CDC4A5" w14:paraId="1806DC49" w14:textId="7E5D752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29020DEF" w14:textId="4A3A132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kliknięciu w zajęcia pojawia się okno z informacjami (prowadzący, sala, godziny, grupa).</w:t>
            </w:r>
          </w:p>
        </w:tc>
      </w:tr>
      <w:tr w:rsidR="27CDC4A5" w:rsidTr="27CDC4A5" w14:paraId="64FAF7F8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70030A2" w14:textId="39E9846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07FEBF8E" w14:textId="0A52549A">
            <w:pPr>
              <w:pStyle w:val="ListParagraph"/>
              <w:numPr>
                <w:ilvl w:val="0"/>
                <w:numId w:val="23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klika na wybrane zajęcia (np. „Matematyka – wykład”).</w:t>
            </w:r>
          </w:p>
          <w:p w:rsidR="27CDC4A5" w:rsidP="27CDC4A5" w:rsidRDefault="27CDC4A5" w14:paraId="758297B1" w14:textId="692F07E8">
            <w:pPr>
              <w:pStyle w:val="ListParagraph"/>
              <w:numPr>
                <w:ilvl w:val="0"/>
                <w:numId w:val="23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otwiera okno szczegółów.</w:t>
            </w:r>
          </w:p>
          <w:p w:rsidR="27CDC4A5" w:rsidP="27CDC4A5" w:rsidRDefault="27CDC4A5" w14:paraId="06D5F374" w14:textId="2204A458">
            <w:pPr>
              <w:pStyle w:val="ListParagraph"/>
              <w:numPr>
                <w:ilvl w:val="0"/>
                <w:numId w:val="23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prezentuje dane: nazwisko prowadzącego, numer sali, godziny trwania zajęć, numer grupy, typ zajęć.</w:t>
            </w:r>
          </w:p>
        </w:tc>
      </w:tr>
      <w:tr w:rsidR="27CDC4A5" w:rsidTr="27CDC4A5" w14:paraId="334E085A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0B02E1A" w14:textId="1A85250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651AD63D" w14:textId="6AB5EE3C">
            <w:pPr>
              <w:pStyle w:val="ListParagraph"/>
              <w:numPr>
                <w:ilvl w:val="0"/>
                <w:numId w:val="24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a. Brak szczegółowych danych — komunikat: „Brak pełnych informacji o zajęciach.”</w:t>
            </w:r>
          </w:p>
        </w:tc>
      </w:tr>
    </w:tbl>
    <w:p w:rsidR="27CDC4A5" w:rsidP="27CDC4A5" w:rsidRDefault="27CDC4A5" w14:paraId="4B62F3FB" w14:textId="78F6CF6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50"/>
        <w:gridCol w:w="7650"/>
      </w:tblGrid>
      <w:tr w:rsidR="27CDC4A5" w:rsidTr="27CDC4A5" w14:paraId="7FDAD7E0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1245A31" w14:textId="65DB46F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A33B222" w14:textId="0361957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Oznaczenie typów zajęć kolorami</w:t>
            </w:r>
          </w:p>
        </w:tc>
      </w:tr>
      <w:tr w:rsidR="27CDC4A5" w:rsidTr="27CDC4A5" w14:paraId="66265DC2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53A3FA5" w14:textId="303BC53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D887B75" w14:textId="224B05B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WF-4.5</w:t>
            </w:r>
          </w:p>
        </w:tc>
      </w:tr>
      <w:tr w:rsidR="27CDC4A5" w:rsidTr="27CDC4A5" w14:paraId="428F08B7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454AB6E" w14:textId="3DFB062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75238F80" w14:textId="31A6C4F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3BD0E5A9" w14:textId="753D72B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powinien wyróżniać typy zajęć kolorami (np. wykład – niebieski, laboratorium – zielony).</w:t>
            </w:r>
          </w:p>
        </w:tc>
      </w:tr>
      <w:tr w:rsidR="27CDC4A5" w:rsidTr="27CDC4A5" w14:paraId="7477A2A1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3AC3D4B" w14:textId="5322146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29019D3C" w14:textId="2BC2420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43709571" w14:textId="102BA9B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w widoku planu zajęć.</w:t>
            </w:r>
          </w:p>
        </w:tc>
      </w:tr>
      <w:tr w:rsidR="27CDC4A5" w:rsidTr="27CDC4A5" w14:paraId="1546D348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1F70FD2" w14:textId="7ACDC9F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Kryteria akceptacji:</w:t>
            </w:r>
          </w:p>
          <w:p w:rsidR="27CDC4A5" w:rsidP="27CDC4A5" w:rsidRDefault="27CDC4A5" w14:paraId="4FC40577" w14:textId="13F2899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3C0995AC" w14:textId="7438146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Każdy typ zajęć ma przypisany unikalny kolor w widoku planu.</w:t>
            </w:r>
          </w:p>
        </w:tc>
      </w:tr>
      <w:tr w:rsidR="27CDC4A5" w:rsidTr="27CDC4A5" w14:paraId="5EC8E280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6B05AF4" w14:textId="3F96468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3EF16FD7" w14:textId="709C0243">
            <w:pPr>
              <w:pStyle w:val="ListParagraph"/>
              <w:numPr>
                <w:ilvl w:val="0"/>
                <w:numId w:val="25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automatycznie przypisuje kolory do typów zajęć.</w:t>
            </w:r>
          </w:p>
          <w:p w:rsidR="27CDC4A5" w:rsidP="27CDC4A5" w:rsidRDefault="27CDC4A5" w14:paraId="64A60197" w14:textId="0D11AC4C">
            <w:pPr>
              <w:pStyle w:val="ListParagraph"/>
              <w:numPr>
                <w:ilvl w:val="0"/>
                <w:numId w:val="25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wyświetla legendę oznaczeń kolorystycznych.</w:t>
            </w:r>
          </w:p>
          <w:p w:rsidR="27CDC4A5" w:rsidP="27CDC4A5" w:rsidRDefault="27CDC4A5" w14:paraId="13739908" w14:textId="31375041">
            <w:pPr>
              <w:pStyle w:val="ListParagraph"/>
              <w:numPr>
                <w:ilvl w:val="0"/>
                <w:numId w:val="25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widzi plan z kolorami odpowiadającymi typom zajęć.</w:t>
            </w:r>
          </w:p>
        </w:tc>
      </w:tr>
      <w:tr w:rsidR="27CDC4A5" w:rsidTr="27CDC4A5" w14:paraId="62FA2867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047AF1D" w14:textId="4581C06F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109CFD54" w14:textId="0A9CF893">
            <w:pPr>
              <w:pStyle w:val="ListParagraph"/>
              <w:numPr>
                <w:ilvl w:val="0"/>
                <w:numId w:val="26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zmienia motyw interfejsu (tryb ciemny/jasny) — system dostosowuje kolory dla czytelności.</w:t>
            </w:r>
          </w:p>
        </w:tc>
      </w:tr>
    </w:tbl>
    <w:p w:rsidR="27CDC4A5" w:rsidP="27CDC4A5" w:rsidRDefault="27CDC4A5" w14:paraId="6B726224" w14:textId="5279AA1D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4AF1FEBE" w14:textId="1B99A779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52C79361" w14:textId="60D8858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50"/>
        <w:gridCol w:w="7650"/>
      </w:tblGrid>
      <w:tr w:rsidR="27CDC4A5" w:rsidTr="27CDC4A5" w14:paraId="57AC4EC5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4D6B5D0" w14:textId="155772A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A77E5A0" w14:textId="4BDEFC6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Powiadomienia o zmianach w planie</w:t>
            </w:r>
          </w:p>
        </w:tc>
      </w:tr>
      <w:tr w:rsidR="27CDC4A5" w:rsidTr="27CDC4A5" w14:paraId="5B4FBBD8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6105716" w14:textId="0C7E6DE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69D69E0" w14:textId="772EA7E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WF-4.6</w:t>
            </w:r>
          </w:p>
        </w:tc>
      </w:tr>
      <w:tr w:rsidR="27CDC4A5" w:rsidTr="27CDC4A5" w14:paraId="48F84A88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0489DAF" w14:textId="3DE6AA9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1163EF26" w14:textId="328AC64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2EF71D37" w14:textId="474504F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powinien powiadamiać studenta (e-mail lub notyfikacja w systemie) o zmianach w planie zajęć.</w:t>
            </w:r>
          </w:p>
        </w:tc>
      </w:tr>
      <w:tr w:rsidR="27CDC4A5" w:rsidTr="27CDC4A5" w14:paraId="2629456B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F014F6B" w14:textId="6250BCC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0A866759" w14:textId="0CC9566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2E1AB9D2" w14:textId="2DCAEC5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ma aktywne konto.</w:t>
            </w:r>
          </w:p>
        </w:tc>
      </w:tr>
      <w:tr w:rsidR="27CDC4A5" w:rsidTr="27CDC4A5" w14:paraId="3AA674A9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A907041" w14:textId="1333631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Kryteria akceptacji:</w:t>
            </w:r>
          </w:p>
          <w:p w:rsidR="27CDC4A5" w:rsidP="27CDC4A5" w:rsidRDefault="27CDC4A5" w14:paraId="76A3C8A3" w14:textId="2F76AD65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1B512B73" w14:textId="6A60FD0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zmianie planu student otrzymuje powiadomienie.</w:t>
            </w:r>
          </w:p>
        </w:tc>
      </w:tr>
      <w:tr w:rsidR="27CDC4A5" w:rsidTr="27CDC4A5" w14:paraId="23E2627F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3746CA9" w14:textId="296E5C7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3C28BAD4" w14:textId="1244D629">
            <w:pPr>
              <w:pStyle w:val="ListParagraph"/>
              <w:numPr>
                <w:ilvl w:val="0"/>
                <w:numId w:val="27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Administrator lub prowadzący wprowadza zmianę w planie (np. zmiana sali).</w:t>
            </w:r>
          </w:p>
          <w:p w:rsidR="27CDC4A5" w:rsidP="27CDC4A5" w:rsidRDefault="27CDC4A5" w14:paraId="31081DC8" w14:textId="5AD7ECDA">
            <w:pPr>
              <w:pStyle w:val="ListParagraph"/>
              <w:numPr>
                <w:ilvl w:val="0"/>
                <w:numId w:val="27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zapisuje zmianę w bazie.</w:t>
            </w:r>
          </w:p>
          <w:p w:rsidR="27CDC4A5" w:rsidP="27CDC4A5" w:rsidRDefault="27CDC4A5" w14:paraId="03118D25" w14:textId="390F5D55">
            <w:pPr>
              <w:pStyle w:val="ListParagraph"/>
              <w:numPr>
                <w:ilvl w:val="0"/>
                <w:numId w:val="27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automatycznie generuje powiadomienie.</w:t>
            </w:r>
          </w:p>
          <w:p w:rsidR="27CDC4A5" w:rsidP="27CDC4A5" w:rsidRDefault="27CDC4A5" w14:paraId="25C7972F" w14:textId="4D53B3BF">
            <w:pPr>
              <w:pStyle w:val="ListParagraph"/>
              <w:numPr>
                <w:ilvl w:val="0"/>
                <w:numId w:val="27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otrzymuje e-mail lub komunikat w systemie o zmianie.</w:t>
            </w:r>
          </w:p>
        </w:tc>
      </w:tr>
      <w:tr w:rsidR="27CDC4A5" w:rsidTr="27CDC4A5" w14:paraId="779F18DD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69909F1" w14:textId="4C90F84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7F15A124" w14:textId="0EEB8387">
            <w:pPr>
              <w:pStyle w:val="ListParagraph"/>
              <w:numPr>
                <w:ilvl w:val="0"/>
                <w:numId w:val="28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a. Wystąpił błąd w wysyłce — system zapisuje zdarzenie w logach i ponawia próbę.</w:t>
            </w:r>
          </w:p>
        </w:tc>
      </w:tr>
    </w:tbl>
    <w:p w:rsidR="27CDC4A5" w:rsidP="27CDC4A5" w:rsidRDefault="27CDC4A5" w14:paraId="4BDF41C6" w14:textId="385DA72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50"/>
        <w:gridCol w:w="7650"/>
      </w:tblGrid>
      <w:tr w:rsidR="27CDC4A5" w:rsidTr="27CDC4A5" w14:paraId="7C4071E8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2E42457" w14:textId="0D222B2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Nazwa: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818A70D" w14:textId="2870DA4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Eksport planu</w:t>
            </w:r>
          </w:p>
        </w:tc>
      </w:tr>
      <w:tr w:rsidR="27CDC4A5" w:rsidTr="27CDC4A5" w14:paraId="240B2DC0">
        <w:trPr>
          <w:trHeight w:val="300"/>
        </w:trPr>
        <w:tc>
          <w:tcPr>
            <w:tcW w:w="135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4B0ACA3" w14:textId="50C2C8E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7650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D3D738B" w14:textId="587A693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WF-4.7</w:t>
            </w:r>
          </w:p>
        </w:tc>
      </w:tr>
      <w:tr w:rsidR="27CDC4A5" w:rsidTr="27CDC4A5" w14:paraId="0C5194A9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B9196A1" w14:textId="0D0B3EC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68563CFA" w14:textId="18C08C2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2B18E4E3" w14:textId="75A3A5B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powinien umożliwiać pobranie planu zajęć w formacie PDF.</w:t>
            </w:r>
          </w:p>
        </w:tc>
      </w:tr>
      <w:tr w:rsidR="27CDC4A5" w:rsidTr="27CDC4A5" w14:paraId="54FFF3F9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701E669" w14:textId="27621D3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Warunki początkowe:</w:t>
            </w:r>
          </w:p>
          <w:p w:rsidR="27CDC4A5" w:rsidP="27CDC4A5" w:rsidRDefault="27CDC4A5" w14:paraId="794FFB31" w14:textId="685D926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67E02AC2" w14:textId="16F4A2C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znajduje się w widoku planu zajęć.</w:t>
            </w:r>
          </w:p>
        </w:tc>
      </w:tr>
      <w:tr w:rsidR="27CDC4A5" w:rsidTr="27CDC4A5" w14:paraId="0BD54BA7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944015A" w14:textId="2047DFF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Kryteria akceptacji:</w:t>
            </w:r>
          </w:p>
          <w:p w:rsidR="27CDC4A5" w:rsidP="27CDC4A5" w:rsidRDefault="27CDC4A5" w14:paraId="73F7CB4A" w14:textId="61BC6E6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CDC4A5" w:rsidP="27CDC4A5" w:rsidRDefault="27CDC4A5" w14:paraId="64F55934" w14:textId="12335EA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Po wybraniu opcji eksportu plik jest poprawnie generowany i pobierany.</w:t>
            </w:r>
          </w:p>
        </w:tc>
      </w:tr>
      <w:tr w:rsidR="27CDC4A5" w:rsidTr="27CDC4A5" w14:paraId="044432B7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84263BD" w14:textId="3D04A34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 główny:</w:t>
            </w:r>
          </w:p>
          <w:p w:rsidR="27CDC4A5" w:rsidP="27CDC4A5" w:rsidRDefault="27CDC4A5" w14:paraId="79A4F30E" w14:textId="6B390BB2">
            <w:pPr>
              <w:pStyle w:val="ListParagraph"/>
              <w:numPr>
                <w:ilvl w:val="0"/>
                <w:numId w:val="29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Student wybiera opcję „Eksportuj”.</w:t>
            </w:r>
          </w:p>
          <w:p w:rsidR="27CDC4A5" w:rsidP="27CDC4A5" w:rsidRDefault="27CDC4A5" w14:paraId="031B980A" w14:textId="75924F54">
            <w:pPr>
              <w:pStyle w:val="ListParagraph"/>
              <w:numPr>
                <w:ilvl w:val="0"/>
                <w:numId w:val="29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System generuje plik i zapisuje go na komputerze Studenta.</w:t>
            </w:r>
          </w:p>
        </w:tc>
      </w:tr>
      <w:tr w:rsidR="27CDC4A5" w:rsidTr="27CDC4A5" w14:paraId="1D3D6B26">
        <w:trPr>
          <w:trHeight w:val="300"/>
        </w:trPr>
        <w:tc>
          <w:tcPr>
            <w:tcW w:w="900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6A80326" w14:textId="775C568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Scenariusze alternatywne i rozszerzenia:</w:t>
            </w:r>
          </w:p>
          <w:p w:rsidR="27CDC4A5" w:rsidP="27CDC4A5" w:rsidRDefault="27CDC4A5" w14:paraId="74F89106" w14:textId="5EAD570C">
            <w:pPr>
              <w:pStyle w:val="ListParagraph"/>
              <w:numPr>
                <w:ilvl w:val="0"/>
                <w:numId w:val="30"/>
              </w:num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a. Wystąpił błąd przy eksporcie — komunikat: „Nie udało się wygenerować pliku. Spróbuj ponownie.”</w:t>
            </w:r>
          </w:p>
        </w:tc>
      </w:tr>
    </w:tbl>
    <w:p w:rsidR="27CDC4A5" w:rsidP="27CDC4A5" w:rsidRDefault="27CDC4A5" w14:paraId="50DD6D7D" w14:textId="68EBF70E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7CDC4A5" w:rsidP="27CDC4A5" w:rsidRDefault="27CDC4A5" w14:paraId="30BC0330" w14:textId="4E308E6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04"/>
        <w:gridCol w:w="7449"/>
      </w:tblGrid>
      <w:tr w:rsidR="27CDC4A5" w:rsidTr="27CDC4A5" w14:paraId="0D754120">
        <w:trPr>
          <w:trHeight w:val="300"/>
        </w:trPr>
        <w:tc>
          <w:tcPr>
            <w:tcW w:w="11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490D7E0A" w14:textId="26B400A3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Nazwa:</w:t>
            </w:r>
          </w:p>
        </w:tc>
        <w:tc>
          <w:tcPr>
            <w:tcW w:w="7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1A35C7C" w14:textId="18A7BD7B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Rejestracja konta</w:t>
            </w:r>
          </w:p>
        </w:tc>
      </w:tr>
      <w:tr w:rsidR="27CDC4A5" w:rsidTr="27CDC4A5" w14:paraId="2658BF1E">
        <w:trPr>
          <w:trHeight w:val="300"/>
        </w:trPr>
        <w:tc>
          <w:tcPr>
            <w:tcW w:w="11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B262401" w14:textId="3625AA7B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ID:</w:t>
            </w:r>
          </w:p>
        </w:tc>
        <w:tc>
          <w:tcPr>
            <w:tcW w:w="744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184FAC76" w14:textId="50926382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WF-5.1</w:t>
            </w:r>
          </w:p>
        </w:tc>
      </w:tr>
      <w:tr w:rsidR="27CDC4A5" w:rsidTr="27CDC4A5" w14:paraId="4E2563CA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4257EF2" w14:textId="212637A2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Opis:</w:t>
            </w:r>
          </w:p>
          <w:p w:rsidR="27CDC4A5" w:rsidP="27CDC4A5" w:rsidRDefault="27CDC4A5" w14:paraId="61D3120B" w14:textId="2EC31DDD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5256448D" w14:textId="76280DB5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powinien umożliwiać studentowi samodzielne założenie konta użytkownika w systemie.</w:t>
            </w:r>
          </w:p>
        </w:tc>
      </w:tr>
      <w:tr w:rsidR="27CDC4A5" w:rsidTr="27CDC4A5" w14:paraId="47E6175F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33DF42BA" w14:textId="6B10C351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Warunki początkowe:</w:t>
            </w:r>
          </w:p>
          <w:p w:rsidR="27CDC4A5" w:rsidP="27CDC4A5" w:rsidRDefault="27CDC4A5" w14:paraId="0C413A60" w14:textId="5F9F5471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62E0A7D3" w14:textId="532B30A0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znajduje się na stronie logowania i nie posiada jeszcze konta.</w:t>
            </w:r>
          </w:p>
        </w:tc>
      </w:tr>
      <w:tr w:rsidR="27CDC4A5" w:rsidTr="27CDC4A5" w14:paraId="1B357C26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4ED3E0F5" w14:textId="2E036114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Kryteria akceptacji:</w:t>
            </w:r>
          </w:p>
          <w:p w:rsidR="27CDC4A5" w:rsidP="27CDC4A5" w:rsidRDefault="27CDC4A5" w14:paraId="3728F0B3" w14:textId="6AFEB5E7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29333798" w14:textId="6A42A516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 wprowadzeniu poprawnych danych konto zostaje utworzone, a użytkownik otrzymuje potwierdzenie rejestracji.</w:t>
            </w:r>
          </w:p>
        </w:tc>
      </w:tr>
      <w:tr w:rsidR="27CDC4A5" w:rsidTr="27CDC4A5" w14:paraId="507CDC19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5BFC61E7" w14:textId="360B22B5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 główny:</w:t>
            </w:r>
          </w:p>
          <w:p w:rsidR="27CDC4A5" w:rsidP="27CDC4A5" w:rsidRDefault="27CDC4A5" w14:paraId="48B5782C" w14:textId="5555FFAB">
            <w:pPr>
              <w:pStyle w:val="ListParagraph"/>
              <w:numPr>
                <w:ilvl w:val="0"/>
                <w:numId w:val="31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wybiera opcję „Zarejestruj się”.</w:t>
            </w:r>
          </w:p>
          <w:p w:rsidR="27CDC4A5" w:rsidP="27CDC4A5" w:rsidRDefault="27CDC4A5" w14:paraId="1A9FBD60" w14:textId="28B4BAA5">
            <w:pPr>
              <w:pStyle w:val="ListParagraph"/>
              <w:numPr>
                <w:ilvl w:val="0"/>
                <w:numId w:val="31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wprowadza dane: imię, nazwisko, adres e-mail, numer indeksu, hasło.</w:t>
            </w:r>
          </w:p>
          <w:p w:rsidR="27CDC4A5" w:rsidP="27CDC4A5" w:rsidRDefault="27CDC4A5" w14:paraId="087214F2" w14:textId="00BB7A1B">
            <w:pPr>
              <w:pStyle w:val="ListParagraph"/>
              <w:numPr>
                <w:ilvl w:val="0"/>
                <w:numId w:val="31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weryfikuje poprawność danych.</w:t>
            </w:r>
          </w:p>
          <w:p w:rsidR="27CDC4A5" w:rsidP="27CDC4A5" w:rsidRDefault="27CDC4A5" w14:paraId="4C82E96D" w14:textId="581220D5">
            <w:pPr>
              <w:pStyle w:val="ListParagraph"/>
              <w:numPr>
                <w:ilvl w:val="0"/>
                <w:numId w:val="31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zapisuje dane w bazie i wysyła e-mail z potwierdzeniem rejestracji.</w:t>
            </w:r>
          </w:p>
          <w:p w:rsidR="27CDC4A5" w:rsidP="27CDC4A5" w:rsidRDefault="27CDC4A5" w14:paraId="1D0B9F1E" w14:textId="0F69D565">
            <w:pPr>
              <w:pStyle w:val="ListParagraph"/>
              <w:numPr>
                <w:ilvl w:val="0"/>
                <w:numId w:val="31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aktywuje konto poprzez kliknięcie w link w wiadomości.</w:t>
            </w:r>
          </w:p>
        </w:tc>
      </w:tr>
      <w:tr w:rsidR="27CDC4A5" w:rsidTr="27CDC4A5" w14:paraId="67004858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53AB419" w14:textId="230A6863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Scenariusze alternatywne i rozszerzenia:</w:t>
            </w:r>
          </w:p>
          <w:p w:rsidR="27CDC4A5" w:rsidP="27CDC4A5" w:rsidRDefault="27CDC4A5" w14:paraId="0C7E1E4C" w14:textId="7C243458">
            <w:pPr>
              <w:spacing w:before="0" w:beforeAutospacing="off" w:after="0" w:afterAutospacing="off"/>
              <w:ind w:left="720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a. Jeśli e-mail jest już zarejestrowany – komunikat: „Adres e-mail jest już używany.”</w:t>
            </w:r>
          </w:p>
          <w:p w:rsidR="27CDC4A5" w:rsidP="27CDC4A5" w:rsidRDefault="27CDC4A5" w14:paraId="3AE09F00" w14:textId="1592AA5D">
            <w:pPr>
              <w:spacing w:before="0" w:beforeAutospacing="off" w:after="0" w:afterAutospacing="off"/>
              <w:ind w:left="720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b. Jeśli dane nie są kompletne – komunikat: „Uzupełnij wszystkie wymagane pola.”</w:t>
            </w:r>
          </w:p>
        </w:tc>
      </w:tr>
    </w:tbl>
    <w:p w:rsidR="27CDC4A5" w:rsidP="27CDC4A5" w:rsidRDefault="27CDC4A5" w14:paraId="539F4D68" w14:textId="3C4B0B29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19"/>
        <w:gridCol w:w="7434"/>
      </w:tblGrid>
      <w:tr w:rsidR="27CDC4A5" w:rsidTr="27CDC4A5" w14:paraId="1A2E8C7F">
        <w:trPr>
          <w:trHeight w:val="300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0A1EF44" w14:textId="73C76E5C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Nazwa:</w:t>
            </w:r>
          </w:p>
        </w:tc>
        <w:tc>
          <w:tcPr>
            <w:tcW w:w="74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5BFB6C0B" w14:textId="1E64FE77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Logowanie użytkownika</w:t>
            </w:r>
          </w:p>
        </w:tc>
      </w:tr>
      <w:tr w:rsidR="27CDC4A5" w:rsidTr="27CDC4A5" w14:paraId="502481B5">
        <w:trPr>
          <w:trHeight w:val="300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19F4C974" w14:textId="2E4E156E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ID:</w:t>
            </w:r>
          </w:p>
        </w:tc>
        <w:tc>
          <w:tcPr>
            <w:tcW w:w="74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597EBD7A" w14:textId="155A0825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WF-5.2</w:t>
            </w:r>
          </w:p>
        </w:tc>
      </w:tr>
      <w:tr w:rsidR="27CDC4A5" w:rsidTr="27CDC4A5" w14:paraId="47D9971C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BCE8B7D" w14:textId="74204C7E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Opis:</w:t>
            </w:r>
          </w:p>
          <w:p w:rsidR="27CDC4A5" w:rsidP="27CDC4A5" w:rsidRDefault="27CDC4A5" w14:paraId="67309348" w14:textId="6DA9E0FD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3030B8DD" w14:textId="748E60EE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powinien umożliwiać użytkownikowi zalogowanie się do konta za pomocą e-maila i hasła.</w:t>
            </w:r>
          </w:p>
        </w:tc>
      </w:tr>
      <w:tr w:rsidR="27CDC4A5" w:rsidTr="27CDC4A5" w14:paraId="6D10D9F6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120B7937" w14:textId="2EF1F9BC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Warunki początkowe:</w:t>
            </w:r>
          </w:p>
          <w:p w:rsidR="27CDC4A5" w:rsidP="27CDC4A5" w:rsidRDefault="27CDC4A5" w14:paraId="7B4D8237" w14:textId="6CEB2A72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03C5DE5A" w14:textId="766E19D1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posiada aktywne konto.</w:t>
            </w:r>
          </w:p>
        </w:tc>
      </w:tr>
      <w:tr w:rsidR="27CDC4A5" w:rsidTr="27CDC4A5" w14:paraId="75B67FBF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0134F1A3" w14:textId="09C675B2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Kryteria akceptacji:</w:t>
            </w:r>
          </w:p>
          <w:p w:rsidR="27CDC4A5" w:rsidP="27CDC4A5" w:rsidRDefault="27CDC4A5" w14:paraId="3C950C70" w14:textId="5BDA4FDD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60B45CC4" w14:textId="4046D295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 zalogowaniu użytkownik trafia do panelu.</w:t>
            </w:r>
          </w:p>
        </w:tc>
      </w:tr>
      <w:tr w:rsidR="27CDC4A5" w:rsidTr="27CDC4A5" w14:paraId="0FE3242F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035282E8" w14:textId="4A7D5E18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 główny:</w:t>
            </w:r>
          </w:p>
          <w:p w:rsidR="27CDC4A5" w:rsidP="27CDC4A5" w:rsidRDefault="27CDC4A5" w14:paraId="4300FF7F" w14:textId="5BA0CDB3">
            <w:pPr>
              <w:pStyle w:val="ListParagraph"/>
              <w:numPr>
                <w:ilvl w:val="0"/>
                <w:numId w:val="32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otwiera stronę logowania.</w:t>
            </w:r>
          </w:p>
          <w:p w:rsidR="27CDC4A5" w:rsidP="27CDC4A5" w:rsidRDefault="27CDC4A5" w14:paraId="7B6C5E7B" w14:textId="5D2F029F">
            <w:pPr>
              <w:pStyle w:val="ListParagraph"/>
              <w:numPr>
                <w:ilvl w:val="0"/>
                <w:numId w:val="32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Wprowadza adres e-mail i hasło.</w:t>
            </w:r>
          </w:p>
          <w:p w:rsidR="27CDC4A5" w:rsidP="27CDC4A5" w:rsidRDefault="27CDC4A5" w14:paraId="15775521" w14:textId="2129E652">
            <w:pPr>
              <w:pStyle w:val="ListParagraph"/>
              <w:numPr>
                <w:ilvl w:val="0"/>
                <w:numId w:val="32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weryfikuje dane.</w:t>
            </w:r>
          </w:p>
          <w:p w:rsidR="27CDC4A5" w:rsidP="27CDC4A5" w:rsidRDefault="27CDC4A5" w14:paraId="0CCE9116" w14:textId="05B90522">
            <w:pPr>
              <w:pStyle w:val="ListParagraph"/>
              <w:numPr>
                <w:ilvl w:val="0"/>
                <w:numId w:val="32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loguje użytkownika i przenosi do panelu głównego.</w:t>
            </w:r>
          </w:p>
        </w:tc>
      </w:tr>
      <w:tr w:rsidR="27CDC4A5" w:rsidTr="27CDC4A5" w14:paraId="41840678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7B041AA" w14:textId="4EFCD836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Scenariusze alternatywne i rozszerzenia:</w:t>
            </w:r>
          </w:p>
          <w:p w:rsidR="27CDC4A5" w:rsidP="27CDC4A5" w:rsidRDefault="27CDC4A5" w14:paraId="2668D9F2" w14:textId="60F484B1">
            <w:pPr>
              <w:pStyle w:val="ListParagraph"/>
              <w:numPr>
                <w:ilvl w:val="0"/>
                <w:numId w:val="33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 przypadku trzykrotnej nieudanej próby logowania – konto zostaje zablokowane.</w:t>
            </w:r>
          </w:p>
          <w:p w:rsidR="27CDC4A5" w:rsidP="27CDC4A5" w:rsidRDefault="27CDC4A5" w14:paraId="48BAD467" w14:textId="07BCDE5F">
            <w:pPr>
              <w:pStyle w:val="ListParagraph"/>
              <w:numPr>
                <w:ilvl w:val="0"/>
                <w:numId w:val="33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Jeśli dane są błędne – komunikat: „Nieprawidłowy e-mail lub hasło.”</w:t>
            </w:r>
          </w:p>
        </w:tc>
      </w:tr>
      <w:tr w:rsidR="27CDC4A5" w:rsidTr="27CDC4A5" w14:paraId="47667959">
        <w:trPr>
          <w:trHeight w:val="300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65EBED74" w14:textId="2C7E903C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Nazwa:</w:t>
            </w:r>
          </w:p>
        </w:tc>
        <w:tc>
          <w:tcPr>
            <w:tcW w:w="74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5D958B98" w14:textId="02397A28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Edycja danych konta</w:t>
            </w:r>
          </w:p>
        </w:tc>
      </w:tr>
      <w:tr w:rsidR="27CDC4A5" w:rsidTr="27CDC4A5" w14:paraId="245EF33E">
        <w:trPr>
          <w:trHeight w:val="300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488DF82C" w14:textId="3DDDBEA1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ID:</w:t>
            </w:r>
          </w:p>
        </w:tc>
        <w:tc>
          <w:tcPr>
            <w:tcW w:w="74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11A7FD54" w14:textId="38A9F136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WF-5.3</w:t>
            </w:r>
          </w:p>
        </w:tc>
      </w:tr>
      <w:tr w:rsidR="27CDC4A5" w:rsidTr="27CDC4A5" w14:paraId="1532A6EC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183FC39" w14:textId="75413235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Opis: </w:t>
            </w:r>
          </w:p>
          <w:p w:rsidR="27CDC4A5" w:rsidP="27CDC4A5" w:rsidRDefault="27CDC4A5" w14:paraId="481ABC6D" w14:textId="63CB45BD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1E4EC1FE" w14:textId="71913EEC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powinien umożliwiać użytkownikowi edycję danych konta, takich jak e-mail, hasło lub numer telefonu.</w:t>
            </w:r>
          </w:p>
        </w:tc>
      </w:tr>
      <w:tr w:rsidR="27CDC4A5" w:rsidTr="27CDC4A5" w14:paraId="0D531B79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07EA3472" w14:textId="2D397F09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Warunki początkowe:</w:t>
            </w:r>
          </w:p>
          <w:p w:rsidR="27CDC4A5" w:rsidP="27CDC4A5" w:rsidRDefault="27CDC4A5" w14:paraId="5E19D584" w14:textId="30971D88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26E4985E" w14:textId="766DF8CE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jest zalogowany.</w:t>
            </w:r>
          </w:p>
        </w:tc>
      </w:tr>
      <w:tr w:rsidR="27CDC4A5" w:rsidTr="27CDC4A5" w14:paraId="032BB037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58E16DD2" w14:textId="46FCFAF8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Kryteria akceptacji:</w:t>
            </w:r>
          </w:p>
          <w:p w:rsidR="27CDC4A5" w:rsidP="27CDC4A5" w:rsidRDefault="27CDC4A5" w14:paraId="2B23543A" w14:textId="58775F6B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3BBE097C" w14:textId="1E46012F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 zapisaniu zmian dane są aktualizowane w systemie, a użytkownik otrzymuje potwierdzenie.</w:t>
            </w:r>
          </w:p>
        </w:tc>
      </w:tr>
      <w:tr w:rsidR="27CDC4A5" w:rsidTr="27CDC4A5" w14:paraId="3F217163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45040474" w14:textId="1AA994B8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 główny:</w:t>
            </w:r>
          </w:p>
          <w:p w:rsidR="27CDC4A5" w:rsidP="27CDC4A5" w:rsidRDefault="27CDC4A5" w14:paraId="45F05D23" w14:textId="2464A7BF">
            <w:pPr>
              <w:pStyle w:val="ListParagraph"/>
              <w:numPr>
                <w:ilvl w:val="0"/>
                <w:numId w:val="34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otwiera zakładkę „Moje konto”.</w:t>
            </w:r>
          </w:p>
          <w:p w:rsidR="27CDC4A5" w:rsidP="27CDC4A5" w:rsidRDefault="27CDC4A5" w14:paraId="2C4BD6FB" w14:textId="30B875D7">
            <w:pPr>
              <w:pStyle w:val="ListParagraph"/>
              <w:numPr>
                <w:ilvl w:val="0"/>
                <w:numId w:val="34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Wprowadza zmiany w danych.</w:t>
            </w:r>
          </w:p>
          <w:p w:rsidR="27CDC4A5" w:rsidP="27CDC4A5" w:rsidRDefault="27CDC4A5" w14:paraId="7C89359F" w14:textId="02892067">
            <w:pPr>
              <w:pStyle w:val="ListParagraph"/>
              <w:numPr>
                <w:ilvl w:val="0"/>
                <w:numId w:val="34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weryfikuje poprawność i zapisuje nowe dane.</w:t>
            </w:r>
          </w:p>
          <w:p w:rsidR="27CDC4A5" w:rsidP="27CDC4A5" w:rsidRDefault="27CDC4A5" w14:paraId="5AA96579" w14:textId="1115C741">
            <w:pPr>
              <w:pStyle w:val="ListParagraph"/>
              <w:numPr>
                <w:ilvl w:val="0"/>
                <w:numId w:val="34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wyświetla komunikat: „Dane konta zostały zaktualizowane.”</w:t>
            </w:r>
          </w:p>
        </w:tc>
      </w:tr>
      <w:tr w:rsidR="27CDC4A5" w:rsidTr="27CDC4A5" w14:paraId="15B33A54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7F47DE5D" w14:textId="30889904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Scenariusze alternatywne i rozszerzenia:</w:t>
            </w:r>
          </w:p>
          <w:p w:rsidR="27CDC4A5" w:rsidP="27CDC4A5" w:rsidRDefault="27CDC4A5" w14:paraId="6296F980" w14:textId="3325A0FF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 a. W przypadku błędnego formatu e-maila – komunikat: „Nieprawidłowy adres e-mail.”</w:t>
            </w:r>
          </w:p>
        </w:tc>
      </w:tr>
    </w:tbl>
    <w:p w:rsidR="27CDC4A5" w:rsidP="27CDC4A5" w:rsidRDefault="27CDC4A5" w14:paraId="4CBF4A82" w14:textId="44205C56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19"/>
        <w:gridCol w:w="7434"/>
      </w:tblGrid>
      <w:tr w:rsidR="27CDC4A5" w:rsidTr="27CDC4A5" w14:paraId="03B54E69">
        <w:trPr>
          <w:trHeight w:val="300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19F259F" w14:textId="1090CDE1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Nazwa:</w:t>
            </w:r>
          </w:p>
        </w:tc>
        <w:tc>
          <w:tcPr>
            <w:tcW w:w="74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669F71D5" w14:textId="26080C72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Reset hasła</w:t>
            </w:r>
          </w:p>
        </w:tc>
      </w:tr>
      <w:tr w:rsidR="27CDC4A5" w:rsidTr="27CDC4A5" w14:paraId="0E2D44A7">
        <w:trPr>
          <w:trHeight w:val="300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34E3FA87" w14:textId="1BDEF005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ID:</w:t>
            </w:r>
          </w:p>
        </w:tc>
        <w:tc>
          <w:tcPr>
            <w:tcW w:w="74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77C6D7BC" w14:textId="3647E7EE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WF-5.4</w:t>
            </w:r>
          </w:p>
        </w:tc>
      </w:tr>
      <w:tr w:rsidR="27CDC4A5" w:rsidTr="27CDC4A5" w14:paraId="48D5358B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BB6BD89" w14:textId="7C2F322B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Opis:</w:t>
            </w:r>
          </w:p>
          <w:p w:rsidR="27CDC4A5" w:rsidP="27CDC4A5" w:rsidRDefault="27CDC4A5" w14:paraId="09576D36" w14:textId="67BB0625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4D7BE209" w14:textId="2FAF2433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powinien umożliwiać użytkownikowi zresetowanie hasła w przypadku jego zapomnienia.</w:t>
            </w:r>
          </w:p>
        </w:tc>
      </w:tr>
      <w:tr w:rsidR="27CDC4A5" w:rsidTr="27CDC4A5" w14:paraId="5196332F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08FBA5AA" w14:textId="6ED5517E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Warunki początkowe:</w:t>
            </w:r>
          </w:p>
          <w:p w:rsidR="27CDC4A5" w:rsidP="27CDC4A5" w:rsidRDefault="27CDC4A5" w14:paraId="3FE39280" w14:textId="228F59E8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38065352" w14:textId="7C20FED3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znajduje się na stronie logowania.</w:t>
            </w:r>
          </w:p>
        </w:tc>
      </w:tr>
      <w:tr w:rsidR="27CDC4A5" w:rsidTr="27CDC4A5" w14:paraId="646F10FA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72B04330" w14:textId="6ADFCBA1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Kryteria akceptacji:</w:t>
            </w:r>
          </w:p>
          <w:p w:rsidR="27CDC4A5" w:rsidP="27CDC4A5" w:rsidRDefault="27CDC4A5" w14:paraId="2605E76F" w14:textId="338EAEFF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26D59A6F" w14:textId="09BC0380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 pomyślnym przejściu procesu resetowania, użytkownik może ustawić nowe hasło.</w:t>
            </w:r>
          </w:p>
        </w:tc>
      </w:tr>
      <w:tr w:rsidR="27CDC4A5" w:rsidTr="27CDC4A5" w14:paraId="413CCCEA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54E02A3E" w14:textId="4FAA400E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 główny:</w:t>
            </w:r>
          </w:p>
          <w:p w:rsidR="27CDC4A5" w:rsidP="27CDC4A5" w:rsidRDefault="27CDC4A5" w14:paraId="2CAB52FE" w14:textId="2C9EF5F3">
            <w:pPr>
              <w:pStyle w:val="ListParagraph"/>
              <w:numPr>
                <w:ilvl w:val="0"/>
                <w:numId w:val="35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wybiera opcję „Nie pamiętasz hasła?”.</w:t>
            </w:r>
          </w:p>
          <w:p w:rsidR="27CDC4A5" w:rsidP="27CDC4A5" w:rsidRDefault="27CDC4A5" w14:paraId="6BDDF180" w14:textId="41FC682C">
            <w:pPr>
              <w:pStyle w:val="ListParagraph"/>
              <w:numPr>
                <w:ilvl w:val="0"/>
                <w:numId w:val="35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Wprowadza adres e-mail.</w:t>
            </w:r>
          </w:p>
          <w:p w:rsidR="27CDC4A5" w:rsidP="27CDC4A5" w:rsidRDefault="27CDC4A5" w14:paraId="36DA1A4B" w14:textId="729782D9">
            <w:pPr>
              <w:pStyle w:val="ListParagraph"/>
              <w:numPr>
                <w:ilvl w:val="0"/>
                <w:numId w:val="35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wysyła link do resetu hasła.</w:t>
            </w:r>
          </w:p>
          <w:p w:rsidR="27CDC4A5" w:rsidP="27CDC4A5" w:rsidRDefault="27CDC4A5" w14:paraId="4248F1FF" w14:textId="3F96EBE7">
            <w:pPr>
              <w:pStyle w:val="ListParagraph"/>
              <w:numPr>
                <w:ilvl w:val="0"/>
                <w:numId w:val="35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otwiera link i ustawia nowe hasło.</w:t>
            </w:r>
          </w:p>
        </w:tc>
      </w:tr>
      <w:tr w:rsidR="27CDC4A5" w:rsidTr="27CDC4A5" w14:paraId="683A929B">
        <w:trPr>
          <w:trHeight w:val="885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7D866801" w14:textId="1972F683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Scenariusze alternatywne i rozszerzenia:</w:t>
            </w:r>
          </w:p>
          <w:p w:rsidR="27CDC4A5" w:rsidP="27CDC4A5" w:rsidRDefault="27CDC4A5" w14:paraId="1E10A86E" w14:textId="23CDFD29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    a. Jeśli e-mail nie istnieje – komunikat: „Nie znaleziono konta z tym adresem.”</w:t>
            </w:r>
          </w:p>
        </w:tc>
      </w:tr>
    </w:tbl>
    <w:p w:rsidR="27CDC4A5" w:rsidP="27CDC4A5" w:rsidRDefault="27CDC4A5" w14:paraId="3A968D44" w14:textId="606A4A90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19"/>
        <w:gridCol w:w="7434"/>
      </w:tblGrid>
      <w:tr w:rsidR="27CDC4A5" w:rsidTr="27CDC4A5" w14:paraId="1ED22E3E">
        <w:trPr>
          <w:trHeight w:val="300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18FFCFC9" w14:textId="721D51F0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Nazwa:</w:t>
            </w:r>
          </w:p>
        </w:tc>
        <w:tc>
          <w:tcPr>
            <w:tcW w:w="74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52322F65" w14:textId="6716DEC2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Usunięcie konta</w:t>
            </w:r>
          </w:p>
        </w:tc>
      </w:tr>
      <w:tr w:rsidR="27CDC4A5" w:rsidTr="27CDC4A5" w14:paraId="32A5345D">
        <w:trPr>
          <w:trHeight w:val="300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D7269C8" w14:textId="230F9AC0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ID:</w:t>
            </w:r>
          </w:p>
        </w:tc>
        <w:tc>
          <w:tcPr>
            <w:tcW w:w="74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00D0EAD" w14:textId="157E2A52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WF-5.5</w:t>
            </w:r>
          </w:p>
        </w:tc>
      </w:tr>
      <w:tr w:rsidR="27CDC4A5" w:rsidTr="27CDC4A5" w14:paraId="55B49EF3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6914E86F" w14:textId="07EE7F66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Opis:</w:t>
            </w:r>
          </w:p>
          <w:p w:rsidR="27CDC4A5" w:rsidP="27CDC4A5" w:rsidRDefault="27CDC4A5" w14:paraId="45EF7564" w14:textId="27A823CC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2393BCE1" w14:textId="020BA2F2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powinien umożliwiać użytkownikowi trwałe usunięcie konta z systemu.</w:t>
            </w:r>
          </w:p>
        </w:tc>
      </w:tr>
      <w:tr w:rsidR="27CDC4A5" w:rsidTr="27CDC4A5" w14:paraId="0AAC30DC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5208665B" w14:textId="6160541E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Warunki początkowe:</w:t>
            </w:r>
          </w:p>
          <w:p w:rsidR="27CDC4A5" w:rsidP="27CDC4A5" w:rsidRDefault="27CDC4A5" w14:paraId="4B300BE4" w14:textId="2E481C08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5650A1C6" w14:textId="24D47C47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jest zalogowany.</w:t>
            </w:r>
          </w:p>
        </w:tc>
      </w:tr>
      <w:tr w:rsidR="27CDC4A5" w:rsidTr="27CDC4A5" w14:paraId="657D5575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53362859" w14:textId="44A09F61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Kryteria akceptacji:</w:t>
            </w:r>
          </w:p>
          <w:p w:rsidR="27CDC4A5" w:rsidP="27CDC4A5" w:rsidRDefault="27CDC4A5" w14:paraId="55375170" w14:textId="41669CA2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3690C34A" w14:textId="38401703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 potwierdzeniu decyzji konto oraz dane użytkownika zostają trwale usunięte z bazy.</w:t>
            </w:r>
          </w:p>
          <w:p w:rsidR="27CDC4A5" w:rsidP="27CDC4A5" w:rsidRDefault="27CDC4A5" w14:paraId="051FBB1F" w14:textId="31462B18">
            <w:pPr>
              <w:spacing w:before="0" w:beforeAutospacing="off" w:after="0" w:afterAutospacing="off"/>
              <w:ind w:left="-108" w:right="0"/>
            </w:pPr>
          </w:p>
        </w:tc>
      </w:tr>
      <w:tr w:rsidR="27CDC4A5" w:rsidTr="27CDC4A5" w14:paraId="4292325B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03B3A04A" w14:textId="4D8964ED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 główny:</w:t>
            </w:r>
          </w:p>
          <w:p w:rsidR="27CDC4A5" w:rsidP="27CDC4A5" w:rsidRDefault="27CDC4A5" w14:paraId="3609918B" w14:textId="1A436D08">
            <w:pPr>
              <w:pStyle w:val="ListParagraph"/>
              <w:numPr>
                <w:ilvl w:val="0"/>
                <w:numId w:val="36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wybiera opcję „Usuń konto”.</w:t>
            </w:r>
          </w:p>
          <w:p w:rsidR="27CDC4A5" w:rsidP="27CDC4A5" w:rsidRDefault="27CDC4A5" w14:paraId="53C57D8E" w14:textId="00D772E2">
            <w:pPr>
              <w:pStyle w:val="ListParagraph"/>
              <w:numPr>
                <w:ilvl w:val="0"/>
                <w:numId w:val="36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prosi o potwierdzenie.</w:t>
            </w:r>
          </w:p>
          <w:p w:rsidR="27CDC4A5" w:rsidP="27CDC4A5" w:rsidRDefault="27CDC4A5" w14:paraId="0554F206" w14:textId="464B9E54">
            <w:pPr>
              <w:pStyle w:val="ListParagraph"/>
              <w:numPr>
                <w:ilvl w:val="0"/>
                <w:numId w:val="36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Użytkownik potwierdza i system usuwa konto.</w:t>
            </w:r>
          </w:p>
        </w:tc>
      </w:tr>
      <w:tr w:rsidR="27CDC4A5" w:rsidTr="27CDC4A5" w14:paraId="2790D401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32CEFEC3" w14:textId="49228A95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Scenariusze alternatywne i rozszerzenia:</w:t>
            </w:r>
          </w:p>
          <w:p w:rsidR="27CDC4A5" w:rsidP="27CDC4A5" w:rsidRDefault="27CDC4A5" w14:paraId="251910DD" w14:textId="19128FA9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    </w:t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a. Użytkownik rezygnuje z usunięcia – operacja zostaje anulowana.</w:t>
            </w:r>
          </w:p>
        </w:tc>
      </w:tr>
    </w:tbl>
    <w:p w:rsidR="27CDC4A5" w:rsidP="27CDC4A5" w:rsidRDefault="27CDC4A5" w14:paraId="75760651" w14:textId="17BE9374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76884D4C" w:rsidP="27CDC4A5" w:rsidRDefault="76884D4C" w14:paraId="28021EE2" w14:textId="0121E9CC">
      <w:pPr>
        <w:spacing w:before="292" w:beforeAutospacing="off" w:after="0" w:afterAutospacing="off"/>
        <w:jc w:val="center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Karta wymagania funkcjonalnego – F6.1 </w:t>
      </w:r>
    </w:p>
    <w:p w:rsidR="76884D4C" w:rsidP="27CDC4A5" w:rsidRDefault="76884D4C" w14:paraId="059520EE" w14:textId="4051E564">
      <w:pPr>
        <w:spacing w:before="132" w:beforeAutospacing="off" w:after="0" w:afterAutospacing="off"/>
        <w:ind w:left="24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Nazwa: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Podgląd statusu opłat za czesne </w:t>
      </w:r>
    </w:p>
    <w:p w:rsidR="76884D4C" w:rsidP="27CDC4A5" w:rsidRDefault="76884D4C" w14:paraId="7E2A6B69" w14:textId="17A03AD0">
      <w:pPr>
        <w:spacing w:before="51" w:beforeAutospacing="off" w:after="0" w:afterAutospacing="off"/>
        <w:ind w:left="26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ID: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F6.1 </w:t>
      </w:r>
    </w:p>
    <w:p w:rsidR="76884D4C" w:rsidP="27CDC4A5" w:rsidRDefault="76884D4C" w14:paraId="6129E1E6" w14:textId="666B522F">
      <w:pPr>
        <w:spacing w:before="51" w:beforeAutospacing="off" w:after="0" w:afterAutospacing="off"/>
        <w:ind w:left="14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Aktorzy: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Student, System Księgowy </w:t>
      </w:r>
    </w:p>
    <w:p w:rsidR="76884D4C" w:rsidP="27CDC4A5" w:rsidRDefault="76884D4C" w14:paraId="37ED8279" w14:textId="67B053CA">
      <w:pPr>
        <w:spacing w:before="51" w:beforeAutospacing="off" w:after="0" w:afterAutospacing="off"/>
        <w:ind w:left="26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Priorytet: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Wysoki </w:t>
      </w:r>
    </w:p>
    <w:p w:rsidR="76884D4C" w:rsidP="27CDC4A5" w:rsidRDefault="76884D4C" w14:paraId="628816C7" w14:textId="39A2ADC9">
      <w:pPr>
        <w:spacing w:before="191" w:beforeAutospacing="off" w:after="0" w:afterAutospacing="off"/>
        <w:ind w:left="19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Opis: </w:t>
      </w:r>
    </w:p>
    <w:p w:rsidR="76884D4C" w:rsidP="27CDC4A5" w:rsidRDefault="76884D4C" w14:paraId="295AE952" w14:textId="2376BA21">
      <w:pPr>
        <w:spacing w:before="51" w:beforeAutospacing="off" w:after="0" w:afterAutospacing="off"/>
        <w:ind w:left="24" w:right="91" w:firstLine="4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System pozwala studentowi sprawdzić informacje o stanie jego opłat za  czesne. Użytkownik może zobaczyć kwotę należną, kwotę zapłaconą, saldo, datę ostatniej wpłaty oraz termin kolejnej. </w:t>
      </w:r>
    </w:p>
    <w:p w:rsidR="76884D4C" w:rsidP="27CDC4A5" w:rsidRDefault="76884D4C" w14:paraId="6F026A6A" w14:textId="3AF31266">
      <w:pPr>
        <w:spacing w:before="15" w:beforeAutospacing="off" w:after="0" w:afterAutospacing="off"/>
        <w:ind w:left="26" w:right="226" w:hanging="5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Dane są pobierane z systemu księgowego uczelni i dostępne wyłącznie w  trybie podglądu. </w:t>
      </w:r>
    </w:p>
    <w:p w:rsidR="76884D4C" w:rsidP="27CDC4A5" w:rsidRDefault="76884D4C" w14:paraId="54CD4DEF" w14:textId="3EBAD8C0">
      <w:pPr>
        <w:spacing w:before="155" w:beforeAutospacing="off" w:after="0" w:afterAutospacing="off"/>
        <w:ind w:left="18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Wejście: </w:t>
      </w:r>
    </w:p>
    <w:p w:rsidR="76884D4C" w:rsidP="27CDC4A5" w:rsidRDefault="76884D4C" w14:paraId="5197E540" w14:textId="4C5F2F98">
      <w:pPr>
        <w:spacing w:before="51" w:beforeAutospacing="off" w:after="0" w:afterAutospacing="off"/>
        <w:ind w:left="27" w:right="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Zalogowany student wybiera zakładkę „Finanse Czesne”. </w:t>
      </w: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→ </w:t>
      </w:r>
    </w:p>
    <w:p w:rsidR="76884D4C" w:rsidP="27CDC4A5" w:rsidRDefault="76884D4C" w14:paraId="5E2E137C" w14:textId="1E6C4264">
      <w:pPr>
        <w:spacing w:before="191" w:beforeAutospacing="off" w:after="0" w:afterAutospacing="off"/>
        <w:ind w:left="18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Wyjście: </w:t>
      </w:r>
    </w:p>
    <w:p w:rsidR="76884D4C" w:rsidP="27CDC4A5" w:rsidRDefault="76884D4C" w14:paraId="2B664730" w14:textId="72FC5D62">
      <w:pPr>
        <w:spacing w:before="51" w:beforeAutospacing="off" w:after="0" w:afterAutospacing="off"/>
        <w:ind w:left="28" w:right="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System wyświetla status opłat: </w:t>
      </w:r>
    </w:p>
    <w:p w:rsidR="76884D4C" w:rsidP="27CDC4A5" w:rsidRDefault="76884D4C" w14:paraId="1C300079" w14:textId="5B29DBB4">
      <w:pPr>
        <w:spacing w:before="191" w:beforeAutospacing="off" w:after="0" w:afterAutospacing="off"/>
        <w:ind w:left="447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Opłacone </w:t>
      </w:r>
    </w:p>
    <w:p w:rsidR="76884D4C" w:rsidP="27CDC4A5" w:rsidRDefault="76884D4C" w14:paraId="777D8232" w14:textId="46D9BFE2">
      <w:pPr>
        <w:spacing w:before="191" w:beforeAutospacing="off" w:after="0" w:afterAutospacing="off"/>
        <w:ind w:left="447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Częściowo opłacone </w:t>
      </w:r>
    </w:p>
    <w:p w:rsidR="76884D4C" w:rsidP="27CDC4A5" w:rsidRDefault="76884D4C" w14:paraId="5844E4B6" w14:textId="59B65DF6">
      <w:pPr>
        <w:spacing w:before="191" w:beforeAutospacing="off" w:after="0" w:afterAutospacing="off"/>
        <w:ind w:left="447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>Zaległość</w:t>
      </w:r>
    </w:p>
    <w:p w:rsidR="76884D4C" w:rsidP="27CDC4A5" w:rsidRDefault="76884D4C" w14:paraId="620A094D" w14:textId="4B71ECBA">
      <w:pPr>
        <w:spacing w:before="0" w:beforeAutospacing="off" w:after="0" w:afterAutospacing="off"/>
        <w:ind w:left="18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Warunki początkowe: </w:t>
      </w:r>
    </w:p>
    <w:p w:rsidR="76884D4C" w:rsidP="27CDC4A5" w:rsidRDefault="76884D4C" w14:paraId="77710ED7" w14:textId="149F59E4">
      <w:pPr>
        <w:spacing w:before="51" w:beforeAutospacing="off" w:after="0" w:afterAutospacing="off"/>
        <w:ind w:left="28" w:right="628" w:hanging="3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Student posiada aktywne konto i jest powiązany z identyfikatorem w  systemie księgowym. </w:t>
      </w:r>
    </w:p>
    <w:p w:rsidR="76884D4C" w:rsidP="27CDC4A5" w:rsidRDefault="76884D4C" w14:paraId="7D6E7C87" w14:textId="7B4DF26B">
      <w:pPr>
        <w:spacing w:before="155" w:beforeAutospacing="off" w:after="0" w:afterAutospacing="off"/>
        <w:ind w:left="18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Warunki końcowe: </w:t>
      </w:r>
    </w:p>
    <w:p w:rsidR="76884D4C" w:rsidP="27CDC4A5" w:rsidRDefault="76884D4C" w14:paraId="2CDE3890" w14:textId="7E16593E">
      <w:pPr>
        <w:spacing w:before="51" w:beforeAutospacing="off" w:after="0" w:afterAutospacing="off"/>
        <w:ind w:left="28" w:right="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System wyświetla aktualne dane o czesnym. </w:t>
      </w:r>
    </w:p>
    <w:p w:rsidR="76884D4C" w:rsidP="27CDC4A5" w:rsidRDefault="76884D4C" w14:paraId="2F6E3465" w14:textId="25EAD118">
      <w:pPr>
        <w:spacing w:before="191" w:beforeAutospacing="off" w:after="0" w:afterAutospacing="off"/>
        <w:ind w:left="23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Scenariusz główny: </w:t>
      </w:r>
    </w:p>
    <w:p w:rsidR="76884D4C" w:rsidP="27CDC4A5" w:rsidRDefault="76884D4C" w14:paraId="425FDDDB" w14:textId="582A8CBD">
      <w:pPr>
        <w:spacing w:before="191" w:beforeAutospacing="off" w:after="0" w:afterAutospacing="off"/>
        <w:ind w:left="460" w:right="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1.Student loguje się do systemu SOS. </w:t>
      </w:r>
    </w:p>
    <w:p w:rsidR="76884D4C" w:rsidP="27CDC4A5" w:rsidRDefault="76884D4C" w14:paraId="7B3DC55B" w14:textId="3E3B08CB">
      <w:pPr>
        <w:spacing w:before="191" w:beforeAutospacing="off" w:after="0" w:afterAutospacing="off"/>
        <w:ind w:left="455" w:right="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2.Przechodzi do zakładki „Finanse”. </w:t>
      </w:r>
    </w:p>
    <w:p w:rsidR="76884D4C" w:rsidP="27CDC4A5" w:rsidRDefault="76884D4C" w14:paraId="0C1C7D0F" w14:textId="31C010D7">
      <w:pPr>
        <w:spacing w:before="191" w:beforeAutospacing="off" w:after="0" w:afterAutospacing="off"/>
        <w:ind w:left="455" w:right="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3.System pobiera dane z systemu księgowego. </w:t>
      </w:r>
    </w:p>
    <w:p w:rsidR="76884D4C" w:rsidP="27CDC4A5" w:rsidRDefault="76884D4C" w14:paraId="5CF4C1D6" w14:textId="0A24E772">
      <w:pPr>
        <w:spacing w:before="191" w:beforeAutospacing="off" w:after="0" w:afterAutospacing="off"/>
        <w:ind w:left="23" w:right="859" w:firstLine="426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4.Student widzi status płatności wraz z datą ostatniej wpłaty. </w:t>
      </w: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Scenariusze alternatywne: </w:t>
      </w:r>
    </w:p>
    <w:p w:rsidR="76884D4C" w:rsidP="27CDC4A5" w:rsidRDefault="76884D4C" w14:paraId="3FAAADB3" w14:textId="0761B4C4">
      <w:pPr>
        <w:spacing w:before="39" w:beforeAutospacing="off" w:after="0" w:afterAutospacing="off"/>
        <w:ind w:left="447" w:right="984" w:hanging="294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4a. Brak połączenia z systemem księgowym komunikat „Dane </w:t>
      </w: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→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tymczasowo niedostępne.” </w:t>
      </w:r>
    </w:p>
    <w:p w:rsidR="76884D4C" w:rsidP="27CDC4A5" w:rsidRDefault="76884D4C" w14:paraId="685B18C0" w14:textId="60315F76">
      <w:pPr>
        <w:spacing w:before="155" w:beforeAutospacing="off" w:after="0" w:afterAutospacing="off"/>
        <w:ind w:left="447" w:right="850" w:hanging="294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4b. Brak danych dla studenta komunikat „Brak informacji o </w:t>
      </w: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→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płatnościach.” </w:t>
      </w:r>
    </w:p>
    <w:p w:rsidR="76884D4C" w:rsidP="27CDC4A5" w:rsidRDefault="76884D4C" w14:paraId="1780F17F" w14:textId="5B017EA9">
      <w:pPr>
        <w:spacing w:before="155" w:beforeAutospacing="off" w:after="0" w:afterAutospacing="off"/>
        <w:ind w:left="24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Kryteria akceptacji: </w:t>
      </w:r>
    </w:p>
    <w:p w:rsidR="76884D4C" w:rsidP="27CDC4A5" w:rsidRDefault="76884D4C" w14:paraId="7B1EF9DB" w14:textId="7E2B97E9">
      <w:pPr>
        <w:spacing w:before="191" w:beforeAutospacing="off" w:after="0" w:afterAutospacing="off"/>
        <w:ind w:left="447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Dane są poprawne i zgodne z systemem księgowym. </w:t>
      </w:r>
    </w:p>
    <w:p w:rsidR="76884D4C" w:rsidP="27CDC4A5" w:rsidRDefault="76884D4C" w14:paraId="6BE55788" w14:textId="0F0A165C">
      <w:pPr>
        <w:spacing w:before="191" w:beforeAutospacing="off" w:after="0" w:afterAutospacing="off"/>
        <w:ind w:left="447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Czas odpowiedzi nie przekracza 5 sekund. </w:t>
      </w:r>
    </w:p>
    <w:p w:rsidR="76884D4C" w:rsidP="27CDC4A5" w:rsidRDefault="76884D4C" w14:paraId="76B6D75A" w14:textId="01EE590A">
      <w:pPr>
        <w:spacing w:before="191" w:beforeAutospacing="off" w:after="0" w:afterAutospacing="off"/>
        <w:ind w:left="447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Student nie może edytować danych. </w:t>
      </w:r>
    </w:p>
    <w:p w:rsidR="76884D4C" w:rsidP="27CDC4A5" w:rsidRDefault="76884D4C" w14:paraId="114FEF33" w14:textId="15039DD5">
      <w:pPr>
        <w:spacing w:before="497" w:beforeAutospacing="off" w:after="0" w:afterAutospacing="off"/>
        <w:ind w:left="26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Karta wymagania funkcjonalnego – F6.2 </w:t>
      </w:r>
    </w:p>
    <w:p w:rsidR="76884D4C" w:rsidP="27CDC4A5" w:rsidRDefault="76884D4C" w14:paraId="0D075BE2" w14:textId="63A1D469">
      <w:pPr>
        <w:spacing w:before="202" w:beforeAutospacing="off" w:after="0" w:afterAutospacing="off"/>
        <w:ind w:left="24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Nazwa: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Historia płatności </w:t>
      </w:r>
    </w:p>
    <w:p w:rsidR="76884D4C" w:rsidP="27CDC4A5" w:rsidRDefault="76884D4C" w14:paraId="2D023501" w14:textId="019D6F10">
      <w:pPr>
        <w:spacing w:before="51" w:beforeAutospacing="off" w:after="0" w:afterAutospacing="off"/>
        <w:ind w:left="26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ID: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F6.2 </w:t>
      </w:r>
    </w:p>
    <w:p w:rsidR="76884D4C" w:rsidP="27CDC4A5" w:rsidRDefault="76884D4C" w14:paraId="770EB3A5" w14:textId="40D0F24C">
      <w:pPr>
        <w:spacing w:before="51" w:beforeAutospacing="off" w:after="0" w:afterAutospacing="off"/>
        <w:ind w:left="14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Aktorzy: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Student </w:t>
      </w:r>
    </w:p>
    <w:p w:rsidR="76884D4C" w:rsidP="27CDC4A5" w:rsidRDefault="76884D4C" w14:paraId="1E47E018" w14:textId="35D65F81">
      <w:pPr>
        <w:spacing w:before="51" w:beforeAutospacing="off" w:after="0" w:afterAutospacing="off"/>
        <w:ind w:left="26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Priorytet: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Średni </w:t>
      </w:r>
    </w:p>
    <w:p w:rsidR="76884D4C" w:rsidP="27CDC4A5" w:rsidRDefault="76884D4C" w14:paraId="0D43BA90" w14:textId="1E42F7EA">
      <w:pPr>
        <w:spacing w:before="191" w:beforeAutospacing="off" w:after="0" w:afterAutospacing="off"/>
        <w:ind w:left="19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Opis: </w:t>
      </w:r>
    </w:p>
    <w:p w:rsidR="76884D4C" w:rsidP="27CDC4A5" w:rsidRDefault="76884D4C" w14:paraId="5FBD4846" w14:textId="399E52DB">
      <w:pPr>
        <w:spacing w:before="51" w:beforeAutospacing="off" w:after="0" w:afterAutospacing="off"/>
        <w:ind w:left="18" w:right="360" w:firstLine="1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System pozwala studentowi przejrzeć historię wszystkich wpłat za  czesne. Każda płatność zawiera informacje o semestrze, kwocie, dacie  wpłaty oraz statusie. </w:t>
      </w:r>
    </w:p>
    <w:p w:rsidR="76884D4C" w:rsidP="27CDC4A5" w:rsidRDefault="76884D4C" w14:paraId="2C8CBA83" w14:textId="4D4F140B">
      <w:pPr>
        <w:spacing w:before="155" w:beforeAutospacing="off" w:after="0" w:afterAutospacing="off"/>
        <w:ind w:left="18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Wejście: </w:t>
      </w:r>
    </w:p>
    <w:p w:rsidR="76884D4C" w:rsidP="27CDC4A5" w:rsidRDefault="76884D4C" w14:paraId="77B21642" w14:textId="7E1E6741">
      <w:pPr>
        <w:spacing w:before="51" w:beforeAutospacing="off" w:after="0" w:afterAutospacing="off"/>
        <w:ind w:left="28" w:right="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Student wybiera zakładkę „Historia płatności”. </w:t>
      </w:r>
    </w:p>
    <w:p w:rsidR="76884D4C" w:rsidP="27CDC4A5" w:rsidRDefault="76884D4C" w14:paraId="5AE2B41E" w14:textId="5F0D8AC7">
      <w:pPr>
        <w:spacing w:before="191" w:beforeAutospacing="off" w:after="0" w:afterAutospacing="off"/>
        <w:ind w:left="18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Wyjście: </w:t>
      </w:r>
    </w:p>
    <w:p w:rsidR="76884D4C" w:rsidP="27CDC4A5" w:rsidRDefault="76884D4C" w14:paraId="7094F807" w14:textId="04BFF426">
      <w:pPr>
        <w:spacing w:before="51" w:beforeAutospacing="off" w:after="0" w:afterAutospacing="off"/>
        <w:ind w:left="21" w:right="1031" w:hanging="9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>Wyświetlana jest lista opłat z informacjami o kwocie, terminie,  statusie i dacie wpłaty.</w:t>
      </w:r>
    </w:p>
    <w:p w:rsidR="76884D4C" w:rsidP="27CDC4A5" w:rsidRDefault="76884D4C" w14:paraId="613AE631" w14:textId="6D1DD17C">
      <w:pPr>
        <w:spacing w:before="0" w:beforeAutospacing="off" w:after="0" w:afterAutospacing="off"/>
        <w:ind w:left="18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Warunki początkowe: </w:t>
      </w:r>
    </w:p>
    <w:p w:rsidR="76884D4C" w:rsidP="27CDC4A5" w:rsidRDefault="76884D4C" w14:paraId="5040CB6C" w14:textId="1D2A087E">
      <w:pPr>
        <w:spacing w:before="51" w:beforeAutospacing="off" w:after="0" w:afterAutospacing="off"/>
        <w:ind w:left="28" w:right="1300" w:hanging="4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Student jest zalogowany i ma zarejestrowane wpłaty w systemie  księgowym. </w:t>
      </w:r>
    </w:p>
    <w:p w:rsidR="76884D4C" w:rsidP="27CDC4A5" w:rsidRDefault="76884D4C" w14:paraId="2EC86561" w14:textId="5640F597">
      <w:pPr>
        <w:spacing w:before="155" w:beforeAutospacing="off" w:after="0" w:afterAutospacing="off"/>
        <w:ind w:left="23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Scenariusz główny: </w:t>
      </w:r>
    </w:p>
    <w:p w:rsidR="76884D4C" w:rsidP="27CDC4A5" w:rsidRDefault="76884D4C" w14:paraId="1F32F98C" w14:textId="1526332D">
      <w:pPr>
        <w:spacing w:before="191" w:beforeAutospacing="off" w:after="0" w:afterAutospacing="off"/>
        <w:ind w:left="460" w:right="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1.Student otwiera zakładkę „Historia płatności”. </w:t>
      </w:r>
    </w:p>
    <w:p w:rsidR="76884D4C" w:rsidP="27CDC4A5" w:rsidRDefault="76884D4C" w14:paraId="3E762386" w14:textId="3EAA8144">
      <w:pPr>
        <w:spacing w:before="191" w:beforeAutospacing="off" w:after="0" w:afterAutospacing="off"/>
        <w:ind w:left="455" w:right="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2.System pobiera dane z systemu księgowego. </w:t>
      </w:r>
    </w:p>
    <w:p w:rsidR="76884D4C" w:rsidP="27CDC4A5" w:rsidRDefault="76884D4C" w14:paraId="0A23FCEA" w14:textId="0BABDBDE">
      <w:pPr>
        <w:spacing w:before="191" w:beforeAutospacing="off" w:after="0" w:afterAutospacing="off"/>
        <w:ind w:left="23" w:right="1396" w:firstLine="432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3.System wyświetla listę wpłat w kolejności od najnowszej. </w:t>
      </w: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Scenariusze alternatywne: </w:t>
      </w:r>
    </w:p>
    <w:p w:rsidR="76884D4C" w:rsidP="27CDC4A5" w:rsidRDefault="76884D4C" w14:paraId="384FDB32" w14:textId="13BE1941">
      <w:pPr>
        <w:spacing w:before="39" w:beforeAutospacing="off" w:after="0" w:afterAutospacing="off"/>
        <w:ind w:left="0" w:right="312"/>
        <w:jc w:val="right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3a. Brak historii komunikat „Brak zarejestrowanych płatności.” </w:t>
      </w: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→ </w:t>
      </w:r>
    </w:p>
    <w:p w:rsidR="76884D4C" w:rsidP="27CDC4A5" w:rsidRDefault="76884D4C" w14:paraId="5E5BD557" w14:textId="58BA8148">
      <w:pPr>
        <w:spacing w:before="191" w:beforeAutospacing="off" w:after="0" w:afterAutospacing="off"/>
        <w:ind w:left="447" w:right="850" w:hanging="294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3b. Brak połączenia komunikat „Błąd połączenia z systemem </w:t>
      </w: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→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księgowym.” </w:t>
      </w:r>
    </w:p>
    <w:p w:rsidR="76884D4C" w:rsidP="27CDC4A5" w:rsidRDefault="76884D4C" w14:paraId="3413A7BC" w14:textId="47115464">
      <w:pPr>
        <w:spacing w:before="155" w:beforeAutospacing="off" w:after="0" w:afterAutospacing="off"/>
        <w:ind w:left="24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Kryteria akceptacji: </w:t>
      </w:r>
    </w:p>
    <w:p w:rsidR="76884D4C" w:rsidP="27CDC4A5" w:rsidRDefault="76884D4C" w14:paraId="5D9A16D9" w14:textId="2174000C">
      <w:pPr>
        <w:spacing w:before="191" w:beforeAutospacing="off" w:after="0" w:afterAutospacing="off"/>
        <w:ind w:left="447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Widoczna jest pełna historia wpłat. </w:t>
      </w:r>
    </w:p>
    <w:p w:rsidR="76884D4C" w:rsidP="27CDC4A5" w:rsidRDefault="76884D4C" w14:paraId="690FBE66" w14:textId="3E5B892D">
      <w:pPr>
        <w:spacing w:before="191" w:beforeAutospacing="off" w:after="0" w:afterAutospacing="off"/>
        <w:ind w:left="447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Dane są zgodne z systemem księgowym. </w:t>
      </w:r>
    </w:p>
    <w:p w:rsidR="76884D4C" w:rsidP="27CDC4A5" w:rsidRDefault="76884D4C" w14:paraId="31E7FDAD" w14:textId="2CB63948">
      <w:pPr>
        <w:spacing w:before="191" w:beforeAutospacing="off" w:after="0" w:afterAutospacing="off"/>
        <w:ind w:left="447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Student może filtrować historię po semestrze lub statusie. </w:t>
      </w:r>
    </w:p>
    <w:p w:rsidR="76884D4C" w:rsidP="27CDC4A5" w:rsidRDefault="76884D4C" w14:paraId="0D10EC58" w14:textId="1E1793EB">
      <w:pPr>
        <w:spacing w:before="497" w:beforeAutospacing="off" w:after="0" w:afterAutospacing="off"/>
        <w:ind w:left="26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l-PL"/>
        </w:rPr>
        <w:t xml:space="preserve">Karta wymagania funkcjonalnego – F6.3 </w:t>
      </w:r>
    </w:p>
    <w:p w:rsidR="76884D4C" w:rsidP="27CDC4A5" w:rsidRDefault="76884D4C" w14:paraId="497E18EE" w14:textId="705EA802">
      <w:pPr>
        <w:spacing w:before="202" w:beforeAutospacing="off" w:after="0" w:afterAutospacing="off"/>
        <w:ind w:left="24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Nazwa: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Pobranie potwierdzenia wpłaty </w:t>
      </w:r>
    </w:p>
    <w:p w:rsidR="76884D4C" w:rsidP="27CDC4A5" w:rsidRDefault="76884D4C" w14:paraId="02C8F118" w14:textId="21C5202B">
      <w:pPr>
        <w:spacing w:before="51" w:beforeAutospacing="off" w:after="0" w:afterAutospacing="off"/>
        <w:ind w:left="26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ID: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F6.3 </w:t>
      </w:r>
    </w:p>
    <w:p w:rsidR="76884D4C" w:rsidP="27CDC4A5" w:rsidRDefault="76884D4C" w14:paraId="001630FE" w14:textId="63195116">
      <w:pPr>
        <w:spacing w:before="51" w:beforeAutospacing="off" w:after="0" w:afterAutospacing="off"/>
        <w:ind w:left="14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Aktorzy: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Student </w:t>
      </w:r>
    </w:p>
    <w:p w:rsidR="76884D4C" w:rsidP="27CDC4A5" w:rsidRDefault="76884D4C" w14:paraId="7C562F5D" w14:textId="6AB9C545">
      <w:pPr>
        <w:spacing w:before="51" w:beforeAutospacing="off" w:after="0" w:afterAutospacing="off"/>
        <w:ind w:left="26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Priorytet: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Niski </w:t>
      </w:r>
    </w:p>
    <w:p w:rsidR="76884D4C" w:rsidP="27CDC4A5" w:rsidRDefault="76884D4C" w14:paraId="7C2EC8A5" w14:textId="148791DD">
      <w:pPr>
        <w:spacing w:before="191" w:beforeAutospacing="off" w:after="0" w:afterAutospacing="off"/>
        <w:ind w:left="19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Opis: </w:t>
      </w:r>
    </w:p>
    <w:p w:rsidR="76884D4C" w:rsidP="27CDC4A5" w:rsidRDefault="76884D4C" w14:paraId="10439AE5" w14:textId="38E46B56">
      <w:pPr>
        <w:spacing w:before="51" w:beforeAutospacing="off" w:after="0" w:afterAutospacing="off"/>
        <w:ind w:left="28" w:right="226" w:hanging="3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System umożliwia studentowi pobranie potwierdzenia wpłaty za czesne w  formacie PDF. Dokument zawiera dane studenta, numer albumu, datę,  kwotę, status oraz numer transakcji. </w:t>
      </w:r>
    </w:p>
    <w:p w:rsidR="76884D4C" w:rsidP="27CDC4A5" w:rsidRDefault="76884D4C" w14:paraId="0BF05165" w14:textId="71CE7681">
      <w:pPr>
        <w:spacing w:before="155" w:beforeAutospacing="off" w:after="0" w:afterAutospacing="off"/>
        <w:ind w:left="18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Wejście: </w:t>
      </w:r>
    </w:p>
    <w:p w:rsidR="76884D4C" w:rsidP="27CDC4A5" w:rsidRDefault="76884D4C" w14:paraId="7C9E907F" w14:textId="31E5C1A3">
      <w:pPr>
        <w:spacing w:before="51" w:beforeAutospacing="off" w:after="0" w:afterAutospacing="off"/>
        <w:ind w:left="31" w:right="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Kliknięcie przycisku „Pobierz potwierdzenie”. </w:t>
      </w:r>
    </w:p>
    <w:p w:rsidR="76884D4C" w:rsidP="27CDC4A5" w:rsidRDefault="76884D4C" w14:paraId="4C0C6315" w14:textId="2A564CEF">
      <w:pPr>
        <w:spacing w:before="191" w:beforeAutospacing="off" w:after="0" w:afterAutospacing="off"/>
        <w:ind w:left="18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Wyjście: </w:t>
      </w:r>
    </w:p>
    <w:p w:rsidR="76884D4C" w:rsidP="27CDC4A5" w:rsidRDefault="76884D4C" w14:paraId="68FBF9C1" w14:textId="3D76A6C8">
      <w:pPr>
        <w:spacing w:before="51" w:beforeAutospacing="off" w:after="0" w:afterAutospacing="off"/>
        <w:ind w:left="33" w:right="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Plik PDF z potwierdzeniem wpłaty. </w:t>
      </w:r>
    </w:p>
    <w:p w:rsidR="76884D4C" w:rsidP="27CDC4A5" w:rsidRDefault="76884D4C" w14:paraId="634BD37D" w14:textId="41623A77">
      <w:pPr>
        <w:spacing w:before="191" w:beforeAutospacing="off" w:after="0" w:afterAutospacing="off"/>
        <w:ind w:left="18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Warunki początkowe: </w:t>
      </w:r>
    </w:p>
    <w:p w:rsidR="76884D4C" w:rsidP="27CDC4A5" w:rsidRDefault="76884D4C" w14:paraId="69C22FD9" w14:textId="5468B724">
      <w:pPr>
        <w:spacing w:before="51" w:beforeAutospacing="off" w:after="0" w:afterAutospacing="off"/>
        <w:ind w:left="28" w:right="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Student ma co najmniej jedną opłaconą płatność. </w:t>
      </w:r>
    </w:p>
    <w:p w:rsidR="76884D4C" w:rsidP="27CDC4A5" w:rsidRDefault="76884D4C" w14:paraId="2D56ADE3" w14:textId="614BD3A7">
      <w:pPr>
        <w:spacing w:before="191" w:beforeAutospacing="off" w:after="0" w:afterAutospacing="off"/>
        <w:ind w:left="23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Scenariusz główny: </w:t>
      </w:r>
    </w:p>
    <w:p w:rsidR="76884D4C" w:rsidP="27CDC4A5" w:rsidRDefault="76884D4C" w14:paraId="6AFCCADA" w14:textId="72BE6D0B">
      <w:pPr>
        <w:spacing w:before="191" w:beforeAutospacing="off" w:after="0" w:afterAutospacing="off"/>
        <w:ind w:left="460" w:right="0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1.Student klika „Pobierz potwierdzenie”. </w:t>
      </w:r>
    </w:p>
    <w:p w:rsidR="76884D4C" w:rsidP="27CDC4A5" w:rsidRDefault="76884D4C" w14:paraId="71BD340D" w14:textId="1F61ACF7">
      <w:pPr>
        <w:spacing w:before="191" w:beforeAutospacing="off" w:after="0" w:afterAutospacing="off"/>
        <w:ind w:left="455" w:right="1800" w:hanging="1"/>
      </w:pP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>2.System pobiera dane o płatności z systemu księgowego. 3.System generuje i udostępnia plik PDF.</w:t>
      </w:r>
    </w:p>
    <w:p w:rsidR="76884D4C" w:rsidP="27CDC4A5" w:rsidRDefault="76884D4C" w14:paraId="3D796082" w14:textId="45F87346">
      <w:pPr>
        <w:spacing w:before="0" w:beforeAutospacing="off" w:after="0" w:afterAutospacing="off"/>
        <w:ind w:left="23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Scenariusze alternatywne: </w:t>
      </w:r>
    </w:p>
    <w:p w:rsidR="76884D4C" w:rsidP="27CDC4A5" w:rsidRDefault="76884D4C" w14:paraId="39833BC0" w14:textId="07A98963">
      <w:pPr>
        <w:spacing w:before="191" w:beforeAutospacing="off" w:after="0" w:afterAutospacing="off"/>
        <w:ind w:left="447" w:right="581" w:hanging="294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2a. Brak danych transakcji komunikat „Brak potwierdzenia do </w:t>
      </w: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→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pobrania.” </w:t>
      </w:r>
    </w:p>
    <w:p w:rsidR="76884D4C" w:rsidP="27CDC4A5" w:rsidRDefault="76884D4C" w14:paraId="3D2ED1EA" w14:textId="14CC3ECD">
      <w:pPr>
        <w:spacing w:before="155" w:beforeAutospacing="off" w:after="0" w:afterAutospacing="off"/>
        <w:ind w:left="24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Kryteria akceptacji: </w:t>
      </w:r>
    </w:p>
    <w:p w:rsidR="76884D4C" w:rsidP="27CDC4A5" w:rsidRDefault="76884D4C" w14:paraId="0559E051" w14:textId="7233C0E8">
      <w:pPr>
        <w:spacing w:before="191" w:beforeAutospacing="off" w:after="0" w:afterAutospacing="off"/>
        <w:ind w:left="447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Plik PDF generuje się poprawnie. </w:t>
      </w:r>
    </w:p>
    <w:p w:rsidR="76884D4C" w:rsidP="27CDC4A5" w:rsidRDefault="76884D4C" w14:paraId="0E08C326" w14:textId="7806C7D9">
      <w:pPr>
        <w:spacing w:before="191" w:beforeAutospacing="off" w:after="0" w:afterAutospacing="off"/>
        <w:ind w:left="447" w:right="0"/>
      </w:pP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• 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Nazwa pliku: </w:t>
      </w:r>
      <w:r w:rsidRPr="27CDC4A5" w:rsidR="76884D4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>potwierdzenie_&lt;nr_albumu&gt;_&lt;data&gt;.pdf</w:t>
      </w:r>
      <w:r w:rsidRPr="27CDC4A5" w:rsidR="76884D4C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l-PL"/>
        </w:rPr>
        <w:t xml:space="preserve">. </w:t>
      </w:r>
    </w:p>
    <w:p w:rsidR="27CDC4A5" w:rsidRDefault="27CDC4A5" w14:paraId="6E07C818" w14:textId="6CBB40F5"/>
    <w:p w:rsidR="27CDC4A5" w:rsidP="27CDC4A5" w:rsidRDefault="27CDC4A5" w14:paraId="1AC6D58F" w14:textId="008668D6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19"/>
        <w:gridCol w:w="7434"/>
      </w:tblGrid>
      <w:tr w:rsidR="27CDC4A5" w:rsidTr="27CDC4A5" w14:paraId="4B201287">
        <w:trPr>
          <w:trHeight w:val="225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528146A3" w14:textId="1F8345B5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Nazwa:</w:t>
            </w:r>
          </w:p>
        </w:tc>
        <w:tc>
          <w:tcPr>
            <w:tcW w:w="74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42BB7090" w14:textId="46625F4A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Podgląd stanu konta bibliotecznego</w:t>
            </w:r>
          </w:p>
        </w:tc>
      </w:tr>
      <w:tr w:rsidR="27CDC4A5" w:rsidTr="27CDC4A5" w14:paraId="4FF72305">
        <w:trPr>
          <w:trHeight w:val="300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1BCDA332" w14:textId="01803328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ID:</w:t>
            </w:r>
          </w:p>
        </w:tc>
        <w:tc>
          <w:tcPr>
            <w:tcW w:w="74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0F306519" w14:textId="42B79095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WF-7.1</w:t>
            </w:r>
          </w:p>
        </w:tc>
      </w:tr>
      <w:tr w:rsidR="27CDC4A5" w:rsidTr="27CDC4A5" w14:paraId="24881D41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4B39DDFC" w14:textId="17390115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Opis:</w:t>
            </w:r>
          </w:p>
          <w:p w:rsidR="27CDC4A5" w:rsidP="27CDC4A5" w:rsidRDefault="27CDC4A5" w14:paraId="7F5AC852" w14:textId="72F2E235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12CC1D4E" w14:textId="7D30F120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powinien umożliwiać studentowi podgląd swojego konta bibliotecznego, w tym aktualnie wypożyczonych, przeterminowanych, oddanych i oczekujących książek.</w:t>
            </w:r>
          </w:p>
        </w:tc>
      </w:tr>
      <w:tr w:rsidR="27CDC4A5" w:rsidTr="27CDC4A5" w14:paraId="71940835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5A1C0EB1" w14:textId="7A4626DD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Warunki początkowe:</w:t>
            </w:r>
          </w:p>
          <w:p w:rsidR="27CDC4A5" w:rsidP="27CDC4A5" w:rsidRDefault="27CDC4A5" w14:paraId="5D9B007B" w14:textId="5F296DF2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0ED19D5F" w14:textId="39801A8B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Student jest zalogowany w systemie.</w:t>
            </w:r>
          </w:p>
        </w:tc>
      </w:tr>
      <w:tr w:rsidR="27CDC4A5" w:rsidTr="27CDC4A5" w14:paraId="79494A58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79FB14B0" w14:textId="68024984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Kryteria akceptacji:</w:t>
            </w:r>
          </w:p>
          <w:p w:rsidR="27CDC4A5" w:rsidP="27CDC4A5" w:rsidRDefault="27CDC4A5" w14:paraId="31C02F2E" w14:textId="1D37158A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6C8389A1" w14:textId="76A2D1F3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 wejściu w zakładkę „Biblioteka” student widzi listę wszystkich pozycji przypisanych do swojego konta wraz ze statusem (wypożyczona, przeterminowana, oddana, oczekująca).</w:t>
            </w:r>
          </w:p>
        </w:tc>
      </w:tr>
      <w:tr w:rsidR="27CDC4A5" w:rsidTr="27CDC4A5" w14:paraId="2E679E4E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0C6B13C7" w14:textId="1EF7DE45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 główny:</w:t>
            </w:r>
          </w:p>
          <w:p w:rsidR="27CDC4A5" w:rsidP="27CDC4A5" w:rsidRDefault="27CDC4A5" w14:paraId="584A7BDD" w14:textId="076E1285">
            <w:pPr>
              <w:pStyle w:val="ListParagraph"/>
              <w:numPr>
                <w:ilvl w:val="0"/>
                <w:numId w:val="37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Student wybiera zakładkę „Biblioteka”.</w:t>
            </w:r>
          </w:p>
          <w:p w:rsidR="27CDC4A5" w:rsidP="27CDC4A5" w:rsidRDefault="27CDC4A5" w14:paraId="19174761" w14:textId="257DF65B">
            <w:pPr>
              <w:pStyle w:val="ListParagraph"/>
              <w:numPr>
                <w:ilvl w:val="0"/>
                <w:numId w:val="37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łączy się z systemem bibliotecznym uczelni.</w:t>
            </w:r>
          </w:p>
          <w:p w:rsidR="27CDC4A5" w:rsidP="27CDC4A5" w:rsidRDefault="27CDC4A5" w14:paraId="196C50AD" w14:textId="5199E874">
            <w:pPr>
              <w:pStyle w:val="ListParagraph"/>
              <w:numPr>
                <w:ilvl w:val="0"/>
                <w:numId w:val="37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pobiera dane o stanie konta studenta.</w:t>
            </w:r>
          </w:p>
          <w:p w:rsidR="27CDC4A5" w:rsidP="27CDC4A5" w:rsidRDefault="27CDC4A5" w14:paraId="76188CE5" w14:textId="47D9E414">
            <w:pPr>
              <w:pStyle w:val="ListParagraph"/>
              <w:numPr>
                <w:ilvl w:val="0"/>
                <w:numId w:val="37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wyświetla listę książek wraz ze statusem i terminem zwrotu.</w:t>
            </w:r>
          </w:p>
        </w:tc>
      </w:tr>
      <w:tr w:rsidR="27CDC4A5" w:rsidTr="27CDC4A5" w14:paraId="27EA23E2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8CE62B5" w14:textId="671CCBBA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Scenariusze alternatywne i rozszerzenia:</w:t>
            </w:r>
          </w:p>
          <w:p w:rsidR="27CDC4A5" w:rsidP="27CDC4A5" w:rsidRDefault="27CDC4A5" w14:paraId="3F94FF8C" w14:textId="68F02D01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a. Brak danych – system wyświetla komunikat: „Brak informacji o wypożyczeniach.”</w:t>
            </w:r>
            <w:r>
              <w:br/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b. Błąd połączenia z systemem bibliotecznym – komunikat: „Nie udało się pobrać danych. Spróbuj ponownie później.”</w:t>
            </w:r>
          </w:p>
        </w:tc>
      </w:tr>
    </w:tbl>
    <w:p w:rsidR="27CDC4A5" w:rsidP="27CDC4A5" w:rsidRDefault="27CDC4A5" w14:paraId="315799FC" w14:textId="141C3140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7CDC4A5" w:rsidP="27CDC4A5" w:rsidRDefault="27CDC4A5" w14:paraId="2B55426A" w14:textId="66EE7EA1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19"/>
        <w:gridCol w:w="7434"/>
      </w:tblGrid>
      <w:tr w:rsidR="27CDC4A5" w:rsidTr="27CDC4A5" w14:paraId="2B6D1E0D">
        <w:trPr>
          <w:trHeight w:val="300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1397063" w14:textId="5E10497B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Nazwa:</w:t>
            </w:r>
          </w:p>
        </w:tc>
        <w:tc>
          <w:tcPr>
            <w:tcW w:w="74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756AE060" w14:textId="76E9B4BF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Szczegóły pozycji bibliotecznej</w:t>
            </w:r>
          </w:p>
        </w:tc>
      </w:tr>
      <w:tr w:rsidR="27CDC4A5" w:rsidTr="27CDC4A5" w14:paraId="169FBE6D">
        <w:trPr>
          <w:trHeight w:val="300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7D938ECB" w14:textId="1151E92D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ID:</w:t>
            </w:r>
          </w:p>
        </w:tc>
        <w:tc>
          <w:tcPr>
            <w:tcW w:w="743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7EE975FF" w14:textId="00C8D192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WF-7.2</w:t>
            </w:r>
          </w:p>
        </w:tc>
      </w:tr>
      <w:tr w:rsidR="27CDC4A5" w:rsidTr="27CDC4A5" w14:paraId="186C5C4C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1CB17A38" w14:textId="0F50309C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Opis:</w:t>
            </w:r>
          </w:p>
          <w:p w:rsidR="27CDC4A5" w:rsidP="27CDC4A5" w:rsidRDefault="27CDC4A5" w14:paraId="28B4C694" w14:textId="310F822E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71EC8CA4" w14:textId="6A8D3A3C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powinien umożliwiać studentowi podgląd szczegółowych informacji o wybranej pozycji bibliotecznej.</w:t>
            </w:r>
          </w:p>
        </w:tc>
      </w:tr>
      <w:tr w:rsidR="27CDC4A5" w:rsidTr="27CDC4A5" w14:paraId="1F725623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5A53B7B0" w14:textId="217547D1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Warunki początkowe:</w:t>
            </w:r>
          </w:p>
          <w:p w:rsidR="27CDC4A5" w:rsidP="27CDC4A5" w:rsidRDefault="27CDC4A5" w14:paraId="6567C932" w14:textId="18AF84BA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41262F18" w14:textId="238F7BFA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Student znajduje się w widoku listy książek swojego konta.</w:t>
            </w:r>
          </w:p>
        </w:tc>
      </w:tr>
      <w:tr w:rsidR="27CDC4A5" w:rsidTr="27CDC4A5" w14:paraId="5F014AB0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4778AE3E" w14:textId="27A50499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Kryteria akceptacji:</w:t>
            </w:r>
          </w:p>
          <w:p w:rsidR="27CDC4A5" w:rsidP="27CDC4A5" w:rsidRDefault="27CDC4A5" w14:paraId="6D5EB54D" w14:textId="66653859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235E34A0" w14:textId="0362A176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 kliknięciu w pozycję książki system wyświetla szczegóły (tytuł, autor, data wypożyczenia, termin zwrotu, status).</w:t>
            </w:r>
          </w:p>
        </w:tc>
      </w:tr>
      <w:tr w:rsidR="27CDC4A5" w:rsidTr="27CDC4A5" w14:paraId="0CA9CA9A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18297260" w14:textId="05AA7908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 główny:</w:t>
            </w:r>
          </w:p>
          <w:p w:rsidR="27CDC4A5" w:rsidP="27CDC4A5" w:rsidRDefault="27CDC4A5" w14:paraId="55A4721F" w14:textId="791645C1">
            <w:pPr>
              <w:pStyle w:val="ListParagraph"/>
              <w:numPr>
                <w:ilvl w:val="0"/>
                <w:numId w:val="38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Student wybiera konkretną książkę z listy.</w:t>
            </w:r>
          </w:p>
          <w:p w:rsidR="27CDC4A5" w:rsidP="27CDC4A5" w:rsidRDefault="27CDC4A5" w14:paraId="4B6FFE75" w14:textId="735732F3">
            <w:pPr>
              <w:pStyle w:val="ListParagraph"/>
              <w:numPr>
                <w:ilvl w:val="0"/>
                <w:numId w:val="38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pobiera dane szczegółowe z systemu bibliotecznego.</w:t>
            </w:r>
          </w:p>
          <w:p w:rsidR="27CDC4A5" w:rsidP="27CDC4A5" w:rsidRDefault="27CDC4A5" w14:paraId="473BC1EF" w14:textId="1C0959DF">
            <w:pPr>
              <w:pStyle w:val="ListParagraph"/>
              <w:numPr>
                <w:ilvl w:val="0"/>
                <w:numId w:val="38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wyświetla szczegóły książki w osobnym widoku.</w:t>
            </w:r>
          </w:p>
        </w:tc>
      </w:tr>
      <w:tr w:rsidR="27CDC4A5" w:rsidTr="27CDC4A5" w14:paraId="61F2DA64">
        <w:trPr>
          <w:trHeight w:val="300"/>
        </w:trPr>
        <w:tc>
          <w:tcPr>
            <w:tcW w:w="8553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5C0449C5" w14:textId="53C0CE25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Scenariusze alternatywne i rozszerzenia:</w:t>
            </w:r>
          </w:p>
          <w:p w:rsidR="27CDC4A5" w:rsidP="27CDC4A5" w:rsidRDefault="27CDC4A5" w14:paraId="77C99D19" w14:textId="0CE72D97">
            <w:pPr>
              <w:pStyle w:val="ListParagraph"/>
              <w:numPr>
                <w:ilvl w:val="0"/>
                <w:numId w:val="39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a. Brak szczegółowych danych – komunikat: „Brak dodatkowych informacji o tej pozycji.”</w:t>
            </w:r>
          </w:p>
        </w:tc>
      </w:tr>
    </w:tbl>
    <w:p w:rsidR="27CDC4A5" w:rsidP="27CDC4A5" w:rsidRDefault="27CDC4A5" w14:paraId="197F1456" w14:textId="37C52282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19"/>
        <w:gridCol w:w="7419"/>
      </w:tblGrid>
      <w:tr w:rsidR="27CDC4A5" w:rsidTr="27CDC4A5" w14:paraId="4E247DED">
        <w:trPr>
          <w:trHeight w:val="300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0A06114C" w14:textId="0D9990B8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Nazwa:</w:t>
            </w:r>
          </w:p>
        </w:tc>
        <w:tc>
          <w:tcPr>
            <w:tcW w:w="74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7D7C5A08" w14:textId="6D2A6674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Historia wypożyczeń bibliotecznych</w:t>
            </w:r>
          </w:p>
        </w:tc>
      </w:tr>
      <w:tr w:rsidR="27CDC4A5" w:rsidTr="27CDC4A5" w14:paraId="0A784AA6">
        <w:trPr>
          <w:trHeight w:val="300"/>
        </w:trPr>
        <w:tc>
          <w:tcPr>
            <w:tcW w:w="11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AE8F8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B40A73D" w14:textId="2ABECF4E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ID:</w:t>
            </w:r>
          </w:p>
        </w:tc>
        <w:tc>
          <w:tcPr>
            <w:tcW w:w="74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80DAC11" w14:textId="1C2AED43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WF-7.3</w:t>
            </w:r>
          </w:p>
        </w:tc>
      </w:tr>
      <w:tr w:rsidR="27CDC4A5" w:rsidTr="27CDC4A5" w14:paraId="06086D85">
        <w:trPr>
          <w:trHeight w:val="300"/>
        </w:trPr>
        <w:tc>
          <w:tcPr>
            <w:tcW w:w="8538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6A4D2F33" w14:textId="2EED8326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Opis:</w:t>
            </w:r>
          </w:p>
          <w:p w:rsidR="27CDC4A5" w:rsidP="27CDC4A5" w:rsidRDefault="27CDC4A5" w14:paraId="6CD51149" w14:textId="01ABC088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37E8C196" w14:textId="1F300D44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powinien umożliwiać studentowi przeglądanie historii wszystkich swoich wypożyczeń w bibliotece.</w:t>
            </w:r>
          </w:p>
        </w:tc>
      </w:tr>
      <w:tr w:rsidR="27CDC4A5" w:rsidTr="27CDC4A5" w14:paraId="7E9D5AE5">
        <w:trPr>
          <w:trHeight w:val="300"/>
        </w:trPr>
        <w:tc>
          <w:tcPr>
            <w:tcW w:w="8538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795EC54F" w14:textId="187373E1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Warunki początkowe:</w:t>
            </w:r>
          </w:p>
          <w:p w:rsidR="27CDC4A5" w:rsidP="27CDC4A5" w:rsidRDefault="27CDC4A5" w14:paraId="45A05867" w14:textId="5034181C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50848BE4" w14:textId="7E7FB220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Student jest zalogowany.</w:t>
            </w:r>
          </w:p>
          <w:p w:rsidR="27CDC4A5" w:rsidP="27CDC4A5" w:rsidRDefault="27CDC4A5" w14:paraId="3821DD74" w14:textId="10502CAC">
            <w:pPr>
              <w:spacing w:before="0" w:beforeAutospacing="off" w:after="0" w:afterAutospacing="off"/>
              <w:ind w:left="-108" w:right="0"/>
            </w:pPr>
          </w:p>
        </w:tc>
      </w:tr>
      <w:tr w:rsidR="27CDC4A5" w:rsidTr="27CDC4A5" w14:paraId="48112E61">
        <w:trPr>
          <w:trHeight w:val="300"/>
        </w:trPr>
        <w:tc>
          <w:tcPr>
            <w:tcW w:w="8538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3A7D08B4" w14:textId="0BD9CAC8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Kryteria akceptacji:</w:t>
            </w:r>
          </w:p>
          <w:p w:rsidR="27CDC4A5" w:rsidP="27CDC4A5" w:rsidRDefault="27CDC4A5" w14:paraId="7CC21008" w14:textId="50972A4F">
            <w:pPr>
              <w:spacing w:before="0" w:beforeAutospacing="off" w:after="0" w:afterAutospacing="off"/>
              <w:ind w:left="-108" w:right="0"/>
            </w:pPr>
          </w:p>
          <w:p w:rsidR="27CDC4A5" w:rsidP="27CDC4A5" w:rsidRDefault="27CDC4A5" w14:paraId="511BC514" w14:textId="53489D2D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 wybraniu zakładki „Historia wypożyczeń” student widzi listę wszystkich wcześniej wypożyczonych i oddanych książek.</w:t>
            </w:r>
          </w:p>
        </w:tc>
      </w:tr>
      <w:tr w:rsidR="27CDC4A5" w:rsidTr="27CDC4A5" w14:paraId="70DB608C">
        <w:trPr>
          <w:trHeight w:val="300"/>
        </w:trPr>
        <w:tc>
          <w:tcPr>
            <w:tcW w:w="8538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2A0C1C63" w14:textId="7A5A408C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 główny:</w:t>
            </w:r>
          </w:p>
          <w:p w:rsidR="27CDC4A5" w:rsidP="27CDC4A5" w:rsidRDefault="27CDC4A5" w14:paraId="2D23F011" w14:textId="7D90A700">
            <w:pPr>
              <w:pStyle w:val="ListParagraph"/>
              <w:numPr>
                <w:ilvl w:val="0"/>
                <w:numId w:val="40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Student wybiera zakładkę „Historia wypożyczeń”.</w:t>
            </w:r>
          </w:p>
          <w:p w:rsidR="27CDC4A5" w:rsidP="27CDC4A5" w:rsidRDefault="27CDC4A5" w14:paraId="430521F5" w14:textId="39102ADF">
            <w:pPr>
              <w:pStyle w:val="ListParagraph"/>
              <w:numPr>
                <w:ilvl w:val="0"/>
                <w:numId w:val="40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pobiera dane z systemu bibliotecznego uczelni.</w:t>
            </w:r>
          </w:p>
          <w:p w:rsidR="27CDC4A5" w:rsidP="27CDC4A5" w:rsidRDefault="27CDC4A5" w14:paraId="5154497D" w14:textId="541F78FD">
            <w:pPr>
              <w:pStyle w:val="ListParagraph"/>
              <w:numPr>
                <w:ilvl w:val="0"/>
                <w:numId w:val="40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wyświetla listę książek z informacjami: tytuł, autor, data wypożyczenia, data zwrotu.</w:t>
            </w:r>
          </w:p>
        </w:tc>
      </w:tr>
    </w:tbl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520"/>
      </w:tblGrid>
      <w:tr w:rsidR="27CDC4A5" w:rsidTr="27CDC4A5" w14:paraId="44CFE940">
        <w:trPr>
          <w:trHeight w:val="630"/>
        </w:trPr>
        <w:tc>
          <w:tcPr>
            <w:tcW w:w="85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6C9FB810" w14:textId="04711453">
            <w:pPr>
              <w:spacing w:before="0" w:beforeAutospacing="off" w:after="0" w:afterAutospacing="off"/>
              <w:ind w:left="-108" w:right="0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Scenariusze alternatywne i rozszerzenia:</w:t>
            </w:r>
          </w:p>
          <w:p w:rsidR="27CDC4A5" w:rsidP="27CDC4A5" w:rsidRDefault="27CDC4A5" w14:paraId="7BB47B89" w14:textId="07D6EBC8">
            <w:pPr>
              <w:pStyle w:val="ListParagraph"/>
              <w:numPr>
                <w:ilvl w:val="0"/>
                <w:numId w:val="41"/>
              </w:numPr>
              <w:spacing w:before="240" w:beforeAutospacing="off" w:after="240" w:afterAutospacing="off"/>
              <w:ind w:left="-108" w:right="0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a. Brak historii wypożyczeń – komunikat: „Brak zarejestrowanych wypożyczeń.”</w:t>
            </w:r>
            <w:r>
              <w:br/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b. Błąd połączenia z systemem bibliotecznym – komunikat: „Nie udało się pobrać danych. Spróbuj ponownie później.”</w:t>
            </w:r>
          </w:p>
          <w:p w:rsidR="27CDC4A5" w:rsidP="27CDC4A5" w:rsidRDefault="27CDC4A5" w14:paraId="49443105" w14:textId="16E64CB1">
            <w:pPr>
              <w:spacing w:before="0" w:beforeAutospacing="off" w:after="0" w:afterAutospacing="off"/>
              <w:ind w:left="-108" w:right="0"/>
            </w:pPr>
          </w:p>
        </w:tc>
      </w:tr>
    </w:tbl>
    <w:p w:rsidR="27CDC4A5" w:rsidP="27CDC4A5" w:rsidRDefault="27CDC4A5" w14:paraId="0675D069" w14:textId="1572631D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7CDC4A5" w:rsidP="27CDC4A5" w:rsidRDefault="27CDC4A5" w14:paraId="76EB5F36" w14:textId="022E1727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58ECC1C7" w:rsidP="27CDC4A5" w:rsidRDefault="58ECC1C7" w14:paraId="074E3694" w14:textId="65FB3E88">
      <w:pPr>
        <w:pStyle w:val="Normal"/>
      </w:pPr>
      <w:r w:rsidRPr="27CDC4A5" w:rsidR="58ECC1C7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Wymagania niefunkcjonalne: </w:t>
      </w:r>
    </w:p>
    <w:p w:rsidR="58ECC1C7" w:rsidP="27CDC4A5" w:rsidRDefault="58ECC1C7" w14:paraId="77968BAE" w14:textId="723D9599">
      <w:pPr>
        <w:pStyle w:val="Normal"/>
      </w:pPr>
      <w:r w:rsidRPr="27CDC4A5" w:rsidR="58ECC1C7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1. System ma być skalowalny, </w:t>
      </w:r>
    </w:p>
    <w:p w:rsidR="58ECC1C7" w:rsidP="27CDC4A5" w:rsidRDefault="58ECC1C7" w14:paraId="68C39628" w14:textId="4DE5A4C9">
      <w:pPr>
        <w:pStyle w:val="Normal"/>
      </w:pPr>
      <w:r w:rsidRPr="27CDC4A5" w:rsidR="58ECC1C7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2. System ma być wydajny </w:t>
      </w:r>
    </w:p>
    <w:p w:rsidR="58ECC1C7" w:rsidP="27CDC4A5" w:rsidRDefault="58ECC1C7" w14:paraId="306BC8F5" w14:textId="4667F3D8">
      <w:pPr>
        <w:pStyle w:val="Normal"/>
      </w:pPr>
      <w:r w:rsidRPr="27CDC4A5" w:rsidR="58ECC1C7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3. System ma być bezpieczny </w:t>
      </w:r>
    </w:p>
    <w:p w:rsidR="58ECC1C7" w:rsidP="27CDC4A5" w:rsidRDefault="58ECC1C7" w14:paraId="21464FF5" w14:textId="1DDFCC52">
      <w:pPr>
        <w:pStyle w:val="Normal"/>
      </w:pPr>
      <w:r w:rsidRPr="27CDC4A5" w:rsidR="58ECC1C7">
        <w:rPr>
          <w:rFonts w:ascii="Aptos" w:hAnsi="Aptos" w:eastAsia="Aptos" w:cs="Aptos"/>
          <w:noProof w:val="0"/>
          <w:sz w:val="24"/>
          <w:szCs w:val="24"/>
          <w:lang w:val="pl-PL"/>
        </w:rPr>
        <w:t>4. System ma umożliwiać powszechny dostęp do siebie z różnych środowisk/platform technologicznych</w:t>
      </w:r>
    </w:p>
    <w:p w:rsidR="27CDC4A5" w:rsidP="27CDC4A5" w:rsidRDefault="27CDC4A5" w14:paraId="074C3375" w14:textId="5051AD86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35"/>
        <w:gridCol w:w="7785"/>
      </w:tblGrid>
      <w:tr w:rsidR="27CDC4A5" w:rsidTr="27CDC4A5" w14:paraId="6A12CBFE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0E956742" w14:textId="3013DE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ID:</w:t>
            </w:r>
          </w:p>
        </w:tc>
        <w:tc>
          <w:tcPr>
            <w:tcW w:w="778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C47ACEA" w14:textId="06ABDB5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WN-1</w:t>
            </w:r>
          </w:p>
        </w:tc>
      </w:tr>
      <w:tr w:rsidR="27CDC4A5" w:rsidTr="27CDC4A5" w14:paraId="1D2F732F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6D266302" w14:textId="7F027D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Nazwa</w:t>
            </w:r>
          </w:p>
        </w:tc>
        <w:tc>
          <w:tcPr>
            <w:tcW w:w="778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B06DE2B" w14:textId="13ACDF4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Skalowalność systemu</w:t>
            </w:r>
          </w:p>
        </w:tc>
      </w:tr>
      <w:tr w:rsidR="27CDC4A5" w:rsidTr="27CDC4A5" w14:paraId="6125152C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6C51FC7" w14:textId="4A4178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Priorytet:</w:t>
            </w:r>
          </w:p>
        </w:tc>
        <w:tc>
          <w:tcPr>
            <w:tcW w:w="778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1D6C7795" w14:textId="0337F32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Średni</w:t>
            </w:r>
          </w:p>
        </w:tc>
      </w:tr>
      <w:tr w:rsidR="27CDC4A5" w:rsidTr="27CDC4A5" w14:paraId="0D0C79E2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24D6916C" w14:textId="3B6A44A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75A17E1E" w14:textId="313376B2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System obsługi studenta powinien być skalowalny zarówno w pionie (vertical scaling), jak i poziomie (horizontal scaling), aby zapewnić nieprzerwane działanie oraz wydajność w warunkach rosnącego obciążenia. Oznacza to, że system musi być zaprojektowany w sposób umożliwiający:</w:t>
            </w:r>
          </w:p>
          <w:p w:rsidR="27CDC4A5" w:rsidP="27CDC4A5" w:rsidRDefault="27CDC4A5" w14:paraId="18448F00" w14:textId="66E264FF">
            <w:pPr>
              <w:pStyle w:val="ListParagraph"/>
              <w:numPr>
                <w:ilvl w:val="0"/>
                <w:numId w:val="42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Zwiększenie zasobów serwera</w:t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 (np. CPU, pamięci RAM) bez konieczności przebudowy aplikacji.</w:t>
            </w:r>
          </w:p>
          <w:p w:rsidR="27CDC4A5" w:rsidP="27CDC4A5" w:rsidRDefault="27CDC4A5" w14:paraId="339EFD13" w14:textId="773204F9">
            <w:pPr>
              <w:pStyle w:val="ListParagraph"/>
              <w:numPr>
                <w:ilvl w:val="0"/>
                <w:numId w:val="42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Dodawanie kolejnych instancji aplikacji</w:t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 w środowisku chmurowym lub klastrowym (np. w przypadku wzrostu liczby użytkowników podczas rejestracji na zajęcia).</w:t>
            </w:r>
          </w:p>
          <w:p w:rsidR="27CDC4A5" w:rsidP="27CDC4A5" w:rsidRDefault="27CDC4A5" w14:paraId="58D8FDAA" w14:textId="5A36C080">
            <w:pPr>
              <w:pStyle w:val="ListParagraph"/>
              <w:numPr>
                <w:ilvl w:val="0"/>
                <w:numId w:val="42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Rozdzielenie obciążenia</w:t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 za pomocą load balancera, aby zapewnić równomierną dystrybucję żądań użytkowników między instancjami.</w:t>
            </w:r>
          </w:p>
          <w:p w:rsidR="27CDC4A5" w:rsidP="27CDC4A5" w:rsidRDefault="27CDC4A5" w14:paraId="509CA105" w14:textId="5B80EC7D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System powinien bezproblemowo obsługiwać:</w:t>
            </w:r>
          </w:p>
          <w:p w:rsidR="27CDC4A5" w:rsidP="27CDC4A5" w:rsidRDefault="27CDC4A5" w14:paraId="25370323" w14:textId="432AD20F">
            <w:pPr>
              <w:pStyle w:val="ListParagraph"/>
              <w:numPr>
                <w:ilvl w:val="0"/>
                <w:numId w:val="43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Dziesiątki tysięcy jednoczesnych użytkowników w okresach szczytowych (np. rejestracja na przedmioty, ogłoszenie wyników).</w:t>
            </w:r>
          </w:p>
          <w:p w:rsidR="27CDC4A5" w:rsidP="27CDC4A5" w:rsidRDefault="27CDC4A5" w14:paraId="33500D8A" w14:textId="281AAB9C">
            <w:pPr>
              <w:pStyle w:val="ListParagraph"/>
              <w:numPr>
                <w:ilvl w:val="0"/>
                <w:numId w:val="43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Zwiększenie liczby danych w bazie (oceny, przedmioty, konta użytkowników) bez pogorszenia wydajności zapytań.</w:t>
            </w:r>
          </w:p>
          <w:p w:rsidR="27CDC4A5" w:rsidP="27CDC4A5" w:rsidRDefault="27CDC4A5" w14:paraId="4D42C452" w14:textId="38EDE2EC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Projekt architektury powinien uwzględniać możliwość łatwego wdrożenia w środowiskach skalowalnych, takich jak konteneryzacja (Docker), orkiestracja (np. Kubernetes) lub chmury publiczne (AWS, Azure, GCP).</w:t>
            </w:r>
          </w:p>
        </w:tc>
      </w:tr>
    </w:tbl>
    <w:p w:rsidR="27CDC4A5" w:rsidP="27CDC4A5" w:rsidRDefault="27CDC4A5" w14:paraId="4BA06145" w14:textId="0FD72E57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35"/>
        <w:gridCol w:w="7785"/>
      </w:tblGrid>
      <w:tr w:rsidR="27CDC4A5" w:rsidTr="27CDC4A5" w14:paraId="1AB80872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72FF2666" w14:textId="150A7F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ID:</w:t>
            </w:r>
          </w:p>
        </w:tc>
        <w:tc>
          <w:tcPr>
            <w:tcW w:w="778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68F805B" w14:textId="280FD7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WN-2</w:t>
            </w:r>
          </w:p>
        </w:tc>
      </w:tr>
      <w:tr w:rsidR="27CDC4A5" w:rsidTr="27CDC4A5" w14:paraId="4DE8495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38BD408C" w14:textId="2C440CB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Nazwa</w:t>
            </w:r>
          </w:p>
        </w:tc>
        <w:tc>
          <w:tcPr>
            <w:tcW w:w="778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8519A31" w14:textId="102AA62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Wydajność systemu</w:t>
            </w:r>
          </w:p>
        </w:tc>
      </w:tr>
      <w:tr w:rsidR="27CDC4A5" w:rsidTr="27CDC4A5" w14:paraId="08867DC0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9C75306" w14:textId="1D83948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Priorytet:</w:t>
            </w:r>
          </w:p>
        </w:tc>
        <w:tc>
          <w:tcPr>
            <w:tcW w:w="7785" w:type="dxa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4ED6FFD0" w14:textId="5C88FB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Wysoki</w:t>
            </w:r>
          </w:p>
        </w:tc>
      </w:tr>
      <w:tr w:rsidR="27CDC4A5" w:rsidTr="27CDC4A5" w14:paraId="487BDA1A">
        <w:trPr>
          <w:trHeight w:val="300"/>
        </w:trPr>
        <w:tc>
          <w:tcPr>
            <w:tcW w:w="9120" w:type="dxa"/>
            <w:gridSpan w:val="2"/>
            <w:tcMar>
              <w:left w:w="105" w:type="dxa"/>
              <w:right w:w="105" w:type="dxa"/>
            </w:tcMar>
            <w:vAlign w:val="top"/>
          </w:tcPr>
          <w:p w:rsidR="27CDC4A5" w:rsidP="27CDC4A5" w:rsidRDefault="27CDC4A5" w14:paraId="55E8CEAC" w14:textId="1FFF8A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Opis:</w:t>
            </w:r>
          </w:p>
          <w:p w:rsidR="27CDC4A5" w:rsidP="27CDC4A5" w:rsidRDefault="27CDC4A5" w14:paraId="1D4091B9" w14:textId="1B86EC21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System obsługi studenta powinien zapewniać wysoką wydajność działania, umożliwiając sprawne i szybkie wykonywanie operacji przez użytkowników końcowych (studentów, pracowników uczelni, wykładowców) niezależnie od liczby aktywnych sesji w systemie.</w:t>
            </w:r>
          </w:p>
          <w:p w:rsidR="27CDC4A5" w:rsidP="27CDC4A5" w:rsidRDefault="27CDC4A5" w14:paraId="05BFB5A8" w14:textId="53336DF1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System musi spełniać następujące kryteria wydajnościowe:</w:t>
            </w:r>
          </w:p>
          <w:p w:rsidR="27CDC4A5" w:rsidP="27CDC4A5" w:rsidRDefault="27CDC4A5" w14:paraId="06976D45" w14:textId="1DE15C79">
            <w:pPr>
              <w:pStyle w:val="ListParagraph"/>
              <w:numPr>
                <w:ilvl w:val="0"/>
                <w:numId w:val="44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Czas odpowiedzi interfejsu użytkownika</w:t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 (np. po kliknięciu przycisku lub wysłaniu formularza) nie powinien przekraczać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2 sekund</w:t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 w 95% przypadków.</w:t>
            </w:r>
          </w:p>
          <w:p w:rsidR="27CDC4A5" w:rsidP="27CDC4A5" w:rsidRDefault="27CDC4A5" w14:paraId="5CE18B2B" w14:textId="45F4297A">
            <w:pPr>
              <w:pStyle w:val="ListParagraph"/>
              <w:numPr>
                <w:ilvl w:val="0"/>
                <w:numId w:val="44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Czas ładowania strony</w:t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 (np. lista przedmiotów, plan zajęć, oceny) nie powinien przekraczać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3 sekund</w:t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 przy przeciętnym obciążeniu (do kilku tysięcy jednoczesnych użytkowników).</w:t>
            </w:r>
          </w:p>
          <w:p w:rsidR="27CDC4A5" w:rsidP="27CDC4A5" w:rsidRDefault="27CDC4A5" w14:paraId="6024679F" w14:textId="5B8A1C27">
            <w:pPr>
              <w:pStyle w:val="ListParagraph"/>
              <w:numPr>
                <w:ilvl w:val="0"/>
                <w:numId w:val="44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Operacje na bazie danych</w:t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, takie jak zapisanie się na przedmiot, wprowadzenie oceny czy edycja danych konta, muszą być przetwarzane w czasie nie dłuższym niż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1 sekunda</w:t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.</w:t>
            </w:r>
          </w:p>
          <w:p w:rsidR="27CDC4A5" w:rsidP="27CDC4A5" w:rsidRDefault="27CDC4A5" w14:paraId="5DE11968" w14:textId="7AC62736">
            <w:pPr>
              <w:pStyle w:val="ListParagraph"/>
              <w:numPr>
                <w:ilvl w:val="0"/>
                <w:numId w:val="44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W przypadku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dużego obciążenia systemu</w:t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 (np. podczas masowych zapisów na zajęcia), system powinien utrzymywać stabilność i wydajność dzięki zastosowaniu kolejkowania, cache'owania oraz mechanizmów równoważenia obciążenia.</w:t>
            </w:r>
          </w:p>
          <w:p w:rsidR="27CDC4A5" w:rsidP="27CDC4A5" w:rsidRDefault="27CDC4A5" w14:paraId="64EC98D2" w14:textId="0BD490E5">
            <w:pPr>
              <w:pStyle w:val="ListParagraph"/>
              <w:numPr>
                <w:ilvl w:val="0"/>
                <w:numId w:val="44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Backend systemu powinien być przygotowany do przetwarzania co najmniej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1000 żądań na sekundę</w:t>
            </w: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 xml:space="preserve"> bez znacznego spadku wydajności.</w:t>
            </w:r>
          </w:p>
          <w:p w:rsidR="27CDC4A5" w:rsidP="27CDC4A5" w:rsidRDefault="27CDC4A5" w14:paraId="51CD5A8C" w14:textId="6918204F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l-PL"/>
              </w:rPr>
              <w:t>System powinien być testowany przy użyciu testów obciążeniowych (load testing) oraz testów wydajnościowych (performance testing), aby zapewnić spełnienie powyższych parametrów.</w:t>
            </w:r>
          </w:p>
        </w:tc>
      </w:tr>
    </w:tbl>
    <w:p w:rsidR="27CDC4A5" w:rsidP="27CDC4A5" w:rsidRDefault="27CDC4A5" w14:paraId="5FBE15B2" w14:textId="71B9920E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64"/>
        <w:gridCol w:w="7389"/>
      </w:tblGrid>
      <w:tr w:rsidR="27CDC4A5" w:rsidTr="27CDC4A5" w14:paraId="5E690EFC">
        <w:trPr>
          <w:trHeight w:val="300"/>
        </w:trPr>
        <w:tc>
          <w:tcPr>
            <w:tcW w:w="116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DADAD" w:themeFill="background2" w:themeFillShade="BF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490F51C4" w14:textId="71620A26">
            <w:pPr>
              <w:spacing w:before="0" w:beforeAutospacing="off" w:after="0" w:afterAutospacing="off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ID:</w:t>
            </w:r>
          </w:p>
        </w:tc>
        <w:tc>
          <w:tcPr>
            <w:tcW w:w="73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DADAD" w:themeFill="background2" w:themeFillShade="BF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33E5FFCD" w14:textId="54711B7F">
            <w:pPr>
              <w:spacing w:before="0" w:beforeAutospacing="off" w:after="0" w:afterAutospacing="off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WN-3</w:t>
            </w:r>
          </w:p>
        </w:tc>
      </w:tr>
      <w:tr w:rsidR="27CDC4A5" w:rsidTr="27CDC4A5" w14:paraId="27F5E394">
        <w:trPr>
          <w:trHeight w:val="300"/>
        </w:trPr>
        <w:tc>
          <w:tcPr>
            <w:tcW w:w="116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DADAD" w:themeFill="background2" w:themeFillShade="BF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79833972" w14:textId="5701CE9E">
            <w:pPr>
              <w:spacing w:before="0" w:beforeAutospacing="off" w:after="0" w:afterAutospacing="off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Nazwa:</w:t>
            </w:r>
          </w:p>
        </w:tc>
        <w:tc>
          <w:tcPr>
            <w:tcW w:w="73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DADAD" w:themeFill="background2" w:themeFillShade="BF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736DE8DA" w14:textId="18DF0CD7">
            <w:pPr>
              <w:spacing w:before="0" w:beforeAutospacing="off" w:after="0" w:afterAutospacing="off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Bezpieczeństwo systemu</w:t>
            </w:r>
          </w:p>
        </w:tc>
      </w:tr>
      <w:tr w:rsidR="27CDC4A5" w:rsidTr="27CDC4A5" w14:paraId="3B100B85">
        <w:trPr>
          <w:trHeight w:val="300"/>
        </w:trPr>
        <w:tc>
          <w:tcPr>
            <w:tcW w:w="116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DADAD" w:themeFill="background2" w:themeFillShade="BF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125E7CBE" w14:textId="2EA83EF8">
            <w:pPr>
              <w:spacing w:before="0" w:beforeAutospacing="off" w:after="0" w:afterAutospacing="off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Priorytet:</w:t>
            </w:r>
          </w:p>
        </w:tc>
        <w:tc>
          <w:tcPr>
            <w:tcW w:w="73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44155431" w14:textId="2F98F340">
            <w:pPr>
              <w:spacing w:before="0" w:beforeAutospacing="off" w:after="0" w:afterAutospacing="off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Wysoki</w:t>
            </w:r>
          </w:p>
        </w:tc>
      </w:tr>
      <w:tr w:rsidR="27CDC4A5" w:rsidTr="27CDC4A5" w14:paraId="1453F012">
        <w:trPr>
          <w:trHeight w:val="300"/>
        </w:trPr>
        <w:tc>
          <w:tcPr>
            <w:tcW w:w="116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ADADAD" w:themeFill="background2" w:themeFillShade="BF"/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00E1152E" w14:textId="40436833">
            <w:pPr>
              <w:spacing w:before="0" w:beforeAutospacing="off" w:after="0" w:afterAutospacing="off"/>
            </w:pPr>
            <w:r w:rsidRPr="27CDC4A5" w:rsidR="27CDC4A5">
              <w:rPr>
                <w:rFonts w:ascii="Aptos" w:hAnsi="Aptos" w:eastAsia="Aptos" w:cs="Apto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Opis:</w:t>
            </w:r>
          </w:p>
        </w:tc>
        <w:tc>
          <w:tcPr>
            <w:tcW w:w="73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8" w:type="dxa"/>
              <w:right w:w="108" w:type="dxa"/>
            </w:tcMar>
            <w:vAlign w:val="top"/>
          </w:tcPr>
          <w:p w:rsidR="27CDC4A5" w:rsidP="27CDC4A5" w:rsidRDefault="27CDC4A5" w14:paraId="7D32FCFE" w14:textId="4BEC00FB">
            <w:pPr>
              <w:spacing w:before="0" w:beforeAutospacing="off" w:after="0" w:afterAutospacing="off"/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SOS ma zapewniać wysoki poziom bezpieczeństwa danych użytkowników i procesów przetwarzania informacji. W szczególności:</w:t>
            </w:r>
          </w:p>
          <w:p w:rsidR="27CDC4A5" w:rsidP="27CDC4A5" w:rsidRDefault="27CDC4A5" w14:paraId="3F8B80C6" w14:textId="60D86499">
            <w:pPr>
              <w:pStyle w:val="ListParagraph"/>
              <w:numPr>
                <w:ilvl w:val="0"/>
                <w:numId w:val="45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Wszystkie połączenia między klientem a serwerem muszą być szyfrowane protokołem HTTPS (SSL/TLS).</w:t>
            </w:r>
          </w:p>
          <w:p w:rsidR="27CDC4A5" w:rsidP="27CDC4A5" w:rsidRDefault="27CDC4A5" w14:paraId="304B95E6" w14:textId="70D32EDE">
            <w:pPr>
              <w:pStyle w:val="ListParagraph"/>
              <w:numPr>
                <w:ilvl w:val="0"/>
                <w:numId w:val="45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Hasła użytkowników muszą być przechowywane w postaci zaszyfrowanej.</w:t>
            </w:r>
          </w:p>
          <w:p w:rsidR="27CDC4A5" w:rsidP="27CDC4A5" w:rsidRDefault="27CDC4A5" w14:paraId="114FD45D" w14:textId="3C057AA1">
            <w:pPr>
              <w:pStyle w:val="ListParagraph"/>
              <w:numPr>
                <w:ilvl w:val="0"/>
                <w:numId w:val="45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powinien automatycznie blokować konto po trzech nieudanych próbach logowania.</w:t>
            </w:r>
          </w:p>
          <w:p w:rsidR="27CDC4A5" w:rsidP="27CDC4A5" w:rsidRDefault="27CDC4A5" w14:paraId="186F2C82" w14:textId="7CEAC1F8">
            <w:pPr>
              <w:pStyle w:val="ListParagraph"/>
              <w:numPr>
                <w:ilvl w:val="0"/>
                <w:numId w:val="45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powinien automatycznie wylogowywać użytkownika po określonym czasie bezczynności (np. 15 minut).</w:t>
            </w:r>
          </w:p>
          <w:p w:rsidR="27CDC4A5" w:rsidP="27CDC4A5" w:rsidRDefault="27CDC4A5" w14:paraId="65621446" w14:textId="7800D946">
            <w:pPr>
              <w:pStyle w:val="ListParagraph"/>
              <w:numPr>
                <w:ilvl w:val="0"/>
                <w:numId w:val="45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Dostęp do danych osobowych musi być ograniczony zgodnie z uprawnieniami użytkownika (rola: student, pracownik, administrator).</w:t>
            </w:r>
          </w:p>
          <w:p w:rsidR="27CDC4A5" w:rsidP="27CDC4A5" w:rsidRDefault="27CDC4A5" w14:paraId="69862AAF" w14:textId="414D5EC5">
            <w:pPr>
              <w:pStyle w:val="ListParagraph"/>
              <w:numPr>
                <w:ilvl w:val="0"/>
                <w:numId w:val="45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powinien prowadzić rejestr logów bezpieczeństwa (logowania, próby nieautoryzowanego dostępu, zmiany w danych).</w:t>
            </w:r>
          </w:p>
          <w:p w:rsidR="27CDC4A5" w:rsidP="27CDC4A5" w:rsidRDefault="27CDC4A5" w14:paraId="48EBC73F" w14:textId="509CB759">
            <w:pPr>
              <w:pStyle w:val="ListParagraph"/>
              <w:numPr>
                <w:ilvl w:val="0"/>
                <w:numId w:val="45"/>
              </w:num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27CDC4A5" w:rsidR="27CDC4A5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Wszystkie formularze w systemie muszą być chronione przed atakami typu SQL Injection, XSS i CSRF.</w:t>
            </w:r>
          </w:p>
        </w:tc>
      </w:tr>
    </w:tbl>
    <w:p w:rsidR="27CDC4A5" w:rsidP="27CDC4A5" w:rsidRDefault="27CDC4A5" w14:paraId="1DA39836" w14:textId="57D54228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7CDC4A5" w:rsidP="27CDC4A5" w:rsidRDefault="27CDC4A5" w14:paraId="69F59BF6" w14:textId="195E0082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7CDC4A5" w:rsidP="27CDC4A5" w:rsidRDefault="27CDC4A5" w14:paraId="2F9A69CC" w14:textId="506920B1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7CDC4A5" w:rsidP="27CDC4A5" w:rsidRDefault="27CDC4A5" w14:paraId="3A4766E0" w14:textId="2A553694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7CDC4A5" w:rsidP="27CDC4A5" w:rsidRDefault="27CDC4A5" w14:paraId="6526479E" w14:textId="3DE45781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7CDC4A5" w:rsidP="27CDC4A5" w:rsidRDefault="27CDC4A5" w14:paraId="142B3343" w14:textId="50347A40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7CDC4A5" w:rsidP="27CDC4A5" w:rsidRDefault="27CDC4A5" w14:paraId="2D9BF58D" w14:textId="62A0F1A2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7CDC4A5" w:rsidP="27CDC4A5" w:rsidRDefault="27CDC4A5" w14:paraId="756EE4F0" w14:textId="0B28FC2C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7CDC4A5" w:rsidP="27CDC4A5" w:rsidRDefault="27CDC4A5" w14:paraId="57D0ED17" w14:textId="4AB9F79B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35"/>
        <w:gridCol w:w="7792"/>
      </w:tblGrid>
      <w:tr w:rsidR="27CDC4A5" w:rsidTr="27CDC4A5" w14:paraId="66BE0D11">
        <w:trPr>
          <w:trHeight w:val="300"/>
        </w:trPr>
        <w:tc>
          <w:tcPr>
            <w:tcW w:w="1335" w:type="dxa"/>
            <w:tcMar/>
          </w:tcPr>
          <w:p w:rsidR="27CDC4A5" w:rsidP="27CDC4A5" w:rsidRDefault="27CDC4A5" w14:paraId="6BE249F3" w14:textId="7055D29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ID:</w:t>
            </w:r>
          </w:p>
        </w:tc>
        <w:tc>
          <w:tcPr>
            <w:tcW w:w="7792" w:type="dxa"/>
            <w:tcMar/>
          </w:tcPr>
          <w:p w:rsidR="27CDC4A5" w:rsidP="27CDC4A5" w:rsidRDefault="27CDC4A5" w14:paraId="09885580" w14:textId="2F7EF63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WN</w:t>
            </w: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-</w:t>
            </w: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4</w:t>
            </w:r>
          </w:p>
        </w:tc>
      </w:tr>
      <w:tr w:rsidR="27CDC4A5" w:rsidTr="27CDC4A5" w14:paraId="27CD21D4">
        <w:trPr>
          <w:trHeight w:val="300"/>
        </w:trPr>
        <w:tc>
          <w:tcPr>
            <w:tcW w:w="1335" w:type="dxa"/>
            <w:tcMar/>
          </w:tcPr>
          <w:p w:rsidR="27CDC4A5" w:rsidP="27CDC4A5" w:rsidRDefault="27CDC4A5" w14:paraId="4846ECDD" w14:textId="1C5DFE6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Nazwa</w:t>
            </w:r>
          </w:p>
        </w:tc>
        <w:tc>
          <w:tcPr>
            <w:tcW w:w="7792" w:type="dxa"/>
            <w:tcMar/>
          </w:tcPr>
          <w:p w:rsidR="27CDC4A5" w:rsidP="27CDC4A5" w:rsidRDefault="27CDC4A5" w14:paraId="427DAFB7" w14:textId="729549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Wieloplatformowość</w:t>
            </w:r>
          </w:p>
        </w:tc>
      </w:tr>
      <w:tr w:rsidR="27CDC4A5" w:rsidTr="27CDC4A5" w14:paraId="5555132B">
        <w:trPr>
          <w:trHeight w:val="300"/>
        </w:trPr>
        <w:tc>
          <w:tcPr>
            <w:tcW w:w="1335" w:type="dxa"/>
            <w:tcMar/>
          </w:tcPr>
          <w:p w:rsidR="27CDC4A5" w:rsidP="27CDC4A5" w:rsidRDefault="27CDC4A5" w14:paraId="7ED587B4" w14:textId="391953D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Priorytet:</w:t>
            </w:r>
          </w:p>
        </w:tc>
        <w:tc>
          <w:tcPr>
            <w:tcW w:w="7792" w:type="dxa"/>
            <w:tcMar/>
          </w:tcPr>
          <w:p w:rsidR="27CDC4A5" w:rsidP="27CDC4A5" w:rsidRDefault="27CDC4A5" w14:paraId="38F4FCA3" w14:textId="4113B5C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Średni</w:t>
            </w:r>
          </w:p>
        </w:tc>
      </w:tr>
      <w:tr w:rsidR="27CDC4A5" w:rsidTr="27CDC4A5" w14:paraId="71882163">
        <w:trPr>
          <w:trHeight w:val="7470"/>
        </w:trPr>
        <w:tc>
          <w:tcPr>
            <w:tcW w:w="9127" w:type="dxa"/>
            <w:gridSpan w:val="2"/>
            <w:tcMar/>
          </w:tcPr>
          <w:p w:rsidR="27CDC4A5" w:rsidP="27CDC4A5" w:rsidRDefault="27CDC4A5" w14:paraId="78BFF50C" w14:textId="241613B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Opis</w:t>
            </w: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:</w:t>
            </w:r>
          </w:p>
          <w:p w:rsidR="27CDC4A5" w:rsidP="27CDC4A5" w:rsidRDefault="27CDC4A5" w14:paraId="470FBCC9" w14:textId="01E601D0">
            <w:pPr>
              <w:spacing w:before="240" w:beforeAutospacing="off" w:after="240" w:afterAutospacing="off"/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System obsługi studenta powinien być dostępny i w pełni funkcjonalny na różnych środowiskach sprzętowych i systemach operacyjnych, aby umożliwić powszechny dostęp użytkownikom korzystającym z różnych urządzeń i technologii.</w:t>
            </w:r>
          </w:p>
          <w:p w:rsidR="27CDC4A5" w:rsidP="27CDC4A5" w:rsidRDefault="27CDC4A5" w14:paraId="68AA24E6" w14:textId="54B57FEA">
            <w:pPr>
              <w:spacing w:before="240" w:beforeAutospacing="off" w:after="240" w:afterAutospacing="off"/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System musi spełniać następujące kryteria:</w:t>
            </w:r>
          </w:p>
          <w:p w:rsidR="27CDC4A5" w:rsidP="27CDC4A5" w:rsidRDefault="27CDC4A5" w14:paraId="24F105CA" w14:textId="199BA1EB">
            <w:pPr>
              <w:pStyle w:val="ListParagraph"/>
              <w:numPr>
                <w:ilvl w:val="0"/>
                <w:numId w:val="6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 xml:space="preserve">Interfejs użytkownika (UI) powinien być responsywny i dostosowany do różnych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>rozmiarów ekranów</w:t>
            </w: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 xml:space="preserve"> – od komputerów stacjonarnych i laptopów, przez tablety, po smartfony (technologia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>responsive web design</w:t>
            </w: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).</w:t>
            </w:r>
          </w:p>
          <w:p w:rsidR="27CDC4A5" w:rsidP="27CDC4A5" w:rsidRDefault="27CDC4A5" w14:paraId="70C07D8F" w14:textId="6657BFFF">
            <w:pPr>
              <w:pStyle w:val="ListParagraph"/>
              <w:numPr>
                <w:ilvl w:val="0"/>
                <w:numId w:val="6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 xml:space="preserve">System powinien być dostępny z poziomu wszystkich popularnych przeglądarek internetowych, takich jak: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>Google Chrome, Mozilla Firefox, Microsoft Edge, Safari</w:t>
            </w: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 xml:space="preserve"> – w ich aktualnych oraz ostatnich stabilnych wersjach.</w:t>
            </w:r>
          </w:p>
          <w:p w:rsidR="27CDC4A5" w:rsidP="27CDC4A5" w:rsidRDefault="27CDC4A5" w14:paraId="5D0C2A02" w14:textId="415576ED">
            <w:pPr>
              <w:pStyle w:val="ListParagraph"/>
              <w:numPr>
                <w:ilvl w:val="0"/>
                <w:numId w:val="6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 xml:space="preserve">System powinien poprawnie działać na różnych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>systemach operacyjnych</w:t>
            </w: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 xml:space="preserve">, m.in.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>Windows, macOS, Linux, Android, iOS</w:t>
            </w: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, bez konieczności instalowania dodatkowego oprogramowania.</w:t>
            </w:r>
          </w:p>
          <w:p w:rsidR="27CDC4A5" w:rsidP="27CDC4A5" w:rsidRDefault="27CDC4A5" w14:paraId="58403C1B" w14:textId="21DE9CAE">
            <w:pPr>
              <w:pStyle w:val="ListParagraph"/>
              <w:numPr>
                <w:ilvl w:val="0"/>
                <w:numId w:val="6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Wszystkie kluczowe funkcje (rejestracja na zajęcia, podgląd ocen, edycja konta itp.) muszą być dostępne zarówno na komputerach, jak i urządzeniach mobilnych.</w:t>
            </w:r>
          </w:p>
          <w:p w:rsidR="27CDC4A5" w:rsidP="27CDC4A5" w:rsidRDefault="27CDC4A5" w14:paraId="009A1213" w14:textId="555AEE32">
            <w:pPr>
              <w:pStyle w:val="ListParagraph"/>
              <w:numPr>
                <w:ilvl w:val="0"/>
                <w:numId w:val="6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 xml:space="preserve">System nie powinien wymagać żadnych specyficznych wtyczek, dodatków ani rozszerzeń – powinien opierać się na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>otwartych standardach webowych</w:t>
            </w: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 xml:space="preserve"> (HTML5, CSS3, JavaScript).</w:t>
            </w:r>
          </w:p>
          <w:p w:rsidR="27CDC4A5" w:rsidP="27CDC4A5" w:rsidRDefault="27CDC4A5" w14:paraId="552D07B6" w14:textId="6957706C">
            <w:pPr>
              <w:pStyle w:val="ListParagraph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</w:pP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 xml:space="preserve">Interfejs powinien być zgodny z wytycznymi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 xml:space="preserve">WCAG (Web Content Accessibility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>Guidelines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>)</w:t>
            </w: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 xml:space="preserve"> na poziomie co najmniej </w:t>
            </w:r>
            <w:r w:rsidRPr="27CDC4A5" w:rsidR="27CDC4A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l-PL"/>
              </w:rPr>
              <w:t>AA</w:t>
            </w:r>
            <w:r w:rsidRPr="27CDC4A5" w:rsidR="27CDC4A5">
              <w:rPr>
                <w:rFonts w:ascii="Aptos" w:hAnsi="Aptos" w:eastAsia="Aptos" w:cs="Aptos"/>
                <w:noProof w:val="0"/>
                <w:sz w:val="24"/>
                <w:szCs w:val="24"/>
                <w:lang w:val="pl-PL"/>
              </w:rPr>
              <w:t>, aby umożliwić dostęp osobom z niepełnosprawnościami, korzystającym np. z czytników ekranu.</w:t>
            </w:r>
          </w:p>
        </w:tc>
      </w:tr>
    </w:tbl>
    <w:p w:rsidR="27CDC4A5" w:rsidP="27CDC4A5" w:rsidRDefault="27CDC4A5" w14:paraId="70B65706" w14:textId="259A963E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7CDC4A5" w:rsidP="27CDC4A5" w:rsidRDefault="27CDC4A5" w14:paraId="0A245FC7" w14:textId="2CE8F3A4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5">
    <w:nsid w:val="224e6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5163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11a8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c8cd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5da48a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4342d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ce6775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8d8bc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2e545e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ea107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22c3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583ac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b3edf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d0339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074f0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3f547e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ee21c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ca720c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6a6c2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01e782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e8fb2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2895bb9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fe10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150921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5adc8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881505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eed6d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81720d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d470c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1f972e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3b30d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a93285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4878d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3c50f7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843c4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bf495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51a31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b8d6f1b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2b5bf5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7855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67c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17a0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cd2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1488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cd709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093DDF"/>
    <w:rsid w:val="005D468E"/>
    <w:rsid w:val="00C646AF"/>
    <w:rsid w:val="02B6A3AA"/>
    <w:rsid w:val="04BE0F8F"/>
    <w:rsid w:val="05998DE2"/>
    <w:rsid w:val="060B8998"/>
    <w:rsid w:val="06BB1727"/>
    <w:rsid w:val="07B955B1"/>
    <w:rsid w:val="08007B90"/>
    <w:rsid w:val="08E00FF7"/>
    <w:rsid w:val="0A086F08"/>
    <w:rsid w:val="0A0C9ED5"/>
    <w:rsid w:val="0AC43F56"/>
    <w:rsid w:val="0AD06508"/>
    <w:rsid w:val="0B93DC58"/>
    <w:rsid w:val="0B9B7828"/>
    <w:rsid w:val="0BA18630"/>
    <w:rsid w:val="0D940053"/>
    <w:rsid w:val="0DCC5131"/>
    <w:rsid w:val="0DF95D26"/>
    <w:rsid w:val="0E3153D3"/>
    <w:rsid w:val="0F0A7F3D"/>
    <w:rsid w:val="1031DBDB"/>
    <w:rsid w:val="10323E89"/>
    <w:rsid w:val="10C48DB6"/>
    <w:rsid w:val="117E8E96"/>
    <w:rsid w:val="11A2160B"/>
    <w:rsid w:val="127781DB"/>
    <w:rsid w:val="13518DE2"/>
    <w:rsid w:val="139EC866"/>
    <w:rsid w:val="14279FBA"/>
    <w:rsid w:val="154F6910"/>
    <w:rsid w:val="15A05BC0"/>
    <w:rsid w:val="170E3DEC"/>
    <w:rsid w:val="178C7576"/>
    <w:rsid w:val="17D2A7BF"/>
    <w:rsid w:val="188D5A52"/>
    <w:rsid w:val="1936CC33"/>
    <w:rsid w:val="19AADFAC"/>
    <w:rsid w:val="1A2AD60E"/>
    <w:rsid w:val="1AA522E9"/>
    <w:rsid w:val="1B7D93EB"/>
    <w:rsid w:val="1E2B2389"/>
    <w:rsid w:val="1E8EE618"/>
    <w:rsid w:val="1F5ACB1D"/>
    <w:rsid w:val="201B2CF6"/>
    <w:rsid w:val="20718F11"/>
    <w:rsid w:val="209B02BF"/>
    <w:rsid w:val="20AFDE69"/>
    <w:rsid w:val="2124A9E2"/>
    <w:rsid w:val="21972DEB"/>
    <w:rsid w:val="22753C4B"/>
    <w:rsid w:val="2314F25A"/>
    <w:rsid w:val="2338FA48"/>
    <w:rsid w:val="24E02567"/>
    <w:rsid w:val="26BED80B"/>
    <w:rsid w:val="272BA731"/>
    <w:rsid w:val="27400C7A"/>
    <w:rsid w:val="27CDC4A5"/>
    <w:rsid w:val="2885196E"/>
    <w:rsid w:val="28DAF827"/>
    <w:rsid w:val="29989CB7"/>
    <w:rsid w:val="2AA5AF67"/>
    <w:rsid w:val="2B9286B3"/>
    <w:rsid w:val="2C7F9CEE"/>
    <w:rsid w:val="2D2C8225"/>
    <w:rsid w:val="315A881D"/>
    <w:rsid w:val="317D69D1"/>
    <w:rsid w:val="33031CF0"/>
    <w:rsid w:val="33824D62"/>
    <w:rsid w:val="33DF9499"/>
    <w:rsid w:val="343CC9A4"/>
    <w:rsid w:val="37445086"/>
    <w:rsid w:val="374E55CF"/>
    <w:rsid w:val="37F1DA9B"/>
    <w:rsid w:val="393DA7CA"/>
    <w:rsid w:val="3A201BD6"/>
    <w:rsid w:val="3A33B25D"/>
    <w:rsid w:val="3B655F35"/>
    <w:rsid w:val="3C66831D"/>
    <w:rsid w:val="3C74A653"/>
    <w:rsid w:val="3CA02377"/>
    <w:rsid w:val="3DC252D9"/>
    <w:rsid w:val="3E84173E"/>
    <w:rsid w:val="3F3A8392"/>
    <w:rsid w:val="4059E35E"/>
    <w:rsid w:val="40A3D3B8"/>
    <w:rsid w:val="40DB8653"/>
    <w:rsid w:val="41075B25"/>
    <w:rsid w:val="4225D514"/>
    <w:rsid w:val="42D632E2"/>
    <w:rsid w:val="43A8BA17"/>
    <w:rsid w:val="44FE0E0D"/>
    <w:rsid w:val="451984D5"/>
    <w:rsid w:val="469E520E"/>
    <w:rsid w:val="46E62BCB"/>
    <w:rsid w:val="471655B3"/>
    <w:rsid w:val="4717822D"/>
    <w:rsid w:val="47516E0C"/>
    <w:rsid w:val="476BE126"/>
    <w:rsid w:val="47E7EDA4"/>
    <w:rsid w:val="48553CA3"/>
    <w:rsid w:val="48FA0E12"/>
    <w:rsid w:val="4946A6A5"/>
    <w:rsid w:val="496510CF"/>
    <w:rsid w:val="496E9AF7"/>
    <w:rsid w:val="49C74CE0"/>
    <w:rsid w:val="4A388EEA"/>
    <w:rsid w:val="4B28C37D"/>
    <w:rsid w:val="4B942111"/>
    <w:rsid w:val="4BAD58B3"/>
    <w:rsid w:val="4BED6A51"/>
    <w:rsid w:val="4C375657"/>
    <w:rsid w:val="4C3F582F"/>
    <w:rsid w:val="4C486278"/>
    <w:rsid w:val="4CAA9BEF"/>
    <w:rsid w:val="4D852A92"/>
    <w:rsid w:val="4DFC66E6"/>
    <w:rsid w:val="501DD917"/>
    <w:rsid w:val="504EEBFE"/>
    <w:rsid w:val="50826B4F"/>
    <w:rsid w:val="50C8D1D1"/>
    <w:rsid w:val="510B428A"/>
    <w:rsid w:val="51A2B18D"/>
    <w:rsid w:val="522C41FF"/>
    <w:rsid w:val="526FD1DA"/>
    <w:rsid w:val="55AEF8C8"/>
    <w:rsid w:val="5750F81C"/>
    <w:rsid w:val="57E1F70D"/>
    <w:rsid w:val="58ECC1C7"/>
    <w:rsid w:val="591D0856"/>
    <w:rsid w:val="59ADA964"/>
    <w:rsid w:val="59B98CD9"/>
    <w:rsid w:val="5C093DDF"/>
    <w:rsid w:val="5D00CD38"/>
    <w:rsid w:val="5D248F3F"/>
    <w:rsid w:val="5D2C2F0F"/>
    <w:rsid w:val="5DFA0B05"/>
    <w:rsid w:val="5E7EF148"/>
    <w:rsid w:val="5F780315"/>
    <w:rsid w:val="601D0C60"/>
    <w:rsid w:val="6044B469"/>
    <w:rsid w:val="60579CB3"/>
    <w:rsid w:val="6249D5E5"/>
    <w:rsid w:val="628952EC"/>
    <w:rsid w:val="63385256"/>
    <w:rsid w:val="635D9C34"/>
    <w:rsid w:val="63AB670C"/>
    <w:rsid w:val="64D31081"/>
    <w:rsid w:val="656987DF"/>
    <w:rsid w:val="661E0CE9"/>
    <w:rsid w:val="66A854E9"/>
    <w:rsid w:val="67055271"/>
    <w:rsid w:val="671014DA"/>
    <w:rsid w:val="67386525"/>
    <w:rsid w:val="67D986B4"/>
    <w:rsid w:val="699F3748"/>
    <w:rsid w:val="6A5FDD1B"/>
    <w:rsid w:val="6C4A5CF8"/>
    <w:rsid w:val="6CBEB589"/>
    <w:rsid w:val="6D4BE067"/>
    <w:rsid w:val="6DF2A898"/>
    <w:rsid w:val="6E9C8647"/>
    <w:rsid w:val="6EE82DBA"/>
    <w:rsid w:val="6FB72BC1"/>
    <w:rsid w:val="700D7503"/>
    <w:rsid w:val="71237026"/>
    <w:rsid w:val="71A2DB2F"/>
    <w:rsid w:val="71BB1AD7"/>
    <w:rsid w:val="7272345E"/>
    <w:rsid w:val="731F7655"/>
    <w:rsid w:val="74C1FC96"/>
    <w:rsid w:val="74C2912E"/>
    <w:rsid w:val="74D4FC2E"/>
    <w:rsid w:val="74F645AE"/>
    <w:rsid w:val="755ACB97"/>
    <w:rsid w:val="7608DD18"/>
    <w:rsid w:val="76884D4C"/>
    <w:rsid w:val="770B81F1"/>
    <w:rsid w:val="786F2BB6"/>
    <w:rsid w:val="79476BAE"/>
    <w:rsid w:val="79D2D6E7"/>
    <w:rsid w:val="79F8DC51"/>
    <w:rsid w:val="7AD75BD7"/>
    <w:rsid w:val="7B55F443"/>
    <w:rsid w:val="7BDB86AA"/>
    <w:rsid w:val="7BE1614F"/>
    <w:rsid w:val="7BE8D608"/>
    <w:rsid w:val="7C8D57CD"/>
    <w:rsid w:val="7D1FFD98"/>
    <w:rsid w:val="7D35ABA5"/>
    <w:rsid w:val="7E4B4BAB"/>
    <w:rsid w:val="7E70354D"/>
    <w:rsid w:val="7E7C6F92"/>
    <w:rsid w:val="7F56E788"/>
    <w:rsid w:val="7FD3B62E"/>
    <w:rsid w:val="7FD9B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93DDF"/>
  <w15:chartTrackingRefBased/>
  <w15:docId w15:val="{43291568-F157-4FEB-A68A-4813DFEA5F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CDC4A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16d98e12c8c47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2025-10-12T13:01:18.3389514Z</dcterms:created>
  <dcterms:modified xsi:type="dcterms:W3CDTF">2025-10-12T18:27:47.9975033Z</dcterms:modified>
  <dc:creator>Mikolaj Labedzki</dc:creator>
  <lastModifiedBy>Mikolaj Labedzki</lastModifiedBy>
</coreProperties>
</file>