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https://learn.saylor.org/pluginfile.php/1/tool_certificate/issues/1760169324/2149750882AL.pdf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430410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30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https://learn.saylor.org/pluginfile.php/1/tool_certificate/issues/1760172028/9249885583AL.pdf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https://www.freecodecamp.org/certification/fcc-ff88e19c-f6bc-4d54-81b9-cecfd664c9a2/responsive-web-design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https://learn.saylor.org/pluginfile.php/1/tool_certificate/issues/1760285181/8178771018AL.pdf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https://learn.saylor.org/pluginfile.php/1/tool_certificate/issues/1760286128/8396421149AL.pdf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Style w:val="Heading1"/>
      <w:rPr/>
    </w:pPr>
    <w:bookmarkStart w:colFirst="0" w:colLast="0" w:name="_j046d2p3fut5" w:id="0"/>
    <w:bookmarkEnd w:id="0"/>
    <w:r w:rsidDel="00000000" w:rsidR="00000000" w:rsidRPr="00000000">
      <w:rPr>
        <w:rtl w:val="0"/>
      </w:rPr>
      <w:t xml:space="preserve">PROFE8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www.freecodecamp.org/certification/fcc-ff88e19c-f6bc-4d54-81b9-cecfd664c9a2/responsive-web-design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learn.saylor.org/pluginfile.php/1/tool_certificate/issues/1760285181/8178771018AL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hyperlink" Target="https://learn.saylor.org/pluginfile.php/1/tool_certificate/issues/1760286128/8396421149AL.pdf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learn.saylor.org/pluginfile.php/1/tool_certificate/issues/1760169324/2149750882AL.pdf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learn.saylor.org/pluginfile.php/1/tool_certificate/issues/1760172028/9249885583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