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0E" w:rsidRDefault="007A6D0E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40"/>
          <w:szCs w:val="40"/>
        </w:rPr>
      </w:pPr>
      <w:r>
        <w:rPr>
          <w:b/>
          <w:sz w:val="40"/>
          <w:szCs w:val="40"/>
        </w:rPr>
        <w:t>UNIVERSITY OF WOLLONGONG</w:t>
      </w:r>
    </w:p>
    <w:p w:rsidR="00242FD5" w:rsidRPr="00A541EE" w:rsidRDefault="00242FD5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40"/>
          <w:szCs w:val="40"/>
        </w:rPr>
      </w:pPr>
      <w:r>
        <w:rPr>
          <w:b/>
          <w:sz w:val="40"/>
          <w:szCs w:val="40"/>
        </w:rPr>
        <w:t>CSCI222 Assignment 1</w:t>
      </w:r>
    </w:p>
    <w:p w:rsidR="007A6D0E" w:rsidRPr="00A541EE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20"/>
          <w:szCs w:val="20"/>
        </w:rPr>
      </w:pPr>
    </w:p>
    <w:p w:rsidR="007A6D0E" w:rsidRPr="00A541EE" w:rsidRDefault="007A6D0E" w:rsidP="007A6D0E">
      <w:pPr>
        <w:overflowPunct w:val="0"/>
        <w:adjustRightInd w:val="0"/>
        <w:jc w:val="center"/>
        <w:textAlignment w:val="baselin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</w:t>
      </w:r>
      <w:r w:rsidRPr="00A541EE">
        <w:rPr>
          <w:b/>
          <w:sz w:val="36"/>
          <w:szCs w:val="36"/>
          <w:u w:val="single"/>
        </w:rPr>
        <w:t xml:space="preserve"> Meeting Minutes</w:t>
      </w:r>
    </w:p>
    <w:p w:rsidR="007A6D0E" w:rsidRDefault="007A6D0E" w:rsidP="007A6D0E">
      <w:pPr>
        <w:jc w:val="center"/>
        <w:rPr>
          <w:sz w:val="20"/>
          <w:szCs w:val="20"/>
        </w:rPr>
      </w:pPr>
    </w:p>
    <w:p w:rsidR="007A6D0E" w:rsidRDefault="007A6D0E" w:rsidP="007A6D0E">
      <w:pPr>
        <w:jc w:val="center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755"/>
        <w:gridCol w:w="4275"/>
        <w:gridCol w:w="1755"/>
      </w:tblGrid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07/02/17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no.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Venue: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242FD5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 level 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Present: 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rPr>
          <w:gridAfter w:val="2"/>
          <w:wAfter w:w="6030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Loh</w:t>
            </w:r>
            <w:proofErr w:type="spellEnd"/>
            <w:r>
              <w:rPr>
                <w:sz w:val="20"/>
                <w:szCs w:val="20"/>
              </w:rPr>
              <w:t xml:space="preserve"> Si Ying</w:t>
            </w:r>
          </w:p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Mei </w:t>
            </w:r>
            <w:proofErr w:type="spellStart"/>
            <w:r>
              <w:rPr>
                <w:sz w:val="20"/>
                <w:szCs w:val="20"/>
              </w:rPr>
              <w:t>Konishi</w:t>
            </w:r>
            <w:proofErr w:type="spellEnd"/>
          </w:p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Tao Si Yue</w:t>
            </w:r>
          </w:p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 Tan</w:t>
            </w:r>
          </w:p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Daryl Wee</w:t>
            </w:r>
          </w:p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Ong Wei </w:t>
            </w:r>
            <w:proofErr w:type="spellStart"/>
            <w:r>
              <w:rPr>
                <w:sz w:val="20"/>
                <w:szCs w:val="20"/>
              </w:rPr>
              <w:t>Hao</w:t>
            </w:r>
            <w:proofErr w:type="spellEnd"/>
          </w:p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Chua</w:t>
            </w:r>
          </w:p>
          <w:p w:rsidR="007A6D0E" w:rsidRDefault="007A6D0E" w:rsidP="002D6C91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  <w:tr w:rsidR="007A6D0E" w:rsidTr="002D6C91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 with apologies: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7A6D0E" w:rsidRDefault="007A6D0E" w:rsidP="002D6C91">
            <w:pPr>
              <w:rPr>
                <w:sz w:val="20"/>
                <w:szCs w:val="20"/>
              </w:rPr>
            </w:pPr>
          </w:p>
        </w:tc>
      </w:tr>
    </w:tbl>
    <w:p w:rsidR="007A6D0E" w:rsidRDefault="007A6D0E" w:rsidP="007A6D0E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>NIL</w:t>
      </w:r>
    </w:p>
    <w:p w:rsidR="007A6D0E" w:rsidRDefault="007A6D0E" w:rsidP="007A6D0E">
      <w:pPr>
        <w:pBdr>
          <w:bottom w:val="single" w:sz="12" w:space="1" w:color="auto"/>
        </w:pBdr>
        <w:rPr>
          <w:sz w:val="20"/>
          <w:szCs w:val="20"/>
        </w:rPr>
      </w:pPr>
    </w:p>
    <w:p w:rsidR="007A6D0E" w:rsidRDefault="007A6D0E" w:rsidP="007A6D0E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1037"/>
        <w:gridCol w:w="4993"/>
      </w:tblGrid>
      <w:tr w:rsidR="00045E4E" w:rsidTr="002D6C91">
        <w:trPr>
          <w:tblHeader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S/No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tabs>
                <w:tab w:val="left" w:pos="522"/>
              </w:tabs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Item</w:t>
            </w:r>
          </w:p>
          <w:p w:rsidR="00045E4E" w:rsidRDefault="00045E4E" w:rsidP="002D6C91">
            <w:pPr>
              <w:tabs>
                <w:tab w:val="left" w:pos="522"/>
              </w:tabs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045E4E" w:rsidTr="002D6C9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>Meeting started at 1300pm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1C485A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C2780C">
              <w:rPr>
                <w:b/>
                <w:u w:val="single"/>
              </w:rPr>
              <w:t>Agenda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>Understand flow of business and business structure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>Understand job scope of individual member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>Identify the work load and divide among team members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Conversation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Adler: Agenda of Meeting, discussing of appendix A and B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90491A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Mei: Actors of system:</w:t>
            </w:r>
          </w:p>
          <w:p w:rsidR="00045E4E" w:rsidRDefault="00045E4E" w:rsidP="0090491A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 xml:space="preserve">         Manager – full access</w:t>
            </w:r>
          </w:p>
          <w:p w:rsidR="00045E4E" w:rsidRPr="00E578BD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 xml:space="preserve">         Employees – Search stock, view summary report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Daryl: Requirements of login: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 xml:space="preserve">            Login Data to be encrypted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 xml:space="preserve">            Accounts be locked after three unsuccessfully login </w:t>
            </w:r>
            <w:proofErr w:type="spellStart"/>
            <w:r>
              <w:rPr>
                <w:iCs/>
              </w:rPr>
              <w:t>attemps</w:t>
            </w:r>
            <w:proofErr w:type="spellEnd"/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Si Ying: Add process stock function that involves moving in and out of stock.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Mei: Process stock function to be accessible for Manager and Employees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Wei Hao: Daily Summary report to be same format as sample given in appendix A.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Mei: Weekly, Monthly yearly summary report to display only the end record of each stock.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lastRenderedPageBreak/>
              <w:t>Daryl: Adding optional export function for all summary report. Exported text file contains all transaction for each item throughout the week/month/year. To be stored digitally or physically.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567943">
            <w:pPr>
              <w:pStyle w:val="Header"/>
              <w:tabs>
                <w:tab w:val="left" w:pos="522"/>
              </w:tabs>
              <w:rPr>
                <w:iCs/>
              </w:rPr>
            </w:pPr>
            <w:proofErr w:type="spellStart"/>
            <w:r>
              <w:rPr>
                <w:iCs/>
              </w:rPr>
              <w:t>SiYue</w:t>
            </w:r>
            <w:proofErr w:type="spellEnd"/>
            <w:r>
              <w:rPr>
                <w:iCs/>
              </w:rPr>
              <w:t>: 2 database:</w:t>
            </w:r>
          </w:p>
          <w:p w:rsidR="00045E4E" w:rsidRDefault="00045E4E" w:rsidP="00567943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 xml:space="preserve">            Stock item database – stores details of the stocks</w:t>
            </w:r>
          </w:p>
          <w:p w:rsidR="00045E4E" w:rsidRDefault="00045E4E" w:rsidP="00567943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 xml:space="preserve">           Transaction database – stores transaction movement of stocks</w:t>
            </w:r>
          </w:p>
          <w:p w:rsidR="00045E4E" w:rsidRDefault="00045E4E" w:rsidP="00567943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iCs/>
              </w:rPr>
            </w:pPr>
            <w:r>
              <w:rPr>
                <w:iCs/>
              </w:rPr>
              <w:t>Nicola: Transaction data of a stock will not be removed after stock had been removed from stock item database.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proofErr w:type="spellStart"/>
            <w:r>
              <w:t>SiYing</w:t>
            </w:r>
            <w:proofErr w:type="spellEnd"/>
            <w:r>
              <w:t>: Adding new stock affects both databases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 xml:space="preserve">              Edit and removing new stock would affect the stock item database only.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>Adler: To list the work to be done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>Mei: Overview, risk analysis and gnat chart, basic UML diagrams, use case diagrams and class diagrams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proofErr w:type="spellStart"/>
            <w:r>
              <w:t>SiYue</w:t>
            </w:r>
            <w:proofErr w:type="spellEnd"/>
            <w:r>
              <w:t>: Activity workflow to be done in the form of a flowchart.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 xml:space="preserve">Adler: 4-5 meeting dates, 3 days in between of each meeting. 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 xml:space="preserve">          Adler would overlook the documentation part. Schedule meetings and    agendas.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  <w:r>
              <w:t xml:space="preserve">          Mei would overlook the diagrams as the lead designer. 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9A3299">
              <w:rPr>
                <w:b/>
                <w:u w:val="single"/>
              </w:rPr>
              <w:t>Task to be done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</w:p>
          <w:p w:rsidR="00045E4E" w:rsidRDefault="00045E4E" w:rsidP="004B22F1">
            <w:pPr>
              <w:pStyle w:val="Header"/>
              <w:numPr>
                <w:ilvl w:val="0"/>
                <w:numId w:val="5"/>
              </w:numPr>
              <w:tabs>
                <w:tab w:val="left" w:pos="522"/>
              </w:tabs>
            </w:pPr>
            <w:r>
              <w:t>Overview</w:t>
            </w:r>
          </w:p>
          <w:p w:rsidR="00045E4E" w:rsidRPr="004D775C" w:rsidRDefault="00045E4E" w:rsidP="004B22F1">
            <w:pPr>
              <w:pStyle w:val="Header"/>
              <w:numPr>
                <w:ilvl w:val="0"/>
                <w:numId w:val="5"/>
              </w:numPr>
              <w:tabs>
                <w:tab w:val="left" w:pos="522"/>
              </w:tabs>
            </w:pPr>
            <w:r>
              <w:t>Risk Analysis</w:t>
            </w:r>
          </w:p>
          <w:p w:rsidR="00045E4E" w:rsidRDefault="00045E4E" w:rsidP="004B22F1">
            <w:pPr>
              <w:pStyle w:val="Header"/>
              <w:numPr>
                <w:ilvl w:val="0"/>
                <w:numId w:val="5"/>
              </w:numPr>
              <w:tabs>
                <w:tab w:val="left" w:pos="522"/>
              </w:tabs>
            </w:pPr>
            <w:r>
              <w:t>Use Case Diagram</w:t>
            </w:r>
          </w:p>
          <w:p w:rsidR="00045E4E" w:rsidRDefault="00045E4E" w:rsidP="004B22F1">
            <w:pPr>
              <w:pStyle w:val="Header"/>
              <w:numPr>
                <w:ilvl w:val="0"/>
                <w:numId w:val="5"/>
              </w:numPr>
              <w:tabs>
                <w:tab w:val="left" w:pos="522"/>
              </w:tabs>
            </w:pPr>
            <w:r>
              <w:t>Flow Chart (Iteration 1)</w:t>
            </w:r>
          </w:p>
          <w:p w:rsidR="00045E4E" w:rsidRPr="004D775C" w:rsidRDefault="00045E4E" w:rsidP="004B22F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  <w:tab w:val="left" w:pos="522"/>
                <w:tab w:val="left" w:pos="1340"/>
              </w:tabs>
            </w:pPr>
            <w:r>
              <w:t xml:space="preserve">Gantt Chart  </w:t>
            </w:r>
            <w:r>
              <w:t>(Iteration 1)</w:t>
            </w:r>
            <w:r>
              <w:tab/>
            </w:r>
          </w:p>
          <w:p w:rsidR="00045E4E" w:rsidRDefault="00045E4E" w:rsidP="002D6C91">
            <w:pPr>
              <w:pStyle w:val="Header"/>
              <w:numPr>
                <w:ilvl w:val="0"/>
                <w:numId w:val="5"/>
              </w:numPr>
              <w:tabs>
                <w:tab w:val="left" w:pos="522"/>
              </w:tabs>
            </w:pPr>
            <w:r>
              <w:t xml:space="preserve">Class Diagram </w:t>
            </w:r>
            <w:r>
              <w:t>(Iteration 1)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Pr="00697C88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697C88">
              <w:rPr>
                <w:b/>
                <w:u w:val="single"/>
              </w:rPr>
              <w:t>Task Allocation Table</w:t>
            </w:r>
          </w:p>
          <w:p w:rsidR="00045E4E" w:rsidRPr="00242FD5" w:rsidRDefault="00045E4E" w:rsidP="002D6C91">
            <w:pPr>
              <w:pStyle w:val="Header"/>
              <w:tabs>
                <w:tab w:val="left" w:pos="522"/>
              </w:tabs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18"/>
              <w:gridCol w:w="2410"/>
              <w:gridCol w:w="1134"/>
            </w:tblGrid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Name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Roles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Task Allocated</w:t>
                  </w:r>
                </w:p>
              </w:tc>
              <w:tc>
                <w:tcPr>
                  <w:tcW w:w="1134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Time allocated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Chua Han Ming Adler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Manager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proofErr w:type="spellStart"/>
                  <w:r>
                    <w:t>Gnatt</w:t>
                  </w:r>
                  <w:proofErr w:type="spellEnd"/>
                  <w:r>
                    <w:t xml:space="preserve"> Chart</w:t>
                  </w:r>
                </w:p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Minutes</w:t>
                  </w:r>
                </w:p>
              </w:tc>
              <w:tc>
                <w:tcPr>
                  <w:tcW w:w="1134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Mei </w:t>
                  </w:r>
                  <w:proofErr w:type="spellStart"/>
                  <w:r>
                    <w:t>Konishi</w:t>
                  </w:r>
                  <w:proofErr w:type="spellEnd"/>
                </w:p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Lead Designer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Overlook of Diagram</w:t>
                  </w:r>
                </w:p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Verify correctness of diagrams</w:t>
                  </w: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proofErr w:type="spellStart"/>
                  <w:r>
                    <w:t>Loh</w:t>
                  </w:r>
                  <w:proofErr w:type="spellEnd"/>
                  <w:r>
                    <w:t xml:space="preserve"> Si Ying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Designer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Class Diagram</w:t>
                  </w: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Tao Si Yue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Designer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Use Case Diagram</w:t>
                  </w: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Nicola Tan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Designer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Flow Chart</w:t>
                  </w: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Daryl Wee</w:t>
                  </w:r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Documenter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Overview</w:t>
                  </w: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  <w:tr w:rsidR="00045E4E" w:rsidTr="00697C88">
              <w:tc>
                <w:tcPr>
                  <w:tcW w:w="1525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Ong Wei </w:t>
                  </w:r>
                  <w:proofErr w:type="spellStart"/>
                  <w:r>
                    <w:t>Hao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Documenter</w:t>
                  </w:r>
                </w:p>
              </w:tc>
              <w:tc>
                <w:tcPr>
                  <w:tcW w:w="2410" w:type="dxa"/>
                </w:tcPr>
                <w:p w:rsidR="00045E4E" w:rsidRDefault="00045E4E" w:rsidP="002D6C91">
                  <w:pPr>
                    <w:pStyle w:val="Header"/>
                    <w:tabs>
                      <w:tab w:val="left" w:pos="522"/>
                    </w:tabs>
                  </w:pPr>
                  <w:r>
                    <w:t>Risk Analysis</w:t>
                  </w:r>
                </w:p>
              </w:tc>
              <w:tc>
                <w:tcPr>
                  <w:tcW w:w="1134" w:type="dxa"/>
                </w:tcPr>
                <w:p w:rsidR="00045E4E" w:rsidRDefault="00045E4E" w:rsidP="00F225CC">
                  <w:pPr>
                    <w:pStyle w:val="Header"/>
                    <w:tabs>
                      <w:tab w:val="left" w:pos="522"/>
                    </w:tabs>
                  </w:pPr>
                  <w:r>
                    <w:t xml:space="preserve">By: </w:t>
                  </w:r>
                  <w:r w:rsidRPr="005D30DA">
                    <w:t>10/02/2017</w:t>
                  </w:r>
                </w:p>
              </w:tc>
            </w:tr>
          </w:tbl>
          <w:p w:rsidR="00045E4E" w:rsidRDefault="00045E4E" w:rsidP="002D6C91">
            <w:pPr>
              <w:pStyle w:val="Header"/>
              <w:tabs>
                <w:tab w:val="left" w:pos="522"/>
              </w:tabs>
            </w:pP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  <w:r w:rsidRPr="00A259B5">
              <w:rPr>
                <w:b/>
                <w:u w:val="single"/>
              </w:rPr>
              <w:t>Agenda for next week</w:t>
            </w:r>
          </w:p>
          <w:p w:rsidR="00045E4E" w:rsidRDefault="00045E4E" w:rsidP="002D6C91">
            <w:pPr>
              <w:pStyle w:val="Header"/>
              <w:tabs>
                <w:tab w:val="left" w:pos="522"/>
              </w:tabs>
              <w:rPr>
                <w:b/>
                <w:u w:val="single"/>
              </w:rPr>
            </w:pPr>
          </w:p>
          <w:p w:rsidR="00045E4E" w:rsidRPr="009B2DDF" w:rsidRDefault="00045E4E" w:rsidP="004B22F1">
            <w:pPr>
              <w:pStyle w:val="Header"/>
              <w:numPr>
                <w:ilvl w:val="0"/>
                <w:numId w:val="4"/>
              </w:numPr>
              <w:tabs>
                <w:tab w:val="left" w:pos="522"/>
              </w:tabs>
            </w:pPr>
            <w:r>
              <w:t>Review on work done for from current meeting</w:t>
            </w:r>
          </w:p>
          <w:p w:rsidR="00045E4E" w:rsidRDefault="00045E4E" w:rsidP="004B22F1">
            <w:pPr>
              <w:pStyle w:val="Header"/>
              <w:numPr>
                <w:ilvl w:val="0"/>
                <w:numId w:val="4"/>
              </w:numPr>
              <w:tabs>
                <w:tab w:val="left" w:pos="522"/>
              </w:tabs>
            </w:pPr>
            <w:r>
              <w:t>Consolidate everything</w:t>
            </w:r>
          </w:p>
          <w:p w:rsidR="00045E4E" w:rsidRDefault="00045E4E" w:rsidP="005D30DA">
            <w:pPr>
              <w:pStyle w:val="Header"/>
              <w:numPr>
                <w:ilvl w:val="0"/>
                <w:numId w:val="4"/>
              </w:numPr>
              <w:tabs>
                <w:tab w:val="left" w:pos="522"/>
              </w:tabs>
            </w:pPr>
            <w:r>
              <w:t>Breakdown of how t</w:t>
            </w:r>
            <w:r w:rsidR="008D19B7">
              <w:t>he display of the report outcome</w:t>
            </w:r>
          </w:p>
        </w:tc>
        <w:bookmarkStart w:id="0" w:name="_GoBack"/>
        <w:bookmarkEnd w:id="0"/>
      </w:tr>
      <w:tr w:rsidR="00045E4E" w:rsidTr="002D6C91">
        <w:trPr>
          <w:gridAfter w:val="3"/>
          <w:wAfter w:w="6750" w:type="dxa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45E4E" w:rsidTr="002D6C91">
        <w:trPr>
          <w:gridAfter w:val="3"/>
          <w:wAfter w:w="6750" w:type="dxa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45E4E" w:rsidTr="002D6C91">
        <w:trPr>
          <w:gridAfter w:val="1"/>
          <w:wAfter w:w="4993" w:type="dxa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45E4E" w:rsidRDefault="00045E4E" w:rsidP="002D6C91">
            <w:pPr>
              <w:jc w:val="both"/>
              <w:rPr>
                <w:sz w:val="20"/>
                <w:szCs w:val="20"/>
              </w:rPr>
            </w:pPr>
          </w:p>
        </w:tc>
      </w:tr>
      <w:tr w:rsidR="00045E4E" w:rsidTr="002D6C91">
        <w:trPr>
          <w:cantSplit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:rsidR="00045E4E" w:rsidRDefault="00045E4E" w:rsidP="002D6C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pStyle w:val="BodyText2"/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5E4E" w:rsidRDefault="00045E4E" w:rsidP="002D6C91">
            <w:pPr>
              <w:pStyle w:val="BodyText2"/>
            </w:pPr>
            <w:r>
              <w:t xml:space="preserve"> </w:t>
            </w:r>
          </w:p>
        </w:tc>
      </w:tr>
    </w:tbl>
    <w:p w:rsidR="007A6D0E" w:rsidRDefault="007A6D0E" w:rsidP="007A6D0E">
      <w:pPr>
        <w:rPr>
          <w:sz w:val="20"/>
          <w:szCs w:val="20"/>
        </w:rPr>
      </w:pPr>
      <w:r>
        <w:rPr>
          <w:sz w:val="20"/>
          <w:szCs w:val="20"/>
        </w:rPr>
        <w:t>Meeting ended at</w:t>
      </w:r>
      <w:r w:rsidR="009B2DDF">
        <w:rPr>
          <w:sz w:val="20"/>
          <w:szCs w:val="20"/>
        </w:rPr>
        <w:t xml:space="preserve"> 1630</w:t>
      </w:r>
    </w:p>
    <w:p w:rsidR="005D30DA" w:rsidRPr="005D30DA" w:rsidRDefault="005D30DA" w:rsidP="007A6D0E">
      <w:pPr>
        <w:rPr>
          <w:sz w:val="20"/>
          <w:szCs w:val="20"/>
        </w:rPr>
      </w:pPr>
      <w:r w:rsidRPr="005D30DA">
        <w:rPr>
          <w:sz w:val="20"/>
          <w:szCs w:val="20"/>
        </w:rPr>
        <w:t>Next meeting</w:t>
      </w:r>
      <w:r>
        <w:rPr>
          <w:sz w:val="20"/>
          <w:szCs w:val="20"/>
        </w:rPr>
        <w:t xml:space="preserve"> </w:t>
      </w:r>
      <w:r w:rsidR="009128B5">
        <w:rPr>
          <w:sz w:val="20"/>
          <w:szCs w:val="20"/>
        </w:rPr>
        <w:t>scheduled</w:t>
      </w:r>
      <w:r w:rsidR="009128B5" w:rsidRPr="005D30DA">
        <w:rPr>
          <w:sz w:val="20"/>
          <w:szCs w:val="20"/>
        </w:rPr>
        <w:t>:</w:t>
      </w:r>
      <w:r w:rsidRPr="005D30DA">
        <w:rPr>
          <w:sz w:val="20"/>
          <w:szCs w:val="20"/>
        </w:rPr>
        <w:t xml:space="preserve"> 10/02/2017</w:t>
      </w:r>
    </w:p>
    <w:p w:rsidR="00B614E6" w:rsidRPr="007A6D0E" w:rsidRDefault="001C485A">
      <w:pPr>
        <w:rPr>
          <w:rFonts w:eastAsiaTheme="majorEastAsia" w:cstheme="majorBidi"/>
          <w:b/>
          <w:bCs/>
          <w:i/>
          <w:iCs/>
          <w:szCs w:val="28"/>
        </w:rPr>
      </w:pPr>
    </w:p>
    <w:sectPr w:rsidR="00B614E6" w:rsidRPr="007A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97C88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A259B5"/>
    <w:rsid w:val="00AD3464"/>
    <w:rsid w:val="00B12ACE"/>
    <w:rsid w:val="00C2780C"/>
    <w:rsid w:val="00C51EC5"/>
    <w:rsid w:val="00C6721D"/>
    <w:rsid w:val="00CC5AE5"/>
    <w:rsid w:val="00D01E4B"/>
    <w:rsid w:val="00D724A2"/>
    <w:rsid w:val="00E578BD"/>
    <w:rsid w:val="00E65B80"/>
    <w:rsid w:val="00F16423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79CD-FF56-4C6B-91C5-C12E1E28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Adler Chua</cp:lastModifiedBy>
  <cp:revision>19</cp:revision>
  <dcterms:created xsi:type="dcterms:W3CDTF">2017-01-24T09:22:00Z</dcterms:created>
  <dcterms:modified xsi:type="dcterms:W3CDTF">2017-02-19T07:48:00Z</dcterms:modified>
</cp:coreProperties>
</file>