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22E9A5AC" w:rsidR="00FC5135" w:rsidRPr="00FC5135" w:rsidRDefault="00EF3B11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FC5135" w:rsidRPr="00FC5135">
              <w:rPr>
                <w:sz w:val="20"/>
                <w:szCs w:val="20"/>
                <w:vertAlign w:val="superscript"/>
              </w:rPr>
              <w:t>th</w:t>
            </w:r>
            <w:r w:rsidR="00FC5135">
              <w:rPr>
                <w:sz w:val="20"/>
                <w:szCs w:val="20"/>
              </w:rPr>
              <w:t xml:space="preserve"> </w:t>
            </w:r>
            <w:r w:rsidR="00D02DD4">
              <w:rPr>
                <w:sz w:val="20"/>
                <w:szCs w:val="20"/>
              </w:rPr>
              <w:t>March</w:t>
            </w:r>
            <w:r w:rsidR="00FC5135"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3661779F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EF3B11">
              <w:rPr>
                <w:sz w:val="20"/>
                <w:szCs w:val="20"/>
              </w:rPr>
              <w:t>9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610F4280" w:rsidR="00FC5135" w:rsidRPr="00FC5135" w:rsidRDefault="00EF3B11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Jurong Point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2B4DAD2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 w:rsidR="00EF3B1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B3A602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F3B1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 w:rsidR="00EF3B11">
              <w:rPr>
                <w:sz w:val="20"/>
                <w:szCs w:val="20"/>
              </w:rPr>
              <w:t>15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39F689F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314C73">
              <w:rPr>
                <w:sz w:val="20"/>
                <w:szCs w:val="20"/>
              </w:rPr>
              <w:t>UA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13381F7C" w:rsidR="00FC5135" w:rsidRDefault="00EF3B11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Discuss on progress of prototype </w:t>
      </w:r>
    </w:p>
    <w:p w14:paraId="6B1C9C28" w14:textId="5B7711EA" w:rsidR="00EF3B11" w:rsidRDefault="00EF3B11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Suggestions from Supervisor regarding further improvements to database</w:t>
      </w:r>
    </w:p>
    <w:p w14:paraId="01F72BC8" w14:textId="23922ADF" w:rsidR="00EF3B11" w:rsidRDefault="00EF3B11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date of submission</w:t>
      </w:r>
    </w:p>
    <w:p w14:paraId="0FD68953" w14:textId="77777777" w:rsidR="00D02DD4" w:rsidRPr="00D02DD4" w:rsidRDefault="00D02DD4" w:rsidP="00D02DD4">
      <w:pPr>
        <w:ind w:left="360"/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04602034" w14:textId="5C390013" w:rsidR="00F23259" w:rsidRDefault="00EF3B11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Localise backup of database in phone when application is downloaded</w:t>
      </w:r>
    </w:p>
    <w:p w14:paraId="11C4B165" w14:textId="0A8F68B9" w:rsidR="00EF3B11" w:rsidRDefault="00EF3B11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Phone connected to PC via peer to peer, Bluetooth to allow security</w:t>
      </w:r>
    </w:p>
    <w:p w14:paraId="3AB12BFE" w14:textId="6B88C3D4" w:rsidR="00EF3B11" w:rsidRDefault="00EF3B11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Use PC to uniquely identify phone</w:t>
      </w:r>
    </w:p>
    <w:p w14:paraId="78CD83DD" w14:textId="6685B031" w:rsidR="00EF3B11" w:rsidRDefault="00EF3B11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Created user credential stored locally in phone encrypted</w:t>
      </w:r>
    </w:p>
    <w:p w14:paraId="31C5332D" w14:textId="7C1DEE18" w:rsidR="00EF3B11" w:rsidRPr="00D02DD4" w:rsidRDefault="00EF3B11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Carry on what we are </w:t>
      </w:r>
      <w:proofErr w:type="gramStart"/>
      <w:r>
        <w:rPr>
          <w:sz w:val="20"/>
          <w:szCs w:val="20"/>
        </w:rPr>
        <w:t>doing</w:t>
      </w:r>
      <w:proofErr w:type="gramEnd"/>
      <w:r>
        <w:rPr>
          <w:sz w:val="20"/>
          <w:szCs w:val="20"/>
        </w:rPr>
        <w:t xml:space="preserve"> and further improvement can be made after prototype demo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23440615" w:rsidR="00E37959" w:rsidRPr="00CF2528" w:rsidRDefault="00E37959" w:rsidP="00E37959">
            <w:pPr>
              <w:jc w:val="left"/>
              <w:rPr>
                <w:i w:val="0"/>
                <w:sz w:val="20"/>
                <w:szCs w:val="20"/>
              </w:rPr>
            </w:pPr>
          </w:p>
        </w:tc>
        <w:tc>
          <w:tcPr>
            <w:tcW w:w="3068" w:type="dxa"/>
          </w:tcPr>
          <w:p w14:paraId="40A74F53" w14:textId="77C7582C" w:rsidR="00E37959" w:rsidRPr="00CF2528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6D9B05AE" w14:textId="470FADB7" w:rsidR="00E37959" w:rsidRPr="00CF2528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03AA14BF" w:rsidR="00E37959" w:rsidRPr="00CF2528" w:rsidRDefault="00E37959" w:rsidP="00E37959">
            <w:pPr>
              <w:jc w:val="left"/>
              <w:rPr>
                <w:i w:val="0"/>
                <w:sz w:val="20"/>
                <w:szCs w:val="20"/>
              </w:rPr>
            </w:pPr>
          </w:p>
        </w:tc>
        <w:tc>
          <w:tcPr>
            <w:tcW w:w="3068" w:type="dxa"/>
          </w:tcPr>
          <w:p w14:paraId="7BCEB3E5" w14:textId="358E7C08" w:rsidR="00E37959" w:rsidRPr="00CF2528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43D85686" w14:textId="6351A807" w:rsidR="00E37959" w:rsidRPr="00CF2528" w:rsidRDefault="00E3795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2EEA90F2" w:rsidR="00E37959" w:rsidRPr="00CF2528" w:rsidRDefault="00E37959" w:rsidP="00E37959">
            <w:pPr>
              <w:jc w:val="left"/>
              <w:rPr>
                <w:i w:val="0"/>
                <w:sz w:val="20"/>
                <w:szCs w:val="20"/>
              </w:rPr>
            </w:pPr>
          </w:p>
        </w:tc>
        <w:tc>
          <w:tcPr>
            <w:tcW w:w="3068" w:type="dxa"/>
          </w:tcPr>
          <w:p w14:paraId="499CBBAA" w14:textId="3639160C" w:rsidR="00E37959" w:rsidRPr="00CF2528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68" w:type="dxa"/>
          </w:tcPr>
          <w:p w14:paraId="1CD8533C" w14:textId="20D4B933" w:rsidR="00E37959" w:rsidRPr="00CF2528" w:rsidRDefault="00E379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12C06347" w:rsidR="00E37959" w:rsidRDefault="00F232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F3B11">
              <w:rPr>
                <w:sz w:val="20"/>
                <w:szCs w:val="20"/>
              </w:rPr>
              <w:t>6</w:t>
            </w:r>
            <w:r w:rsidR="00CF2528" w:rsidRPr="00CF2528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 w:rsidR="00552E5D">
              <w:rPr>
                <w:sz w:val="20"/>
                <w:szCs w:val="20"/>
              </w:rPr>
              <w:t>March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4F31E648" w:rsidR="00E37959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</w:t>
            </w:r>
            <w:r w:rsidR="00EF3B11">
              <w:rPr>
                <w:sz w:val="20"/>
                <w:szCs w:val="20"/>
              </w:rPr>
              <w:t>0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52621ADD" w:rsidR="00E37959" w:rsidRDefault="00EF3B11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AGENDA:</w:t>
            </w:r>
          </w:p>
        </w:tc>
        <w:tc>
          <w:tcPr>
            <w:tcW w:w="6136" w:type="dxa"/>
          </w:tcPr>
          <w:p w14:paraId="456BC748" w14:textId="2D1880FB" w:rsidR="00E37959" w:rsidRDefault="00EF3B11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on problems faced from tasks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61E15F84" w:rsidR="00CF2528" w:rsidRPr="00CF2528" w:rsidRDefault="00CF2528" w:rsidP="00552E5D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14C73"/>
    <w:rsid w:val="003D1D1D"/>
    <w:rsid w:val="00457549"/>
    <w:rsid w:val="004B22F1"/>
    <w:rsid w:val="004B2FA1"/>
    <w:rsid w:val="004D775C"/>
    <w:rsid w:val="005512FB"/>
    <w:rsid w:val="00552E5D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02DD4"/>
    <w:rsid w:val="00D67C9F"/>
    <w:rsid w:val="00D724A2"/>
    <w:rsid w:val="00E37959"/>
    <w:rsid w:val="00E578BD"/>
    <w:rsid w:val="00E6099B"/>
    <w:rsid w:val="00E65B80"/>
    <w:rsid w:val="00EC0A61"/>
    <w:rsid w:val="00EF3B11"/>
    <w:rsid w:val="00F16423"/>
    <w:rsid w:val="00F23259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C8D29-D7CB-4B32-9A37-7D9BC692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37</cp:revision>
  <dcterms:created xsi:type="dcterms:W3CDTF">2017-01-24T09:22:00Z</dcterms:created>
  <dcterms:modified xsi:type="dcterms:W3CDTF">2018-04-04T06:41:00Z</dcterms:modified>
</cp:coreProperties>
</file>