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4CD1618D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3631">
              <w:rPr>
                <w:sz w:val="20"/>
                <w:szCs w:val="20"/>
              </w:rPr>
              <w:t>6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0A3631">
              <w:rPr>
                <w:sz w:val="20"/>
                <w:szCs w:val="20"/>
              </w:rPr>
              <w:t>February</w:t>
            </w:r>
            <w:r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4AAE8730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A3631">
              <w:rPr>
                <w:sz w:val="20"/>
                <w:szCs w:val="20"/>
              </w:rPr>
              <w:t>5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41129803" w:rsidR="00FC5135" w:rsidRPr="00FC5135" w:rsidRDefault="000A3631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550D63F3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363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</w:t>
            </w:r>
            <w:r w:rsidR="000A363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5216262A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363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</w:t>
            </w:r>
            <w:r w:rsidR="000A3631">
              <w:rPr>
                <w:sz w:val="20"/>
                <w:szCs w:val="20"/>
              </w:rPr>
              <w:t>30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2A6B8B7" w:rsidR="00FC5135" w:rsidRDefault="000A3631" w:rsidP="00FC5135">
      <w:pPr>
        <w:rPr>
          <w:sz w:val="20"/>
          <w:szCs w:val="20"/>
        </w:rPr>
      </w:pPr>
      <w:r>
        <w:rPr>
          <w:sz w:val="20"/>
          <w:szCs w:val="20"/>
        </w:rPr>
        <w:t>23</w:t>
      </w: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506B7E83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CF0BD6">
              <w:rPr>
                <w:sz w:val="20"/>
                <w:szCs w:val="20"/>
              </w:rPr>
              <w:t>UA</w:t>
            </w:r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3761EDC0" w:rsidR="00FC5135" w:rsidRDefault="00A8024C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Start up on diagram</w:t>
      </w:r>
      <w:r w:rsidR="00E82939">
        <w:rPr>
          <w:sz w:val="20"/>
          <w:szCs w:val="20"/>
        </w:rPr>
        <w:t xml:space="preserve">s </w:t>
      </w:r>
      <w:r>
        <w:rPr>
          <w:sz w:val="20"/>
          <w:szCs w:val="20"/>
        </w:rPr>
        <w:t>(</w:t>
      </w:r>
      <w:r w:rsidR="00E82939">
        <w:rPr>
          <w:sz w:val="20"/>
          <w:szCs w:val="20"/>
        </w:rPr>
        <w:t>Use case</w:t>
      </w:r>
      <w:r>
        <w:rPr>
          <w:sz w:val="20"/>
          <w:szCs w:val="20"/>
        </w:rPr>
        <w:t>/</w:t>
      </w:r>
      <w:r w:rsidR="00E82939">
        <w:rPr>
          <w:sz w:val="20"/>
          <w:szCs w:val="20"/>
        </w:rPr>
        <w:t>A</w:t>
      </w:r>
      <w:r>
        <w:rPr>
          <w:sz w:val="20"/>
          <w:szCs w:val="20"/>
        </w:rPr>
        <w:t>ctivity)</w:t>
      </w:r>
    </w:p>
    <w:p w14:paraId="149DF9E7" w14:textId="1536CF0E" w:rsidR="00FC5135" w:rsidRPr="00E82939" w:rsidRDefault="000A3631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Discuss what issues faced with android application and java QRCode generation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73638D6C" w14:textId="7A19A1C1" w:rsidR="00317C00" w:rsidRDefault="0027486C" w:rsidP="00A8024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do Use Case Diagram</w:t>
      </w:r>
    </w:p>
    <w:p w14:paraId="5017F767" w14:textId="26C83BF7" w:rsidR="00317C00" w:rsidRDefault="0027486C" w:rsidP="00A8024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do Activity Diagram</w:t>
      </w:r>
    </w:p>
    <w:p w14:paraId="6A3127B0" w14:textId="67C678C3" w:rsidR="00317C00" w:rsidRPr="00E82939" w:rsidRDefault="000578E6" w:rsidP="00E8293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do SRS</w:t>
      </w: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5782876C" w:rsidR="00E37959" w:rsidRPr="00CF2528" w:rsidRDefault="000578E6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Use Case</w:t>
            </w:r>
            <w:r w:rsidR="00317C00">
              <w:rPr>
                <w:i w:val="0"/>
                <w:sz w:val="20"/>
                <w:szCs w:val="20"/>
              </w:rPr>
              <w:t xml:space="preserve"> Diagram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59E5D689" w:rsidR="00E37959" w:rsidRPr="00CF2528" w:rsidRDefault="00317C00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Activity Diagram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317C00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65EE14A2" w:rsidR="00317C00" w:rsidRPr="00CF2528" w:rsidRDefault="000578E6" w:rsidP="00317C00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SRS </w:t>
            </w:r>
          </w:p>
        </w:tc>
        <w:tc>
          <w:tcPr>
            <w:tcW w:w="3068" w:type="dxa"/>
          </w:tcPr>
          <w:p w14:paraId="499CBBAA" w14:textId="37C34339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29431BCF" w:rsidR="00E37959" w:rsidRDefault="000A3631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CF2528" w:rsidRPr="00CF2528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February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722A2F7F" w:rsidR="00E37959" w:rsidRDefault="00317C00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3631">
              <w:rPr>
                <w:sz w:val="20"/>
                <w:szCs w:val="20"/>
              </w:rPr>
              <w:t>5</w:t>
            </w:r>
            <w:r w:rsidR="00CF2528">
              <w:rPr>
                <w:sz w:val="20"/>
                <w:szCs w:val="20"/>
              </w:rPr>
              <w:t>:</w:t>
            </w:r>
            <w:r w:rsidR="000A3631">
              <w:rPr>
                <w:sz w:val="20"/>
                <w:szCs w:val="20"/>
              </w:rPr>
              <w:t>3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5670CD04" w:rsidR="00E37959" w:rsidRDefault="000A3631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 HQ 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3DAF3CB9" w:rsidR="00E37959" w:rsidRDefault="00317C00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Collate diagrams done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06B967D1" w:rsidR="00CF2528" w:rsidRPr="00CF2528" w:rsidRDefault="00CF2528" w:rsidP="00317C00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85015"/>
    <w:multiLevelType w:val="hybridMultilevel"/>
    <w:tmpl w:val="721050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45E4E"/>
    <w:rsid w:val="000578E6"/>
    <w:rsid w:val="000A3631"/>
    <w:rsid w:val="001C485A"/>
    <w:rsid w:val="001F42D2"/>
    <w:rsid w:val="00225703"/>
    <w:rsid w:val="00242FD5"/>
    <w:rsid w:val="0027486C"/>
    <w:rsid w:val="002D7775"/>
    <w:rsid w:val="00317C00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8024C"/>
    <w:rsid w:val="00AD3464"/>
    <w:rsid w:val="00B12ACE"/>
    <w:rsid w:val="00C2780C"/>
    <w:rsid w:val="00C51EC5"/>
    <w:rsid w:val="00C6721D"/>
    <w:rsid w:val="00C7547B"/>
    <w:rsid w:val="00CC5AE5"/>
    <w:rsid w:val="00CF0BD6"/>
    <w:rsid w:val="00CF2528"/>
    <w:rsid w:val="00D01E4B"/>
    <w:rsid w:val="00D67C9F"/>
    <w:rsid w:val="00D724A2"/>
    <w:rsid w:val="00E37959"/>
    <w:rsid w:val="00E578BD"/>
    <w:rsid w:val="00E65B80"/>
    <w:rsid w:val="00E82939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4CA1-6AD8-4764-8C30-0D0B718B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38</cp:revision>
  <dcterms:created xsi:type="dcterms:W3CDTF">2017-01-24T09:22:00Z</dcterms:created>
  <dcterms:modified xsi:type="dcterms:W3CDTF">2018-04-04T07:24:00Z</dcterms:modified>
</cp:coreProperties>
</file>