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CEAB1B3" wp14:paraId="2C078E63" wp14:textId="5B1DEACC">
      <w:pPr>
        <w:spacing w:line="480" w:lineRule="auto"/>
        <w:rPr>
          <w:rFonts w:ascii="Times New Roman" w:hAnsi="Times New Roman" w:eastAsia="Times New Roman" w:cs="Times New Roman"/>
        </w:rPr>
      </w:pPr>
      <w:r w:rsidRPr="2CEAB1B3" w:rsidR="1D844F32">
        <w:rPr>
          <w:rFonts w:ascii="Times New Roman" w:hAnsi="Times New Roman" w:eastAsia="Times New Roman" w:cs="Times New Roman"/>
        </w:rPr>
        <w:t xml:space="preserve">My approach to testing the software aligned with the software requirements by ensuring that every requirement was tested for each parameter. </w:t>
      </w:r>
      <w:r w:rsidRPr="2CEAB1B3" w:rsidR="4AE1F26B">
        <w:rPr>
          <w:rFonts w:ascii="Times New Roman" w:hAnsi="Times New Roman" w:eastAsia="Times New Roman" w:cs="Times New Roman"/>
        </w:rPr>
        <w:t>Each class had its constructor tested</w:t>
      </w:r>
      <w:r w:rsidRPr="2CEAB1B3" w:rsidR="203BA012">
        <w:rPr>
          <w:rFonts w:ascii="Times New Roman" w:hAnsi="Times New Roman" w:eastAsia="Times New Roman" w:cs="Times New Roman"/>
        </w:rPr>
        <w:t xml:space="preserve"> with the format:</w:t>
      </w:r>
    </w:p>
    <w:p w:rsidR="203BA012" w:rsidP="2CEAB1B3" w:rsidRDefault="203BA012" w14:paraId="323F908E" w14:textId="02E4E99F">
      <w:pPr>
        <w:pStyle w:val="Normal"/>
        <w:spacing w:line="480" w:lineRule="auto"/>
      </w:pPr>
      <w:r w:rsidRPr="2CEAB1B3" w:rsidR="203BA012">
        <w:rPr>
          <w:rFonts w:ascii="Times New Roman" w:hAnsi="Times New Roman" w:eastAsia="Times New Roman" w:cs="Times New Roman"/>
        </w:rPr>
        <w:t xml:space="preserve">void </w:t>
      </w:r>
      <w:r w:rsidRPr="2CEAB1B3" w:rsidR="203BA012">
        <w:rPr>
          <w:rFonts w:ascii="Times New Roman" w:hAnsi="Times New Roman" w:eastAsia="Times New Roman" w:cs="Times New Roman"/>
        </w:rPr>
        <w:t>testValidContact</w:t>
      </w:r>
      <w:r w:rsidRPr="2CEAB1B3" w:rsidR="203BA012">
        <w:rPr>
          <w:rFonts w:ascii="Times New Roman" w:hAnsi="Times New Roman" w:eastAsia="Times New Roman" w:cs="Times New Roman"/>
        </w:rPr>
        <w:t>() {</w:t>
      </w:r>
    </w:p>
    <w:p w:rsidR="203BA012" w:rsidP="2CEAB1B3" w:rsidRDefault="203BA012" w14:paraId="12263A28" w14:textId="29479E8E">
      <w:pPr>
        <w:pStyle w:val="Normal"/>
        <w:spacing w:line="480" w:lineRule="auto"/>
      </w:pPr>
      <w:r w:rsidRPr="2CEAB1B3" w:rsidR="203BA012">
        <w:rPr>
          <w:rFonts w:ascii="Times New Roman" w:hAnsi="Times New Roman" w:eastAsia="Times New Roman" w:cs="Times New Roman"/>
        </w:rPr>
        <w:t xml:space="preserve">Contact </w:t>
      </w:r>
      <w:r w:rsidRPr="2CEAB1B3" w:rsidR="203BA012">
        <w:rPr>
          <w:rFonts w:ascii="Times New Roman" w:hAnsi="Times New Roman" w:eastAsia="Times New Roman" w:cs="Times New Roman"/>
        </w:rPr>
        <w:t>testContact</w:t>
      </w:r>
      <w:r w:rsidRPr="2CEAB1B3" w:rsidR="203BA012">
        <w:rPr>
          <w:rFonts w:ascii="Times New Roman" w:hAnsi="Times New Roman" w:eastAsia="Times New Roman" w:cs="Times New Roman"/>
        </w:rPr>
        <w:t xml:space="preserve"> = new </w:t>
      </w:r>
      <w:r w:rsidRPr="2CEAB1B3" w:rsidR="203BA012">
        <w:rPr>
          <w:rFonts w:ascii="Times New Roman" w:hAnsi="Times New Roman" w:eastAsia="Times New Roman" w:cs="Times New Roman"/>
        </w:rPr>
        <w:t>Contact(</w:t>
      </w:r>
      <w:r w:rsidRPr="2CEAB1B3" w:rsidR="203BA012">
        <w:rPr>
          <w:rFonts w:ascii="Times New Roman" w:hAnsi="Times New Roman" w:eastAsia="Times New Roman" w:cs="Times New Roman"/>
        </w:rPr>
        <w:t>validContactID</w:t>
      </w:r>
      <w:r w:rsidRPr="2CEAB1B3" w:rsidR="203BA012">
        <w:rPr>
          <w:rFonts w:ascii="Times New Roman" w:hAnsi="Times New Roman" w:eastAsia="Times New Roman" w:cs="Times New Roman"/>
        </w:rPr>
        <w:t xml:space="preserve">, </w:t>
      </w:r>
      <w:r w:rsidRPr="2CEAB1B3" w:rsidR="203BA012">
        <w:rPr>
          <w:rFonts w:ascii="Times New Roman" w:hAnsi="Times New Roman" w:eastAsia="Times New Roman" w:cs="Times New Roman"/>
        </w:rPr>
        <w:t>validFirstName</w:t>
      </w:r>
      <w:r w:rsidRPr="2CEAB1B3" w:rsidR="203BA012">
        <w:rPr>
          <w:rFonts w:ascii="Times New Roman" w:hAnsi="Times New Roman" w:eastAsia="Times New Roman" w:cs="Times New Roman"/>
        </w:rPr>
        <w:t xml:space="preserve">, </w:t>
      </w:r>
      <w:r w:rsidRPr="2CEAB1B3" w:rsidR="203BA012">
        <w:rPr>
          <w:rFonts w:ascii="Times New Roman" w:hAnsi="Times New Roman" w:eastAsia="Times New Roman" w:cs="Times New Roman"/>
        </w:rPr>
        <w:t>validLastName</w:t>
      </w:r>
      <w:r w:rsidRPr="2CEAB1B3" w:rsidR="203BA012">
        <w:rPr>
          <w:rFonts w:ascii="Times New Roman" w:hAnsi="Times New Roman" w:eastAsia="Times New Roman" w:cs="Times New Roman"/>
        </w:rPr>
        <w:t xml:space="preserve">, </w:t>
      </w:r>
      <w:r w:rsidRPr="2CEAB1B3" w:rsidR="203BA012">
        <w:rPr>
          <w:rFonts w:ascii="Times New Roman" w:hAnsi="Times New Roman" w:eastAsia="Times New Roman" w:cs="Times New Roman"/>
        </w:rPr>
        <w:t>validAddress</w:t>
      </w:r>
      <w:r w:rsidRPr="2CEAB1B3" w:rsidR="203BA012">
        <w:rPr>
          <w:rFonts w:ascii="Times New Roman" w:hAnsi="Times New Roman" w:eastAsia="Times New Roman" w:cs="Times New Roman"/>
        </w:rPr>
        <w:t xml:space="preserve">, </w:t>
      </w:r>
      <w:r w:rsidRPr="2CEAB1B3" w:rsidR="203BA012">
        <w:rPr>
          <w:rFonts w:ascii="Times New Roman" w:hAnsi="Times New Roman" w:eastAsia="Times New Roman" w:cs="Times New Roman"/>
        </w:rPr>
        <w:t>validPhone</w:t>
      </w:r>
      <w:r w:rsidRPr="2CEAB1B3" w:rsidR="203BA012">
        <w:rPr>
          <w:rFonts w:ascii="Times New Roman" w:hAnsi="Times New Roman" w:eastAsia="Times New Roman" w:cs="Times New Roman"/>
        </w:rPr>
        <w:t>);</w:t>
      </w:r>
    </w:p>
    <w:p w:rsidR="203BA012" w:rsidP="2CEAB1B3" w:rsidRDefault="203BA012" w14:paraId="70319607" w14:textId="478669F2">
      <w:pPr>
        <w:pStyle w:val="Normal"/>
        <w:spacing w:line="480" w:lineRule="auto"/>
      </w:pPr>
      <w:r w:rsidRPr="2CEAB1B3" w:rsidR="203BA012">
        <w:rPr>
          <w:rFonts w:ascii="Times New Roman" w:hAnsi="Times New Roman" w:eastAsia="Times New Roman" w:cs="Times New Roman"/>
        </w:rPr>
        <w:t>assertEquals(</w:t>
      </w:r>
      <w:r w:rsidRPr="2CEAB1B3" w:rsidR="203BA012">
        <w:rPr>
          <w:rFonts w:ascii="Times New Roman" w:hAnsi="Times New Roman" w:eastAsia="Times New Roman" w:cs="Times New Roman"/>
        </w:rPr>
        <w:t>validContactID</w:t>
      </w:r>
      <w:r w:rsidRPr="2CEAB1B3" w:rsidR="203BA012">
        <w:rPr>
          <w:rFonts w:ascii="Times New Roman" w:hAnsi="Times New Roman" w:eastAsia="Times New Roman" w:cs="Times New Roman"/>
        </w:rPr>
        <w:t xml:space="preserve">, </w:t>
      </w:r>
      <w:r w:rsidRPr="2CEAB1B3" w:rsidR="203BA012">
        <w:rPr>
          <w:rFonts w:ascii="Times New Roman" w:hAnsi="Times New Roman" w:eastAsia="Times New Roman" w:cs="Times New Roman"/>
        </w:rPr>
        <w:t>testContact.getContactID</w:t>
      </w:r>
      <w:r w:rsidRPr="2CEAB1B3" w:rsidR="203BA012">
        <w:rPr>
          <w:rFonts w:ascii="Times New Roman" w:hAnsi="Times New Roman" w:eastAsia="Times New Roman" w:cs="Times New Roman"/>
        </w:rPr>
        <w:t>());</w:t>
      </w:r>
      <w:r>
        <w:tab/>
      </w:r>
      <w:r>
        <w:tab/>
      </w:r>
      <w:r>
        <w:tab/>
      </w:r>
      <w:r>
        <w:tab/>
      </w:r>
      <w:r>
        <w:tab/>
      </w:r>
      <w:r>
        <w:tab/>
      </w:r>
      <w:r w:rsidRPr="2CEAB1B3" w:rsidR="203BA012">
        <w:rPr>
          <w:rFonts w:ascii="Times New Roman" w:hAnsi="Times New Roman" w:eastAsia="Times New Roman" w:cs="Times New Roman"/>
        </w:rPr>
        <w:t>assertEquals</w:t>
      </w:r>
      <w:r w:rsidRPr="2CEAB1B3" w:rsidR="203BA012">
        <w:rPr>
          <w:rFonts w:ascii="Times New Roman" w:hAnsi="Times New Roman" w:eastAsia="Times New Roman" w:cs="Times New Roman"/>
        </w:rPr>
        <w:t>(</w:t>
      </w:r>
      <w:r w:rsidRPr="2CEAB1B3" w:rsidR="203BA012">
        <w:rPr>
          <w:rFonts w:ascii="Times New Roman" w:hAnsi="Times New Roman" w:eastAsia="Times New Roman" w:cs="Times New Roman"/>
        </w:rPr>
        <w:t>validFirstNam</w:t>
      </w:r>
      <w:r w:rsidRPr="2CEAB1B3" w:rsidR="203BA012">
        <w:rPr>
          <w:rFonts w:ascii="Times New Roman" w:hAnsi="Times New Roman" w:eastAsia="Times New Roman" w:cs="Times New Roman"/>
        </w:rPr>
        <w:t>e</w:t>
      </w:r>
      <w:r w:rsidRPr="2CEAB1B3" w:rsidR="203BA012">
        <w:rPr>
          <w:rFonts w:ascii="Times New Roman" w:hAnsi="Times New Roman" w:eastAsia="Times New Roman" w:cs="Times New Roman"/>
        </w:rPr>
        <w:t>,</w:t>
      </w:r>
      <w:r w:rsidRPr="2CEAB1B3" w:rsidR="203BA012">
        <w:rPr>
          <w:rFonts w:ascii="Times New Roman" w:hAnsi="Times New Roman" w:eastAsia="Times New Roman" w:cs="Times New Roman"/>
        </w:rPr>
        <w:t xml:space="preserve"> </w:t>
      </w:r>
      <w:r w:rsidRPr="2CEAB1B3" w:rsidR="203BA012">
        <w:rPr>
          <w:rFonts w:ascii="Times New Roman" w:hAnsi="Times New Roman" w:eastAsia="Times New Roman" w:cs="Times New Roman"/>
        </w:rPr>
        <w:t>testContact.getFirstNam</w:t>
      </w:r>
      <w:r w:rsidRPr="2CEAB1B3" w:rsidR="203BA012">
        <w:rPr>
          <w:rFonts w:ascii="Times New Roman" w:hAnsi="Times New Roman" w:eastAsia="Times New Roman" w:cs="Times New Roman"/>
        </w:rPr>
        <w:t>e</w:t>
      </w:r>
      <w:r w:rsidRPr="2CEAB1B3" w:rsidR="203BA012">
        <w:rPr>
          <w:rFonts w:ascii="Times New Roman" w:hAnsi="Times New Roman" w:eastAsia="Times New Roman" w:cs="Times New Roman"/>
        </w:rPr>
        <w:t>());</w:t>
      </w:r>
    </w:p>
    <w:p w:rsidR="203BA012" w:rsidP="2CEAB1B3" w:rsidRDefault="203BA012" w14:paraId="191EB72D" w14:textId="4C672E3B">
      <w:pPr>
        <w:pStyle w:val="Normal"/>
        <w:spacing w:line="480" w:lineRule="auto"/>
      </w:pPr>
      <w:r w:rsidRPr="2CEAB1B3" w:rsidR="203BA012">
        <w:rPr>
          <w:rFonts w:ascii="Times New Roman" w:hAnsi="Times New Roman" w:eastAsia="Times New Roman" w:cs="Times New Roman"/>
        </w:rPr>
        <w:t>assertEquals(</w:t>
      </w:r>
      <w:r w:rsidRPr="2CEAB1B3" w:rsidR="203BA012">
        <w:rPr>
          <w:rFonts w:ascii="Times New Roman" w:hAnsi="Times New Roman" w:eastAsia="Times New Roman" w:cs="Times New Roman"/>
        </w:rPr>
        <w:t>validLastName</w:t>
      </w:r>
      <w:r w:rsidRPr="2CEAB1B3" w:rsidR="203BA012">
        <w:rPr>
          <w:rFonts w:ascii="Times New Roman" w:hAnsi="Times New Roman" w:eastAsia="Times New Roman" w:cs="Times New Roman"/>
        </w:rPr>
        <w:t xml:space="preserve">, </w:t>
      </w:r>
      <w:r w:rsidRPr="2CEAB1B3" w:rsidR="203BA012">
        <w:rPr>
          <w:rFonts w:ascii="Times New Roman" w:hAnsi="Times New Roman" w:eastAsia="Times New Roman" w:cs="Times New Roman"/>
        </w:rPr>
        <w:t>testContact.getLastName</w:t>
      </w:r>
      <w:r w:rsidRPr="2CEAB1B3" w:rsidR="203BA012">
        <w:rPr>
          <w:rFonts w:ascii="Times New Roman" w:hAnsi="Times New Roman" w:eastAsia="Times New Roman" w:cs="Times New Roman"/>
        </w:rPr>
        <w:t>());</w:t>
      </w:r>
    </w:p>
    <w:p w:rsidR="203BA012" w:rsidP="2CEAB1B3" w:rsidRDefault="203BA012" w14:paraId="6DD6FD5A" w14:textId="17F9A1A3">
      <w:pPr>
        <w:pStyle w:val="Normal"/>
        <w:spacing w:line="480" w:lineRule="auto"/>
      </w:pPr>
      <w:r w:rsidRPr="2CEAB1B3" w:rsidR="203BA012">
        <w:rPr>
          <w:rFonts w:ascii="Times New Roman" w:hAnsi="Times New Roman" w:eastAsia="Times New Roman" w:cs="Times New Roman"/>
        </w:rPr>
        <w:t>assertEquals(</w:t>
      </w:r>
      <w:r w:rsidRPr="2CEAB1B3" w:rsidR="203BA012">
        <w:rPr>
          <w:rFonts w:ascii="Times New Roman" w:hAnsi="Times New Roman" w:eastAsia="Times New Roman" w:cs="Times New Roman"/>
        </w:rPr>
        <w:t>validAddress</w:t>
      </w:r>
      <w:r w:rsidRPr="2CEAB1B3" w:rsidR="203BA012">
        <w:rPr>
          <w:rFonts w:ascii="Times New Roman" w:hAnsi="Times New Roman" w:eastAsia="Times New Roman" w:cs="Times New Roman"/>
        </w:rPr>
        <w:t xml:space="preserve">, </w:t>
      </w:r>
      <w:r w:rsidRPr="2CEAB1B3" w:rsidR="203BA012">
        <w:rPr>
          <w:rFonts w:ascii="Times New Roman" w:hAnsi="Times New Roman" w:eastAsia="Times New Roman" w:cs="Times New Roman"/>
        </w:rPr>
        <w:t>testContact.getAddress</w:t>
      </w:r>
      <w:r w:rsidRPr="2CEAB1B3" w:rsidR="203BA012">
        <w:rPr>
          <w:rFonts w:ascii="Times New Roman" w:hAnsi="Times New Roman" w:eastAsia="Times New Roman" w:cs="Times New Roman"/>
        </w:rPr>
        <w:t>());</w:t>
      </w:r>
    </w:p>
    <w:p w:rsidR="203BA012" w:rsidP="2CEAB1B3" w:rsidRDefault="203BA012" w14:paraId="4DA0560B" w14:textId="0761B996">
      <w:pPr>
        <w:pStyle w:val="Normal"/>
        <w:spacing w:line="480" w:lineRule="auto"/>
      </w:pPr>
      <w:r w:rsidRPr="2CEAB1B3" w:rsidR="203BA012">
        <w:rPr>
          <w:rFonts w:ascii="Times New Roman" w:hAnsi="Times New Roman" w:eastAsia="Times New Roman" w:cs="Times New Roman"/>
        </w:rPr>
        <w:t>assertEquals(</w:t>
      </w:r>
      <w:r w:rsidRPr="2CEAB1B3" w:rsidR="203BA012">
        <w:rPr>
          <w:rFonts w:ascii="Times New Roman" w:hAnsi="Times New Roman" w:eastAsia="Times New Roman" w:cs="Times New Roman"/>
        </w:rPr>
        <w:t>validPhone</w:t>
      </w:r>
      <w:r w:rsidRPr="2CEAB1B3" w:rsidR="203BA012">
        <w:rPr>
          <w:rFonts w:ascii="Times New Roman" w:hAnsi="Times New Roman" w:eastAsia="Times New Roman" w:cs="Times New Roman"/>
        </w:rPr>
        <w:t xml:space="preserve">, </w:t>
      </w:r>
      <w:r w:rsidRPr="2CEAB1B3" w:rsidR="203BA012">
        <w:rPr>
          <w:rFonts w:ascii="Times New Roman" w:hAnsi="Times New Roman" w:eastAsia="Times New Roman" w:cs="Times New Roman"/>
        </w:rPr>
        <w:t>testContact.getPhone</w:t>
      </w:r>
      <w:r w:rsidRPr="2CEAB1B3" w:rsidR="203BA012">
        <w:rPr>
          <w:rFonts w:ascii="Times New Roman" w:hAnsi="Times New Roman" w:eastAsia="Times New Roman" w:cs="Times New Roman"/>
        </w:rPr>
        <w:t>());</w:t>
      </w:r>
    </w:p>
    <w:p w:rsidR="203BA012" w:rsidP="2CEAB1B3" w:rsidRDefault="203BA012" w14:paraId="24304624" w14:textId="19C55E23">
      <w:pPr>
        <w:pStyle w:val="Normal"/>
        <w:spacing w:line="480" w:lineRule="auto"/>
        <w:rPr>
          <w:rFonts w:ascii="Times New Roman" w:hAnsi="Times New Roman" w:eastAsia="Times New Roman" w:cs="Times New Roman"/>
        </w:rPr>
      </w:pPr>
      <w:r w:rsidRPr="2CEAB1B3" w:rsidR="203BA012">
        <w:rPr>
          <w:rFonts w:ascii="Times New Roman" w:hAnsi="Times New Roman" w:eastAsia="Times New Roman" w:cs="Times New Roman"/>
        </w:rPr>
        <w:t>}</w:t>
      </w:r>
    </w:p>
    <w:p w:rsidR="50E68BA1" w:rsidP="2CEAB1B3" w:rsidRDefault="50E68BA1" w14:paraId="5CB17AD3" w14:textId="44DA2016">
      <w:pPr>
        <w:pStyle w:val="Normal"/>
        <w:spacing w:line="480" w:lineRule="auto"/>
        <w:rPr>
          <w:rFonts w:ascii="Times New Roman" w:hAnsi="Times New Roman" w:eastAsia="Times New Roman" w:cs="Times New Roman"/>
        </w:rPr>
      </w:pPr>
      <w:r w:rsidRPr="2CEAB1B3" w:rsidR="50E68BA1">
        <w:rPr>
          <w:rFonts w:ascii="Times New Roman" w:hAnsi="Times New Roman" w:eastAsia="Times New Roman" w:cs="Times New Roman"/>
        </w:rPr>
        <w:t>Afterwards, each parameter was tested with both invalid and null data to ensure that they did not accept these bad inputs.</w:t>
      </w:r>
    </w:p>
    <w:p w:rsidR="50E68BA1" w:rsidP="2CEAB1B3" w:rsidRDefault="50E68BA1" w14:paraId="60438FB9" w14:textId="4EF9655A">
      <w:pPr>
        <w:pStyle w:val="Normal"/>
        <w:spacing w:line="480" w:lineRule="auto"/>
      </w:pPr>
      <w:r w:rsidRPr="2CEAB1B3" w:rsidR="50E68BA1">
        <w:rPr>
          <w:rFonts w:ascii="Times New Roman" w:hAnsi="Times New Roman" w:eastAsia="Times New Roman" w:cs="Times New Roman"/>
        </w:rPr>
        <w:t xml:space="preserve">void </w:t>
      </w:r>
      <w:r w:rsidRPr="2CEAB1B3" w:rsidR="50E68BA1">
        <w:rPr>
          <w:rFonts w:ascii="Times New Roman" w:hAnsi="Times New Roman" w:eastAsia="Times New Roman" w:cs="Times New Roman"/>
        </w:rPr>
        <w:t>testInvalidContactID</w:t>
      </w:r>
      <w:r w:rsidRPr="2CEAB1B3" w:rsidR="50E68BA1">
        <w:rPr>
          <w:rFonts w:ascii="Times New Roman" w:hAnsi="Times New Roman" w:eastAsia="Times New Roman" w:cs="Times New Roman"/>
        </w:rPr>
        <w:t>() {</w:t>
      </w:r>
    </w:p>
    <w:p w:rsidR="50E68BA1" w:rsidP="2CEAB1B3" w:rsidRDefault="50E68BA1" w14:paraId="74196CD1" w14:textId="221B10F5">
      <w:pPr>
        <w:pStyle w:val="Normal"/>
        <w:spacing w:line="480" w:lineRule="auto"/>
      </w:pPr>
      <w:r w:rsidRPr="2CEAB1B3" w:rsidR="50E68BA1">
        <w:rPr>
          <w:rFonts w:ascii="Times New Roman" w:hAnsi="Times New Roman" w:eastAsia="Times New Roman" w:cs="Times New Roman"/>
        </w:rPr>
        <w:t>Assertions.assertThrows(</w:t>
      </w:r>
      <w:r w:rsidRPr="2CEAB1B3" w:rsidR="50E68BA1">
        <w:rPr>
          <w:rFonts w:ascii="Times New Roman" w:hAnsi="Times New Roman" w:eastAsia="Times New Roman" w:cs="Times New Roman"/>
        </w:rPr>
        <w:t>IllegalArgumentException.class</w:t>
      </w:r>
      <w:r w:rsidRPr="2CEAB1B3" w:rsidR="50E68BA1">
        <w:rPr>
          <w:rFonts w:ascii="Times New Roman" w:hAnsi="Times New Roman" w:eastAsia="Times New Roman" w:cs="Times New Roman"/>
        </w:rPr>
        <w:t>, () -&gt; {</w:t>
      </w:r>
    </w:p>
    <w:p w:rsidR="50E68BA1" w:rsidP="2CEAB1B3" w:rsidRDefault="50E68BA1" w14:paraId="4EB2B7AA" w14:textId="439C59C1">
      <w:pPr>
        <w:pStyle w:val="Normal"/>
        <w:spacing w:line="480" w:lineRule="auto"/>
      </w:pPr>
      <w:r w:rsidRPr="2CEAB1B3" w:rsidR="50E68BA1">
        <w:rPr>
          <w:rFonts w:ascii="Times New Roman" w:hAnsi="Times New Roman" w:eastAsia="Times New Roman" w:cs="Times New Roman"/>
        </w:rPr>
        <w:t xml:space="preserve">new </w:t>
      </w:r>
      <w:r w:rsidRPr="2CEAB1B3" w:rsidR="50E68BA1">
        <w:rPr>
          <w:rFonts w:ascii="Times New Roman" w:hAnsi="Times New Roman" w:eastAsia="Times New Roman" w:cs="Times New Roman"/>
        </w:rPr>
        <w:t>Contact(</w:t>
      </w:r>
      <w:r w:rsidRPr="2CEAB1B3" w:rsidR="50E68BA1">
        <w:rPr>
          <w:rFonts w:ascii="Times New Roman" w:hAnsi="Times New Roman" w:eastAsia="Times New Roman" w:cs="Times New Roman"/>
        </w:rPr>
        <w:t xml:space="preserve">"Illegal Contact ID", </w:t>
      </w:r>
      <w:r w:rsidRPr="2CEAB1B3" w:rsidR="50E68BA1">
        <w:rPr>
          <w:rFonts w:ascii="Times New Roman" w:hAnsi="Times New Roman" w:eastAsia="Times New Roman" w:cs="Times New Roman"/>
        </w:rPr>
        <w:t>validFirstName</w:t>
      </w:r>
      <w:r w:rsidRPr="2CEAB1B3" w:rsidR="50E68BA1">
        <w:rPr>
          <w:rFonts w:ascii="Times New Roman" w:hAnsi="Times New Roman" w:eastAsia="Times New Roman" w:cs="Times New Roman"/>
        </w:rPr>
        <w:t xml:space="preserve">, </w:t>
      </w:r>
      <w:r w:rsidRPr="2CEAB1B3" w:rsidR="50E68BA1">
        <w:rPr>
          <w:rFonts w:ascii="Times New Roman" w:hAnsi="Times New Roman" w:eastAsia="Times New Roman" w:cs="Times New Roman"/>
        </w:rPr>
        <w:t>validLastName</w:t>
      </w:r>
      <w:r w:rsidRPr="2CEAB1B3" w:rsidR="50E68BA1">
        <w:rPr>
          <w:rFonts w:ascii="Times New Roman" w:hAnsi="Times New Roman" w:eastAsia="Times New Roman" w:cs="Times New Roman"/>
        </w:rPr>
        <w:t xml:space="preserve">, </w:t>
      </w:r>
      <w:r w:rsidRPr="2CEAB1B3" w:rsidR="50E68BA1">
        <w:rPr>
          <w:rFonts w:ascii="Times New Roman" w:hAnsi="Times New Roman" w:eastAsia="Times New Roman" w:cs="Times New Roman"/>
        </w:rPr>
        <w:t>validAddress</w:t>
      </w:r>
      <w:r w:rsidRPr="2CEAB1B3" w:rsidR="50E68BA1">
        <w:rPr>
          <w:rFonts w:ascii="Times New Roman" w:hAnsi="Times New Roman" w:eastAsia="Times New Roman" w:cs="Times New Roman"/>
        </w:rPr>
        <w:t xml:space="preserve">, </w:t>
      </w:r>
      <w:r w:rsidRPr="2CEAB1B3" w:rsidR="50E68BA1">
        <w:rPr>
          <w:rFonts w:ascii="Times New Roman" w:hAnsi="Times New Roman" w:eastAsia="Times New Roman" w:cs="Times New Roman"/>
        </w:rPr>
        <w:t>validPhone</w:t>
      </w:r>
      <w:r w:rsidRPr="2CEAB1B3" w:rsidR="50E68BA1">
        <w:rPr>
          <w:rFonts w:ascii="Times New Roman" w:hAnsi="Times New Roman" w:eastAsia="Times New Roman" w:cs="Times New Roman"/>
        </w:rPr>
        <w:t>);</w:t>
      </w:r>
      <w:r>
        <w:tab/>
      </w:r>
      <w:r w:rsidRPr="2CEAB1B3" w:rsidR="50E68BA1">
        <w:rPr>
          <w:rFonts w:ascii="Times New Roman" w:hAnsi="Times New Roman" w:eastAsia="Times New Roman" w:cs="Times New Roman"/>
        </w:rPr>
        <w:t>});</w:t>
      </w:r>
      <w:r>
        <w:tab/>
      </w:r>
      <w:r>
        <w:tab/>
      </w:r>
      <w:r w:rsidRPr="2CEAB1B3" w:rsidR="50E68BA1">
        <w:rPr>
          <w:rFonts w:ascii="Times New Roman" w:hAnsi="Times New Roman" w:eastAsia="Times New Roman" w:cs="Times New Roman"/>
        </w:rPr>
        <w:t>}</w:t>
      </w:r>
    </w:p>
    <w:p w:rsidR="50E68BA1" w:rsidP="2CEAB1B3" w:rsidRDefault="50E68BA1" w14:paraId="51ACB33D" w14:textId="49D9988B">
      <w:pPr>
        <w:pStyle w:val="Normal"/>
        <w:spacing w:line="480" w:lineRule="auto"/>
        <w:rPr>
          <w:rFonts w:ascii="Times New Roman" w:hAnsi="Times New Roman" w:eastAsia="Times New Roman" w:cs="Times New Roman"/>
        </w:rPr>
      </w:pPr>
      <w:r w:rsidRPr="2CEAB1B3" w:rsidR="50E68BA1">
        <w:rPr>
          <w:rFonts w:ascii="Times New Roman" w:hAnsi="Times New Roman" w:eastAsia="Times New Roman" w:cs="Times New Roman"/>
        </w:rPr>
        <w:t>Update functions were also tested when relevant, to ensure that they worked as intended. The service classes are tested similarly,</w:t>
      </w:r>
      <w:r w:rsidRPr="2CEAB1B3" w:rsidR="6676E906">
        <w:rPr>
          <w:rFonts w:ascii="Times New Roman" w:hAnsi="Times New Roman" w:eastAsia="Times New Roman" w:cs="Times New Roman"/>
        </w:rPr>
        <w:t xml:space="preserve"> with </w:t>
      </w:r>
      <w:r w:rsidRPr="2CEAB1B3" w:rsidR="6676E906">
        <w:rPr>
          <w:rFonts w:ascii="Times New Roman" w:hAnsi="Times New Roman" w:eastAsia="Times New Roman" w:cs="Times New Roman"/>
        </w:rPr>
        <w:t>additional</w:t>
      </w:r>
      <w:r w:rsidRPr="2CEAB1B3" w:rsidR="6676E906">
        <w:rPr>
          <w:rFonts w:ascii="Times New Roman" w:hAnsi="Times New Roman" w:eastAsia="Times New Roman" w:cs="Times New Roman"/>
        </w:rPr>
        <w:t xml:space="preserve"> tests to ensure the list functions were working as intended: </w:t>
      </w:r>
    </w:p>
    <w:p w:rsidR="1E508240" w:rsidP="2CEAB1B3" w:rsidRDefault="1E508240" w14:paraId="0C413794" w14:textId="539671FF">
      <w:pPr>
        <w:pStyle w:val="Normal"/>
        <w:spacing w:line="480" w:lineRule="auto"/>
      </w:pPr>
      <w:r w:rsidRPr="2CEAB1B3" w:rsidR="1E508240">
        <w:rPr>
          <w:rFonts w:ascii="Times New Roman" w:hAnsi="Times New Roman" w:eastAsia="Times New Roman" w:cs="Times New Roman"/>
        </w:rPr>
        <w:t xml:space="preserve">void </w:t>
      </w:r>
      <w:r w:rsidRPr="2CEAB1B3" w:rsidR="1E508240">
        <w:rPr>
          <w:rFonts w:ascii="Times New Roman" w:hAnsi="Times New Roman" w:eastAsia="Times New Roman" w:cs="Times New Roman"/>
        </w:rPr>
        <w:t>testDeleteContact</w:t>
      </w:r>
      <w:r w:rsidRPr="2CEAB1B3" w:rsidR="1E508240">
        <w:rPr>
          <w:rFonts w:ascii="Times New Roman" w:hAnsi="Times New Roman" w:eastAsia="Times New Roman" w:cs="Times New Roman"/>
        </w:rPr>
        <w:t>() {</w:t>
      </w:r>
    </w:p>
    <w:p w:rsidR="1E508240" w:rsidP="2CEAB1B3" w:rsidRDefault="1E508240" w14:paraId="52612B85" w14:textId="5F87CB24">
      <w:pPr>
        <w:pStyle w:val="Normal"/>
        <w:spacing w:line="480" w:lineRule="auto"/>
      </w:pPr>
      <w:r w:rsidRPr="2CEAB1B3" w:rsidR="1E508240">
        <w:rPr>
          <w:rFonts w:ascii="Times New Roman" w:hAnsi="Times New Roman" w:eastAsia="Times New Roman" w:cs="Times New Roman"/>
        </w:rPr>
        <w:t>ContactService.addContact(</w:t>
      </w:r>
      <w:r w:rsidRPr="2CEAB1B3" w:rsidR="1E508240">
        <w:rPr>
          <w:rFonts w:ascii="Times New Roman" w:hAnsi="Times New Roman" w:eastAsia="Times New Roman" w:cs="Times New Roman"/>
        </w:rPr>
        <w:t>validFirstName</w:t>
      </w:r>
      <w:r w:rsidRPr="2CEAB1B3" w:rsidR="1E508240">
        <w:rPr>
          <w:rFonts w:ascii="Times New Roman" w:hAnsi="Times New Roman" w:eastAsia="Times New Roman" w:cs="Times New Roman"/>
        </w:rPr>
        <w:t xml:space="preserve">, </w:t>
      </w:r>
      <w:r w:rsidRPr="2CEAB1B3" w:rsidR="1E508240">
        <w:rPr>
          <w:rFonts w:ascii="Times New Roman" w:hAnsi="Times New Roman" w:eastAsia="Times New Roman" w:cs="Times New Roman"/>
        </w:rPr>
        <w:t>validLastName</w:t>
      </w:r>
      <w:r w:rsidRPr="2CEAB1B3" w:rsidR="1E508240">
        <w:rPr>
          <w:rFonts w:ascii="Times New Roman" w:hAnsi="Times New Roman" w:eastAsia="Times New Roman" w:cs="Times New Roman"/>
        </w:rPr>
        <w:t xml:space="preserve">, </w:t>
      </w:r>
      <w:r w:rsidRPr="2CEAB1B3" w:rsidR="1E508240">
        <w:rPr>
          <w:rFonts w:ascii="Times New Roman" w:hAnsi="Times New Roman" w:eastAsia="Times New Roman" w:cs="Times New Roman"/>
        </w:rPr>
        <w:t>validAddress</w:t>
      </w:r>
      <w:r w:rsidRPr="2CEAB1B3" w:rsidR="1E508240">
        <w:rPr>
          <w:rFonts w:ascii="Times New Roman" w:hAnsi="Times New Roman" w:eastAsia="Times New Roman" w:cs="Times New Roman"/>
        </w:rPr>
        <w:t xml:space="preserve">, </w:t>
      </w:r>
      <w:r w:rsidRPr="2CEAB1B3" w:rsidR="1E508240">
        <w:rPr>
          <w:rFonts w:ascii="Times New Roman" w:hAnsi="Times New Roman" w:eastAsia="Times New Roman" w:cs="Times New Roman"/>
        </w:rPr>
        <w:t>validPhone</w:t>
      </w:r>
      <w:r w:rsidRPr="2CEAB1B3" w:rsidR="1E508240">
        <w:rPr>
          <w:rFonts w:ascii="Times New Roman" w:hAnsi="Times New Roman" w:eastAsia="Times New Roman" w:cs="Times New Roman"/>
        </w:rPr>
        <w:t>);</w:t>
      </w:r>
    </w:p>
    <w:p w:rsidR="1E508240" w:rsidP="2CEAB1B3" w:rsidRDefault="1E508240" w14:paraId="7DE232D1" w14:textId="65C7188C">
      <w:pPr>
        <w:pStyle w:val="Normal"/>
        <w:spacing w:line="480" w:lineRule="auto"/>
      </w:pPr>
      <w:r w:rsidRPr="2CEAB1B3" w:rsidR="1E508240">
        <w:rPr>
          <w:rFonts w:ascii="Times New Roman" w:hAnsi="Times New Roman" w:eastAsia="Times New Roman" w:cs="Times New Roman"/>
        </w:rPr>
        <w:t>ContactService.addContact(</w:t>
      </w:r>
      <w:r w:rsidRPr="2CEAB1B3" w:rsidR="1E508240">
        <w:rPr>
          <w:rFonts w:ascii="Times New Roman" w:hAnsi="Times New Roman" w:eastAsia="Times New Roman" w:cs="Times New Roman"/>
        </w:rPr>
        <w:t>validFirstName</w:t>
      </w:r>
      <w:r w:rsidRPr="2CEAB1B3" w:rsidR="1E508240">
        <w:rPr>
          <w:rFonts w:ascii="Times New Roman" w:hAnsi="Times New Roman" w:eastAsia="Times New Roman" w:cs="Times New Roman"/>
        </w:rPr>
        <w:t xml:space="preserve">, </w:t>
      </w:r>
      <w:r w:rsidRPr="2CEAB1B3" w:rsidR="1E508240">
        <w:rPr>
          <w:rFonts w:ascii="Times New Roman" w:hAnsi="Times New Roman" w:eastAsia="Times New Roman" w:cs="Times New Roman"/>
        </w:rPr>
        <w:t>validLastName</w:t>
      </w:r>
      <w:r w:rsidRPr="2CEAB1B3" w:rsidR="1E508240">
        <w:rPr>
          <w:rFonts w:ascii="Times New Roman" w:hAnsi="Times New Roman" w:eastAsia="Times New Roman" w:cs="Times New Roman"/>
        </w:rPr>
        <w:t xml:space="preserve">, </w:t>
      </w:r>
      <w:r w:rsidRPr="2CEAB1B3" w:rsidR="1E508240">
        <w:rPr>
          <w:rFonts w:ascii="Times New Roman" w:hAnsi="Times New Roman" w:eastAsia="Times New Roman" w:cs="Times New Roman"/>
        </w:rPr>
        <w:t>validAddress</w:t>
      </w:r>
      <w:r w:rsidRPr="2CEAB1B3" w:rsidR="1E508240">
        <w:rPr>
          <w:rFonts w:ascii="Times New Roman" w:hAnsi="Times New Roman" w:eastAsia="Times New Roman" w:cs="Times New Roman"/>
        </w:rPr>
        <w:t xml:space="preserve">, </w:t>
      </w:r>
      <w:r w:rsidRPr="2CEAB1B3" w:rsidR="1E508240">
        <w:rPr>
          <w:rFonts w:ascii="Times New Roman" w:hAnsi="Times New Roman" w:eastAsia="Times New Roman" w:cs="Times New Roman"/>
        </w:rPr>
        <w:t>validPhone</w:t>
      </w:r>
      <w:r w:rsidRPr="2CEAB1B3" w:rsidR="1E508240">
        <w:rPr>
          <w:rFonts w:ascii="Times New Roman" w:hAnsi="Times New Roman" w:eastAsia="Times New Roman" w:cs="Times New Roman"/>
        </w:rPr>
        <w:t>);</w:t>
      </w:r>
    </w:p>
    <w:p w:rsidR="1E508240" w:rsidP="2CEAB1B3" w:rsidRDefault="1E508240" w14:paraId="799DCD45" w14:textId="7847AA5F">
      <w:pPr>
        <w:pStyle w:val="Normal"/>
        <w:spacing w:line="480" w:lineRule="auto"/>
        <w:rPr>
          <w:rFonts w:ascii="Times New Roman" w:hAnsi="Times New Roman" w:eastAsia="Times New Roman" w:cs="Times New Roman"/>
        </w:rPr>
      </w:pPr>
      <w:r w:rsidRPr="2CEAB1B3" w:rsidR="1E508240">
        <w:rPr>
          <w:rFonts w:ascii="Times New Roman" w:hAnsi="Times New Roman" w:eastAsia="Times New Roman" w:cs="Times New Roman"/>
        </w:rPr>
        <w:t>ContactService.deleteContactByID("1");</w:t>
      </w:r>
    </w:p>
    <w:p w:rsidR="1E508240" w:rsidP="2CEAB1B3" w:rsidRDefault="1E508240" w14:paraId="6E41D195" w14:textId="1196F7E5">
      <w:pPr>
        <w:pStyle w:val="Normal"/>
        <w:spacing w:line="480" w:lineRule="auto"/>
        <w:ind w:firstLine="720"/>
      </w:pPr>
      <w:r w:rsidRPr="2CEAB1B3" w:rsidR="1E508240">
        <w:rPr>
          <w:rFonts w:ascii="Times New Roman" w:hAnsi="Times New Roman" w:eastAsia="Times New Roman" w:cs="Times New Roman"/>
        </w:rPr>
        <w:t>// Ensure the task was deleted</w:t>
      </w:r>
    </w:p>
    <w:p w:rsidR="1E508240" w:rsidP="2CEAB1B3" w:rsidRDefault="1E508240" w14:paraId="0C045541" w14:textId="5291EC33">
      <w:pPr>
        <w:pStyle w:val="Normal"/>
        <w:spacing w:line="480" w:lineRule="auto"/>
        <w:ind w:firstLine="720"/>
      </w:pPr>
      <w:r w:rsidRPr="2CEAB1B3" w:rsidR="1E508240">
        <w:rPr>
          <w:rFonts w:ascii="Times New Roman" w:hAnsi="Times New Roman" w:eastAsia="Times New Roman" w:cs="Times New Roman"/>
        </w:rPr>
        <w:t>Assertions.assertThrows</w:t>
      </w:r>
      <w:r w:rsidRPr="2CEAB1B3" w:rsidR="1E508240">
        <w:rPr>
          <w:rFonts w:ascii="Times New Roman" w:hAnsi="Times New Roman" w:eastAsia="Times New Roman" w:cs="Times New Roman"/>
        </w:rPr>
        <w:t>(</w:t>
      </w:r>
      <w:r w:rsidRPr="2CEAB1B3" w:rsidR="1E508240">
        <w:rPr>
          <w:rFonts w:ascii="Times New Roman" w:hAnsi="Times New Roman" w:eastAsia="Times New Roman" w:cs="Times New Roman"/>
        </w:rPr>
        <w:t>NoSuchElementException.class</w:t>
      </w:r>
      <w:r w:rsidRPr="2CEAB1B3" w:rsidR="1E508240">
        <w:rPr>
          <w:rFonts w:ascii="Times New Roman" w:hAnsi="Times New Roman" w:eastAsia="Times New Roman" w:cs="Times New Roman"/>
        </w:rPr>
        <w:t>,</w:t>
      </w:r>
      <w:r w:rsidRPr="2CEAB1B3" w:rsidR="3D0DBF98">
        <w:rPr>
          <w:rFonts w:ascii="Times New Roman" w:hAnsi="Times New Roman" w:eastAsia="Times New Roman" w:cs="Times New Roman"/>
        </w:rPr>
        <w:t xml:space="preserve"> </w:t>
      </w:r>
      <w:r w:rsidRPr="2CEAB1B3" w:rsidR="1E508240">
        <w:rPr>
          <w:rFonts w:ascii="Times New Roman" w:hAnsi="Times New Roman" w:eastAsia="Times New Roman" w:cs="Times New Roman"/>
        </w:rPr>
        <w:t xml:space="preserve">() -&gt; </w:t>
      </w:r>
    </w:p>
    <w:p w:rsidR="1E508240" w:rsidP="2CEAB1B3" w:rsidRDefault="1E508240" w14:paraId="09A2866A" w14:textId="47C05258">
      <w:pPr>
        <w:pStyle w:val="Normal"/>
        <w:spacing w:line="480" w:lineRule="auto"/>
        <w:ind w:firstLine="720"/>
      </w:pPr>
      <w:r w:rsidRPr="2CEAB1B3" w:rsidR="1E508240">
        <w:rPr>
          <w:rFonts w:ascii="Times New Roman" w:hAnsi="Times New Roman" w:eastAsia="Times New Roman" w:cs="Times New Roman"/>
        </w:rPr>
        <w:t>ContactService.getContact</w:t>
      </w:r>
      <w:r w:rsidRPr="2CEAB1B3" w:rsidR="1E508240">
        <w:rPr>
          <w:rFonts w:ascii="Times New Roman" w:hAnsi="Times New Roman" w:eastAsia="Times New Roman" w:cs="Times New Roman"/>
        </w:rPr>
        <w:t>("1")</w:t>
      </w:r>
    </w:p>
    <w:p w:rsidR="1E508240" w:rsidP="2CEAB1B3" w:rsidRDefault="1E508240" w14:paraId="6711C5C0" w14:textId="747AA798">
      <w:pPr>
        <w:pStyle w:val="Normal"/>
        <w:spacing w:line="480" w:lineRule="auto"/>
      </w:pPr>
      <w:r w:rsidRPr="2CEAB1B3" w:rsidR="1E508240">
        <w:rPr>
          <w:rFonts w:ascii="Times New Roman" w:hAnsi="Times New Roman" w:eastAsia="Times New Roman" w:cs="Times New Roman"/>
        </w:rPr>
        <w:t>);</w:t>
      </w:r>
      <w:r>
        <w:tab/>
      </w:r>
      <w:r w:rsidRPr="2CEAB1B3" w:rsidR="1E508240">
        <w:rPr>
          <w:rFonts w:ascii="Times New Roman" w:hAnsi="Times New Roman" w:eastAsia="Times New Roman" w:cs="Times New Roman"/>
        </w:rPr>
        <w:t>}</w:t>
      </w:r>
    </w:p>
    <w:p w:rsidR="243034E9" w:rsidP="2CEAB1B3" w:rsidRDefault="243034E9" w14:paraId="6C936C1D" w14:textId="68E1FB0D">
      <w:pPr>
        <w:pStyle w:val="Normal"/>
        <w:spacing w:line="480" w:lineRule="auto"/>
        <w:rPr>
          <w:rFonts w:ascii="Times New Roman" w:hAnsi="Times New Roman" w:eastAsia="Times New Roman" w:cs="Times New Roman"/>
        </w:rPr>
      </w:pPr>
      <w:r w:rsidRPr="2CEAB1B3" w:rsidR="243034E9">
        <w:rPr>
          <w:rFonts w:ascii="Times New Roman" w:hAnsi="Times New Roman" w:eastAsia="Times New Roman" w:cs="Times New Roman"/>
        </w:rPr>
        <w:t xml:space="preserve">My JUnit tests averaged 80% for the three projects. Rather than spending the time to </w:t>
      </w:r>
      <w:r w:rsidRPr="2CEAB1B3" w:rsidR="344B1F24">
        <w:rPr>
          <w:rFonts w:ascii="Times New Roman" w:hAnsi="Times New Roman" w:eastAsia="Times New Roman" w:cs="Times New Roman"/>
        </w:rPr>
        <w:t>write</w:t>
      </w:r>
      <w:r w:rsidRPr="2CEAB1B3" w:rsidR="0BEF37C5">
        <w:rPr>
          <w:rFonts w:ascii="Times New Roman" w:hAnsi="Times New Roman" w:eastAsia="Times New Roman" w:cs="Times New Roman"/>
        </w:rPr>
        <w:t xml:space="preserve"> tests</w:t>
      </w:r>
      <w:r w:rsidRPr="2CEAB1B3" w:rsidR="7CAE72DB">
        <w:rPr>
          <w:rFonts w:ascii="Times New Roman" w:hAnsi="Times New Roman" w:eastAsia="Times New Roman" w:cs="Times New Roman"/>
        </w:rPr>
        <w:t xml:space="preserve"> that</w:t>
      </w:r>
      <w:r w:rsidRPr="2CEAB1B3" w:rsidR="0BEF37C5">
        <w:rPr>
          <w:rFonts w:ascii="Times New Roman" w:hAnsi="Times New Roman" w:eastAsia="Times New Roman" w:cs="Times New Roman"/>
        </w:rPr>
        <w:t xml:space="preserve"> covered 100% of the code, I focused on </w:t>
      </w:r>
      <w:r w:rsidRPr="2CEAB1B3" w:rsidR="61C82C55">
        <w:rPr>
          <w:rFonts w:ascii="Times New Roman" w:hAnsi="Times New Roman" w:eastAsia="Times New Roman" w:cs="Times New Roman"/>
        </w:rPr>
        <w:t xml:space="preserve">ensuring that the code met requirements, was technically sound, and that it </w:t>
      </w:r>
      <w:r w:rsidRPr="2CEAB1B3" w:rsidR="61C82C55">
        <w:rPr>
          <w:rFonts w:ascii="Times New Roman" w:hAnsi="Times New Roman" w:eastAsia="Times New Roman" w:cs="Times New Roman"/>
        </w:rPr>
        <w:t>contained</w:t>
      </w:r>
      <w:r w:rsidRPr="2CEAB1B3" w:rsidR="61C82C55">
        <w:rPr>
          <w:rFonts w:ascii="Times New Roman" w:hAnsi="Times New Roman" w:eastAsia="Times New Roman" w:cs="Times New Roman"/>
        </w:rPr>
        <w:t xml:space="preserve"> as little bloat as possible. </w:t>
      </w:r>
      <w:r w:rsidRPr="2CEAB1B3" w:rsidR="01AC2F89">
        <w:rPr>
          <w:rFonts w:ascii="Times New Roman" w:hAnsi="Times New Roman" w:eastAsia="Times New Roman" w:cs="Times New Roman"/>
        </w:rPr>
        <w:t xml:space="preserve">Although 100% is realistic in small codebases such as Project One, the endeavor is far less </w:t>
      </w:r>
      <w:r w:rsidRPr="2CEAB1B3" w:rsidR="01AC2F89">
        <w:rPr>
          <w:rFonts w:ascii="Times New Roman" w:hAnsi="Times New Roman" w:eastAsia="Times New Roman" w:cs="Times New Roman"/>
        </w:rPr>
        <w:t>feasible</w:t>
      </w:r>
      <w:r w:rsidRPr="2CEAB1B3" w:rsidR="01AC2F89">
        <w:rPr>
          <w:rFonts w:ascii="Times New Roman" w:hAnsi="Times New Roman" w:eastAsia="Times New Roman" w:cs="Times New Roman"/>
        </w:rPr>
        <w:t xml:space="preserve"> in codebases that are exponentially larger. </w:t>
      </w:r>
      <w:r w:rsidRPr="2CEAB1B3" w:rsidR="327555AF">
        <w:rPr>
          <w:rFonts w:ascii="Times New Roman" w:hAnsi="Times New Roman" w:eastAsia="Times New Roman" w:cs="Times New Roman"/>
        </w:rPr>
        <w:t xml:space="preserve">80% coverage tells us that most of the code is accounted </w:t>
      </w:r>
      <w:r w:rsidRPr="2CEAB1B3" w:rsidR="7E38F572">
        <w:rPr>
          <w:rFonts w:ascii="Times New Roman" w:hAnsi="Times New Roman" w:eastAsia="Times New Roman" w:cs="Times New Roman"/>
        </w:rPr>
        <w:t>for. L</w:t>
      </w:r>
      <w:r w:rsidRPr="2CEAB1B3" w:rsidR="327555AF">
        <w:rPr>
          <w:rFonts w:ascii="Times New Roman" w:hAnsi="Times New Roman" w:eastAsia="Times New Roman" w:cs="Times New Roman"/>
        </w:rPr>
        <w:t xml:space="preserve">ooking at specifics that are not covered by the tests reveal that the only lines untested are </w:t>
      </w:r>
      <w:r w:rsidRPr="2CEAB1B3" w:rsidR="737AAC21">
        <w:rPr>
          <w:rFonts w:ascii="Times New Roman" w:hAnsi="Times New Roman" w:eastAsia="Times New Roman" w:cs="Times New Roman"/>
        </w:rPr>
        <w:t>messages from exceptions caught in try-catch blocks.</w:t>
      </w:r>
    </w:p>
    <w:p w:rsidR="737AAC21" w:rsidP="2CEAB1B3" w:rsidRDefault="737AAC21" w14:paraId="46CE4CD6" w14:textId="5F3526D4">
      <w:pPr>
        <w:pStyle w:val="Normal"/>
        <w:spacing w:line="480" w:lineRule="auto"/>
        <w:rPr>
          <w:rFonts w:ascii="Times New Roman" w:hAnsi="Times New Roman" w:eastAsia="Times New Roman" w:cs="Times New Roman"/>
        </w:rPr>
      </w:pPr>
      <w:r w:rsidRPr="2CEAB1B3" w:rsidR="31F65EA9">
        <w:rPr>
          <w:rFonts w:ascii="Times New Roman" w:hAnsi="Times New Roman" w:eastAsia="Times New Roman" w:cs="Times New Roman"/>
        </w:rPr>
        <w:t xml:space="preserve">The above examples </w:t>
      </w:r>
      <w:r w:rsidRPr="2CEAB1B3" w:rsidR="68E9FF68">
        <w:rPr>
          <w:rFonts w:ascii="Times New Roman" w:hAnsi="Times New Roman" w:eastAsia="Times New Roman" w:cs="Times New Roman"/>
        </w:rPr>
        <w:t>show</w:t>
      </w:r>
      <w:r w:rsidRPr="2CEAB1B3" w:rsidR="31F65EA9">
        <w:rPr>
          <w:rFonts w:ascii="Times New Roman" w:hAnsi="Times New Roman" w:eastAsia="Times New Roman" w:cs="Times New Roman"/>
        </w:rPr>
        <w:t xml:space="preserve"> the code is technically sound</w:t>
      </w:r>
      <w:r w:rsidRPr="2CEAB1B3" w:rsidR="28971DA9">
        <w:rPr>
          <w:rFonts w:ascii="Times New Roman" w:hAnsi="Times New Roman" w:eastAsia="Times New Roman" w:cs="Times New Roman"/>
        </w:rPr>
        <w:t xml:space="preserve">, as the other unit tests for each </w:t>
      </w:r>
      <w:r w:rsidRPr="2CEAB1B3" w:rsidR="28971DA9">
        <w:rPr>
          <w:rFonts w:ascii="Times New Roman" w:hAnsi="Times New Roman" w:eastAsia="Times New Roman" w:cs="Times New Roman"/>
        </w:rPr>
        <w:t>component</w:t>
      </w:r>
      <w:r w:rsidRPr="2CEAB1B3" w:rsidR="28971DA9">
        <w:rPr>
          <w:rFonts w:ascii="Times New Roman" w:hAnsi="Times New Roman" w:eastAsia="Times New Roman" w:cs="Times New Roman"/>
        </w:rPr>
        <w:t xml:space="preserve"> test each parameter of every class</w:t>
      </w:r>
      <w:r w:rsidRPr="2CEAB1B3" w:rsidR="02D27F46">
        <w:rPr>
          <w:rFonts w:ascii="Times New Roman" w:hAnsi="Times New Roman" w:eastAsia="Times New Roman" w:cs="Times New Roman"/>
        </w:rPr>
        <w:t>. By ensuring the code adhered to the requirements, then testing each of the functions that were specified, the code can be deployed with confidence that it runs with</w:t>
      </w:r>
      <w:r w:rsidRPr="2CEAB1B3" w:rsidR="3063098C">
        <w:rPr>
          <w:rFonts w:ascii="Times New Roman" w:hAnsi="Times New Roman" w:eastAsia="Times New Roman" w:cs="Times New Roman"/>
        </w:rPr>
        <w:t xml:space="preserve">out errors. I ensured efficiency by reusing the helper functions </w:t>
      </w:r>
      <w:r w:rsidRPr="2CEAB1B3" w:rsidR="3063098C">
        <w:rPr>
          <w:rFonts w:ascii="Times New Roman" w:hAnsi="Times New Roman" w:eastAsia="Times New Roman" w:cs="Times New Roman"/>
        </w:rPr>
        <w:t>getParameter</w:t>
      </w:r>
      <w:r w:rsidRPr="2CEAB1B3" w:rsidR="3063098C">
        <w:rPr>
          <w:rFonts w:ascii="Times New Roman" w:hAnsi="Times New Roman" w:eastAsia="Times New Roman" w:cs="Times New Roman"/>
        </w:rPr>
        <w:t xml:space="preserve"> in</w:t>
      </w:r>
      <w:r w:rsidRPr="2CEAB1B3" w:rsidR="2D1D251C">
        <w:rPr>
          <w:rFonts w:ascii="Times New Roman" w:hAnsi="Times New Roman" w:eastAsia="Times New Roman" w:cs="Times New Roman"/>
        </w:rPr>
        <w:t xml:space="preserve"> the lists of</w:t>
      </w:r>
      <w:r w:rsidRPr="2CEAB1B3" w:rsidR="3063098C">
        <w:rPr>
          <w:rFonts w:ascii="Times New Roman" w:hAnsi="Times New Roman" w:eastAsia="Times New Roman" w:cs="Times New Roman"/>
        </w:rPr>
        <w:t xml:space="preserve"> the other service class functions, and by keeping the tests concise to reduce clutter and redundancy in the cod</w:t>
      </w:r>
      <w:r w:rsidRPr="2CEAB1B3" w:rsidR="47AF8DEF">
        <w:rPr>
          <w:rFonts w:ascii="Times New Roman" w:hAnsi="Times New Roman" w:eastAsia="Times New Roman" w:cs="Times New Roman"/>
        </w:rPr>
        <w:t>ebase.</w:t>
      </w:r>
    </w:p>
    <w:p w:rsidR="47AF8DEF" w:rsidP="2CEAB1B3" w:rsidRDefault="47AF8DEF" w14:paraId="0735B624" w14:textId="3D11724C">
      <w:pPr>
        <w:pStyle w:val="Normal"/>
        <w:spacing w:line="480" w:lineRule="auto"/>
        <w:rPr>
          <w:rFonts w:ascii="Times New Roman" w:hAnsi="Times New Roman" w:eastAsia="Times New Roman" w:cs="Times New Roman"/>
        </w:rPr>
      </w:pPr>
      <w:r w:rsidRPr="2CEAB1B3" w:rsidR="47AF8DEF">
        <w:rPr>
          <w:rFonts w:ascii="Times New Roman" w:hAnsi="Times New Roman" w:eastAsia="Times New Roman" w:cs="Times New Roman"/>
        </w:rPr>
        <w:t xml:space="preserve">In this project, I employed unit testing and integration testing. </w:t>
      </w:r>
      <w:r w:rsidRPr="2CEAB1B3" w:rsidR="5BD093B7">
        <w:rPr>
          <w:rFonts w:ascii="Times New Roman" w:hAnsi="Times New Roman" w:eastAsia="Times New Roman" w:cs="Times New Roman"/>
        </w:rPr>
        <w:t>Unit testing is the process of testing each individual module alone. This process exposes errors in the module, so they can be fixed before it is integrated into the system. Examples are the unit tests for each parameter, contact, task, and appointment. Testing each of th</w:t>
      </w:r>
      <w:r w:rsidRPr="2CEAB1B3" w:rsidR="02E30858">
        <w:rPr>
          <w:rFonts w:ascii="Times New Roman" w:hAnsi="Times New Roman" w:eastAsia="Times New Roman" w:cs="Times New Roman"/>
        </w:rPr>
        <w:t xml:space="preserve">e classes by themselves ensures that they cannot accept bad data, and when integrated with the </w:t>
      </w:r>
      <w:r w:rsidRPr="2CEAB1B3" w:rsidR="02E30858">
        <w:rPr>
          <w:rFonts w:ascii="Times New Roman" w:hAnsi="Times New Roman" w:eastAsia="Times New Roman" w:cs="Times New Roman"/>
        </w:rPr>
        <w:t>appropriate service</w:t>
      </w:r>
      <w:r w:rsidRPr="2CEAB1B3" w:rsidR="02E30858">
        <w:rPr>
          <w:rFonts w:ascii="Times New Roman" w:hAnsi="Times New Roman" w:eastAsia="Times New Roman" w:cs="Times New Roman"/>
        </w:rPr>
        <w:t xml:space="preserve"> class, should work as intended. Integration testing is testing the individual module’s interactions with each other, ensu</w:t>
      </w:r>
      <w:r w:rsidRPr="2CEAB1B3" w:rsidR="793BDAE3">
        <w:rPr>
          <w:rFonts w:ascii="Times New Roman" w:hAnsi="Times New Roman" w:eastAsia="Times New Roman" w:cs="Times New Roman"/>
        </w:rPr>
        <w:t>ring that they perform as expected when exposed to the system. I did employ security testing, acceptance testing, or</w:t>
      </w:r>
      <w:r w:rsidRPr="2CEAB1B3" w:rsidR="076639F8">
        <w:rPr>
          <w:rFonts w:ascii="Times New Roman" w:hAnsi="Times New Roman" w:eastAsia="Times New Roman" w:cs="Times New Roman"/>
        </w:rPr>
        <w:t xml:space="preserve"> performance testing. Security testing </w:t>
      </w:r>
      <w:r w:rsidRPr="2CEAB1B3" w:rsidR="516DA580">
        <w:rPr>
          <w:rFonts w:ascii="Times New Roman" w:hAnsi="Times New Roman" w:eastAsia="Times New Roman" w:cs="Times New Roman"/>
        </w:rPr>
        <w:t xml:space="preserve">attempts to cause a malfunction in the application, testing that it is secure against common attack vectors before being exposed to users. Acceptance testing </w:t>
      </w:r>
      <w:r w:rsidRPr="2CEAB1B3" w:rsidR="62A37E1C">
        <w:rPr>
          <w:rFonts w:ascii="Times New Roman" w:hAnsi="Times New Roman" w:eastAsia="Times New Roman" w:cs="Times New Roman"/>
        </w:rPr>
        <w:t>allows</w:t>
      </w:r>
      <w:r w:rsidRPr="2CEAB1B3" w:rsidR="516DA580">
        <w:rPr>
          <w:rFonts w:ascii="Times New Roman" w:hAnsi="Times New Roman" w:eastAsia="Times New Roman" w:cs="Times New Roman"/>
        </w:rPr>
        <w:t xml:space="preserve"> the client direct interaction with the software so they can verify it meets their require</w:t>
      </w:r>
      <w:r w:rsidRPr="2CEAB1B3" w:rsidR="4BD7EA17">
        <w:rPr>
          <w:rFonts w:ascii="Times New Roman" w:hAnsi="Times New Roman" w:eastAsia="Times New Roman" w:cs="Times New Roman"/>
        </w:rPr>
        <w:t xml:space="preserve">ments and user needs. </w:t>
      </w:r>
      <w:r w:rsidRPr="2CEAB1B3" w:rsidR="19FC1AF2">
        <w:rPr>
          <w:rFonts w:ascii="Times New Roman" w:hAnsi="Times New Roman" w:eastAsia="Times New Roman" w:cs="Times New Roman"/>
        </w:rPr>
        <w:t xml:space="preserve">Performance testing tests the performance of the application, </w:t>
      </w:r>
      <w:r w:rsidRPr="2CEAB1B3" w:rsidR="74F22D39">
        <w:rPr>
          <w:rFonts w:ascii="Times New Roman" w:hAnsi="Times New Roman" w:eastAsia="Times New Roman" w:cs="Times New Roman"/>
        </w:rPr>
        <w:t>monitoring</w:t>
      </w:r>
      <w:r w:rsidRPr="2CEAB1B3" w:rsidR="19FC1AF2">
        <w:rPr>
          <w:rFonts w:ascii="Times New Roman" w:hAnsi="Times New Roman" w:eastAsia="Times New Roman" w:cs="Times New Roman"/>
        </w:rPr>
        <w:t xml:space="preserve"> how fast it processes information and ensures it is not using an excessive amount of system resources.</w:t>
      </w:r>
      <w:r w:rsidRPr="2CEAB1B3" w:rsidR="7B3B3D6C">
        <w:rPr>
          <w:rFonts w:ascii="Times New Roman" w:hAnsi="Times New Roman" w:eastAsia="Times New Roman" w:cs="Times New Roman"/>
        </w:rPr>
        <w:t xml:space="preserve"> </w:t>
      </w:r>
      <w:r w:rsidRPr="2CEAB1B3" w:rsidR="6438FB9D">
        <w:rPr>
          <w:rFonts w:ascii="Times New Roman" w:hAnsi="Times New Roman" w:eastAsia="Times New Roman" w:cs="Times New Roman"/>
        </w:rPr>
        <w:t xml:space="preserve">These tests are practical in most development lifecycles to ensure that a piece of software meets every requirement, both from a technical and client perspective. Utilizing all these of these testing types allows a client to </w:t>
      </w:r>
      <w:r w:rsidRPr="2CEAB1B3" w:rsidR="2B75DDCD">
        <w:rPr>
          <w:rFonts w:ascii="Times New Roman" w:hAnsi="Times New Roman" w:eastAsia="Times New Roman" w:cs="Times New Roman"/>
        </w:rPr>
        <w:t>verify</w:t>
      </w:r>
      <w:r w:rsidRPr="2CEAB1B3" w:rsidR="6438FB9D">
        <w:rPr>
          <w:rFonts w:ascii="Times New Roman" w:hAnsi="Times New Roman" w:eastAsia="Times New Roman" w:cs="Times New Roman"/>
        </w:rPr>
        <w:t xml:space="preserve"> that a piece of software works as intended, with the added benefit </w:t>
      </w:r>
      <w:r w:rsidRPr="2CEAB1B3" w:rsidR="20EA7325">
        <w:rPr>
          <w:rFonts w:ascii="Times New Roman" w:hAnsi="Times New Roman" w:eastAsia="Times New Roman" w:cs="Times New Roman"/>
        </w:rPr>
        <w:t xml:space="preserve">of being able to incorporate future features through modules that will not </w:t>
      </w:r>
      <w:r w:rsidRPr="2CEAB1B3" w:rsidR="256BDBC7">
        <w:rPr>
          <w:rFonts w:ascii="Times New Roman" w:hAnsi="Times New Roman" w:eastAsia="Times New Roman" w:cs="Times New Roman"/>
        </w:rPr>
        <w:t>interfere</w:t>
      </w:r>
      <w:r w:rsidRPr="2CEAB1B3" w:rsidR="20EA7325">
        <w:rPr>
          <w:rFonts w:ascii="Times New Roman" w:hAnsi="Times New Roman" w:eastAsia="Times New Roman" w:cs="Times New Roman"/>
        </w:rPr>
        <w:t xml:space="preserve"> with current architecture, </w:t>
      </w:r>
      <w:r w:rsidRPr="2CEAB1B3" w:rsidR="3FE5A75B">
        <w:rPr>
          <w:rFonts w:ascii="Times New Roman" w:hAnsi="Times New Roman" w:eastAsia="Times New Roman" w:cs="Times New Roman"/>
        </w:rPr>
        <w:t>that the software will use manageable amounts of resources and is responsive enough for users, and that it satis</w:t>
      </w:r>
      <w:r w:rsidRPr="2CEAB1B3" w:rsidR="4B0F3081">
        <w:rPr>
          <w:rFonts w:ascii="Times New Roman" w:hAnsi="Times New Roman" w:eastAsia="Times New Roman" w:cs="Times New Roman"/>
        </w:rPr>
        <w:t>fies the intent of the client, and that it is secure for both users and clients.</w:t>
      </w:r>
    </w:p>
    <w:p w:rsidR="4B0F3081" w:rsidP="2CEAB1B3" w:rsidRDefault="4B0F3081" w14:paraId="29BFB5E9" w14:textId="10F7F1E5">
      <w:pPr>
        <w:pStyle w:val="Normal"/>
        <w:spacing w:line="480" w:lineRule="auto"/>
        <w:rPr>
          <w:rFonts w:ascii="Times New Roman" w:hAnsi="Times New Roman" w:eastAsia="Times New Roman" w:cs="Times New Roman"/>
        </w:rPr>
      </w:pPr>
      <w:r w:rsidRPr="2CEAB1B3" w:rsidR="4B0F3081">
        <w:rPr>
          <w:rFonts w:ascii="Times New Roman" w:hAnsi="Times New Roman" w:eastAsia="Times New Roman" w:cs="Times New Roman"/>
        </w:rPr>
        <w:t>For this project, I adopted a mindset of caution</w:t>
      </w:r>
      <w:r w:rsidRPr="2CEAB1B3" w:rsidR="37104324">
        <w:rPr>
          <w:rFonts w:ascii="Times New Roman" w:hAnsi="Times New Roman" w:eastAsia="Times New Roman" w:cs="Times New Roman"/>
        </w:rPr>
        <w:t xml:space="preserve">. </w:t>
      </w:r>
      <w:r w:rsidRPr="2CEAB1B3" w:rsidR="2A1D3073">
        <w:rPr>
          <w:rFonts w:ascii="Times New Roman" w:hAnsi="Times New Roman" w:eastAsia="Times New Roman" w:cs="Times New Roman"/>
        </w:rPr>
        <w:t>Double-checking</w:t>
      </w:r>
      <w:r w:rsidRPr="2CEAB1B3" w:rsidR="37104324">
        <w:rPr>
          <w:rFonts w:ascii="Times New Roman" w:hAnsi="Times New Roman" w:eastAsia="Times New Roman" w:cs="Times New Roman"/>
        </w:rPr>
        <w:t xml:space="preserve"> the </w:t>
      </w:r>
      <w:r w:rsidRPr="2CEAB1B3" w:rsidR="5593905B">
        <w:rPr>
          <w:rFonts w:ascii="Times New Roman" w:hAnsi="Times New Roman" w:eastAsia="Times New Roman" w:cs="Times New Roman"/>
        </w:rPr>
        <w:t>requirements and</w:t>
      </w:r>
      <w:r w:rsidRPr="2CEAB1B3" w:rsidR="37104324">
        <w:rPr>
          <w:rFonts w:ascii="Times New Roman" w:hAnsi="Times New Roman" w:eastAsia="Times New Roman" w:cs="Times New Roman"/>
        </w:rPr>
        <w:t xml:space="preserve"> examining the specific lines the tests covered allowed me to continue with confidence that I was creating a piece of software that adhered to the assignment.  </w:t>
      </w:r>
      <w:r w:rsidRPr="2CEAB1B3" w:rsidR="395EB2DA">
        <w:rPr>
          <w:rFonts w:ascii="Times New Roman" w:hAnsi="Times New Roman" w:eastAsia="Times New Roman" w:cs="Times New Roman"/>
        </w:rPr>
        <w:t>Caution is essential to role of a developer and tester, as both need to ensure not only that code works as intended, but that future developers can also verify the functionality of the code. Moving one</w:t>
      </w:r>
      <w:r w:rsidRPr="2CEAB1B3" w:rsidR="10337355">
        <w:rPr>
          <w:rFonts w:ascii="Times New Roman" w:hAnsi="Times New Roman" w:eastAsia="Times New Roman" w:cs="Times New Roman"/>
        </w:rPr>
        <w:t xml:space="preserve"> step at a time to create the overall system builds a strong and robust infrastructure with information that verifies it is working as intended. </w:t>
      </w:r>
      <w:r w:rsidRPr="2CEAB1B3" w:rsidR="1442C68D">
        <w:rPr>
          <w:rFonts w:ascii="Times New Roman" w:hAnsi="Times New Roman" w:eastAsia="Times New Roman" w:cs="Times New Roman"/>
        </w:rPr>
        <w:t xml:space="preserve">With systems as interconnected as </w:t>
      </w:r>
      <w:r w:rsidRPr="2CEAB1B3" w:rsidR="1442C68D">
        <w:rPr>
          <w:rFonts w:ascii="Times New Roman" w:hAnsi="Times New Roman" w:eastAsia="Times New Roman" w:cs="Times New Roman"/>
        </w:rPr>
        <w:t>they</w:t>
      </w:r>
      <w:r w:rsidRPr="2CEAB1B3" w:rsidR="1442C68D">
        <w:rPr>
          <w:rFonts w:ascii="Times New Roman" w:hAnsi="Times New Roman" w:eastAsia="Times New Roman" w:cs="Times New Roman"/>
        </w:rPr>
        <w:t xml:space="preserve"> are in the modern day, caution is paramount to success. If contact was not thoroughly tested, tests for </w:t>
      </w:r>
      <w:r w:rsidRPr="2CEAB1B3" w:rsidR="1442C68D">
        <w:rPr>
          <w:rFonts w:ascii="Times New Roman" w:hAnsi="Times New Roman" w:eastAsia="Times New Roman" w:cs="Times New Roman"/>
        </w:rPr>
        <w:t>contac</w:t>
      </w:r>
      <w:r w:rsidRPr="2CEAB1B3" w:rsidR="664B257F">
        <w:rPr>
          <w:rFonts w:ascii="Times New Roman" w:hAnsi="Times New Roman" w:eastAsia="Times New Roman" w:cs="Times New Roman"/>
        </w:rPr>
        <w:t>tService</w:t>
      </w:r>
      <w:r w:rsidRPr="2CEAB1B3" w:rsidR="664B257F">
        <w:rPr>
          <w:rFonts w:ascii="Times New Roman" w:hAnsi="Times New Roman" w:eastAsia="Times New Roman" w:cs="Times New Roman"/>
        </w:rPr>
        <w:t xml:space="preserve"> might have failed, forcing an investigation into what was causing the failures. Worse still, they might have passed without </w:t>
      </w:r>
      <w:r w:rsidRPr="2CEAB1B3" w:rsidR="664B257F">
        <w:rPr>
          <w:rFonts w:ascii="Times New Roman" w:hAnsi="Times New Roman" w:eastAsia="Times New Roman" w:cs="Times New Roman"/>
        </w:rPr>
        <w:t>indicating</w:t>
      </w:r>
      <w:r w:rsidRPr="2CEAB1B3" w:rsidR="664B257F">
        <w:rPr>
          <w:rFonts w:ascii="Times New Roman" w:hAnsi="Times New Roman" w:eastAsia="Times New Roman" w:cs="Times New Roman"/>
        </w:rPr>
        <w:t xml:space="preserve"> a system error, exposing a defective piece of software to the client and users. </w:t>
      </w:r>
      <w:r w:rsidRPr="2CEAB1B3" w:rsidR="09844F28">
        <w:rPr>
          <w:rFonts w:ascii="Times New Roman" w:hAnsi="Times New Roman" w:eastAsia="Times New Roman" w:cs="Times New Roman"/>
        </w:rPr>
        <w:t xml:space="preserve">Bias for your own work or prefered way to solve a problem can </w:t>
      </w:r>
      <w:bookmarkStart w:name="_Int_CI8xUaQN" w:id="1470565600"/>
      <w:r w:rsidRPr="2CEAB1B3" w:rsidR="09844F28">
        <w:rPr>
          <w:rFonts w:ascii="Times New Roman" w:hAnsi="Times New Roman" w:eastAsia="Times New Roman" w:cs="Times New Roman"/>
        </w:rPr>
        <w:t>lead</w:t>
      </w:r>
      <w:bookmarkEnd w:id="1470565600"/>
      <w:r w:rsidRPr="2CEAB1B3" w:rsidR="09844F28">
        <w:rPr>
          <w:rFonts w:ascii="Times New Roman" w:hAnsi="Times New Roman" w:eastAsia="Times New Roman" w:cs="Times New Roman"/>
        </w:rPr>
        <w:t xml:space="preserve"> to inconclusive tests that do not accurately audit the software. For example, I turned in the assignment in</w:t>
      </w:r>
      <w:r w:rsidRPr="2CEAB1B3" w:rsidR="16FE23CA">
        <w:rPr>
          <w:rFonts w:ascii="Times New Roman" w:hAnsi="Times New Roman" w:eastAsia="Times New Roman" w:cs="Times New Roman"/>
        </w:rPr>
        <w:t xml:space="preserve"> module three without writing null tests, needing a second pair of eyes to verify that my tests were </w:t>
      </w:r>
      <w:r w:rsidRPr="2CEAB1B3" w:rsidR="16FE23CA">
        <w:rPr>
          <w:rFonts w:ascii="Times New Roman" w:hAnsi="Times New Roman" w:eastAsia="Times New Roman" w:cs="Times New Roman"/>
        </w:rPr>
        <w:t>an accurate</w:t>
      </w:r>
      <w:r w:rsidRPr="2CEAB1B3" w:rsidR="16FE23CA">
        <w:rPr>
          <w:rFonts w:ascii="Times New Roman" w:hAnsi="Times New Roman" w:eastAsia="Times New Roman" w:cs="Times New Roman"/>
        </w:rPr>
        <w:t xml:space="preserve"> reflection of the requirements. Getting someone to proofread the work all</w:t>
      </w:r>
      <w:r w:rsidRPr="2CEAB1B3" w:rsidR="2E07B48D">
        <w:rPr>
          <w:rFonts w:ascii="Times New Roman" w:hAnsi="Times New Roman" w:eastAsia="Times New Roman" w:cs="Times New Roman"/>
        </w:rPr>
        <w:t>ows us to be confident that everything aligns with the software requirements, better if the automated testing is written well and covers those bases for us alongside a form of static testing. Discipline is a key element i</w:t>
      </w:r>
      <w:r w:rsidRPr="2CEAB1B3" w:rsidR="694CDAA4">
        <w:rPr>
          <w:rFonts w:ascii="Times New Roman" w:hAnsi="Times New Roman" w:eastAsia="Times New Roman" w:cs="Times New Roman"/>
        </w:rPr>
        <w:t xml:space="preserve">n development, as our world is increasingly connected, exposing the software to many potential bad actors and users. </w:t>
      </w:r>
      <w:r w:rsidRPr="2CEAB1B3" w:rsidR="1F6D1C40">
        <w:rPr>
          <w:rFonts w:ascii="Times New Roman" w:hAnsi="Times New Roman" w:eastAsia="Times New Roman" w:cs="Times New Roman"/>
        </w:rPr>
        <w:t xml:space="preserve">Without discipline and code standards, we risk creating a subpar infrastructure that is difficult to </w:t>
      </w:r>
      <w:r w:rsidRPr="2CEAB1B3" w:rsidR="1F6D1C40">
        <w:rPr>
          <w:rFonts w:ascii="Times New Roman" w:hAnsi="Times New Roman" w:eastAsia="Times New Roman" w:cs="Times New Roman"/>
        </w:rPr>
        <w:t>maintain</w:t>
      </w:r>
      <w:r w:rsidRPr="2CEAB1B3" w:rsidR="1F6D1C40">
        <w:rPr>
          <w:rFonts w:ascii="Times New Roman" w:hAnsi="Times New Roman" w:eastAsia="Times New Roman" w:cs="Times New Roman"/>
        </w:rPr>
        <w:t xml:space="preserve"> and may put users or stakeholders at risk. Testing i</w:t>
      </w:r>
      <w:r w:rsidRPr="2CEAB1B3" w:rsidR="262CE31E">
        <w:rPr>
          <w:rFonts w:ascii="Times New Roman" w:hAnsi="Times New Roman" w:eastAsia="Times New Roman" w:cs="Times New Roman"/>
        </w:rPr>
        <w:t xml:space="preserve">s a tedious, boring process, but it is also a vital way of ensuring that code will meet client requirements and allows those that come after to clearly see the design choices so they can </w:t>
      </w:r>
      <w:r w:rsidRPr="2CEAB1B3" w:rsidR="262CE31E">
        <w:rPr>
          <w:rFonts w:ascii="Times New Roman" w:hAnsi="Times New Roman" w:eastAsia="Times New Roman" w:cs="Times New Roman"/>
        </w:rPr>
        <w:t>maintain</w:t>
      </w:r>
      <w:r w:rsidRPr="2CEAB1B3" w:rsidR="262CE31E">
        <w:rPr>
          <w:rFonts w:ascii="Times New Roman" w:hAnsi="Times New Roman" w:eastAsia="Times New Roman" w:cs="Times New Roman"/>
        </w:rPr>
        <w:t xml:space="preserve"> or modify the software without creating mor</w:t>
      </w:r>
      <w:r w:rsidRPr="2CEAB1B3" w:rsidR="61AACFFA">
        <w:rPr>
          <w:rFonts w:ascii="Times New Roman" w:hAnsi="Times New Roman" w:eastAsia="Times New Roman" w:cs="Times New Roman"/>
        </w:rPr>
        <w:t xml:space="preserve">e issues.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8f3UbY0ilVj6iJ" int2:id="6BmNLkQf">
      <int2:state int2:type="spell" int2:value="Rejected"/>
    </int2:textHash>
    <int2:bookmark int2:bookmarkName="_Int_CI8xUaQN" int2:invalidationBookmarkName="" int2:hashCode="jLM7J1TlP+yk91" int2:id="eFMgXUxL">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F73615"/>
    <w:rsid w:val="016AA244"/>
    <w:rsid w:val="01AC2F89"/>
    <w:rsid w:val="026F07D7"/>
    <w:rsid w:val="02D27F46"/>
    <w:rsid w:val="02E30858"/>
    <w:rsid w:val="03CF2C6B"/>
    <w:rsid w:val="064C629F"/>
    <w:rsid w:val="076639F8"/>
    <w:rsid w:val="08F398B6"/>
    <w:rsid w:val="09844F28"/>
    <w:rsid w:val="0BCB3A00"/>
    <w:rsid w:val="0BEF37C5"/>
    <w:rsid w:val="0EC7012A"/>
    <w:rsid w:val="10337355"/>
    <w:rsid w:val="1442C68D"/>
    <w:rsid w:val="14F73615"/>
    <w:rsid w:val="1574D060"/>
    <w:rsid w:val="16749181"/>
    <w:rsid w:val="16FE23CA"/>
    <w:rsid w:val="191D618D"/>
    <w:rsid w:val="1959BB32"/>
    <w:rsid w:val="19C5B8F9"/>
    <w:rsid w:val="19FC1AF2"/>
    <w:rsid w:val="1CBACDFE"/>
    <w:rsid w:val="1D844F32"/>
    <w:rsid w:val="1D9AAF6A"/>
    <w:rsid w:val="1E508240"/>
    <w:rsid w:val="1F6D1C40"/>
    <w:rsid w:val="1FC26E97"/>
    <w:rsid w:val="1FF8EDAD"/>
    <w:rsid w:val="201C71C1"/>
    <w:rsid w:val="203BA012"/>
    <w:rsid w:val="20EA7325"/>
    <w:rsid w:val="243034E9"/>
    <w:rsid w:val="256BDBC7"/>
    <w:rsid w:val="262CE31E"/>
    <w:rsid w:val="288D2237"/>
    <w:rsid w:val="2893A5F7"/>
    <w:rsid w:val="28971DA9"/>
    <w:rsid w:val="29589B3C"/>
    <w:rsid w:val="2A1D3073"/>
    <w:rsid w:val="2B75DDCD"/>
    <w:rsid w:val="2B807DEB"/>
    <w:rsid w:val="2CE7A8B5"/>
    <w:rsid w:val="2CEAB1B3"/>
    <w:rsid w:val="2CFB2DC3"/>
    <w:rsid w:val="2D1D251C"/>
    <w:rsid w:val="2E07B48D"/>
    <w:rsid w:val="2F6B708B"/>
    <w:rsid w:val="2F82B585"/>
    <w:rsid w:val="3063098C"/>
    <w:rsid w:val="31F65EA9"/>
    <w:rsid w:val="327555AF"/>
    <w:rsid w:val="344B1F24"/>
    <w:rsid w:val="352D0DFA"/>
    <w:rsid w:val="36D6F84B"/>
    <w:rsid w:val="36F5D470"/>
    <w:rsid w:val="37104324"/>
    <w:rsid w:val="37120742"/>
    <w:rsid w:val="386595C3"/>
    <w:rsid w:val="395EB2DA"/>
    <w:rsid w:val="3AE23EB5"/>
    <w:rsid w:val="3C43A88E"/>
    <w:rsid w:val="3D0DBF98"/>
    <w:rsid w:val="3D0DC5C9"/>
    <w:rsid w:val="3DE38F0D"/>
    <w:rsid w:val="3E348F21"/>
    <w:rsid w:val="3E6DFABC"/>
    <w:rsid w:val="3E8C427F"/>
    <w:rsid w:val="3FE5A75B"/>
    <w:rsid w:val="456C73E0"/>
    <w:rsid w:val="45ACFF50"/>
    <w:rsid w:val="47744314"/>
    <w:rsid w:val="47AF8DEF"/>
    <w:rsid w:val="48B74040"/>
    <w:rsid w:val="49466C1C"/>
    <w:rsid w:val="49BABFA2"/>
    <w:rsid w:val="4AE1F26B"/>
    <w:rsid w:val="4B0F3081"/>
    <w:rsid w:val="4BD7EA17"/>
    <w:rsid w:val="4C4BB483"/>
    <w:rsid w:val="4F0CEFAA"/>
    <w:rsid w:val="4F9D359B"/>
    <w:rsid w:val="4FE39A32"/>
    <w:rsid w:val="50E68BA1"/>
    <w:rsid w:val="516DA580"/>
    <w:rsid w:val="5321DB99"/>
    <w:rsid w:val="534B79E3"/>
    <w:rsid w:val="538C29C9"/>
    <w:rsid w:val="54B37CB8"/>
    <w:rsid w:val="5593905B"/>
    <w:rsid w:val="58F5059E"/>
    <w:rsid w:val="5BACF41B"/>
    <w:rsid w:val="5BD093B7"/>
    <w:rsid w:val="5CBB764E"/>
    <w:rsid w:val="5D42A9FC"/>
    <w:rsid w:val="5DCE03CC"/>
    <w:rsid w:val="5EFDAE8A"/>
    <w:rsid w:val="6186E585"/>
    <w:rsid w:val="61AACFFA"/>
    <w:rsid w:val="61C82C55"/>
    <w:rsid w:val="62A37E1C"/>
    <w:rsid w:val="62EB79A0"/>
    <w:rsid w:val="6438FB9D"/>
    <w:rsid w:val="664B257F"/>
    <w:rsid w:val="6676E906"/>
    <w:rsid w:val="68E9FF68"/>
    <w:rsid w:val="694CDAA4"/>
    <w:rsid w:val="6E632923"/>
    <w:rsid w:val="6F431041"/>
    <w:rsid w:val="7070F048"/>
    <w:rsid w:val="718D4765"/>
    <w:rsid w:val="7205762B"/>
    <w:rsid w:val="72E94611"/>
    <w:rsid w:val="737AAC21"/>
    <w:rsid w:val="74F22D39"/>
    <w:rsid w:val="7557A685"/>
    <w:rsid w:val="75EE92B3"/>
    <w:rsid w:val="76988D8D"/>
    <w:rsid w:val="7817DD41"/>
    <w:rsid w:val="7926DE05"/>
    <w:rsid w:val="793BDAE3"/>
    <w:rsid w:val="7B3B3D6C"/>
    <w:rsid w:val="7CAE72DB"/>
    <w:rsid w:val="7E37E742"/>
    <w:rsid w:val="7E38F572"/>
    <w:rsid w:val="7F88A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B3A2"/>
  <w15:chartTrackingRefBased/>
  <w15:docId w15:val="{510833AB-89BE-4217-AB19-39A2B50355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b58ae85767049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2025-08-17T20:36:26.0375562Z</dcterms:created>
  <dcterms:modified xsi:type="dcterms:W3CDTF">2025-08-17T22:26:25.9879496Z</dcterms:modified>
  <dc:creator>Adler, Richard</dc:creator>
  <lastModifiedBy>Adler, Richard</lastModifiedBy>
</coreProperties>
</file>