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96E" w:rsidRDefault="00B6271D">
      <w:pPr>
        <w:spacing w:line="360" w:lineRule="auto"/>
        <w:jc w:val="center"/>
      </w:pPr>
      <w:bookmarkStart w:id="0" w:name="_GoBack"/>
      <w:bookmarkEnd w:id="0"/>
      <w:r>
        <w:rPr>
          <w:b/>
          <w:bCs/>
        </w:rPr>
        <w:t>UNIVERSIDADE DE MOGI DAS CRUZES</w:t>
      </w:r>
    </w:p>
    <w:p w:rsidR="0057796E" w:rsidRDefault="00B6271D">
      <w:pPr>
        <w:spacing w:line="360" w:lineRule="auto"/>
        <w:jc w:val="center"/>
      </w:pPr>
      <w:r>
        <w:rPr>
          <w:b/>
          <w:bCs/>
          <w:highlight w:val="yellow"/>
        </w:rPr>
        <w:t>[NOME DO CURSO]</w:t>
      </w: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B6271D">
      <w:pPr>
        <w:spacing w:line="360" w:lineRule="auto"/>
        <w:jc w:val="center"/>
      </w:pPr>
      <w:r>
        <w:t>GABRIEL GOMES</w:t>
      </w:r>
    </w:p>
    <w:p w:rsidR="0057796E" w:rsidRDefault="00B6271D">
      <w:pPr>
        <w:spacing w:line="360" w:lineRule="auto"/>
        <w:jc w:val="center"/>
      </w:pPr>
      <w:r>
        <w:t>ADLER AUGUSTO VENDRAMEL SAMPAIO</w:t>
      </w:r>
    </w:p>
    <w:p w:rsidR="0057796E" w:rsidRDefault="00B6271D">
      <w:pPr>
        <w:spacing w:line="360" w:lineRule="auto"/>
        <w:jc w:val="center"/>
      </w:pPr>
      <w:r>
        <w:t>JULIA NASCIMENTO IGNÁCIO</w:t>
      </w: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B6271D">
      <w:pPr>
        <w:spacing w:line="360" w:lineRule="auto"/>
        <w:jc w:val="center"/>
      </w:pPr>
      <w:r>
        <w:rPr>
          <w:b/>
          <w:bCs/>
        </w:rPr>
        <w:t>SISTEMA DE INSCRIÇÃO PARA EVENTO</w:t>
      </w:r>
    </w:p>
    <w:p w:rsidR="0057796E" w:rsidRDefault="00B6271D">
      <w:pPr>
        <w:spacing w:line="360" w:lineRule="auto"/>
        <w:jc w:val="center"/>
      </w:pPr>
      <w:r>
        <w:t>Atividade 1 – M1</w:t>
      </w: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B6271D">
      <w:pPr>
        <w:spacing w:line="360" w:lineRule="auto"/>
        <w:jc w:val="center"/>
      </w:pPr>
      <w:r>
        <w:t>MOGI DAS CRUZES</w:t>
      </w:r>
    </w:p>
    <w:p w:rsidR="0057796E" w:rsidRDefault="00B6271D">
      <w:pPr>
        <w:spacing w:line="360" w:lineRule="auto"/>
        <w:jc w:val="center"/>
      </w:pPr>
      <w:r>
        <w:t>2026</w:t>
      </w:r>
    </w:p>
    <w:p w:rsidR="0057796E" w:rsidRDefault="0057796E">
      <w:pPr>
        <w:sectPr w:rsidR="0057796E">
          <w:pgSz w:w="11906" w:h="16838"/>
          <w:pgMar w:top="1701" w:right="1134" w:bottom="1134" w:left="1701" w:header="851" w:footer="708" w:gutter="0"/>
          <w:cols w:space="720"/>
          <w:docGrid w:linePitch="360"/>
        </w:sectPr>
      </w:pPr>
    </w:p>
    <w:p w:rsidR="0057796E" w:rsidRDefault="00B6271D">
      <w:pPr>
        <w:spacing w:line="360" w:lineRule="auto"/>
        <w:jc w:val="center"/>
      </w:pPr>
      <w:r>
        <w:lastRenderedPageBreak/>
        <w:t>GABRIEL GOMES</w:t>
      </w:r>
    </w:p>
    <w:p w:rsidR="0057796E" w:rsidRDefault="00B6271D">
      <w:pPr>
        <w:spacing w:line="360" w:lineRule="auto"/>
        <w:jc w:val="center"/>
      </w:pPr>
      <w:r>
        <w:t>ADLER AUGUSTO VENDRAMEL SAMPAIO</w:t>
      </w:r>
    </w:p>
    <w:p w:rsidR="0057796E" w:rsidRDefault="00B6271D">
      <w:pPr>
        <w:spacing w:line="360" w:lineRule="auto"/>
        <w:jc w:val="center"/>
      </w:pPr>
      <w:r>
        <w:t>JULIA NASCIMENTO IGNÁCIO</w:t>
      </w: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B6271D">
      <w:pPr>
        <w:spacing w:line="360" w:lineRule="auto"/>
        <w:jc w:val="center"/>
      </w:pPr>
      <w:r>
        <w:rPr>
          <w:b/>
          <w:bCs/>
        </w:rPr>
        <w:t>SISTEMA DE INSCRIÇÃO PARA EVENTO</w:t>
      </w:r>
    </w:p>
    <w:p w:rsidR="0057796E" w:rsidRDefault="00B6271D">
      <w:pPr>
        <w:spacing w:line="360" w:lineRule="auto"/>
        <w:jc w:val="center"/>
      </w:pPr>
      <w:r>
        <w:t>Atividade 1 – M1</w:t>
      </w: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B6271D">
      <w:pPr>
        <w:ind w:left="4536"/>
        <w:jc w:val="both"/>
      </w:pPr>
      <w:r>
        <w:t xml:space="preserve">Trabalho apresentado à disciplina de </w:t>
      </w:r>
      <w:r>
        <w:rPr>
          <w:highlight w:val="yellow"/>
        </w:rPr>
        <w:t>[NOME DA DISCIPLINA]</w:t>
      </w:r>
      <w:r>
        <w:t xml:space="preserve"> do curso de </w:t>
      </w:r>
      <w:r>
        <w:rPr>
          <w:highlight w:val="yellow"/>
        </w:rPr>
        <w:t>[NOME DO CURSO]</w:t>
      </w:r>
      <w:r>
        <w:t xml:space="preserve"> da Universidade de Mogi das Cruzes, como requisito p</w:t>
      </w:r>
      <w:r>
        <w:t>arcial para avaliação da Atividade 1 – M1.</w:t>
      </w:r>
    </w:p>
    <w:p w:rsidR="0057796E" w:rsidRDefault="0057796E"/>
    <w:p w:rsidR="0057796E" w:rsidRDefault="00B6271D">
      <w:pPr>
        <w:ind w:left="4536"/>
      </w:pPr>
      <w:r>
        <w:t>Professor: Adilson Lima</w:t>
      </w: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57796E">
      <w:pPr>
        <w:spacing w:line="360" w:lineRule="auto"/>
      </w:pPr>
    </w:p>
    <w:p w:rsidR="0057796E" w:rsidRDefault="00B6271D">
      <w:pPr>
        <w:spacing w:line="360" w:lineRule="auto"/>
        <w:jc w:val="center"/>
      </w:pPr>
      <w:r>
        <w:t>MOGI DAS CRUZES</w:t>
      </w:r>
    </w:p>
    <w:p w:rsidR="0057796E" w:rsidRDefault="00B6271D">
      <w:pPr>
        <w:spacing w:line="360" w:lineRule="auto"/>
        <w:jc w:val="center"/>
      </w:pPr>
      <w:r>
        <w:t>2026</w:t>
      </w:r>
    </w:p>
    <w:p w:rsidR="0057796E" w:rsidRDefault="00B6271D">
      <w:pPr>
        <w:pageBreakBefore/>
        <w:spacing w:after="360"/>
        <w:jc w:val="center"/>
      </w:pPr>
      <w:r>
        <w:rPr>
          <w:b/>
          <w:bCs/>
        </w:rPr>
        <w:lastRenderedPageBreak/>
        <w:t>SUMÁRIO</w:t>
      </w:r>
    </w:p>
    <w:sdt>
      <w:sdtPr>
        <w:alias w:val="Sumário"/>
        <w:id w:val="62761750"/>
      </w:sdtPr>
      <w:sdtEndPr/>
      <w:sdtContent>
        <w:p w:rsidR="00B6271D" w:rsidRDefault="00B6271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84875" w:history="1">
            <w:r w:rsidRPr="00661095">
              <w:rPr>
                <w:rStyle w:val="Hyperlink"/>
                <w:noProof/>
              </w:rPr>
              <w:t>1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76" w:history="1">
            <w:r w:rsidRPr="00661095">
              <w:rPr>
                <w:rStyle w:val="Hyperlink"/>
                <w:noProof/>
              </w:rPr>
              <w:t>2 LAYOUT / PROTÓTIPO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77" w:history="1">
            <w:r w:rsidRPr="00661095">
              <w:rPr>
                <w:rStyle w:val="Hyperlink"/>
                <w:noProof/>
              </w:rPr>
              <w:t>2.1 Referência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78" w:history="1">
            <w:r w:rsidRPr="00661095">
              <w:rPr>
                <w:rStyle w:val="Hyperlink"/>
                <w:noProof/>
              </w:rPr>
              <w:t>2.2 Protótipo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79" w:history="1">
            <w:r w:rsidRPr="00661095">
              <w:rPr>
                <w:rStyle w:val="Hyperlink"/>
                <w:noProof/>
              </w:rPr>
              <w:t>3 DESENHO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0" w:history="1">
            <w:r w:rsidRPr="00661095">
              <w:rPr>
                <w:rStyle w:val="Hyperlink"/>
                <w:noProof/>
              </w:rPr>
              <w:t>3.1 Diagrama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1" w:history="1">
            <w:r w:rsidRPr="00661095">
              <w:rPr>
                <w:rStyle w:val="Hyperlink"/>
                <w:noProof/>
              </w:rPr>
              <w:t>3.2 Diagrama de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2" w:history="1">
            <w:r w:rsidRPr="00661095">
              <w:rPr>
                <w:rStyle w:val="Hyperlink"/>
                <w:noProof/>
              </w:rPr>
              <w:t>3.3 Arquitetura da solução (MVC)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3" w:history="1">
            <w:r w:rsidRPr="00661095">
              <w:rPr>
                <w:rStyle w:val="Hyperlink"/>
                <w:noProof/>
              </w:rPr>
              <w:t>4 CÓDIGO-FONTE E SCRIPT DO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4" w:history="1">
            <w:r w:rsidRPr="00661095">
              <w:rPr>
                <w:rStyle w:val="Hyperlink"/>
                <w:noProof/>
              </w:rPr>
              <w:t>4.1 Ambiente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5" w:history="1">
            <w:r w:rsidRPr="00661095">
              <w:rPr>
                <w:rStyle w:val="Hyperlink"/>
                <w:noProof/>
              </w:rPr>
              <w:t>4.2 Estrutura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6" w:history="1">
            <w:r w:rsidRPr="00661095">
              <w:rPr>
                <w:rStyle w:val="Hyperlink"/>
                <w:noProof/>
              </w:rPr>
              <w:t>4.3 Dicionário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7" w:history="1">
            <w:r w:rsidRPr="00661095">
              <w:rPr>
                <w:rStyle w:val="Hyperlink"/>
                <w:noProof/>
              </w:rPr>
              <w:t>4.4 Script do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8" w:history="1">
            <w:r w:rsidRPr="00661095">
              <w:rPr>
                <w:rStyle w:val="Hyperlink"/>
                <w:noProof/>
              </w:rPr>
              <w:t>4.5 Código-fonte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89" w:history="1">
            <w:r w:rsidRPr="00661095">
              <w:rPr>
                <w:rStyle w:val="Hyperlink"/>
                <w:noProof/>
              </w:rPr>
              <w:t>5 EVIDÊNCIAS DO SISTEMA EM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90" w:history="1">
            <w:r w:rsidRPr="00661095">
              <w:rPr>
                <w:rStyle w:val="Hyperlink"/>
                <w:noProof/>
              </w:rPr>
              <w:t>6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B6271D" w:rsidRDefault="00B6271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84891" w:history="1">
            <w:r w:rsidRPr="00661095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_Toc242784891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57796E" w:rsidRDefault="00B6271D">
          <w:r>
            <w:fldChar w:fldCharType="end"/>
          </w:r>
        </w:p>
      </w:sdtContent>
    </w:sdt>
    <w:p w:rsidR="0057796E" w:rsidRDefault="0057796E">
      <w:pPr>
        <w:sectPr w:rsidR="0057796E">
          <w:pgSz w:w="11906" w:h="16838"/>
          <w:pgMar w:top="1701" w:right="1134" w:bottom="1134" w:left="1701" w:header="851" w:footer="708" w:gutter="0"/>
          <w:pgNumType w:start="1"/>
          <w:cols w:space="720"/>
          <w:docGrid w:linePitch="360"/>
        </w:sectPr>
      </w:pPr>
    </w:p>
    <w:p w:rsidR="0057796E" w:rsidRDefault="00B6271D">
      <w:pPr>
        <w:pStyle w:val="Ttulo1"/>
        <w:spacing w:line="360" w:lineRule="auto"/>
      </w:pPr>
      <w:bookmarkStart w:id="1" w:name="_Toc242784875"/>
      <w:r>
        <w:lastRenderedPageBreak/>
        <w:t>1 INTRODUÇÃO</w:t>
      </w:r>
      <w:bookmarkEnd w:id="1"/>
    </w:p>
    <w:p w:rsidR="0057796E" w:rsidRDefault="00B6271D">
      <w:pPr>
        <w:spacing w:line="360" w:lineRule="auto"/>
        <w:ind w:firstLine="709"/>
        <w:jc w:val="both"/>
      </w:pPr>
      <w:r>
        <w:t>Este trabalho apresenta o desenvolvimento de um sistema web de inscrição para evento, elaborado como Atividade 1 – M1. O sistema permite que um participante realize sua inscrição informando seus dados pessoais e profissionais e que essas inscrições sejam c</w:t>
      </w:r>
      <w:r>
        <w:t>onsultadas posteriormente pelo identificador ou pelo nome.</w:t>
      </w:r>
    </w:p>
    <w:p w:rsidR="0057796E" w:rsidRDefault="00B6271D">
      <w:pPr>
        <w:spacing w:line="360" w:lineRule="auto"/>
        <w:ind w:firstLine="709"/>
        <w:jc w:val="both"/>
      </w:pPr>
      <w:r>
        <w:t>A solução foi construída em Java com páginas JSP no ambiente NetBeans, executada no servidor Apache Tomcat e integrada a um banco de dados MySQL/MariaDB por meio de JDBC, seguindo o padrão de arqui</w:t>
      </w:r>
      <w:r>
        <w:t>tetura MVC (Model-View-Controller) e o padrão DAO (Data Access Object) trabalhados em aula.</w:t>
      </w:r>
    </w:p>
    <w:p w:rsidR="0057796E" w:rsidRDefault="00B6271D">
      <w:pPr>
        <w:spacing w:line="360" w:lineRule="auto"/>
        <w:ind w:firstLine="709"/>
        <w:jc w:val="both"/>
      </w:pPr>
      <w:r>
        <w:t>O documento está organizado conforme os itens solicitados: layout e protótipo com a referência utilizada (seção 2); desenho da solução com os diagramas UML e a arqu</w:t>
      </w:r>
      <w:r>
        <w:t>itetura (seção 3); código-fonte comentado e script do banco de dados (seção 4); e evidências do sistema em execução (seção 5).</w:t>
      </w:r>
    </w:p>
    <w:p w:rsidR="0057796E" w:rsidRDefault="00B6271D">
      <w:pPr>
        <w:pStyle w:val="Ttulo1"/>
        <w:pageBreakBefore/>
        <w:spacing w:line="360" w:lineRule="auto"/>
      </w:pPr>
      <w:bookmarkStart w:id="2" w:name="_Toc242784876"/>
      <w:r>
        <w:lastRenderedPageBreak/>
        <w:t>2 LAYOUT / PROTÓTIPO</w:t>
      </w:r>
      <w:bookmarkEnd w:id="2"/>
    </w:p>
    <w:p w:rsidR="0057796E" w:rsidRDefault="00B6271D">
      <w:pPr>
        <w:pStyle w:val="Ttulo2"/>
        <w:spacing w:line="360" w:lineRule="auto"/>
      </w:pPr>
      <w:bookmarkStart w:id="3" w:name="_Toc242784877"/>
      <w:r>
        <w:t>2.1 Referência</w:t>
      </w:r>
      <w:bookmarkEnd w:id="3"/>
    </w:p>
    <w:p w:rsidR="0057796E" w:rsidRDefault="00B6271D">
      <w:pPr>
        <w:spacing w:line="360" w:lineRule="auto"/>
        <w:ind w:firstLine="709"/>
        <w:jc w:val="both"/>
      </w:pPr>
      <w:r>
        <w:t>Como referência de layout foi utilizada a página de formulário de demonstração do Agentforce,</w:t>
      </w:r>
      <w:r>
        <w:t xml:space="preserve"> da Salesforce, indicada no enunciado da atividade. Desta página foram aproveitadas a organização do formulário em uma única coluna, os campos de identificação do participante (nome, e-mail, telefone, empresa, cargo, localização) e o botão único de envio a</w:t>
      </w:r>
      <w:r>
        <w:t>o final.</w:t>
      </w:r>
    </w:p>
    <w:p w:rsidR="0057796E" w:rsidRDefault="00B6271D">
      <w:pPr>
        <w:spacing w:line="360" w:lineRule="auto"/>
        <w:ind w:firstLine="709"/>
      </w:pPr>
      <w:r>
        <w:t xml:space="preserve">Endereço da referência: </w:t>
      </w:r>
      <w:r>
        <w:rPr>
          <w:i/>
          <w:iCs/>
        </w:rPr>
        <w:t>https://www.salesforce.com/br/form/agentforce/demo/?d=pb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1 – Página de referência (Salesforce)</w:t>
      </w:r>
    </w:p>
    <w:p w:rsidR="0057796E" w:rsidRDefault="00B6271D">
      <w:pPr>
        <w:keepNext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600"/>
        <w:jc w:val="center"/>
      </w:pPr>
      <w:r>
        <w:rPr>
          <w:sz w:val="20"/>
          <w:szCs w:val="20"/>
          <w:highlight w:val="yellow"/>
        </w:rPr>
        <w:t>[INSERIR PRINT AQUI: abrir o endereço acima no navegador e tirar o print da página]</w:t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Salesforce (2026).</w:t>
      </w:r>
    </w:p>
    <w:p w:rsidR="0057796E" w:rsidRDefault="00B6271D">
      <w:pPr>
        <w:pStyle w:val="Ttulo2"/>
        <w:spacing w:line="360" w:lineRule="auto"/>
      </w:pPr>
      <w:bookmarkStart w:id="4" w:name="_Toc242784878"/>
      <w:r>
        <w:t>2.2 Protótipo</w:t>
      </w:r>
      <w:bookmarkEnd w:id="4"/>
    </w:p>
    <w:p w:rsidR="0057796E" w:rsidRDefault="00B6271D">
      <w:pPr>
        <w:spacing w:line="360" w:lineRule="auto"/>
        <w:ind w:firstLine="709"/>
        <w:jc w:val="both"/>
      </w:pPr>
      <w:r>
        <w:t xml:space="preserve">O protótipo foi produzido diretamente em HTML, mantendo o mesmo padrão visual simples das aulas (sem folhas de estilo CSS). Ao executar o projeto no NetBeans, ele fica disponível no endereço </w:t>
      </w:r>
      <w:r>
        <w:rPr>
          <w:i/>
          <w:iCs/>
        </w:rPr>
        <w:t>http://localhost:8080/WebAppEvento/</w:t>
      </w:r>
      <w:r>
        <w:t>. As telas do pr</w:t>
      </w:r>
      <w:r>
        <w:t>otótipo são apresentadas nas Figuras 2 a 5.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2 – Tela inicial (menu principal)</w:t>
      </w:r>
    </w:p>
    <w:p w:rsidR="0057796E" w:rsidRDefault="00B6271D">
      <w:pPr>
        <w:keepNext/>
        <w:jc w:val="center"/>
      </w:pPr>
      <w:r>
        <w:rPr>
          <w:noProof/>
        </w:rPr>
        <w:drawing>
          <wp:inline distT="0" distB="0" distL="0" distR="0" wp14:anchorId="71A7223F" wp14:editId="33D9B237">
            <wp:extent cx="4000500" cy="1962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lastRenderedPageBreak/>
        <w:t>Figura 3 – Formulário de inscrição</w:t>
      </w:r>
    </w:p>
    <w:p w:rsidR="0057796E" w:rsidRDefault="00B6271D">
      <w:pPr>
        <w:keepNext/>
        <w:jc w:val="center"/>
      </w:pPr>
      <w:r>
        <w:rPr>
          <w:noProof/>
        </w:rPr>
        <w:drawing>
          <wp:inline distT="0" distB="0" distL="0" distR="0" wp14:anchorId="4196AE0A" wp14:editId="4C9F891A">
            <wp:extent cx="4000500" cy="45148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4 – Consulta de inscrição pelo identificador</w:t>
      </w:r>
    </w:p>
    <w:p w:rsidR="0057796E" w:rsidRDefault="00B6271D">
      <w:pPr>
        <w:keepNext/>
        <w:jc w:val="center"/>
      </w:pPr>
      <w:r>
        <w:rPr>
          <w:noProof/>
        </w:rPr>
        <w:drawing>
          <wp:inline distT="0" distB="0" distL="0" distR="0" wp14:anchorId="1F5B91A0" wp14:editId="16EE5F2D">
            <wp:extent cx="4000500" cy="13239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 xml:space="preserve">Figura 5 </w:t>
      </w:r>
      <w:r>
        <w:rPr>
          <w:sz w:val="20"/>
          <w:szCs w:val="20"/>
        </w:rPr>
        <w:t>– Consulta de inscrição pelo nome</w:t>
      </w:r>
    </w:p>
    <w:p w:rsidR="0057796E" w:rsidRDefault="00B6271D">
      <w:pPr>
        <w:keepNext/>
        <w:jc w:val="center"/>
      </w:pPr>
      <w:r>
        <w:rPr>
          <w:noProof/>
        </w:rPr>
        <w:drawing>
          <wp:inline distT="0" distB="0" distL="0" distR="0" wp14:anchorId="51C5EFBA" wp14:editId="318A9D1F">
            <wp:extent cx="4000500" cy="1238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pStyle w:val="Ttulo1"/>
        <w:pageBreakBefore/>
        <w:spacing w:line="360" w:lineRule="auto"/>
      </w:pPr>
      <w:bookmarkStart w:id="5" w:name="_Toc242784879"/>
      <w:r>
        <w:lastRenderedPageBreak/>
        <w:t>3 DESENHO DA SOLUÇÃO</w:t>
      </w:r>
      <w:bookmarkEnd w:id="5"/>
    </w:p>
    <w:p w:rsidR="0057796E" w:rsidRDefault="00B6271D">
      <w:pPr>
        <w:spacing w:line="360" w:lineRule="auto"/>
        <w:ind w:firstLine="709"/>
        <w:jc w:val="both"/>
      </w:pPr>
      <w:r>
        <w:t>O desenho da solução foi elaborado na ferramenta Draw.io (diagrams.net) e compreende o diagrama de casos de uso, o diagrama de classes e a arquitetura da solução. Os arquivos e</w:t>
      </w:r>
      <w:r>
        <w:t>ditáveis (.drawio) acompanham este trabalho na pasta “2 - Diagramas”.</w:t>
      </w:r>
    </w:p>
    <w:p w:rsidR="0057796E" w:rsidRDefault="00B6271D">
      <w:pPr>
        <w:pStyle w:val="Ttulo2"/>
        <w:spacing w:line="360" w:lineRule="auto"/>
      </w:pPr>
      <w:bookmarkStart w:id="6" w:name="_Toc242784880"/>
      <w:r>
        <w:t>3.1 Diagrama de casos de uso</w:t>
      </w:r>
      <w:bookmarkEnd w:id="6"/>
    </w:p>
    <w:p w:rsidR="0057796E" w:rsidRDefault="00B6271D">
      <w:pPr>
        <w:spacing w:line="360" w:lineRule="auto"/>
        <w:ind w:firstLine="709"/>
        <w:jc w:val="both"/>
      </w:pPr>
      <w:r>
        <w:t>O ator Participante interage com o sistema por meio de quatro casos de uso: acessar o sistema pelo menu principal, fazer a inscrição, consultar uma inscrição pelo identificador e consultar uma inscrição pelo nome, conforme a Figura 6.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6 – Diagrama d</w:t>
      </w:r>
      <w:r>
        <w:rPr>
          <w:sz w:val="20"/>
          <w:szCs w:val="20"/>
        </w:rPr>
        <w:t>e casos de uso</w:t>
      </w:r>
    </w:p>
    <w:p w:rsidR="0057796E" w:rsidRDefault="00B6271D">
      <w:pPr>
        <w:keepNext/>
        <w:jc w:val="center"/>
      </w:pPr>
      <w:r>
        <w:rPr>
          <w:noProof/>
        </w:rPr>
        <w:drawing>
          <wp:inline distT="0" distB="0" distL="0" distR="0" wp14:anchorId="2DBA6CFA" wp14:editId="63F38DEE">
            <wp:extent cx="4953000" cy="39814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pStyle w:val="Ttulo2"/>
        <w:spacing w:line="360" w:lineRule="auto"/>
      </w:pPr>
      <w:bookmarkStart w:id="7" w:name="_Toc242784881"/>
      <w:r>
        <w:t>3.2 Diagrama de classes</w:t>
      </w:r>
      <w:bookmarkEnd w:id="7"/>
    </w:p>
    <w:p w:rsidR="0057796E" w:rsidRDefault="00B6271D">
      <w:pPr>
        <w:spacing w:line="360" w:lineRule="auto"/>
        <w:ind w:firstLine="709"/>
        <w:jc w:val="both"/>
      </w:pPr>
      <w:r>
        <w:t xml:space="preserve">A classe Inscricao (pacote model) representa os dados de uma inscrição, com atributos privados, construtores e métodos de acesso (getters e setters). A classe </w:t>
      </w:r>
      <w:r>
        <w:lastRenderedPageBreak/>
        <w:t>InscricaoDAO (pacote model.DAO) c</w:t>
      </w:r>
      <w:r>
        <w:t>oncentra as operações com o banco de dados, e a classe ConectaBanco (pacote config) é responsável por abrir a conexão JDBC, conforme a Figura 7.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7 – Diagrama de classes</w:t>
      </w:r>
    </w:p>
    <w:p w:rsidR="0057796E" w:rsidRDefault="00B6271D">
      <w:pPr>
        <w:keepNext/>
        <w:jc w:val="center"/>
      </w:pPr>
      <w:r>
        <w:rPr>
          <w:noProof/>
        </w:rPr>
        <w:drawing>
          <wp:inline distT="0" distB="0" distL="0" distR="0" wp14:anchorId="1198DEDF" wp14:editId="30AACAB5">
            <wp:extent cx="5334000" cy="34861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pStyle w:val="Ttulo2"/>
        <w:spacing w:line="360" w:lineRule="auto"/>
      </w:pPr>
      <w:bookmarkStart w:id="8" w:name="_Toc242784882"/>
      <w:r>
        <w:t>3.3 Arquitetura da solução (MVC)</w:t>
      </w:r>
      <w:bookmarkEnd w:id="8"/>
    </w:p>
    <w:p w:rsidR="0057796E" w:rsidRDefault="00B6271D">
      <w:pPr>
        <w:spacing w:line="360" w:lineRule="auto"/>
        <w:ind w:firstLine="709"/>
        <w:jc w:val="both"/>
      </w:pPr>
      <w:r>
        <w:t>As páginas HTML (View) enviam os dados do formulário por requisição POST para as páginas JSP (Controller). Cada JSP instancia um objeto Inscricao, chama o método correspondente da classe InscricaoDAO (Model), que por sua vez utiliza a classe ConectaBanco p</w:t>
      </w:r>
      <w:r>
        <w:t>ara executar a instrução SQL no banco evento. O resultado é devolvido ao navegador como página HTML gerada pelo JSP, conforme a Figura 8.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lastRenderedPageBreak/>
        <w:t>Figura 8 – Arquitetura da solução (MVC)</w:t>
      </w:r>
    </w:p>
    <w:p w:rsidR="0057796E" w:rsidRDefault="00B6271D">
      <w:pPr>
        <w:keepNext/>
        <w:jc w:val="center"/>
      </w:pPr>
      <w:r>
        <w:rPr>
          <w:noProof/>
        </w:rPr>
        <w:drawing>
          <wp:inline distT="0" distB="0" distL="0" distR="0" wp14:anchorId="232F565A" wp14:editId="6A1070F1">
            <wp:extent cx="5715000" cy="30194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pStyle w:val="Ttulo1"/>
        <w:pageBreakBefore/>
        <w:spacing w:line="360" w:lineRule="auto"/>
      </w:pPr>
      <w:bookmarkStart w:id="9" w:name="_Toc242784883"/>
      <w:r>
        <w:lastRenderedPageBreak/>
        <w:t>4 CÓDIGO-FONTE E SCRIPT DO BANCO DE DADOS</w:t>
      </w:r>
      <w:bookmarkEnd w:id="9"/>
    </w:p>
    <w:p w:rsidR="0057796E" w:rsidRDefault="00B6271D">
      <w:pPr>
        <w:pStyle w:val="Ttulo2"/>
        <w:spacing w:line="360" w:lineRule="auto"/>
      </w:pPr>
      <w:bookmarkStart w:id="10" w:name="_Toc242784884"/>
      <w:r>
        <w:t>4.1 Ambient</w:t>
      </w:r>
      <w:r>
        <w:t>e de desenvolvimento</w:t>
      </w:r>
      <w:bookmarkEnd w:id="10"/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IDE Apache NetBeans, projeto do tipo Java Web (WebAppEvento);</w:t>
      </w:r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Servidor de aplicação Apache Tomcat (pacote XAMPP);</w:t>
      </w:r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Banco de dados MySQL/MariaDB (pacote XAMPP), administrado pelo phpMyAdmin;</w:t>
      </w:r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Driver JDBC MySQL Connector/J 8.0.30 (mysql-co</w:t>
      </w:r>
      <w:r>
        <w:t>nnector-java-8.0.30.jar).</w:t>
      </w:r>
    </w:p>
    <w:p w:rsidR="0057796E" w:rsidRDefault="00B6271D">
      <w:pPr>
        <w:pStyle w:val="Ttulo2"/>
        <w:spacing w:line="360" w:lineRule="auto"/>
      </w:pPr>
      <w:bookmarkStart w:id="11" w:name="_Toc242784885"/>
      <w:r>
        <w:t>4.2 Estrutura do projeto</w:t>
      </w:r>
      <w:bookmarkEnd w:id="11"/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src/java/config/ConectaBanco.java – conexão com o banco de dados;</w:t>
      </w:r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src/java/model/Inscricao.java – classe de modelo;</w:t>
      </w:r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src/java/model/DAO/InscricaoDAO.java – operações de cadastro e consulta;</w:t>
      </w:r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web/index.html – menu principal;</w:t>
      </w:r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web/cadastrar/ – formulário de inscrição (index.html) e controle (insc_cad.jsp);</w:t>
      </w:r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web/consultar/ – consulta pelo identificador (index.html e insc_cons_id.jsp);</w:t>
      </w:r>
    </w:p>
    <w:p w:rsidR="0057796E" w:rsidRDefault="00B6271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web/consultar_nome/ – consulta pelo nome (index.html e insc_cons</w:t>
      </w:r>
      <w:r>
        <w:t>_nome.jsp).</w:t>
      </w:r>
    </w:p>
    <w:p w:rsidR="0057796E" w:rsidRDefault="00B6271D">
      <w:pPr>
        <w:pStyle w:val="Ttulo2"/>
        <w:spacing w:line="360" w:lineRule="auto"/>
      </w:pPr>
      <w:bookmarkStart w:id="12" w:name="_Toc242784886"/>
      <w:r>
        <w:t>4.3 Dicionário de dados</w:t>
      </w:r>
      <w:bookmarkEnd w:id="12"/>
    </w:p>
    <w:p w:rsidR="0057796E" w:rsidRDefault="00B6271D">
      <w:pPr>
        <w:spacing w:line="360" w:lineRule="auto"/>
        <w:ind w:firstLine="709"/>
        <w:jc w:val="both"/>
      </w:pPr>
      <w:r>
        <w:t>A tabela inscricoes possui 12 campos, atendendo ao mínimo de 10 campos exigido, conforme o Quadro 1.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Quadro 1 – Campos da tabela inscricoes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600"/>
        <w:gridCol w:w="3772"/>
      </w:tblGrid>
      <w:tr w:rsidR="005779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pk_id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int (AUTO_INCREMENT)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Identificador da inscrição (chave primária)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nome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Nome completo do participante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E-mail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Telefone / celular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cpf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varchar(14)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CPF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data_nasc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date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Data de nascimento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Empresa ou instituição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cargo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Cargo ou função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cidade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Cidade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Unidade federativa (UF)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modalidade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Presencial ou Online</w:t>
            </w:r>
          </w:p>
        </w:tc>
      </w:tr>
      <w:tr w:rsidR="005779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data_inscricao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96E" w:rsidRDefault="00B6271D">
            <w:r>
              <w:rPr>
                <w:sz w:val="20"/>
                <w:szCs w:val="20"/>
              </w:rPr>
              <w:t>Data e hora da inscrição (automática)</w:t>
            </w:r>
          </w:p>
        </w:tc>
      </w:tr>
    </w:tbl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pStyle w:val="Ttulo2"/>
        <w:spacing w:line="360" w:lineRule="auto"/>
      </w:pPr>
      <w:bookmarkStart w:id="13" w:name="_Toc242784887"/>
      <w:r>
        <w:t>4.4 Script do banco de dados</w:t>
      </w:r>
      <w:bookmarkEnd w:id="13"/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1 – Script do banco de dados (script_evento.sql)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=====================================================================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Projeto: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Script do Banco de Dados (MySQL / MariaDB - XAMPP / phpMyAdmin)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Autores: Gabriel Gomes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         Adler Augusto Vendramel Sampaio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        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=====================================================================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Cria</w:t>
      </w:r>
      <w:r>
        <w:rPr>
          <w:rFonts w:ascii="Courier New" w:eastAsia="Courier New" w:hAnsi="Courier New" w:cs="Courier New"/>
          <w:sz w:val="16"/>
          <w:szCs w:val="16"/>
        </w:rPr>
        <w:t xml:space="preserve"> o banco de dados (caso ainda não exista) e o seleciona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CREATE DATABASE IF NOT EXISTS `evento`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DEFAULT CHARACTER SET utf8mb4 COLLATE utf8mb4_general_ci;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USE `evento`;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Remove a tabela antiga, se existir, para recriar do zero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DROP TABLE IF EXISTS `ins</w:t>
      </w:r>
      <w:r>
        <w:rPr>
          <w:rFonts w:ascii="Courier New" w:eastAsia="Courier New" w:hAnsi="Courier New" w:cs="Courier New"/>
          <w:sz w:val="16"/>
          <w:szCs w:val="16"/>
        </w:rPr>
        <w:t>cricoes`;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Tabela de inscrições (12 campos)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CREATE TABLE `inscricoes` (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`pk_id`          int(11)      NO</w:t>
      </w:r>
      <w:r>
        <w:rPr>
          <w:rFonts w:ascii="Courier New" w:eastAsia="Courier New" w:hAnsi="Courier New" w:cs="Courier New"/>
          <w:sz w:val="16"/>
          <w:szCs w:val="16"/>
        </w:rPr>
        <w:t>T NULL AUTO_INCREMENT,            -- 1  Identificador (chave primária)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`nome`           varchar(60)  NOT NULL,                           -- 2  Nome completo do participante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`email`          varchar(80)  NOT NULL,                           -- 3  E-mail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`telefone`       varchar(15)  NOT NULL,                           -- 4  Telefone / celular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`cpf`            varchar(14)  NOT NULL,                           -- 5  CPF (000.000.000-00)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`data_nasc`      date         NOT NULL,                           </w:t>
      </w:r>
      <w:r>
        <w:rPr>
          <w:rFonts w:ascii="Courier New" w:eastAsia="Courier New" w:hAnsi="Courier New" w:cs="Courier New"/>
          <w:sz w:val="16"/>
          <w:szCs w:val="16"/>
        </w:rPr>
        <w:t>-- 6  Data de nascimento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`empresa`        varchar(60)  NOT NULL,                           -- 7  Empresa / instituição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`cargo`          varchar(40)  NOT NULL,                           -- 8  Cargo / função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`cidade`         varchar(40)  NOT NULL,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-- 9  Cidade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`estado`         char(2)      NOT NULL,                           -- 10 UF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`modalidade`     varchar(10)  NOT NULL,                           -- 11 Presencial ou Online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`data_inscricao` timestamp    NOT NULL DEFAULT CURRENT_TIMESTAMP, -- 12 Data/hora da inscrição (automática)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PRIMARY KEY (`pk_id`)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) ENGINE=InnoDB DEFAULT CHARSET=utf8mb4 COLLATE=utf8mb4_general_ci;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</w:t>
      </w:r>
      <w:r>
        <w:rPr>
          <w:rFonts w:ascii="Courier New" w:eastAsia="Courier New" w:hAnsi="Courier New" w:cs="Courier New"/>
          <w:sz w:val="16"/>
          <w:szCs w:val="16"/>
        </w:rPr>
        <w:t>--------------------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Dados de teste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INSERT INTO `inscricoes`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(`nome`, `email`, `telefone`, `cpf`, `data_nasc`, `empresa`, `cargo`, `cidade`, `estado`, `modalidade`)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VALUES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('Maria Silva',  'maria.silva@email.com',  '(11) 98888-1111', '111.222.333-44', '1998-03-15', 'Tech Soluções', 'Analista',       'Mogi das Cruzes', 'SP', 'Presencial'),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('João Pereira', 'joao.pereira@email.com', '(11) 97777-2222', '222.333.444-55', '20</w:t>
      </w:r>
      <w:r>
        <w:rPr>
          <w:rFonts w:ascii="Courier New" w:eastAsia="Courier New" w:hAnsi="Courier New" w:cs="Courier New"/>
          <w:sz w:val="16"/>
          <w:szCs w:val="16"/>
        </w:rPr>
        <w:t>01-07-22', 'UMC',           'Estudante',      'Suzano',          'SP', 'Online'),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('Ana Costa',    'ana.costa@email.com',    '(21) 96666-3333', '333.444.555-66', '1995-11-02', 'Data Corp',     'Desenvolvedora', 'Rio de Janeiro',  'RJ', 'Presencial');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</w:t>
      </w:r>
      <w:r>
        <w:rPr>
          <w:rFonts w:ascii="Courier New" w:eastAsia="Courier New" w:hAnsi="Courier New" w:cs="Courier New"/>
          <w:sz w:val="16"/>
          <w:szCs w:val="16"/>
        </w:rPr>
        <w:t>- Consulta de conferência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SELECT * FROM `inscricoes`;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pStyle w:val="Ttulo2"/>
        <w:spacing w:line="360" w:lineRule="auto"/>
      </w:pPr>
      <w:bookmarkStart w:id="14" w:name="_Toc242784888"/>
      <w:r>
        <w:t>4.5 Código-fonte</w:t>
      </w:r>
      <w:bookmarkEnd w:id="14"/>
    </w:p>
    <w:p w:rsidR="0057796E" w:rsidRDefault="00B6271D">
      <w:pPr>
        <w:spacing w:line="360" w:lineRule="auto"/>
        <w:ind w:firstLine="709"/>
        <w:jc w:val="both"/>
      </w:pPr>
      <w:r>
        <w:t>A seguir são apresentados os arquivos-fonte do projeto, todos comentados.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2 – ConectaBanco.java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/*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Projeto: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Classe responsável por abrir a conexão com o banco de dados MySQL.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package config;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import java.sql.*;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/**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@author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public class ConectaBanco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+ conectar(): C</w:t>
      </w:r>
      <w:r>
        <w:rPr>
          <w:rFonts w:ascii="Courier New" w:eastAsia="Courier New" w:hAnsi="Courier New" w:cs="Courier New"/>
          <w:sz w:val="16"/>
          <w:szCs w:val="16"/>
        </w:rPr>
        <w:t>onnection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static Connection conectar() throws ClassNotFoundException{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Connection conn = null;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try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Carrega o driver JDBC do MySQL (mysql-connector-java-8.0.30.jar)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Class.forName("com.mysql.cj.jdbc.Dr</w:t>
      </w:r>
      <w:r>
        <w:rPr>
          <w:rFonts w:ascii="Courier New" w:eastAsia="Courier New" w:hAnsi="Courier New" w:cs="Courier New"/>
          <w:sz w:val="16"/>
          <w:szCs w:val="16"/>
        </w:rPr>
        <w:t>iver");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Abre a conexão: servidor local, banco "evento", usuário root, sem senha (padrão XAMPP)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conn = DriverManager.getConnection("jdbc:mysql://localhost:3306/evento","root","");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 catch (Exception ex)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Syste</w:t>
      </w:r>
      <w:r>
        <w:rPr>
          <w:rFonts w:ascii="Courier New" w:eastAsia="Courier New" w:hAnsi="Courier New" w:cs="Courier New"/>
          <w:sz w:val="16"/>
          <w:szCs w:val="16"/>
        </w:rPr>
        <w:t>m.out.println("Erro - SQL: " + ex);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conn;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3 – Inscricao.java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/*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Projeto: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Classe de modelo (Model) que representa uma inscrição no evento.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package model;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/**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@author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public class Inscricao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Atributos (um para cada campo da tabela "inscricoes")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int cod;               // pk_id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St</w:t>
      </w:r>
      <w:r>
        <w:rPr>
          <w:rFonts w:ascii="Courier New" w:eastAsia="Courier New" w:hAnsi="Courier New" w:cs="Courier New"/>
          <w:sz w:val="16"/>
          <w:szCs w:val="16"/>
        </w:rPr>
        <w:t>ring nome;           // nome completo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String email;          // e-mail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String telefone;       // telefone / celular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String cpf;            // CPF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String dataNasc;       // data de nascimento (aaaa-mm-dd)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>private String empresa;        // empresa / instituição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String cargo;          // cargo / função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String cidade;         // cidade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String estado;         // UF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String modalidade;     // Presencial ou Online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private String dataInscricao;  // data/hora gerada pelo banco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Métodos Construtores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Inscricao(){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Inscricao(int p_cod, String p_nome, String p_email, String p_telefone, String p_cpf,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String p_dataNasc, String p_empresa, String p_cargo, String p_cidade,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String p_estado, String p_modalidade){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this.cod = p_cod;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this.nome = p_nome;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this.email = p_email;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this.telefone</w:t>
      </w:r>
      <w:r>
        <w:rPr>
          <w:rFonts w:ascii="Courier New" w:eastAsia="Courier New" w:hAnsi="Courier New" w:cs="Courier New"/>
          <w:sz w:val="16"/>
          <w:szCs w:val="16"/>
        </w:rPr>
        <w:t xml:space="preserve"> = p_telefone;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this.cpf = p_cpf;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this.dataNasc = p_dataNasc;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this.empresa = p_empresa;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this.cargo = p_cargo;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this.cidade = p_cidade;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this.estado = p_estado;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this.modalidade = p_modalidade;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M. Setters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setCod(int p_cod)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this.cod = p_cod;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setNome(String p_nome)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this.nome = p_nome;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setEmail(String p_email)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this.email = p_email;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setTelefone(String p_telefone)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this.telefone = p_telefone;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setCpf(String p_cpf)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this.cpf = p_cpf;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setDataNasc(String p_dataNasc)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this.dataNasc = p_dataNasc;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public void setEmpresa(String p_empresa)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this.empresa = p_empresa;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setCargo(String p_cargo)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this.cargo = p_cargo;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setCidade(String p_cidade)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this.cidade = p_cidade;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</w:t>
      </w:r>
      <w:r>
        <w:rPr>
          <w:rFonts w:ascii="Courier New" w:eastAsia="Courier New" w:hAnsi="Courier New" w:cs="Courier New"/>
          <w:sz w:val="16"/>
          <w:szCs w:val="16"/>
        </w:rPr>
        <w:t xml:space="preserve"> void setEstado(String p_estado)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this.estado = p_estado;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setModalidade(String p_modalidade)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this.modalidade = p_modalidade;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void setDataInscricao(String p_dataInscricao)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this.dataInscrica</w:t>
      </w:r>
      <w:r>
        <w:rPr>
          <w:rFonts w:ascii="Courier New" w:eastAsia="Courier New" w:hAnsi="Courier New" w:cs="Courier New"/>
          <w:sz w:val="16"/>
          <w:szCs w:val="16"/>
        </w:rPr>
        <w:t>o = p_dataInscricao;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M. Getters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int getCod()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this.cod;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getNome()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this.nome;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getEmail()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this.email;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getTelefone()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this.telefone;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getCpf()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this.cpf;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getDataNasc()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this.dataNasc;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getEmpresa()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return this.emp</w:t>
      </w:r>
      <w:r>
        <w:rPr>
          <w:rFonts w:ascii="Courier New" w:eastAsia="Courier New" w:hAnsi="Courier New" w:cs="Courier New"/>
          <w:sz w:val="16"/>
          <w:szCs w:val="16"/>
        </w:rPr>
        <w:t>resa;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getCargo()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this.cargo;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getCidade()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this.cidade;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getEstado()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this.estado;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getModalidade()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this.modalidade;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String getDataInscricao()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this.dataInscricao;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4 – InscricaoDAO.java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/*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Projeto: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Classe DAO (Data Access O</w:t>
      </w:r>
      <w:r>
        <w:rPr>
          <w:rFonts w:ascii="Courier New" w:eastAsia="Courier New" w:hAnsi="Courier New" w:cs="Courier New"/>
          <w:sz w:val="16"/>
          <w:szCs w:val="16"/>
        </w:rPr>
        <w:t>bject): faz a comunicação entre o modelo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Inscricao e a tabela "inscricoes" do banco de dados.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package model.DAO;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import model.Inscricao;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import java.sql.*;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import config.ConectaBanco;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/**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 @author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public class InscricaoDAO 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+ cadastrar( Inscricao ): boolean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boolean cadastrar(Inscricao p_insc) throws ClassNotFoundException{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Connection conexao = null;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try{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conexao = ConectaBanco.conectar(); // abrir a conexão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pk_id e data_inscricao são gerados automaticamente pelo banco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String sql = "INSERT INTO inscricoes (nome, email, </w:t>
      </w:r>
      <w:r>
        <w:rPr>
          <w:rFonts w:ascii="Courier New" w:eastAsia="Courier New" w:hAnsi="Courier New" w:cs="Courier New"/>
          <w:sz w:val="16"/>
          <w:szCs w:val="16"/>
        </w:rPr>
        <w:t>telefone, cpf, data_nasc, empresa, cargo, cidade, estado, modalidade) "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+ "VALUES(?, ?, ?, ?, ?, ?, ?, ?, ?, ?)";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Preenche cada "?" com o valor correspondente do objeto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PreparedStatement pstm = conexao.pr</w:t>
      </w:r>
      <w:r>
        <w:rPr>
          <w:rFonts w:ascii="Courier New" w:eastAsia="Courier New" w:hAnsi="Courier New" w:cs="Courier New"/>
          <w:sz w:val="16"/>
          <w:szCs w:val="16"/>
        </w:rPr>
        <w:t>epareStatement(sql);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pstm.setString(1, p_insc.getNome());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pstm.setString(2, p_insc.getEmail());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pstm.setString(3, p_insc.getTelefone());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pstm.setString(4, p_insc.getCpf());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pstm.setString(5, p_ins</w:t>
      </w:r>
      <w:r>
        <w:rPr>
          <w:rFonts w:ascii="Courier New" w:eastAsia="Courier New" w:hAnsi="Courier New" w:cs="Courier New"/>
          <w:sz w:val="16"/>
          <w:szCs w:val="16"/>
        </w:rPr>
        <w:t>c.getDataNasc());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pstm.setString(6, p_insc.getEmpresa());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pstm.setString(7, p_insc.getCargo());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pstm.setString(8, p_insc.getCidade());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pstm.setString(9, p_insc.getEstado());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pstm.setString(10, p_i</w:t>
      </w:r>
      <w:r>
        <w:rPr>
          <w:rFonts w:ascii="Courier New" w:eastAsia="Courier New" w:hAnsi="Courier New" w:cs="Courier New"/>
          <w:sz w:val="16"/>
          <w:szCs w:val="16"/>
        </w:rPr>
        <w:t>nsc.getModalidade());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pstm.executeUpdate();  // Insert, Update, Delete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pstm.close();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conexao.close();       // fechar a conexão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true;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catch(SQLException ex){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System.out.println("Erro - SQL: " + ex);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false;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+ consultarId( int ): Inscricao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Inscricao consultarId(int p_id) throws ClassNotFoundException{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Connection conexao = null;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</w:t>
      </w:r>
      <w:r>
        <w:rPr>
          <w:rFonts w:ascii="Courier New" w:eastAsia="Courier New" w:hAnsi="Courier New" w:cs="Courier New"/>
          <w:sz w:val="16"/>
          <w:szCs w:val="16"/>
        </w:rPr>
        <w:t>ry{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conexao = ConectaBanco.conectar(); // abrir a conexão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String sql = "SELECT * FROM inscricoes WHERE pk_id = ?";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PreparedStatement pstm = conexao.prepareStatement(sql);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pstm.setInt(1, p_id);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ResultSet rs = pstm.executeQuery();  // SELECT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Inscricao insc = preencher(rs); // monta o objeto com o resultado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pstm.close();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conexao.close();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insc;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catch(SQLExceptio</w:t>
      </w:r>
      <w:r>
        <w:rPr>
          <w:rFonts w:ascii="Courier New" w:eastAsia="Courier New" w:hAnsi="Courier New" w:cs="Courier New"/>
          <w:sz w:val="16"/>
          <w:szCs w:val="16"/>
        </w:rPr>
        <w:t>n ex){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System.out.println("Erro - SQL: " + ex);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null;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+ consultarNome( String ): Inscricao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public Inscricao consultarNome(String p_nome) throws ClassNotFoundException{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Connection conexao = null;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try{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conexao = ConectaBanco.conectar(); // abrir a conexão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String sql = "SELECT * FROM inscricoes WHERE nome = ?"; // Define a instr. SQL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PreparedStatement pstm = conexao.pr</w:t>
      </w:r>
      <w:r>
        <w:rPr>
          <w:rFonts w:ascii="Courier New" w:eastAsia="Courier New" w:hAnsi="Courier New" w:cs="Courier New"/>
          <w:sz w:val="16"/>
          <w:szCs w:val="16"/>
        </w:rPr>
        <w:t>epareStatement(sql);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pstm.setString(1, p_nome);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ResultSet rs = pstm.executeQuery();  // SELECT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Inscricao insc = preencher(rs); // monta o objeto com o resultado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pstm.close();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conexao.close();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insc;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catch(SQLException ex){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System.out.println("Erro - SQL: " + ex);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null;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- preencher( ResultSet ): Inscricao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Copia a linha retornada pelo SELECT para um objeto Inscricao.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// Se nada for encontrado, devolve o objeto vazio (cod = 0).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private Inscricao preencher(ResultSet rs) throws SQLException{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Inscricao insc = new Inscricao();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(r</w:t>
      </w:r>
      <w:r>
        <w:rPr>
          <w:rFonts w:ascii="Courier New" w:eastAsia="Courier New" w:hAnsi="Courier New" w:cs="Courier New"/>
          <w:sz w:val="16"/>
          <w:szCs w:val="16"/>
        </w:rPr>
        <w:t>s.next()){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insc.setCod(rs.getInt("pk_id"));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insc.setNome(rs.getString("nome"));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insc.setEmail(rs.getString("email"));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insc.setTelefone(rs.getString("telefone"));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insc.setCpf(rs.getString("cpf"));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insc.setDataNasc(rs.getString("data_nasc"));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insc.setEmpresa(rs.getString("empresa"));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insc.setCargo(rs.getString("cargo"));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insc.setCidade(rs.getString("cidade"));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insc.setEstado(rs.getString("es</w:t>
      </w:r>
      <w:r>
        <w:rPr>
          <w:rFonts w:ascii="Courier New" w:eastAsia="Courier New" w:hAnsi="Courier New" w:cs="Courier New"/>
          <w:sz w:val="16"/>
          <w:szCs w:val="16"/>
        </w:rPr>
        <w:t>tado"));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insc.setModalidade(rs.getString("modalidade"));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insc.setDataInscricao(rs.getString("data_inscricao"));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insc;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lastRenderedPageBreak/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5 – index.html (menu principal)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Projeto: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Página inicial (Menu Principal)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Autores: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&lt;title&gt;Web App Evento&lt;/title&gt;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c</w:t>
      </w:r>
      <w:r>
        <w:rPr>
          <w:rFonts w:ascii="Courier New" w:eastAsia="Courier New" w:hAnsi="Courier New" w:cs="Courier New"/>
          <w:sz w:val="16"/>
          <w:szCs w:val="16"/>
        </w:rPr>
        <w:t>harset="UTF-8"&gt;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name="viewport" content="width=device-width, initial-scale=1.0"&gt;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&lt;h1&gt;Tech Day UMC 2026&lt;/h1&gt;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&lt;h2&gt;Inscrições para o Evento (Menu Principal)&lt;/h2&gt;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&lt;!-- Links para cada funcionalidade </w:t>
      </w:r>
      <w:r>
        <w:rPr>
          <w:rFonts w:ascii="Courier New" w:eastAsia="Courier New" w:hAnsi="Courier New" w:cs="Courier New"/>
          <w:sz w:val="16"/>
          <w:szCs w:val="16"/>
        </w:rPr>
        <w:t>do sistema --&gt;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&lt;p&gt; &lt;a href="cadastrar/index.html"&gt; Fazer Inscrição &lt;/a&gt;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&lt;p&gt; &lt;a href="consultar/index.html"&gt; Consultar Inscrição pelo Id &lt;/a&gt;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&lt;p&gt; &lt;a href="consultar_nome/index.html"&gt; Consultar Inscrição pelo Nome &lt;/a&gt;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6 – cadastrar/index.html (formulário de inscrição)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Projeto: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Formulário de inscrição (View) - envia os dados para insc_cad.jsp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Autores: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&lt;title&gt;Web App Evento&lt;/title&gt;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charset="UTF-8"&gt;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name="viewport" content="width=device-width, initial-scale=1.0"&gt;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&lt;h2&gt;Inscrição para o Evento (CADASTRAR)&lt;/h2&gt;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&lt;form method="post" action="insc_cad.jsp"&gt;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&lt;!-- O Identificador (pk_id) e a data da inscrição são gerados pelo banco --&gt;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&lt;p&gt;Nome completo &lt;input typ</w:t>
      </w:r>
      <w:r>
        <w:rPr>
          <w:rFonts w:ascii="Courier New" w:eastAsia="Courier New" w:hAnsi="Courier New" w:cs="Courier New"/>
          <w:sz w:val="16"/>
          <w:szCs w:val="16"/>
        </w:rPr>
        <w:t>e="text" name="nome" maxlength="60"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&lt;p&gt;E-mail &lt;input type="email" name="email" maxlength="80"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&lt;p&gt;Telefone &lt;input type="tel" name="telefone" maxlength="15" placeholder="(11) 99999-9999"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&lt;p&gt;CPF &lt;input type="text" name="cpf" maxlength="14" placeholder="000.000.000-00"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&lt;p&gt;Data de nascimento &lt;input type="date" name="data_nasc"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&lt;p&gt;Empresa / Instituição &lt;input type="text" name="emp</w:t>
      </w:r>
      <w:r>
        <w:rPr>
          <w:rFonts w:ascii="Courier New" w:eastAsia="Courier New" w:hAnsi="Courier New" w:cs="Courier New"/>
          <w:sz w:val="16"/>
          <w:szCs w:val="16"/>
        </w:rPr>
        <w:t>resa" maxlength="60"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&lt;p&gt;Cargo &lt;input type="text" name="cargo" maxlength="40"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&lt;p&gt;Cidade &lt;input type="text" name="cidade" maxlength="40"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&lt;p&gt;Estado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&lt;select name="</w:t>
      </w:r>
      <w:r>
        <w:rPr>
          <w:rFonts w:ascii="Courier New" w:eastAsia="Courier New" w:hAnsi="Courier New" w:cs="Courier New"/>
          <w:sz w:val="16"/>
          <w:szCs w:val="16"/>
        </w:rPr>
        <w:t>estado" required&gt;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&lt;option value=""&gt;Selecione&lt;/option&gt;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&lt;option&gt;AC&lt;/option&gt; &lt;option&gt;AL&lt;/option&gt; &lt;option&gt;AP&lt;/option&gt; &lt;option&gt;AM&lt;/option&gt;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&lt;option&gt;BA&lt;/option&gt; &lt;option&gt;CE&lt;/option&gt; &lt;option&gt;DF&lt;/option&gt; &lt;o</w:t>
      </w:r>
      <w:r>
        <w:rPr>
          <w:rFonts w:ascii="Courier New" w:eastAsia="Courier New" w:hAnsi="Courier New" w:cs="Courier New"/>
          <w:sz w:val="16"/>
          <w:szCs w:val="16"/>
        </w:rPr>
        <w:t>ption&gt;ES&lt;/option&gt;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&lt;option&gt;GO&lt;/option&gt; &lt;option&gt;MA&lt;/option&gt; &lt;option&gt;MT&lt;/option&gt; &lt;option&gt;MS&lt;/option&gt;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&lt;option&gt;MG&lt;/option&gt; &lt;option&gt;PA&lt;/option&gt; &lt;option&gt;PB&lt;/option&gt; &lt;option&gt;PR&lt;/option&gt;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&lt;option&gt;PE&lt;/option</w:t>
      </w:r>
      <w:r>
        <w:rPr>
          <w:rFonts w:ascii="Courier New" w:eastAsia="Courier New" w:hAnsi="Courier New" w:cs="Courier New"/>
          <w:sz w:val="16"/>
          <w:szCs w:val="16"/>
        </w:rPr>
        <w:t>&gt; &lt;option&gt;PI&lt;/option&gt; &lt;option&gt;RJ&lt;/option&gt; &lt;option&gt;RN&lt;/option&gt;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&lt;option&gt;RS&lt;/option&gt; &lt;option&gt;RO&lt;/option&gt; &lt;option&gt;RR&lt;/option&gt; &lt;option&gt;SC&lt;/option&gt;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&lt;option selected&gt;SP&lt;/option&gt; &lt;option&gt;SE&lt;/option&gt; &lt;option&gt;TO&lt;/option&gt;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&lt;/select&gt;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&lt;p&gt;Modalidade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&lt;input type="radio" name="modalidade" value="Presencial" checked&gt; Presencial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    &lt;input type="radio" name="modalidade" value="Online"&gt; Online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 &lt;input type="submit" value="Inscrever"&gt;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&lt;input type="reset" value="Limpar"&gt;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&lt;/form&gt;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&lt;p&gt; &lt;a href="../index.html"&gt; Voltar ao menu &lt;/a&gt;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7 –</w:t>
      </w:r>
      <w:r>
        <w:rPr>
          <w:sz w:val="20"/>
          <w:szCs w:val="20"/>
        </w:rPr>
        <w:t xml:space="preserve"> cadastrar/insc_cad.jsp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Document   : insc_cad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Projeto    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Descrição  : Recebe os dados do formulário, grava no banco e mostra o resultado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Author     :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&lt;%@page import="model.Inscricao"%&gt;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&lt;%@page import="model.DAO.InscricaoDAO"%&gt;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&lt;%@page contentType="text/html" pageEncoding="UTF-8"%&gt;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http-equiv="Content-Type" content="text/html; charset=UTF-8"&gt;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&lt;title&gt;Web App Evento&lt;/title&gt;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&lt;h2&gt;Inscrição para o Evento (CTRL) - Cadastrar&lt;/h2&gt;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&lt;%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request.setCharacterEncod</w:t>
      </w:r>
      <w:r>
        <w:rPr>
          <w:rFonts w:ascii="Courier New" w:eastAsia="Courier New" w:hAnsi="Courier New" w:cs="Courier New"/>
          <w:sz w:val="16"/>
          <w:szCs w:val="16"/>
        </w:rPr>
        <w:t>ing("UTF-8"); //Encoding "UTF-8"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Instância obj. / Entrada (dados vindos do formulário)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Inscricao insc = new Inscricao(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0,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request.getParameter("nome"),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request.getPara</w:t>
      </w:r>
      <w:r>
        <w:rPr>
          <w:rFonts w:ascii="Courier New" w:eastAsia="Courier New" w:hAnsi="Courier New" w:cs="Courier New"/>
          <w:sz w:val="16"/>
          <w:szCs w:val="16"/>
        </w:rPr>
        <w:t>meter("email"),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request.getParameter("telefone"),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request.getParameter("cpf"),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request.getParameter("data_nasc"),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request.getParameter("empresa"),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</w:t>
      </w:r>
      <w:r>
        <w:rPr>
          <w:rFonts w:ascii="Courier New" w:eastAsia="Courier New" w:hAnsi="Courier New" w:cs="Courier New"/>
          <w:sz w:val="16"/>
          <w:szCs w:val="16"/>
        </w:rPr>
        <w:t>etParameter("cargo"),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request.getParameter("cidade"),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request.getParameter("estado"),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request.getParameter("modalidade") 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//SALVAR - GRAVAR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InscricaoDAO inscDAO = new I</w:t>
      </w:r>
      <w:r>
        <w:rPr>
          <w:rFonts w:ascii="Courier New" w:eastAsia="Courier New" w:hAnsi="Courier New" w:cs="Courier New"/>
          <w:sz w:val="16"/>
          <w:szCs w:val="16"/>
        </w:rPr>
        <w:t>nscricaoDAO();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(inscDAO.cadastrar(insc) == true){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&lt;b&gt;Inscrição realizada com sucesso!!!&lt;/b&gt; ");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}else{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&lt;b&gt;Inscrição NÃO realizada!&lt;/b&gt; ");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Saída / Processamento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out.println("&lt;br&gt;&lt;br&gt; &lt;b&gt;Nome..............:&lt;/b&gt; " + insc.getNome());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out.println("&lt;br&gt; &lt;b&gt;E-mail............:&lt;/b&gt; " + insc.getEmail());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out.println("&lt;br&gt; &lt;b&gt;Telefone..........:&lt;/b&gt; " + insc.getTelefone());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out.println("&lt;br&gt; &lt;b&gt;CPF...............:&lt;/b&gt; " + insc.getCpf());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out.println("&lt;br&gt; &lt;b&gt;Data de nascimento:&lt;/b&gt; " + insc.getDataNasc());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</w:t>
      </w:r>
      <w:r>
        <w:rPr>
          <w:rFonts w:ascii="Courier New" w:eastAsia="Courier New" w:hAnsi="Courier New" w:cs="Courier New"/>
          <w:sz w:val="16"/>
          <w:szCs w:val="16"/>
        </w:rPr>
        <w:t>.println("&lt;br&gt; &lt;b&gt;Empresa...........:&lt;/b&gt; " + insc.getEmpresa());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out.println("&lt;br&gt; &lt;b&gt;Cargo.............:&lt;/b&gt; " + insc.getCargo());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out.println("&lt;br&gt; &lt;b&gt;Cidade / UF.......:&lt;/b&gt; " + insc.getCidade() + " / " + insc.getEstado());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out.println("&lt;br&gt; &lt;b&gt;Modalidade........:&lt;/b&gt; " + insc.getModalidade());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&lt;p&gt; &lt;a href="index.html"&gt; Nova inscrição &lt;/a&gt; | &lt;a href="../index.html"&gt; Menu &lt;/a&gt;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lastRenderedPageBreak/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8 – consultar/index</w:t>
      </w:r>
      <w:r>
        <w:rPr>
          <w:sz w:val="20"/>
          <w:szCs w:val="20"/>
        </w:rPr>
        <w:t>.html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Projeto: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Formulário de consulta pelo Id - envia para insc_cons_id.jsp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Autores: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&lt;title&gt;Web App Evento&lt;/title&gt;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charset="UTF-8"&gt;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name="viewport" content="width=device-width, initial-scale=1.0"&gt;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&lt;h2&gt;Inscrição para o Evento (CONSULTAR pelo Id)&lt;/h2&gt;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&lt;form method="po</w:t>
      </w:r>
      <w:r>
        <w:rPr>
          <w:rFonts w:ascii="Courier New" w:eastAsia="Courier New" w:hAnsi="Courier New" w:cs="Courier New"/>
          <w:sz w:val="16"/>
          <w:szCs w:val="16"/>
        </w:rPr>
        <w:t>st" action="insc_cons_id.jsp"&gt;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&lt;p&gt;Identificador &lt;input type="number" name="id" min="1"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 &lt;input type="submit" value="Consultar"&gt;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&lt;input type="reset" value="Limpar"&gt;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&lt;/form&gt;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    &lt;p&gt; &lt;a href="../index.html"&gt; Voltar ao menu &lt;/a&gt;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9 – consultar/insc_cons_id.jsp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Document   : insc_cons_id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Projeto    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Descrição  : Busc</w:t>
      </w:r>
      <w:r>
        <w:rPr>
          <w:rFonts w:ascii="Courier New" w:eastAsia="Courier New" w:hAnsi="Courier New" w:cs="Courier New"/>
          <w:sz w:val="16"/>
          <w:szCs w:val="16"/>
        </w:rPr>
        <w:t>a uma inscrição pelo Identificador (pk_id) e mostra os dados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Author     :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&lt;%@page import="model.Inscricao"%&gt;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&lt;%@page import="model.DAO.InscricaoDAO"%&gt;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&lt;%@page contentType="text/html" pageEncoding="UTF-8"%&gt;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http-equiv="Content-Type" content="text/html; charset=UTF-8"&gt;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&lt;title&gt;Web App Evento&lt;/title&gt;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&lt;h2&gt;Inscrição para o E</w:t>
      </w:r>
      <w:r>
        <w:rPr>
          <w:rFonts w:ascii="Courier New" w:eastAsia="Courier New" w:hAnsi="Courier New" w:cs="Courier New"/>
          <w:sz w:val="16"/>
          <w:szCs w:val="16"/>
        </w:rPr>
        <w:t>vento (CTRL) - Consultar Id&lt;/h2&gt;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&lt;%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request.setCharacterEncoding("UTF-8"); //Encoding "UTF-8"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Entrada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int id = Integer.parseInt( request.getParameter("id") 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//Consultar Id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Inscricao</w:t>
      </w:r>
      <w:r>
        <w:rPr>
          <w:rFonts w:ascii="Courier New" w:eastAsia="Courier New" w:hAnsi="Courier New" w:cs="Courier New"/>
          <w:sz w:val="16"/>
          <w:szCs w:val="16"/>
        </w:rPr>
        <w:t>DAO inscDAO = new InscricaoDAO();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Instância obj.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Inscricao insc = inscDAO.consultarId(id);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cod = 0 significa que nenhuma linha foi encontrada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(insc == null || insc.getCod()==0){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</w:t>
      </w:r>
      <w:r>
        <w:rPr>
          <w:rFonts w:ascii="Courier New" w:eastAsia="Courier New" w:hAnsi="Courier New" w:cs="Courier New"/>
          <w:sz w:val="16"/>
          <w:szCs w:val="16"/>
        </w:rPr>
        <w:t>ut.println("&lt;br&gt; &lt;b&gt;Inscrição Não encontrada!!!&lt;/b&gt; ");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}else{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Inscrição Localizada! ");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// Saída / Processamento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out.println("&lt;br&gt;&lt;br&gt; &lt;b&gt;Identificador.....:&lt;/b&gt; " + insc.getCod());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&lt;b&gt;Nome..............:&lt;/b&gt; " + insc.getNome());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&lt;b&gt;E-mail............:&lt;/b&gt; " + insc.getEmail());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out.println("&lt;br&gt; &lt;b&gt;Telefone..........:&lt;/b&gt; " + insc.getTelefone());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&lt;b&gt;CPF...............:&lt;/b&gt; " + insc.getCpf());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&lt;b&gt;Data de nascimento:&lt;/b&gt; " + insc.getDataNasc());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out.println("&lt;br&gt; &lt;b&gt;Empresa...........:&lt;/b&gt; " + insc.getEmpresa());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&lt;b&gt;Cargo.............:&lt;/b&gt; " + insc.getCargo());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    out.println("&lt;br&gt; &lt;b&gt;Cidade / UF.......:&lt;/b&gt; " + insc.getCidade() + " / " + insc.</w:t>
      </w:r>
      <w:r>
        <w:rPr>
          <w:rFonts w:ascii="Courier New" w:eastAsia="Courier New" w:hAnsi="Courier New" w:cs="Courier New"/>
          <w:sz w:val="16"/>
          <w:szCs w:val="16"/>
        </w:rPr>
        <w:t>getEstado());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&lt;b&gt;Modalidade........:&lt;/b&gt; " + insc.getModalidade());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&lt;b&gt;Data da inscrição.:&lt;/b&gt; " + insc.getDataInscricao());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&lt;p&gt; &lt;a href="index.html"&gt; Nova</w:t>
      </w:r>
      <w:r>
        <w:rPr>
          <w:rFonts w:ascii="Courier New" w:eastAsia="Courier New" w:hAnsi="Courier New" w:cs="Courier New"/>
          <w:sz w:val="16"/>
          <w:szCs w:val="16"/>
        </w:rPr>
        <w:t xml:space="preserve"> consulta &lt;/a&gt; | &lt;a href="../index.html"&gt; Menu &lt;/a&gt;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10 – consultar_nome/index.html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Projeto: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Formulário de consulta pelo Nome - envia para insc_cons_nome.jsp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Autores: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&lt;title&gt;Web App Evento&lt;/title&gt;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charset="UTF-8"&gt;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name="viewport" content="width=device-width, initial-scale=1.0"&gt;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&lt;h2&gt;Inscrição para o Evento (CONSULTAR pelo Nome)&lt;/h2&gt;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&lt;form method="post" action="insc_cons_nome.jsp"&gt;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&lt;p&gt;Nome completo &lt;inpu</w:t>
      </w:r>
      <w:r>
        <w:rPr>
          <w:rFonts w:ascii="Courier New" w:eastAsia="Courier New" w:hAnsi="Courier New" w:cs="Courier New"/>
          <w:sz w:val="16"/>
          <w:szCs w:val="16"/>
        </w:rPr>
        <w:t>t type="text" name="insc_nome" maxlength="60" required&gt;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 &lt;input type="submit" value="Consultar"&gt;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&lt;input type="reset" value="Limpar"&gt;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&lt;/form&gt;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&lt;p&gt; &lt;a href="../index.html"&gt; Voltar ao menu &lt;/</w:t>
      </w:r>
      <w:r>
        <w:rPr>
          <w:rFonts w:ascii="Courier New" w:eastAsia="Courier New" w:hAnsi="Courier New" w:cs="Courier New"/>
          <w:sz w:val="16"/>
          <w:szCs w:val="16"/>
        </w:rPr>
        <w:t>a&gt;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Código 11 – consultar_nome/insc_cons_nome.jsp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&lt;%--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Document   : insc_cons_nome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Projeto    : Inscrição para Evento - Atividade 1 - M1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Descrição  : Busca uma inscrição pelo nome completo e mostra</w:t>
      </w:r>
      <w:r>
        <w:rPr>
          <w:rFonts w:ascii="Courier New" w:eastAsia="Courier New" w:hAnsi="Courier New" w:cs="Courier New"/>
          <w:sz w:val="16"/>
          <w:szCs w:val="16"/>
        </w:rPr>
        <w:t xml:space="preserve"> os dados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Author     : Gabriel Gomes, Adler Augusto Vendramel Sampaio, Julia Nascimento Ignácio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--%&gt;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&lt;%@page import="model.Inscricao"%&gt;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&lt;%@page import="model.DAO.InscricaoDAO"%&gt;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&lt;%@page contentType="text/html" pageEncoding="UTF-8"%&gt;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&lt;html&gt;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http-equiv="Content-Type" content="text/html; charset=UTF-8"&gt;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&lt;title&gt;Web App Evento&lt;/title&gt;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&lt;/head&gt;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&lt;h2&gt;Inscrição para o Evento (CTRL) - Consultar Nome&lt;/h2&gt;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&lt;%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request.setCharacterEncoding("UTF-8"); //Encoding "UTF-8"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Entrada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String nome = request.getParameter("insc_nome");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//Consultar Nome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InscricaoDAO inscDAO = new InscricaoDAO();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>
        <w:rPr>
          <w:rFonts w:ascii="Courier New" w:eastAsia="Courier New" w:hAnsi="Courier New" w:cs="Courier New"/>
          <w:sz w:val="16"/>
          <w:szCs w:val="16"/>
        </w:rPr>
        <w:t>// Instância obj.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Inscricao insc = inscDAO.consultarNome(nome);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// cod = 0 significa que nenhuma linha foi encontrada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(insc == null || insc.getCod()==0){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&lt;b&gt;Inscrição Não encontrada</w:t>
      </w:r>
      <w:r>
        <w:rPr>
          <w:rFonts w:ascii="Courier New" w:eastAsia="Courier New" w:hAnsi="Courier New" w:cs="Courier New"/>
          <w:sz w:val="16"/>
          <w:szCs w:val="16"/>
        </w:rPr>
        <w:t>!!!&lt;/b&gt; ");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}else{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Inscrição Localizada! ");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// Saída / Processamento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out.println("&lt;br&gt;&lt;br&gt; &lt;b&gt;Identificador.....:&lt;/b&gt; " + insc.getCod());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&lt;b&gt;Nome..............:&lt;/b&gt; " + insc.getNome());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&lt;b&gt;E-mail............:&lt;/b&gt; " + insc.getEmail());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&lt;b&gt;Telefone..........:&lt;/b&gt; " + insc.getTelefone());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out.println("&lt;br&gt; &lt;b&gt;CPF...............:&lt;/b&gt; " + insc.getCpf());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&lt;b&gt;Data de nascimento:&lt;/b&gt; " + insc.getDataNasc());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&lt;b&gt;Empresa...........:&lt;/b&gt; " + insc.getEmpresa());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out.println("&lt;br&gt; &lt;b&gt;Cargo.............:&lt;/b&gt; " + insc.getCargo());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&lt;b&gt;Cidade / UF.......:&lt;/b&gt; " + insc.getCidade() + " / " + insc.getEstado());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&lt;b&gt;Modalidade........:&lt;/b&gt; " + insc.g</w:t>
      </w:r>
      <w:r>
        <w:rPr>
          <w:rFonts w:ascii="Courier New" w:eastAsia="Courier New" w:hAnsi="Courier New" w:cs="Courier New"/>
          <w:sz w:val="16"/>
          <w:szCs w:val="16"/>
        </w:rPr>
        <w:t>etModalidade());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out.println("&lt;br&gt; &lt;b&gt;Data da inscrição.:&lt;/b&gt; " + insc.getDataInscricao());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%&gt;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&lt;p&gt; &lt;a href="index.html"&gt; Nova consulta &lt;/a&gt; | &lt;a href="../index.html"&gt; Menu &lt;/a&gt; &lt;/p&gt;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&lt;/body&gt;</w:t>
      </w:r>
    </w:p>
    <w:p w:rsidR="0057796E" w:rsidRDefault="00B6271D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:rsidR="0057796E" w:rsidRDefault="00B6271D">
      <w:pPr>
        <w:spacing w:before="60" w:after="240"/>
        <w:jc w:val="center"/>
      </w:pPr>
      <w:r>
        <w:rPr>
          <w:sz w:val="20"/>
          <w:szCs w:val="20"/>
        </w:rPr>
        <w:t>Fonte: A</w:t>
      </w:r>
      <w:r>
        <w:rPr>
          <w:sz w:val="20"/>
          <w:szCs w:val="20"/>
        </w:rPr>
        <w:t>utores (2026).</w:t>
      </w:r>
    </w:p>
    <w:p w:rsidR="0057796E" w:rsidRDefault="00B6271D">
      <w:pPr>
        <w:pStyle w:val="Ttulo1"/>
        <w:pageBreakBefore/>
        <w:spacing w:line="360" w:lineRule="auto"/>
      </w:pPr>
      <w:bookmarkStart w:id="15" w:name="_Toc242784889"/>
      <w:r>
        <w:lastRenderedPageBreak/>
        <w:t>5 EVIDÊNCIAS DO SISTEMA EM EXECUÇÃO</w:t>
      </w:r>
      <w:bookmarkEnd w:id="15"/>
    </w:p>
    <w:p w:rsidR="0057796E" w:rsidRDefault="00B6271D">
      <w:pPr>
        <w:spacing w:line="360" w:lineRule="auto"/>
        <w:ind w:firstLine="709"/>
        <w:jc w:val="both"/>
      </w:pPr>
      <w:r>
        <w:t>As figuras a seguir registram o sistema em execução no servidor Apache Tomcat, a partir do NetBeans, com o banco de dados MySQL ativo no XAMPP.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9 – Banco de dados evento criado no phpMyAdmin</w:t>
      </w:r>
    </w:p>
    <w:p w:rsidR="0057796E" w:rsidRDefault="00B6271D">
      <w:pPr>
        <w:keepNext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600"/>
        <w:jc w:val="center"/>
      </w:pPr>
      <w:r>
        <w:rPr>
          <w:sz w:val="20"/>
          <w:szCs w:val="20"/>
          <w:highlight w:val="yellow"/>
        </w:rPr>
        <w:t>[INSERIR PRINT AQUI: phpMyAdmin com a tabela inscricoes após executar o script]</w:t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10 – Menu principal em execução</w:t>
      </w:r>
    </w:p>
    <w:p w:rsidR="0057796E" w:rsidRDefault="00B6271D">
      <w:pPr>
        <w:keepNext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600"/>
        <w:jc w:val="center"/>
      </w:pPr>
      <w:r>
        <w:rPr>
          <w:sz w:val="20"/>
          <w:szCs w:val="20"/>
          <w:highlight w:val="yellow"/>
        </w:rPr>
        <w:t>[INSERIR PRINT AQUI: navegador em http://localhost:8080/WebAppEvento/]</w:t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11 – Formulário de inscrição preenchido</w:t>
      </w:r>
    </w:p>
    <w:p w:rsidR="0057796E" w:rsidRDefault="00B6271D">
      <w:pPr>
        <w:keepNext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600"/>
        <w:jc w:val="center"/>
      </w:pPr>
      <w:r>
        <w:rPr>
          <w:sz w:val="20"/>
          <w:szCs w:val="20"/>
          <w:highlight w:val="yellow"/>
        </w:rPr>
        <w:t>[INSERIR PRINT AQUI: formulário de inscrição com todos os campos preenchidos]</w:t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12 – Inscrição realizada com sucesso</w:t>
      </w:r>
    </w:p>
    <w:p w:rsidR="0057796E" w:rsidRDefault="00B6271D">
      <w:pPr>
        <w:keepNext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600"/>
        <w:jc w:val="center"/>
      </w:pPr>
      <w:r>
        <w:rPr>
          <w:sz w:val="20"/>
          <w:szCs w:val="20"/>
          <w:highlight w:val="yellow"/>
        </w:rPr>
        <w:t>[INSERIR PRINT AQUI: tela com a mensagem “Inscrição realizada co</w:t>
      </w:r>
      <w:r>
        <w:rPr>
          <w:sz w:val="20"/>
          <w:szCs w:val="20"/>
          <w:highlight w:val="yellow"/>
        </w:rPr>
        <w:t>m sucesso!!!”]</w:t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13 – Consulta pelo identificador</w:t>
      </w:r>
    </w:p>
    <w:p w:rsidR="0057796E" w:rsidRDefault="00B6271D">
      <w:pPr>
        <w:keepNext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600"/>
        <w:jc w:val="center"/>
      </w:pPr>
      <w:r>
        <w:rPr>
          <w:sz w:val="20"/>
          <w:szCs w:val="20"/>
          <w:highlight w:val="yellow"/>
        </w:rPr>
        <w:t>[INSERIR PRINT AQUI: resultado da consulta pelo Id com a inscrição localizada]</w:t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lastRenderedPageBreak/>
        <w:t>Figura 14 – Consulta pelo nome</w:t>
      </w:r>
    </w:p>
    <w:p w:rsidR="0057796E" w:rsidRDefault="00B6271D">
      <w:pPr>
        <w:keepNext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600"/>
        <w:jc w:val="center"/>
      </w:pPr>
      <w:r>
        <w:rPr>
          <w:sz w:val="20"/>
          <w:szCs w:val="20"/>
          <w:highlight w:val="yellow"/>
        </w:rPr>
        <w:t>[INSERIR PRINT AQUI: resultado da consulta pe</w:t>
      </w:r>
      <w:r>
        <w:rPr>
          <w:sz w:val="20"/>
          <w:szCs w:val="20"/>
          <w:highlight w:val="yellow"/>
        </w:rPr>
        <w:t>lo nome com a inscrição localizada]</w:t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15 – Consulta sem resultado</w:t>
      </w:r>
    </w:p>
    <w:p w:rsidR="0057796E" w:rsidRDefault="00B6271D">
      <w:pPr>
        <w:keepNext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600"/>
        <w:jc w:val="center"/>
      </w:pPr>
      <w:r>
        <w:rPr>
          <w:sz w:val="20"/>
          <w:szCs w:val="20"/>
          <w:highlight w:val="yellow"/>
        </w:rPr>
        <w:t>[INSERIR PRINT AQUI: consulta com Id inexistente mostrando “Inscrição Não encontrada!!!”]</w:t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keepNext/>
        <w:spacing w:before="240" w:after="60"/>
        <w:jc w:val="center"/>
      </w:pPr>
      <w:r>
        <w:rPr>
          <w:sz w:val="20"/>
          <w:szCs w:val="20"/>
        </w:rPr>
        <w:t>Figura 16 – Registro gravado na tabela</w:t>
      </w:r>
    </w:p>
    <w:p w:rsidR="0057796E" w:rsidRDefault="00B6271D">
      <w:pPr>
        <w:keepNext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600"/>
        <w:jc w:val="center"/>
      </w:pPr>
      <w:r>
        <w:rPr>
          <w:sz w:val="20"/>
          <w:szCs w:val="20"/>
          <w:highlight w:val="yellow"/>
        </w:rPr>
        <w:t>[INSERIR P</w:t>
      </w:r>
      <w:r>
        <w:rPr>
          <w:sz w:val="20"/>
          <w:szCs w:val="20"/>
          <w:highlight w:val="yellow"/>
        </w:rPr>
        <w:t>RINT AQUI: phpMyAdmin mostrando a nova inscrição na tabela inscricoes]</w:t>
      </w:r>
    </w:p>
    <w:p w:rsidR="0057796E" w:rsidRDefault="00B6271D">
      <w:pPr>
        <w:spacing w:after="240"/>
        <w:jc w:val="center"/>
      </w:pPr>
      <w:r>
        <w:rPr>
          <w:sz w:val="20"/>
          <w:szCs w:val="20"/>
        </w:rPr>
        <w:t>Fonte: Autores (2026).</w:t>
      </w:r>
    </w:p>
    <w:p w:rsidR="0057796E" w:rsidRDefault="00B6271D">
      <w:pPr>
        <w:pStyle w:val="Ttulo1"/>
        <w:pageBreakBefore/>
        <w:spacing w:line="360" w:lineRule="auto"/>
      </w:pPr>
      <w:bookmarkStart w:id="16" w:name="_Toc242784890"/>
      <w:r>
        <w:lastRenderedPageBreak/>
        <w:t>6 CONSIDERAÇÕES FINAIS</w:t>
      </w:r>
      <w:bookmarkEnd w:id="16"/>
    </w:p>
    <w:p w:rsidR="0057796E" w:rsidRDefault="00B6271D">
      <w:pPr>
        <w:spacing w:line="360" w:lineRule="auto"/>
        <w:ind w:firstLine="709"/>
        <w:jc w:val="both"/>
      </w:pPr>
      <w:r>
        <w:t>O sistema desenvolvido atende aos requisitos da atividade: possui protótipo baseado em uma referência real, desenho da solução em UML, código-fonte comentado organizado no padrão MVC com DAO, script do banco de dados com 12 campos e evidências de funcionam</w:t>
      </w:r>
      <w:r>
        <w:t>ento.</w:t>
      </w:r>
    </w:p>
    <w:p w:rsidR="0057796E" w:rsidRDefault="00B6271D">
      <w:pPr>
        <w:spacing w:line="360" w:lineRule="auto"/>
        <w:ind w:firstLine="709"/>
        <w:jc w:val="both"/>
      </w:pPr>
      <w:r>
        <w:t>A separação entre visão (HTML), controle (JSP) e modelo (classes Java) facilita a manutenção e a evolução do sistema. Como trabalhos futuros, podem ser implementadas as operações de alteração e exclusão de inscrições, a listagem de todos os inscritos</w:t>
      </w:r>
      <w:r>
        <w:t>, a validação de CPF e a aplicação de folhas de estilo (CSS) para aproximar o visual da referência utilizada.</w:t>
      </w:r>
    </w:p>
    <w:p w:rsidR="0057796E" w:rsidRDefault="00B6271D">
      <w:pPr>
        <w:pStyle w:val="Ttulo1"/>
        <w:pageBreakBefore/>
        <w:jc w:val="center"/>
      </w:pPr>
      <w:bookmarkStart w:id="17" w:name="_Toc242784891"/>
      <w:r>
        <w:lastRenderedPageBreak/>
        <w:t>REFERÊNCIAS</w:t>
      </w:r>
      <w:bookmarkEnd w:id="17"/>
    </w:p>
    <w:p w:rsidR="0057796E" w:rsidRDefault="00B6271D">
      <w:pPr>
        <w:spacing w:after="240"/>
      </w:pPr>
      <w:r>
        <w:t xml:space="preserve">APACHE SOFTWARE FOUNDATION. </w:t>
      </w:r>
      <w:r>
        <w:rPr>
          <w:b/>
          <w:bCs/>
        </w:rPr>
        <w:t>Apache NetBeans</w:t>
      </w:r>
      <w:r>
        <w:t>. [S. l.], 2026. Disponível em: https://netbeans.apache.org. Acesso em: 13 out. 2026.</w:t>
      </w:r>
    </w:p>
    <w:p w:rsidR="0057796E" w:rsidRDefault="00B6271D">
      <w:pPr>
        <w:spacing w:after="240"/>
      </w:pPr>
      <w:r>
        <w:t>APACH</w:t>
      </w:r>
      <w:r>
        <w:t xml:space="preserve">E SOFTWARE FOUNDATION. </w:t>
      </w:r>
      <w:r>
        <w:rPr>
          <w:b/>
          <w:bCs/>
        </w:rPr>
        <w:t>Apache Tomcat</w:t>
      </w:r>
      <w:r>
        <w:t>. [S. l.], 2026. Disponível em: https://tomcat.apache.org. Acesso em: 13 out. 2026.</w:t>
      </w:r>
    </w:p>
    <w:p w:rsidR="0057796E" w:rsidRDefault="00B6271D">
      <w:pPr>
        <w:spacing w:after="240"/>
      </w:pPr>
      <w:r>
        <w:t xml:space="preserve">ASSOCIAÇÃO BRASILEIRA DE NORMAS TÉCNICAS. </w:t>
      </w:r>
      <w:r>
        <w:rPr>
          <w:b/>
          <w:bCs/>
        </w:rPr>
        <w:t>NBR 6023</w:t>
      </w:r>
      <w:r>
        <w:t>: informação e documentação: referências: elaboração. Rio de Janeiro: ABNT, 2018.</w:t>
      </w:r>
    </w:p>
    <w:p w:rsidR="0057796E" w:rsidRDefault="00B6271D">
      <w:pPr>
        <w:spacing w:after="240"/>
      </w:pPr>
      <w:r>
        <w:t>ASSO</w:t>
      </w:r>
      <w:r>
        <w:t xml:space="preserve">CIAÇÃO BRASILEIRA DE NORMAS TÉCNICAS. </w:t>
      </w:r>
      <w:r>
        <w:rPr>
          <w:b/>
          <w:bCs/>
        </w:rPr>
        <w:t>NBR 14724</w:t>
      </w:r>
      <w:r>
        <w:t>: informação e documentação: trabalhos acadêmicos: apresentação. Rio de Janeiro: ABNT, 2011.</w:t>
      </w:r>
    </w:p>
    <w:p w:rsidR="0057796E" w:rsidRDefault="00B6271D">
      <w:pPr>
        <w:spacing w:after="240"/>
      </w:pPr>
      <w:r>
        <w:t xml:space="preserve">DIAGRAMS.NET. </w:t>
      </w:r>
      <w:r>
        <w:rPr>
          <w:b/>
          <w:bCs/>
        </w:rPr>
        <w:t>draw.io</w:t>
      </w:r>
      <w:r>
        <w:t>. [S. l.], 2026. Disponível em: https://www.drawio.com. Acesso em: 13 out. 2026.</w:t>
      </w:r>
    </w:p>
    <w:p w:rsidR="0057796E" w:rsidRDefault="00B6271D">
      <w:pPr>
        <w:spacing w:after="240"/>
      </w:pPr>
      <w:r>
        <w:t xml:space="preserve">LIMA, Adilson. </w:t>
      </w:r>
      <w:r>
        <w:rPr>
          <w:b/>
          <w:bCs/>
        </w:rPr>
        <w:t>Aplicativos para Web</w:t>
      </w:r>
      <w:r>
        <w:t>: material de aula (Aulas 01 a 09). Mogi das Cruzes: Universidade de Mogi das Cruzes, 2026.</w:t>
      </w:r>
    </w:p>
    <w:p w:rsidR="0057796E" w:rsidRDefault="00B6271D">
      <w:pPr>
        <w:spacing w:after="240"/>
      </w:pPr>
      <w:r>
        <w:t xml:space="preserve">ORACLE. </w:t>
      </w:r>
      <w:r>
        <w:rPr>
          <w:b/>
          <w:bCs/>
        </w:rPr>
        <w:t>MySQL Connector/J Developer Guide</w:t>
      </w:r>
      <w:r>
        <w:t>. [S. l.], 2026. Disponível em: https://dev.mysql.com/doc/connector-j/en/. Acesso em: 13</w:t>
      </w:r>
      <w:r>
        <w:t xml:space="preserve"> out. 2026.</w:t>
      </w:r>
    </w:p>
    <w:p w:rsidR="0057796E" w:rsidRDefault="00B6271D">
      <w:pPr>
        <w:spacing w:after="240"/>
      </w:pPr>
      <w:r>
        <w:t xml:space="preserve">SALESFORCE. </w:t>
      </w:r>
      <w:r>
        <w:rPr>
          <w:b/>
          <w:bCs/>
        </w:rPr>
        <w:t>Agentforce: assista à demonstração</w:t>
      </w:r>
      <w:r>
        <w:t>. [S. l.], 2026. Disponível em: https://www.salesforce.com/br/form/agentforce/demo/?d=pb. Acesso em: 13 out. 2026.</w:t>
      </w:r>
    </w:p>
    <w:sectPr w:rsidR="0057796E">
      <w:headerReference w:type="default" r:id="rId14"/>
      <w:pgSz w:w="11906" w:h="16838"/>
      <w:pgMar w:top="1701" w:right="1134" w:bottom="1134" w:left="1701" w:header="851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6271D">
      <w:r>
        <w:separator/>
      </w:r>
    </w:p>
  </w:endnote>
  <w:endnote w:type="continuationSeparator" w:id="0">
    <w:p w:rsidR="00000000" w:rsidRDefault="00B62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6271D">
      <w:r>
        <w:separator/>
      </w:r>
    </w:p>
  </w:footnote>
  <w:footnote w:type="continuationSeparator" w:id="0">
    <w:p w:rsidR="00000000" w:rsidRDefault="00B62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96E" w:rsidRDefault="00B6271D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23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E192C"/>
    <w:multiLevelType w:val="hybridMultilevel"/>
    <w:tmpl w:val="CA8E34B2"/>
    <w:lvl w:ilvl="0" w:tplc="DBD4DD44">
      <w:start w:val="1"/>
      <w:numFmt w:val="bullet"/>
      <w:lvlText w:val="–"/>
      <w:lvlJc w:val="left"/>
      <w:pPr>
        <w:ind w:left="1000" w:hanging="360"/>
      </w:pPr>
    </w:lvl>
    <w:lvl w:ilvl="1" w:tplc="2952809E">
      <w:numFmt w:val="decimal"/>
      <w:lvlText w:val=""/>
      <w:lvlJc w:val="left"/>
    </w:lvl>
    <w:lvl w:ilvl="2" w:tplc="92289EFA">
      <w:numFmt w:val="decimal"/>
      <w:lvlText w:val=""/>
      <w:lvlJc w:val="left"/>
    </w:lvl>
    <w:lvl w:ilvl="3" w:tplc="46D24088">
      <w:numFmt w:val="decimal"/>
      <w:lvlText w:val=""/>
      <w:lvlJc w:val="left"/>
    </w:lvl>
    <w:lvl w:ilvl="4" w:tplc="08727178">
      <w:numFmt w:val="decimal"/>
      <w:lvlText w:val=""/>
      <w:lvlJc w:val="left"/>
    </w:lvl>
    <w:lvl w:ilvl="5" w:tplc="884C6688">
      <w:numFmt w:val="decimal"/>
      <w:lvlText w:val=""/>
      <w:lvlJc w:val="left"/>
    </w:lvl>
    <w:lvl w:ilvl="6" w:tplc="E8163526">
      <w:numFmt w:val="decimal"/>
      <w:lvlText w:val=""/>
      <w:lvlJc w:val="left"/>
    </w:lvl>
    <w:lvl w:ilvl="7" w:tplc="80EEC5C2">
      <w:numFmt w:val="decimal"/>
      <w:lvlText w:val=""/>
      <w:lvlJc w:val="left"/>
    </w:lvl>
    <w:lvl w:ilvl="8" w:tplc="29E834CE">
      <w:numFmt w:val="decimal"/>
      <w:lvlText w:val=""/>
      <w:lvlJc w:val="left"/>
    </w:lvl>
  </w:abstractNum>
  <w:abstractNum w:abstractNumId="1" w15:restartNumberingAfterBreak="0">
    <w:nsid w:val="50C2781F"/>
    <w:multiLevelType w:val="hybridMultilevel"/>
    <w:tmpl w:val="FF4A6F98"/>
    <w:lvl w:ilvl="0" w:tplc="A26ECDEC">
      <w:start w:val="1"/>
      <w:numFmt w:val="bullet"/>
      <w:lvlText w:val="●"/>
      <w:lvlJc w:val="left"/>
      <w:pPr>
        <w:ind w:left="720" w:hanging="360"/>
      </w:pPr>
    </w:lvl>
    <w:lvl w:ilvl="1" w:tplc="5374E644">
      <w:start w:val="1"/>
      <w:numFmt w:val="bullet"/>
      <w:lvlText w:val="○"/>
      <w:lvlJc w:val="left"/>
      <w:pPr>
        <w:ind w:left="1440" w:hanging="360"/>
      </w:pPr>
    </w:lvl>
    <w:lvl w:ilvl="2" w:tplc="51E2AB30">
      <w:start w:val="1"/>
      <w:numFmt w:val="bullet"/>
      <w:lvlText w:val="■"/>
      <w:lvlJc w:val="left"/>
      <w:pPr>
        <w:ind w:left="2160" w:hanging="360"/>
      </w:pPr>
    </w:lvl>
    <w:lvl w:ilvl="3" w:tplc="05EC77E4">
      <w:start w:val="1"/>
      <w:numFmt w:val="bullet"/>
      <w:lvlText w:val="●"/>
      <w:lvlJc w:val="left"/>
      <w:pPr>
        <w:ind w:left="2880" w:hanging="360"/>
      </w:pPr>
    </w:lvl>
    <w:lvl w:ilvl="4" w:tplc="0B9807B4">
      <w:start w:val="1"/>
      <w:numFmt w:val="bullet"/>
      <w:lvlText w:val="○"/>
      <w:lvlJc w:val="left"/>
      <w:pPr>
        <w:ind w:left="3600" w:hanging="360"/>
      </w:pPr>
    </w:lvl>
    <w:lvl w:ilvl="5" w:tplc="C792E220">
      <w:start w:val="1"/>
      <w:numFmt w:val="bullet"/>
      <w:lvlText w:val="■"/>
      <w:lvlJc w:val="left"/>
      <w:pPr>
        <w:ind w:left="4320" w:hanging="360"/>
      </w:pPr>
    </w:lvl>
    <w:lvl w:ilvl="6" w:tplc="9BA6CD58">
      <w:start w:val="1"/>
      <w:numFmt w:val="bullet"/>
      <w:lvlText w:val="●"/>
      <w:lvlJc w:val="left"/>
      <w:pPr>
        <w:ind w:left="5040" w:hanging="360"/>
      </w:pPr>
    </w:lvl>
    <w:lvl w:ilvl="7" w:tplc="1E90006A">
      <w:start w:val="1"/>
      <w:numFmt w:val="bullet"/>
      <w:lvlText w:val="●"/>
      <w:lvlJc w:val="left"/>
      <w:pPr>
        <w:ind w:left="5760" w:hanging="360"/>
      </w:pPr>
    </w:lvl>
    <w:lvl w:ilvl="8" w:tplc="540220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96E"/>
    <w:rsid w:val="0057796E"/>
    <w:rsid w:val="00B6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E01D8A-DACF-4EDC-B3C8-33489EBF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after="360"/>
      <w:outlineLvl w:val="0"/>
    </w:pPr>
    <w:rPr>
      <w:b/>
      <w:bCs/>
      <w:color w:val="000000"/>
    </w:rPr>
  </w:style>
  <w:style w:type="paragraph" w:styleId="Ttulo2">
    <w:name w:val="heading 2"/>
    <w:qFormat/>
    <w:pPr>
      <w:spacing w:before="360" w:after="360"/>
      <w:outlineLvl w:val="1"/>
    </w:pPr>
    <w:rPr>
      <w:color w:val="000000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6271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6271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5543</Words>
  <Characters>29937</Characters>
  <Application>Microsoft Office Word</Application>
  <DocSecurity>0</DocSecurity>
  <Lines>249</Lines>
  <Paragraphs>70</Paragraphs>
  <ScaleCrop>false</ScaleCrop>
  <Company/>
  <LinksUpToDate>false</LinksUpToDate>
  <CharactersWithSpaces>35410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Inscrição para Evento - Atividade 1 - M1</dc:title>
  <dc:creator>Gabriel Gomes, Adler Augusto Vendramel Sampaio, Julia Nascimento Ignácio</dc:creator>
  <cp:lastModifiedBy>Adler Sampaio</cp:lastModifiedBy>
  <cp:revision>2</cp:revision>
  <dcterms:created xsi:type="dcterms:W3CDTF">2026-10-13T14:53:00Z</dcterms:created>
  <dcterms:modified xsi:type="dcterms:W3CDTF">2026-10-13T14:53:00Z</dcterms:modified>
</cp:coreProperties>
</file>