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95237532"/>
      <w:bookmarkStart w:id="1" w:name="_Hlk112149949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La Carta N° 0012 DGA-2023-UPLA de fecha 14.09.2023, Oficio Digital N° 0003-UPLA de fecha 08.09.2023, Oficio Digital N° 0014-R-UPLA de fecha 09.09.2023 y acuerdo de Consejo Universitario en sesión ordinaria de fecha 20.09.2023, respectivamente; y,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Ley Universitaria N° 30220 en sus artículos 80°, Numerales 80.1 y 80.3 dispone que los Docentes son: Ordinarios: principales, asociados y auxiliares; y Contratados; 82° establece los requisitos para el ejercicio de la docencia universitaria;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Artículo 23°, inc. k), v) y w) del Estatuto de la Universidad Peruana Los Andes señala que, el Consejo Universitario tiene atribuciones para nombrar, contratar, ratificar, promover y remover a los docentes, a propuesta de las facultades en cumplimiento de las normas vigentes; conocer y resolver todos los demás asuntos que no están encomendados a las autoridades universitarias; y otras que señale el Estatuto, el Reglamento de Organización y Funciones (ROF) y demás reglamentos de la Universidad;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Carta No 12-2023-DGA-UPLA de fecha 14.09.2023 mediante la cual el Director General de Administración remite propuesta al Vicerrector Académico, de designación de Jefe de Oficina de Registros y Matriculas de la Universidad Peruana Los Andes designando al docente MARTIN TORRES RAMOS docente Ordinario en la Categoría por el periodo del 01.06.2023 al 01.12.2023;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Oficio Digital N° 3-2023-R-UPLA de fecha 08.09.2023 emitido por el Rector, mediante la cual deriva el expediente al Secretario General, para ser visto en sesión de Consejo Universitario;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Los Miembros del Consejo Universitario en sesión Ordinaria de fecha 20.09.2023, toman conocimiento del expediente y después del debate pertinente, en atención a los fundamentos señalados y en uso a las atribuciones otorgadas por ley;</w:t>
      </w:r>
    </w:p>
    <w:bookmarkEnd w:id="1"/>
    <w:p w14:paraId="672F7575" w14:textId="720DFCAA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APROBAR </w:t>
      </w:r>
      <w:r w:rsidRPr="00B45093">
        <w:rPr>
          <w:rFonts w:ascii="Arial Narrow" w:hAnsi="Arial Narrow"/>
          <w:sz w:val="17"/>
          <w:szCs w:val="17"/>
          <w:highlight w:val="yellow"/>
        </w:rPr>
        <w:t>la designación del profesional Mtro. MARTIN TORRES RAMOS, como Docente Universitario con la Dedicación a Tiempo Completo (40 Horas), a partir del 01.06.2023 hasta 01.12.2023, como jefe de la Oficina de Registros y Matriculas de la Universidad Peruana Los Andes, dependiente de Vicerrectorado Académico, en atención al Oficio Digital N° 3-UPLA de fecha 08.09.2023.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DISPONER </w:t>
      </w:r>
      <w:r w:rsidRPr="00B45093">
        <w:rPr>
          <w:rFonts w:ascii="Arial Narrow" w:hAnsi="Arial Narrow"/>
          <w:sz w:val="17"/>
          <w:szCs w:val="17"/>
          <w:highlight w:val="yellow"/>
        </w:rPr>
        <w:t>que el Docente referido en el Art. 1° de la presente Resolución, perciba la Bonificación al Cargo, según corresponda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ENCARGAR </w:t>
      </w:r>
      <w:r w:rsidRPr="00B45093">
        <w:rPr>
          <w:rFonts w:ascii="Arial Narrow" w:hAnsi="Arial Narrow"/>
          <w:sz w:val="17"/>
          <w:szCs w:val="17"/>
          <w:highlight w:val="yellow"/>
        </w:rPr>
        <w:t>al Vicerrector Académico, al Director General de Administración, a los Jefes de las Oficinas Universitarias de Bienestar Universitario, Recursos Humanos, y demás Instancias Académicas y Administrativas el cumplimiento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TRANSCRIBIR </w:t>
      </w:r>
      <w:r w:rsidRPr="00B45093">
        <w:rPr>
          <w:rFonts w:ascii="Arial Narrow" w:hAnsi="Arial Narrow"/>
          <w:sz w:val="17"/>
          <w:szCs w:val="17"/>
          <w:highlight w:val="yellow"/>
        </w:rPr>
        <w:t>la presente Resolución a las instancias correspondientes, para su conocimiento y fines pertinentes.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0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4CDD5FA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3540C57" w14:textId="152D824C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</w:t>
      </w:r>
    </w:p>
    <w:p w14:paraId="1A6A17E3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73230E5E" w14:textId="77777777" w:rsidR="00BA58A2" w:rsidRPr="001E71DB" w:rsidRDefault="00BA58A2" w:rsidP="00BA58A2">
      <w:pPr>
        <w:pStyle w:val="Textoindependiente"/>
        <w:tabs>
          <w:tab w:val="left" w:pos="5760"/>
        </w:tabs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22EB211D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……………………………………………………………….</w:t>
      </w:r>
    </w:p>
    <w:p w14:paraId="31621DD8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C1FA5D0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14:paraId="39854403" w14:textId="76948FC9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146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AC0" w14:textId="77777777" w:rsidR="0066274E" w:rsidRDefault="0066274E" w:rsidP="003C5E66">
      <w:r>
        <w:separator/>
      </w:r>
    </w:p>
  </w:endnote>
  <w:endnote w:type="continuationSeparator" w:id="0">
    <w:p w14:paraId="0C96960D" w14:textId="77777777" w:rsidR="0066274E" w:rsidRDefault="0066274E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-49896057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08BD" w14:textId="77777777" w:rsidR="0066274E" w:rsidRDefault="0066274E" w:rsidP="003C5E66">
      <w:r>
        <w:separator/>
      </w:r>
    </w:p>
  </w:footnote>
  <w:footnote w:type="continuationSeparator" w:id="0">
    <w:p w14:paraId="7F858779" w14:textId="77777777" w:rsidR="0066274E" w:rsidRDefault="0066274E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  <w:bookmarkStart w:id="2" w:name="_GoBack"/>
    <w:bookmarkEnd w:id="2"/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0012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20.09.2023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D69"/>
    <w:rsid w:val="00490470"/>
    <w:rsid w:val="00490791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D99A-7817-42D3-BA95-3AE6C1BC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36</cp:revision>
  <cp:lastPrinted>2022-08-23T17:28:00Z</cp:lastPrinted>
  <dcterms:created xsi:type="dcterms:W3CDTF">2023-01-20T15:37:00Z</dcterms:created>
  <dcterms:modified xsi:type="dcterms:W3CDTF">2023-06-26T23:38:00Z</dcterms:modified>
</cp:coreProperties>
</file>