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8AF151" w14:textId="77777777" w:rsidR="009F308E" w:rsidRPr="009F308E" w:rsidRDefault="009F308E" w:rsidP="009F308E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308E">
        <w:rPr>
          <w:rFonts w:ascii="Times New Roman" w:eastAsia="Times New Roman" w:hAnsi="Times New Roman" w:cs="Times New Roman"/>
          <w:b/>
          <w:bCs/>
          <w:sz w:val="36"/>
          <w:szCs w:val="36"/>
        </w:rPr>
        <w:t>ПОЛОЖЕНИЕ ОБ AI-ХАКАТОНЕ</w:t>
      </w:r>
    </w:p>
    <w:p w14:paraId="70B0ECD9" w14:textId="77777777" w:rsidR="009F308E" w:rsidRPr="009F308E" w:rsidRDefault="009F308E" w:rsidP="009F308E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308E">
        <w:rPr>
          <w:rFonts w:ascii="Times New Roman" w:eastAsia="Times New Roman" w:hAnsi="Times New Roman" w:cs="Times New Roman"/>
          <w:b/>
          <w:bCs/>
          <w:sz w:val="36"/>
          <w:szCs w:val="36"/>
        </w:rPr>
        <w:t>в рамках межрегионального форума</w:t>
      </w:r>
    </w:p>
    <w:p w14:paraId="6B587FFF" w14:textId="0B925000" w:rsidR="009F308E" w:rsidRPr="009F308E" w:rsidRDefault="009F308E" w:rsidP="009F308E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308E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  <w:t>«</w:t>
      </w:r>
      <w:r w:rsidR="004C4196" w:rsidRPr="004C4196">
        <w:rPr>
          <w:rFonts w:ascii="Times New Roman" w:eastAsia="Times New Roman" w:hAnsi="Times New Roman" w:cs="Times New Roman"/>
          <w:b/>
          <w:bCs/>
          <w:sz w:val="36"/>
          <w:szCs w:val="36"/>
        </w:rPr>
        <w:t>АФМ AI Hackathon 2026</w:t>
      </w:r>
      <w:r w:rsidR="004C4196" w:rsidRPr="004C41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4C4196" w:rsidRPr="004C4196">
        <w:rPr>
          <w:rFonts w:ascii="Times New Roman" w:eastAsia="Times New Roman" w:hAnsi="Times New Roman" w:cs="Times New Roman"/>
          <w:b/>
          <w:bCs/>
          <w:sz w:val="36"/>
          <w:szCs w:val="36"/>
        </w:rPr>
        <w:t>интеллектуальные решения для цифровой безопасности</w:t>
      </w:r>
      <w:r w:rsidRPr="009F308E">
        <w:rPr>
          <w:rFonts w:ascii="Times New Roman" w:eastAsia="Times New Roman" w:hAnsi="Times New Roman" w:cs="Times New Roman"/>
          <w:b/>
          <w:bCs/>
          <w:sz w:val="36"/>
          <w:szCs w:val="36"/>
        </w:rPr>
        <w:t>»</w:t>
      </w:r>
    </w:p>
    <w:p w14:paraId="6D9596A8" w14:textId="77777777" w:rsidR="00BF02FB" w:rsidRPr="009F308E" w:rsidRDefault="00BF02FB" w:rsidP="00BF02F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83D01FE" w14:textId="63BB7AC5" w:rsidR="00BF02FB" w:rsidRPr="009F308E" w:rsidRDefault="00BF02FB" w:rsidP="00BF02F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30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r w:rsidR="009F308E" w:rsidRPr="009F308E">
        <w:rPr>
          <w:rFonts w:ascii="Times New Roman" w:eastAsia="Times New Roman" w:hAnsi="Times New Roman" w:cs="Times New Roman"/>
          <w:b/>
          <w:bCs/>
          <w:sz w:val="28"/>
          <w:szCs w:val="28"/>
        </w:rPr>
        <w:t>Общая информация</w:t>
      </w:r>
    </w:p>
    <w:p w14:paraId="1ECD4EFE" w14:textId="77777777" w:rsidR="00BF02FB" w:rsidRPr="009F308E" w:rsidRDefault="00BF02FB" w:rsidP="00BF02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B9517C" w14:textId="6CC816B0" w:rsidR="00BF02FB" w:rsidRPr="009F308E" w:rsidRDefault="009F308E" w:rsidP="00BF02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308E">
        <w:rPr>
          <w:rFonts w:ascii="Times New Roman" w:eastAsia="Times New Roman" w:hAnsi="Times New Roman" w:cs="Times New Roman"/>
          <w:b/>
          <w:bCs/>
          <w:sz w:val="28"/>
          <w:szCs w:val="28"/>
        </w:rPr>
        <w:t>Организаторы</w:t>
      </w:r>
      <w:r w:rsidR="00BF02FB" w:rsidRPr="009F308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BF02FB" w:rsidRPr="009F308E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F1D6F1A" w14:textId="151B88DB" w:rsidR="00526B4B" w:rsidRDefault="00526B4B" w:rsidP="00AB14F2">
      <w:pPr>
        <w:pStyle w:val="a3"/>
        <w:numPr>
          <w:ilvl w:val="0"/>
          <w:numId w:val="12"/>
        </w:num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Агентство РК по финансовому мониторингу</w:t>
      </w:r>
      <w:bookmarkStart w:id="0" w:name="_GoBack"/>
      <w:bookmarkEnd w:id="0"/>
    </w:p>
    <w:p w14:paraId="4C71F172" w14:textId="2A2D8393" w:rsidR="009F308E" w:rsidRPr="009F308E" w:rsidRDefault="009F308E" w:rsidP="00AB14F2">
      <w:pPr>
        <w:pStyle w:val="a3"/>
        <w:numPr>
          <w:ilvl w:val="0"/>
          <w:numId w:val="12"/>
        </w:num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308E">
        <w:rPr>
          <w:rFonts w:ascii="Times New Roman" w:eastAsia="Times New Roman" w:hAnsi="Times New Roman" w:cs="Times New Roman"/>
          <w:sz w:val="28"/>
          <w:szCs w:val="28"/>
        </w:rPr>
        <w:t xml:space="preserve">Департамент экономических расследований по </w:t>
      </w:r>
      <w:r w:rsidR="004C4196">
        <w:rPr>
          <w:rFonts w:ascii="Times New Roman" w:eastAsia="Times New Roman" w:hAnsi="Times New Roman" w:cs="Times New Roman"/>
          <w:sz w:val="28"/>
          <w:szCs w:val="28"/>
        </w:rPr>
        <w:t>городу Алматы</w:t>
      </w:r>
    </w:p>
    <w:p w14:paraId="2FFECC93" w14:textId="77777777" w:rsidR="004C4196" w:rsidRDefault="009F308E" w:rsidP="00BF02FB">
      <w:pPr>
        <w:pStyle w:val="a3"/>
        <w:numPr>
          <w:ilvl w:val="0"/>
          <w:numId w:val="12"/>
        </w:num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308E">
        <w:rPr>
          <w:rFonts w:ascii="Times New Roman" w:eastAsia="Times New Roman" w:hAnsi="Times New Roman" w:cs="Times New Roman"/>
          <w:sz w:val="28"/>
          <w:szCs w:val="28"/>
        </w:rPr>
        <w:t xml:space="preserve">Акимат </w:t>
      </w:r>
      <w:r w:rsidR="004C4196">
        <w:rPr>
          <w:rFonts w:ascii="Times New Roman" w:eastAsia="Times New Roman" w:hAnsi="Times New Roman" w:cs="Times New Roman"/>
          <w:sz w:val="28"/>
          <w:szCs w:val="28"/>
        </w:rPr>
        <w:t>города</w:t>
      </w:r>
      <w:r w:rsidRPr="009F30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C4196">
        <w:rPr>
          <w:rFonts w:ascii="Times New Roman" w:eastAsia="Times New Roman" w:hAnsi="Times New Roman" w:cs="Times New Roman"/>
          <w:sz w:val="28"/>
          <w:szCs w:val="28"/>
        </w:rPr>
        <w:t>Алматы</w:t>
      </w:r>
    </w:p>
    <w:p w14:paraId="3078C244" w14:textId="5CEDF5E2" w:rsidR="009F308E" w:rsidRPr="004C4196" w:rsidRDefault="004C4196" w:rsidP="00BF02FB">
      <w:pPr>
        <w:pStyle w:val="a3"/>
        <w:numPr>
          <w:ilvl w:val="0"/>
          <w:numId w:val="12"/>
        </w:num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4196">
        <w:rPr>
          <w:rFonts w:ascii="Times New Roman" w:eastAsia="Times New Roman" w:hAnsi="Times New Roman" w:cs="Times New Roman"/>
          <w:sz w:val="28"/>
          <w:szCs w:val="28"/>
        </w:rPr>
        <w:t>Казахский Национальный университет им. аль-Фараби</w:t>
      </w:r>
    </w:p>
    <w:p w14:paraId="3F75C6CD" w14:textId="77777777" w:rsidR="004C4196" w:rsidRPr="009F308E" w:rsidRDefault="004C4196" w:rsidP="00BF02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27E27B" w14:textId="203D0E74" w:rsidR="00BF02FB" w:rsidRPr="009F308E" w:rsidRDefault="009F308E" w:rsidP="00BF02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30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Формат проведения: </w:t>
      </w:r>
      <w:r w:rsidRPr="009F308E">
        <w:rPr>
          <w:rFonts w:ascii="Times New Roman" w:eastAsia="Times New Roman" w:hAnsi="Times New Roman" w:cs="Times New Roman"/>
          <w:sz w:val="28"/>
          <w:szCs w:val="28"/>
        </w:rPr>
        <w:t>офлайн</w:t>
      </w:r>
    </w:p>
    <w:p w14:paraId="3AA8C482" w14:textId="77777777" w:rsidR="009F308E" w:rsidRPr="009F308E" w:rsidRDefault="009F308E" w:rsidP="00BF02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8628BA" w14:textId="71BD131A" w:rsidR="00BF02FB" w:rsidRPr="009F308E" w:rsidRDefault="009F308E" w:rsidP="00BF02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30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Даты проведения: </w:t>
      </w:r>
      <w:r w:rsidRPr="009F308E">
        <w:rPr>
          <w:rFonts w:ascii="Times New Roman" w:eastAsia="Times New Roman" w:hAnsi="Times New Roman" w:cs="Times New Roman"/>
          <w:sz w:val="28"/>
          <w:szCs w:val="28"/>
        </w:rPr>
        <w:t>2</w:t>
      </w:r>
      <w:r w:rsidR="004C4196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9F308E">
        <w:rPr>
          <w:rFonts w:ascii="Times New Roman" w:eastAsia="Times New Roman" w:hAnsi="Times New Roman" w:cs="Times New Roman"/>
          <w:sz w:val="28"/>
          <w:szCs w:val="28"/>
        </w:rPr>
        <w:t>–2</w:t>
      </w:r>
      <w:r w:rsidR="004C4196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9F30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C4196">
        <w:rPr>
          <w:rFonts w:ascii="Times New Roman" w:eastAsia="Times New Roman" w:hAnsi="Times New Roman" w:cs="Times New Roman"/>
          <w:sz w:val="28"/>
          <w:szCs w:val="28"/>
        </w:rPr>
        <w:t xml:space="preserve">июня </w:t>
      </w:r>
      <w:r w:rsidRPr="009F308E">
        <w:rPr>
          <w:rFonts w:ascii="Times New Roman" w:eastAsia="Times New Roman" w:hAnsi="Times New Roman" w:cs="Times New Roman"/>
          <w:sz w:val="28"/>
          <w:szCs w:val="28"/>
        </w:rPr>
        <w:t>2026 года</w:t>
      </w:r>
    </w:p>
    <w:p w14:paraId="5794F17D" w14:textId="77777777" w:rsidR="009F308E" w:rsidRPr="009F308E" w:rsidRDefault="009F308E" w:rsidP="00BF02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9F26DE" w14:textId="50F08986" w:rsidR="00BF02FB" w:rsidRPr="00A10C33" w:rsidRDefault="00A10C33" w:rsidP="00BF02FB">
      <w:pPr>
        <w:spacing w:after="0" w:line="240" w:lineRule="auto"/>
        <w:jc w:val="both"/>
        <w:rPr>
          <w:rFonts w:eastAsia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Место проведения</w:t>
      </w:r>
      <w:r w:rsidR="00BF02FB" w:rsidRPr="009F308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BF02FB" w:rsidRPr="009F30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10C33">
        <w:rPr>
          <w:rFonts w:ascii="Times New Roman" w:eastAsia="Times New Roman" w:hAnsi="Times New Roman" w:cs="Times New Roman"/>
          <w:sz w:val="28"/>
          <w:szCs w:val="28"/>
        </w:rPr>
        <w:t xml:space="preserve">г. </w:t>
      </w:r>
      <w:r w:rsidR="004C4196">
        <w:rPr>
          <w:rFonts w:ascii="Times New Roman" w:eastAsia="Times New Roman" w:hAnsi="Times New Roman" w:cs="Times New Roman"/>
          <w:sz w:val="28"/>
          <w:szCs w:val="28"/>
        </w:rPr>
        <w:t>Алматы</w:t>
      </w:r>
      <w:r w:rsidRPr="00A10C3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4C4196" w:rsidRPr="004C4196">
        <w:rPr>
          <w:rFonts w:ascii="Times New Roman" w:eastAsia="Times New Roman" w:hAnsi="Times New Roman" w:cs="Times New Roman"/>
          <w:sz w:val="28"/>
          <w:szCs w:val="28"/>
        </w:rPr>
        <w:t xml:space="preserve">г. Алматы, Farabi hub </w:t>
      </w:r>
    </w:p>
    <w:p w14:paraId="200297B1" w14:textId="77777777" w:rsidR="00BF02FB" w:rsidRPr="00A10C33" w:rsidRDefault="00BF02FB" w:rsidP="00BF02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38794D" w14:textId="05905848" w:rsidR="00BF02FB" w:rsidRPr="009F308E" w:rsidRDefault="009F308E" w:rsidP="00EF7E5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308E">
        <w:rPr>
          <w:rFonts w:ascii="Times New Roman" w:eastAsia="Times New Roman" w:hAnsi="Times New Roman" w:cs="Times New Roman"/>
          <w:b/>
          <w:bCs/>
          <w:sz w:val="28"/>
          <w:szCs w:val="28"/>
        </w:rPr>
        <w:t>Участники</w:t>
      </w:r>
      <w:r w:rsidR="00BF02FB" w:rsidRPr="009F308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37D18C4" w14:textId="61453470" w:rsidR="00BF02FB" w:rsidRDefault="009F308E" w:rsidP="009F308E">
      <w:pPr>
        <w:spacing w:after="0" w:line="240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9F308E">
        <w:rPr>
          <w:rFonts w:ascii="Times New Roman" w:eastAsia="Times New Roman" w:hAnsi="Times New Roman" w:cs="Times New Roman"/>
          <w:sz w:val="28"/>
          <w:szCs w:val="28"/>
        </w:rPr>
        <w:t>Учащиеся школ, колледжей и студенты высших учебных заведений.</w:t>
      </w:r>
    </w:p>
    <w:p w14:paraId="1287FA0C" w14:textId="77777777" w:rsidR="009F308E" w:rsidRPr="009F308E" w:rsidRDefault="009F308E" w:rsidP="00BF02F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529FAAF" w14:textId="1267604B" w:rsidR="00BF02FB" w:rsidRPr="009F308E" w:rsidRDefault="00BF02FB" w:rsidP="00BF02F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30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r w:rsidR="009F308E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хакатона</w:t>
      </w:r>
    </w:p>
    <w:p w14:paraId="0500E693" w14:textId="77777777" w:rsidR="00BF02FB" w:rsidRPr="009F308E" w:rsidRDefault="00BF02FB" w:rsidP="00BF02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C6757F" w14:textId="7ADB0886" w:rsidR="00BF02FB" w:rsidRDefault="00EF7E5E" w:rsidP="00EF7E5E">
      <w:pPr>
        <w:spacing w:after="0" w:line="240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EF7E5E">
        <w:rPr>
          <w:rFonts w:ascii="Times New Roman" w:eastAsia="Times New Roman" w:hAnsi="Times New Roman" w:cs="Times New Roman"/>
          <w:sz w:val="28"/>
          <w:szCs w:val="28"/>
        </w:rPr>
        <w:t>Разработка и отбор инновационных цифровых решений на основе искусственного интеллекта, направленных на предупреждение, выявление и анализ экономических правонарушений в сфере финансовой и информационной безопасности.</w:t>
      </w:r>
    </w:p>
    <w:p w14:paraId="51A77710" w14:textId="77777777" w:rsidR="00EF7E5E" w:rsidRPr="009F308E" w:rsidRDefault="00EF7E5E" w:rsidP="00BF02F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8E9350" w14:textId="21A118D6" w:rsidR="00BF02FB" w:rsidRPr="009F308E" w:rsidRDefault="00BF02FB" w:rsidP="00BF02F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30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r w:rsidR="00EF7E5E" w:rsidRPr="00EF7E5E">
        <w:rPr>
          <w:rFonts w:ascii="Times New Roman" w:eastAsia="Times New Roman" w:hAnsi="Times New Roman" w:cs="Times New Roman"/>
          <w:b/>
          <w:bCs/>
          <w:sz w:val="28"/>
          <w:szCs w:val="28"/>
        </w:rPr>
        <w:t>Общие положения</w:t>
      </w:r>
    </w:p>
    <w:p w14:paraId="52FE9640" w14:textId="77777777" w:rsidR="00BF02FB" w:rsidRPr="009F308E" w:rsidRDefault="00BF02FB" w:rsidP="00BF02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06F778" w14:textId="5931FA98" w:rsidR="00EF7E5E" w:rsidRPr="00EF7E5E" w:rsidRDefault="00EF7E5E" w:rsidP="004C4196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EF7E5E">
        <w:rPr>
          <w:rFonts w:ascii="Times New Roman" w:eastAsia="Times New Roman" w:hAnsi="Times New Roman" w:cs="Times New Roman"/>
          <w:sz w:val="28"/>
          <w:szCs w:val="28"/>
        </w:rPr>
        <w:t xml:space="preserve">Хакатон проводится в рамках </w:t>
      </w:r>
      <w:r w:rsidR="004C4196" w:rsidRPr="004C4196">
        <w:rPr>
          <w:rFonts w:ascii="Times New Roman" w:eastAsia="Times New Roman" w:hAnsi="Times New Roman" w:cs="Times New Roman"/>
          <w:sz w:val="28"/>
          <w:szCs w:val="28"/>
        </w:rPr>
        <w:t>недельной акции идеологии «Закон и Порядок</w:t>
      </w:r>
      <w:r w:rsidRPr="00EF7E5E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C4196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Pr="00EF7E5E">
        <w:rPr>
          <w:rFonts w:ascii="Times New Roman" w:eastAsia="Times New Roman" w:hAnsi="Times New Roman" w:cs="Times New Roman"/>
          <w:sz w:val="28"/>
          <w:szCs w:val="28"/>
        </w:rPr>
        <w:t xml:space="preserve">организуется по </w:t>
      </w:r>
      <w:r w:rsidR="004C4196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EF7E5E">
        <w:rPr>
          <w:rFonts w:ascii="Times New Roman" w:eastAsia="Times New Roman" w:hAnsi="Times New Roman" w:cs="Times New Roman"/>
          <w:sz w:val="28"/>
          <w:szCs w:val="28"/>
        </w:rPr>
        <w:t xml:space="preserve"> направлениям в соответствии с функциональными задачами </w:t>
      </w:r>
      <w:r w:rsidR="004C4196">
        <w:rPr>
          <w:rFonts w:ascii="Times New Roman" w:eastAsia="Times New Roman" w:hAnsi="Times New Roman" w:cs="Times New Roman"/>
          <w:sz w:val="28"/>
          <w:szCs w:val="28"/>
        </w:rPr>
        <w:t>Агентства</w:t>
      </w:r>
      <w:r w:rsidRPr="00EF7E5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508A83" w14:textId="77777777" w:rsidR="00EF7E5E" w:rsidRPr="00EF7E5E" w:rsidRDefault="00EF7E5E" w:rsidP="00EF7E5E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14:paraId="39DEAE37" w14:textId="77777777" w:rsidR="00EF7E5E" w:rsidRPr="00EF7E5E" w:rsidRDefault="00EF7E5E" w:rsidP="00EF7E5E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EF7E5E">
        <w:rPr>
          <w:rFonts w:ascii="Times New Roman" w:eastAsia="Times New Roman" w:hAnsi="Times New Roman" w:cs="Times New Roman"/>
          <w:sz w:val="28"/>
          <w:szCs w:val="28"/>
        </w:rPr>
        <w:t>Представляемые проекты должны иметь практическую значимость и представлять собой IT-решения на основе AI, готовые к применению либо разработанные на уровне MVP.</w:t>
      </w:r>
    </w:p>
    <w:p w14:paraId="2ECE39BD" w14:textId="77777777" w:rsidR="00EF7E5E" w:rsidRPr="00EF7E5E" w:rsidRDefault="00EF7E5E" w:rsidP="00EF7E5E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14:paraId="031D99F6" w14:textId="3889E59F" w:rsidR="00BF02FB" w:rsidRPr="009F308E" w:rsidRDefault="00EF7E5E" w:rsidP="00EF7E5E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7E5E">
        <w:rPr>
          <w:rFonts w:ascii="Times New Roman" w:eastAsia="Times New Roman" w:hAnsi="Times New Roman" w:cs="Times New Roman"/>
          <w:sz w:val="28"/>
          <w:szCs w:val="28"/>
        </w:rPr>
        <w:lastRenderedPageBreak/>
        <w:t>В случае дальнейшего развития или практического внедрения проектов, разработанных в ходе хакатона, условия использования и распределения прав определяются дополнительным соглашением сторон.</w:t>
      </w:r>
    </w:p>
    <w:p w14:paraId="1C98CB0A" w14:textId="77777777" w:rsidR="00EF7E5E" w:rsidRDefault="00EF7E5E" w:rsidP="00BF02F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808D8B" w14:textId="2DD2F6EC" w:rsidR="00BF02FB" w:rsidRDefault="00BF02FB" w:rsidP="00BF02F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30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r w:rsidR="006C6A85" w:rsidRPr="006C6A85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проекту</w:t>
      </w:r>
    </w:p>
    <w:p w14:paraId="67710150" w14:textId="77777777" w:rsidR="006C6A85" w:rsidRPr="009F308E" w:rsidRDefault="006C6A85" w:rsidP="00BF02F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0AB77D" w14:textId="00368E46" w:rsidR="006C6A85" w:rsidRPr="006C6A85" w:rsidRDefault="006C6A85" w:rsidP="006C6A85">
      <w:pPr>
        <w:pStyle w:val="a3"/>
        <w:numPr>
          <w:ilvl w:val="0"/>
          <w:numId w:val="13"/>
        </w:numPr>
        <w:spacing w:after="0" w:line="24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6C6A85">
        <w:rPr>
          <w:rFonts w:ascii="Times New Roman" w:eastAsia="Times New Roman" w:hAnsi="Times New Roman" w:cs="Times New Roman"/>
          <w:sz w:val="28"/>
          <w:szCs w:val="28"/>
        </w:rPr>
        <w:t>Проект должен быть основан на технологиях искусственного интеллекта (machine learning, deep learning, AI-аналитика, data mining и др.).</w:t>
      </w:r>
    </w:p>
    <w:p w14:paraId="24DBD14B" w14:textId="3F77478E" w:rsidR="006C6A85" w:rsidRPr="006C6A85" w:rsidRDefault="006C6A85" w:rsidP="006C6A85">
      <w:pPr>
        <w:pStyle w:val="a3"/>
        <w:numPr>
          <w:ilvl w:val="0"/>
          <w:numId w:val="13"/>
        </w:numPr>
        <w:spacing w:after="0" w:line="24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6C6A85">
        <w:rPr>
          <w:rFonts w:ascii="Times New Roman" w:eastAsia="Times New Roman" w:hAnsi="Times New Roman" w:cs="Times New Roman"/>
          <w:sz w:val="28"/>
          <w:szCs w:val="28"/>
        </w:rPr>
        <w:t>Проект должен быть представлен на уровне MVP (Minimum Viable Product) либо в виде готового IT-решения.</w:t>
      </w:r>
    </w:p>
    <w:p w14:paraId="2D1C08D1" w14:textId="3B1FDAE1" w:rsidR="006C6A85" w:rsidRPr="006C6A85" w:rsidRDefault="006C6A85" w:rsidP="006C6A85">
      <w:pPr>
        <w:pStyle w:val="a3"/>
        <w:numPr>
          <w:ilvl w:val="0"/>
          <w:numId w:val="13"/>
        </w:numPr>
        <w:spacing w:after="0" w:line="24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6C6A85">
        <w:rPr>
          <w:rFonts w:ascii="Times New Roman" w:eastAsia="Times New Roman" w:hAnsi="Times New Roman" w:cs="Times New Roman"/>
          <w:sz w:val="28"/>
          <w:szCs w:val="28"/>
        </w:rPr>
        <w:t>Решение должно быть направлено на решение конкретной проблемы, носить прикладной характер и обладать потенциалом масштабирования.</w:t>
      </w:r>
    </w:p>
    <w:p w14:paraId="19016BBD" w14:textId="5932C487" w:rsidR="006C6A85" w:rsidRPr="006C6A85" w:rsidRDefault="006C6A85" w:rsidP="006C6A85">
      <w:pPr>
        <w:pStyle w:val="a3"/>
        <w:numPr>
          <w:ilvl w:val="0"/>
          <w:numId w:val="13"/>
        </w:numPr>
        <w:spacing w:after="0" w:line="24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6C6A85">
        <w:rPr>
          <w:rFonts w:ascii="Times New Roman" w:eastAsia="Times New Roman" w:hAnsi="Times New Roman" w:cs="Times New Roman"/>
          <w:sz w:val="28"/>
          <w:szCs w:val="28"/>
        </w:rPr>
        <w:t>Проект должен демонстрировать возможность практического применения в сфере финансовой или информационной безопасности.</w:t>
      </w:r>
    </w:p>
    <w:p w14:paraId="4A2B27DE" w14:textId="668EE79B" w:rsidR="00BF02FB" w:rsidRPr="006C6A85" w:rsidRDefault="006C6A85" w:rsidP="006C6A85">
      <w:pPr>
        <w:pStyle w:val="a3"/>
        <w:numPr>
          <w:ilvl w:val="0"/>
          <w:numId w:val="13"/>
        </w:numPr>
        <w:spacing w:after="0" w:line="24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6C6A85">
        <w:rPr>
          <w:rFonts w:ascii="Times New Roman" w:eastAsia="Times New Roman" w:hAnsi="Times New Roman" w:cs="Times New Roman"/>
          <w:sz w:val="28"/>
          <w:szCs w:val="28"/>
        </w:rPr>
        <w:t>Проект должен быть полностью авторской работой команды.</w:t>
      </w:r>
    </w:p>
    <w:p w14:paraId="3661F2BF" w14:textId="77777777" w:rsidR="006C6A85" w:rsidRPr="009F308E" w:rsidRDefault="006C6A85" w:rsidP="006C6A8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243EEE" w14:textId="0EB9F46D" w:rsidR="00BF02FB" w:rsidRPr="009F308E" w:rsidRDefault="00BF02FB" w:rsidP="00BF02F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30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r w:rsidR="006C6A85" w:rsidRPr="006C6A85">
        <w:rPr>
          <w:rFonts w:ascii="Times New Roman" w:eastAsia="Times New Roman" w:hAnsi="Times New Roman" w:cs="Times New Roman"/>
          <w:b/>
          <w:bCs/>
          <w:sz w:val="28"/>
          <w:szCs w:val="28"/>
        </w:rPr>
        <w:t>Этапы проведения хакатона</w:t>
      </w:r>
    </w:p>
    <w:p w14:paraId="4EC870AA" w14:textId="77777777" w:rsidR="00BF02FB" w:rsidRPr="009F308E" w:rsidRDefault="00BF02FB" w:rsidP="00BF02FB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36C625" w14:textId="09E0D967" w:rsidR="00BF02FB" w:rsidRDefault="006C6A85" w:rsidP="00BF02FB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C6A8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 этап </w:t>
      </w:r>
      <w:r w:rsidR="00A10C33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r w:rsidR="00526B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C6A85">
        <w:rPr>
          <w:rFonts w:ascii="Times New Roman" w:eastAsia="Times New Roman" w:hAnsi="Times New Roman" w:cs="Times New Roman"/>
          <w:b/>
          <w:bCs/>
          <w:sz w:val="28"/>
          <w:szCs w:val="28"/>
        </w:rPr>
        <w:t>отбор</w:t>
      </w:r>
    </w:p>
    <w:p w14:paraId="7B2E5BD0" w14:textId="77777777" w:rsidR="006C6A85" w:rsidRPr="009F308E" w:rsidRDefault="006C6A85" w:rsidP="00BF02FB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B21C99" w14:textId="6605F006" w:rsidR="00BE6CE0" w:rsidRPr="00BE6CE0" w:rsidRDefault="00BE6CE0" w:rsidP="00BE6CE0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</w:rPr>
      </w:pPr>
      <w:r w:rsidRPr="00BE6CE0">
        <w:rPr>
          <w:rFonts w:ascii="Times New Roman" w:eastAsia="Times New Roman" w:hAnsi="Times New Roman" w:cs="Times New Roman"/>
          <w:sz w:val="28"/>
          <w:szCs w:val="28"/>
        </w:rPr>
        <w:t xml:space="preserve">I этап </w:t>
      </w:r>
      <w:r w:rsidR="00A10C33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526B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CE0">
        <w:rPr>
          <w:rFonts w:ascii="Times New Roman" w:eastAsia="Times New Roman" w:hAnsi="Times New Roman" w:cs="Times New Roman"/>
          <w:sz w:val="28"/>
          <w:szCs w:val="28"/>
        </w:rPr>
        <w:t>отбор</w:t>
      </w:r>
    </w:p>
    <w:p w14:paraId="4FFFECAD" w14:textId="05E480CA" w:rsidR="00BE6CE0" w:rsidRPr="00BE6CE0" w:rsidRDefault="00BE6CE0" w:rsidP="00BE6CE0">
      <w:pPr>
        <w:numPr>
          <w:ilvl w:val="0"/>
          <w:numId w:val="1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</w:rPr>
      </w:pPr>
      <w:r w:rsidRPr="00BE6CE0">
        <w:rPr>
          <w:rFonts w:ascii="Times New Roman" w:eastAsia="Times New Roman" w:hAnsi="Times New Roman" w:cs="Times New Roman"/>
          <w:sz w:val="28"/>
          <w:szCs w:val="28"/>
        </w:rPr>
        <w:t>I этап: Заявки принимаются до 2</w:t>
      </w:r>
      <w:r w:rsidR="00526B4B">
        <w:rPr>
          <w:rFonts w:ascii="Times New Roman" w:eastAsia="Times New Roman" w:hAnsi="Times New Roman" w:cs="Times New Roman"/>
          <w:sz w:val="28"/>
          <w:szCs w:val="28"/>
        </w:rPr>
        <w:t xml:space="preserve">0 июня </w:t>
      </w:r>
      <w:r w:rsidRPr="00BE6CE0">
        <w:rPr>
          <w:rFonts w:ascii="Times New Roman" w:eastAsia="Times New Roman" w:hAnsi="Times New Roman" w:cs="Times New Roman"/>
          <w:sz w:val="28"/>
          <w:szCs w:val="28"/>
        </w:rPr>
        <w:t>2026 года до 23:59. 2</w:t>
      </w:r>
      <w:r w:rsidR="00526B4B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BE6C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26B4B">
        <w:rPr>
          <w:rFonts w:ascii="Times New Roman" w:eastAsia="Times New Roman" w:hAnsi="Times New Roman" w:cs="Times New Roman"/>
          <w:sz w:val="28"/>
          <w:szCs w:val="28"/>
        </w:rPr>
        <w:t xml:space="preserve">июня </w:t>
      </w:r>
      <w:r w:rsidRPr="00BE6CE0">
        <w:rPr>
          <w:rFonts w:ascii="Times New Roman" w:eastAsia="Times New Roman" w:hAnsi="Times New Roman" w:cs="Times New Roman"/>
          <w:sz w:val="28"/>
          <w:szCs w:val="28"/>
        </w:rPr>
        <w:t>2026 года в офлайн-формате проводится отборочный этап по определению проектов, проходящих в финальный этап.</w:t>
      </w:r>
    </w:p>
    <w:p w14:paraId="2827938C" w14:textId="77777777" w:rsidR="00BE6CE0" w:rsidRPr="00BE6CE0" w:rsidRDefault="00BE6CE0" w:rsidP="00BE6CE0">
      <w:pPr>
        <w:numPr>
          <w:ilvl w:val="0"/>
          <w:numId w:val="1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</w:rPr>
      </w:pPr>
      <w:r w:rsidRPr="00BE6CE0">
        <w:rPr>
          <w:rFonts w:ascii="Times New Roman" w:eastAsia="Times New Roman" w:hAnsi="Times New Roman" w:cs="Times New Roman"/>
          <w:sz w:val="28"/>
          <w:szCs w:val="28"/>
        </w:rPr>
        <w:t>Участники подают заявки онлайн путем заполнения регистрационной формы на официальном интернет-ресурсе хакатона.</w:t>
      </w:r>
    </w:p>
    <w:p w14:paraId="4F881A69" w14:textId="77777777" w:rsidR="00BE6CE0" w:rsidRPr="00BE6CE0" w:rsidRDefault="00BE6CE0" w:rsidP="00BE6CE0">
      <w:pPr>
        <w:numPr>
          <w:ilvl w:val="0"/>
          <w:numId w:val="1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</w:rPr>
      </w:pPr>
      <w:r w:rsidRPr="00BE6CE0">
        <w:rPr>
          <w:rFonts w:ascii="Times New Roman" w:eastAsia="Times New Roman" w:hAnsi="Times New Roman" w:cs="Times New Roman"/>
          <w:sz w:val="28"/>
          <w:szCs w:val="28"/>
        </w:rPr>
        <w:t>Отборочный этап осуществляется экспертной группой, сформированной организаторами.</w:t>
      </w:r>
    </w:p>
    <w:p w14:paraId="3369FFE4" w14:textId="77F4D154" w:rsidR="00BE6CE0" w:rsidRPr="00BE6CE0" w:rsidRDefault="00BE6CE0" w:rsidP="00BE6CE0">
      <w:pPr>
        <w:numPr>
          <w:ilvl w:val="0"/>
          <w:numId w:val="1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</w:rPr>
      </w:pPr>
      <w:r w:rsidRPr="00BE6CE0">
        <w:rPr>
          <w:rFonts w:ascii="Times New Roman" w:eastAsia="Times New Roman" w:hAnsi="Times New Roman" w:cs="Times New Roman"/>
          <w:sz w:val="28"/>
          <w:szCs w:val="28"/>
        </w:rPr>
        <w:t xml:space="preserve">В финальный этап проходят по </w:t>
      </w:r>
      <w:r w:rsidR="00526B4B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BE6CE0">
        <w:rPr>
          <w:rFonts w:ascii="Times New Roman" w:eastAsia="Times New Roman" w:hAnsi="Times New Roman" w:cs="Times New Roman"/>
          <w:sz w:val="28"/>
          <w:szCs w:val="28"/>
        </w:rPr>
        <w:t xml:space="preserve"> команды по каждому направлению, всего 15 команд.</w:t>
      </w:r>
    </w:p>
    <w:p w14:paraId="048AAE31" w14:textId="77777777" w:rsidR="00BE6CE0" w:rsidRPr="00BE6CE0" w:rsidRDefault="00BE6CE0" w:rsidP="00BE6CE0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</w:rPr>
      </w:pPr>
      <w:r w:rsidRPr="00BE6CE0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Примечание:</w:t>
      </w:r>
      <w:r w:rsidRPr="00BE6CE0">
        <w:rPr>
          <w:rFonts w:ascii="Times New Roman" w:eastAsia="Times New Roman" w:hAnsi="Times New Roman" w:cs="Times New Roman"/>
          <w:sz w:val="28"/>
          <w:szCs w:val="28"/>
        </w:rPr>
        <w:t xml:space="preserve"> заявки, не соответствующие требованиям, не принимаются; ссылка на регистрационную форму и электронный адрес публикуются в социальных сетях и на официальном интернет-ресурсе организаторов.</w:t>
      </w:r>
    </w:p>
    <w:p w14:paraId="36D5037D" w14:textId="77777777" w:rsidR="00BF02FB" w:rsidRPr="009F308E" w:rsidRDefault="00BF02FB" w:rsidP="00BF02FB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556357" w14:textId="42A25274" w:rsidR="00BF02FB" w:rsidRDefault="004B3F7E" w:rsidP="00BF02FB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3F7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II этап </w:t>
      </w:r>
      <w:r w:rsidR="00A10C33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r w:rsidRPr="004B3F7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офлайн (финальный этап)</w:t>
      </w:r>
    </w:p>
    <w:p w14:paraId="530647BF" w14:textId="77777777" w:rsidR="004B3F7E" w:rsidRDefault="004B3F7E" w:rsidP="00BF02FB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CC78A7" w14:textId="6F512222" w:rsidR="004B3F7E" w:rsidRPr="004B3F7E" w:rsidRDefault="004B3F7E" w:rsidP="004B3F7E">
      <w:pPr>
        <w:numPr>
          <w:ilvl w:val="0"/>
          <w:numId w:val="15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B3F7E">
        <w:rPr>
          <w:rFonts w:ascii="Times New Roman" w:eastAsia="Times New Roman" w:hAnsi="Times New Roman" w:cs="Times New Roman"/>
          <w:sz w:val="28"/>
          <w:szCs w:val="28"/>
        </w:rPr>
        <w:t xml:space="preserve">Финальный этап состоится </w:t>
      </w:r>
      <w:r w:rsidR="004C4196">
        <w:rPr>
          <w:rFonts w:ascii="Times New Roman" w:eastAsia="Times New Roman" w:hAnsi="Times New Roman" w:cs="Times New Roman"/>
          <w:sz w:val="28"/>
          <w:szCs w:val="28"/>
        </w:rPr>
        <w:t>25</w:t>
      </w:r>
      <w:r w:rsidRPr="004B3F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C4196">
        <w:rPr>
          <w:rFonts w:ascii="Times New Roman" w:eastAsia="Times New Roman" w:hAnsi="Times New Roman" w:cs="Times New Roman"/>
          <w:sz w:val="28"/>
          <w:szCs w:val="28"/>
        </w:rPr>
        <w:t xml:space="preserve">июня </w:t>
      </w:r>
      <w:r w:rsidRPr="004B3F7E">
        <w:rPr>
          <w:rFonts w:ascii="Times New Roman" w:eastAsia="Times New Roman" w:hAnsi="Times New Roman" w:cs="Times New Roman"/>
          <w:sz w:val="28"/>
          <w:szCs w:val="28"/>
        </w:rPr>
        <w:t>2026 года в офлайн-формате.</w:t>
      </w:r>
    </w:p>
    <w:p w14:paraId="073D943C" w14:textId="77777777" w:rsidR="004B3F7E" w:rsidRPr="004B3F7E" w:rsidRDefault="004B3F7E" w:rsidP="004B3F7E">
      <w:pPr>
        <w:numPr>
          <w:ilvl w:val="0"/>
          <w:numId w:val="15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B3F7E">
        <w:rPr>
          <w:rFonts w:ascii="Times New Roman" w:eastAsia="Times New Roman" w:hAnsi="Times New Roman" w:cs="Times New Roman"/>
          <w:sz w:val="28"/>
          <w:szCs w:val="28"/>
        </w:rPr>
        <w:t>Команды, прошедшие в финал, защищают свои проекты перед жюри.</w:t>
      </w:r>
    </w:p>
    <w:p w14:paraId="606C750C" w14:textId="4617B4EF" w:rsidR="004B3F7E" w:rsidRPr="004B3F7E" w:rsidRDefault="004B3F7E" w:rsidP="004B3F7E">
      <w:pPr>
        <w:numPr>
          <w:ilvl w:val="0"/>
          <w:numId w:val="15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B3F7E">
        <w:rPr>
          <w:rFonts w:ascii="Times New Roman" w:eastAsia="Times New Roman" w:hAnsi="Times New Roman" w:cs="Times New Roman"/>
          <w:sz w:val="28"/>
          <w:szCs w:val="28"/>
        </w:rPr>
        <w:t xml:space="preserve">Регламент защиты </w:t>
      </w:r>
      <w:r w:rsidR="00A10C33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4B3F7E">
        <w:rPr>
          <w:rFonts w:ascii="Times New Roman" w:eastAsia="Times New Roman" w:hAnsi="Times New Roman" w:cs="Times New Roman"/>
          <w:sz w:val="28"/>
          <w:szCs w:val="28"/>
        </w:rPr>
        <w:t xml:space="preserve"> 3 минуты презентация, 2 минуты вопросы-ответы (всего 5 минут).</w:t>
      </w:r>
    </w:p>
    <w:p w14:paraId="3BD3307D" w14:textId="77777777" w:rsidR="004B3F7E" w:rsidRPr="004B3F7E" w:rsidRDefault="004B3F7E" w:rsidP="004B3F7E">
      <w:pPr>
        <w:numPr>
          <w:ilvl w:val="0"/>
          <w:numId w:val="15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B3F7E">
        <w:rPr>
          <w:rFonts w:ascii="Times New Roman" w:eastAsia="Times New Roman" w:hAnsi="Times New Roman" w:cs="Times New Roman"/>
          <w:sz w:val="28"/>
          <w:szCs w:val="28"/>
        </w:rPr>
        <w:t>Для оценки проектов и определения победителей утверждается состав комиссии.</w:t>
      </w:r>
    </w:p>
    <w:p w14:paraId="2FF8112A" w14:textId="77777777" w:rsidR="004B3F7E" w:rsidRPr="004B3F7E" w:rsidRDefault="004B3F7E" w:rsidP="004B3F7E">
      <w:pPr>
        <w:numPr>
          <w:ilvl w:val="0"/>
          <w:numId w:val="15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B3F7E">
        <w:rPr>
          <w:rFonts w:ascii="Times New Roman" w:eastAsia="Times New Roman" w:hAnsi="Times New Roman" w:cs="Times New Roman"/>
          <w:sz w:val="28"/>
          <w:szCs w:val="28"/>
        </w:rPr>
        <w:lastRenderedPageBreak/>
        <w:t>В состав комиссии входят представители государственных органов и высших учебных заведений, эксперты в области AI и IT, а также профильные специалисты.</w:t>
      </w:r>
    </w:p>
    <w:p w14:paraId="303E464A" w14:textId="77777777" w:rsidR="00BF02FB" w:rsidRPr="009F308E" w:rsidRDefault="00BF02FB" w:rsidP="00BF02F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C4EB5A" w14:textId="3EDDD7E5" w:rsidR="00BF02FB" w:rsidRPr="009F308E" w:rsidRDefault="00700EAE" w:rsidP="00700EAE">
      <w:pPr>
        <w:pStyle w:val="a3"/>
        <w:numPr>
          <w:ilvl w:val="0"/>
          <w:numId w:val="15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0EAE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участию</w:t>
      </w:r>
    </w:p>
    <w:p w14:paraId="2E9D93F9" w14:textId="711DA003" w:rsidR="00825438" w:rsidRPr="00825438" w:rsidRDefault="00825438" w:rsidP="00825438">
      <w:pPr>
        <w:pStyle w:val="a3"/>
        <w:numPr>
          <w:ilvl w:val="0"/>
          <w:numId w:val="17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825438">
        <w:rPr>
          <w:rFonts w:ascii="Times New Roman" w:eastAsia="Times New Roman" w:hAnsi="Times New Roman" w:cs="Times New Roman"/>
          <w:sz w:val="28"/>
          <w:szCs w:val="28"/>
        </w:rPr>
        <w:t xml:space="preserve">Состав команды </w:t>
      </w:r>
      <w:r w:rsidR="00A10C33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825438">
        <w:rPr>
          <w:rFonts w:ascii="Times New Roman" w:eastAsia="Times New Roman" w:hAnsi="Times New Roman" w:cs="Times New Roman"/>
          <w:sz w:val="28"/>
          <w:szCs w:val="28"/>
        </w:rPr>
        <w:t xml:space="preserve"> от </w:t>
      </w:r>
      <w:r w:rsidR="004C4196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825438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r w:rsidR="004C4196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825438">
        <w:rPr>
          <w:rFonts w:ascii="Times New Roman" w:eastAsia="Times New Roman" w:hAnsi="Times New Roman" w:cs="Times New Roman"/>
          <w:sz w:val="28"/>
          <w:szCs w:val="28"/>
        </w:rPr>
        <w:t xml:space="preserve"> человек.</w:t>
      </w:r>
    </w:p>
    <w:p w14:paraId="6E427652" w14:textId="77777777" w:rsidR="00825438" w:rsidRPr="00825438" w:rsidRDefault="00825438" w:rsidP="00825438">
      <w:pPr>
        <w:pStyle w:val="a3"/>
        <w:numPr>
          <w:ilvl w:val="0"/>
          <w:numId w:val="17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825438">
        <w:rPr>
          <w:rFonts w:ascii="Times New Roman" w:eastAsia="Times New Roman" w:hAnsi="Times New Roman" w:cs="Times New Roman"/>
          <w:sz w:val="28"/>
          <w:szCs w:val="28"/>
        </w:rPr>
        <w:t>Каждая команда может участвовать в хакатоне только с одним проектом.</w:t>
      </w:r>
    </w:p>
    <w:p w14:paraId="06C210D8" w14:textId="77777777" w:rsidR="00825438" w:rsidRPr="00825438" w:rsidRDefault="00825438" w:rsidP="00825438">
      <w:pPr>
        <w:pStyle w:val="a3"/>
        <w:numPr>
          <w:ilvl w:val="0"/>
          <w:numId w:val="17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825438">
        <w:rPr>
          <w:rFonts w:ascii="Times New Roman" w:eastAsia="Times New Roman" w:hAnsi="Times New Roman" w:cs="Times New Roman"/>
          <w:sz w:val="28"/>
          <w:szCs w:val="28"/>
        </w:rPr>
        <w:t>Допускается участие одного руководителя (учителя, преподавателя или наставника).</w:t>
      </w:r>
    </w:p>
    <w:p w14:paraId="5E0CD4E8" w14:textId="18908FA0" w:rsidR="00825438" w:rsidRPr="00825438" w:rsidRDefault="00825438" w:rsidP="00825438">
      <w:pPr>
        <w:pStyle w:val="a3"/>
        <w:numPr>
          <w:ilvl w:val="0"/>
          <w:numId w:val="17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825438">
        <w:rPr>
          <w:rFonts w:ascii="Times New Roman" w:eastAsia="Times New Roman" w:hAnsi="Times New Roman" w:cs="Times New Roman"/>
          <w:sz w:val="28"/>
          <w:szCs w:val="28"/>
        </w:rPr>
        <w:t>Участники должны быть учащимися школ, колледжей или студентами вузов; учитель, преподаватель или наставник также должен осуществлять трудовую деятельность в соответствующем учебном заведении (на этапе отбора эксперты вправе запросить подтверждающие документы).</w:t>
      </w:r>
    </w:p>
    <w:p w14:paraId="2D50A917" w14:textId="77777777" w:rsidR="00825438" w:rsidRPr="00825438" w:rsidRDefault="00825438" w:rsidP="00825438">
      <w:pPr>
        <w:pStyle w:val="a3"/>
        <w:numPr>
          <w:ilvl w:val="0"/>
          <w:numId w:val="17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825438">
        <w:rPr>
          <w:rFonts w:ascii="Times New Roman" w:eastAsia="Times New Roman" w:hAnsi="Times New Roman" w:cs="Times New Roman"/>
          <w:sz w:val="28"/>
          <w:szCs w:val="28"/>
        </w:rPr>
        <w:t>Строго запрещается плагиат и представление готовых решений, ранее использованных на других мероприятиях.</w:t>
      </w:r>
    </w:p>
    <w:p w14:paraId="0A73A4E9" w14:textId="77777777" w:rsidR="00825438" w:rsidRPr="00825438" w:rsidRDefault="00825438" w:rsidP="00825438">
      <w:pPr>
        <w:pStyle w:val="a3"/>
        <w:numPr>
          <w:ilvl w:val="0"/>
          <w:numId w:val="17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825438">
        <w:rPr>
          <w:rFonts w:ascii="Times New Roman" w:eastAsia="Times New Roman" w:hAnsi="Times New Roman" w:cs="Times New Roman"/>
          <w:sz w:val="28"/>
          <w:szCs w:val="28"/>
        </w:rPr>
        <w:t>Не допускается использование материалов, противоречащих законодательству Республики Казахстан, принципам академической честности и этическим нормам.</w:t>
      </w:r>
    </w:p>
    <w:p w14:paraId="118A320C" w14:textId="77777777" w:rsidR="00825438" w:rsidRPr="00825438" w:rsidRDefault="00825438" w:rsidP="00825438">
      <w:pPr>
        <w:pStyle w:val="a3"/>
        <w:numPr>
          <w:ilvl w:val="0"/>
          <w:numId w:val="17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825438">
        <w:rPr>
          <w:rFonts w:ascii="Times New Roman" w:eastAsia="Times New Roman" w:hAnsi="Times New Roman" w:cs="Times New Roman"/>
          <w:sz w:val="28"/>
          <w:szCs w:val="28"/>
        </w:rPr>
        <w:t>Организаторы не предоставляют рецензии на заявки и оставляют за собой право отказать в допуске к отборочному этапу без объяснения причин.</w:t>
      </w:r>
    </w:p>
    <w:p w14:paraId="7DAEC10F" w14:textId="77777777" w:rsidR="00825438" w:rsidRPr="00825438" w:rsidRDefault="00825438" w:rsidP="00825438">
      <w:pPr>
        <w:pStyle w:val="a3"/>
        <w:numPr>
          <w:ilvl w:val="0"/>
          <w:numId w:val="17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825438">
        <w:rPr>
          <w:rFonts w:ascii="Times New Roman" w:eastAsia="Times New Roman" w:hAnsi="Times New Roman" w:cs="Times New Roman"/>
          <w:sz w:val="28"/>
          <w:szCs w:val="28"/>
        </w:rPr>
        <w:t>Подавая заявку на участие в хакатоне, участники дают согласие организаторам на использование информации, указанной в заявке, в информационных материалах, распространяемых через средства массовой информации, социальные сети и иные коммуникационные каналы.</w:t>
      </w:r>
    </w:p>
    <w:p w14:paraId="34316053" w14:textId="77777777" w:rsidR="00825438" w:rsidRPr="00825438" w:rsidRDefault="00825438" w:rsidP="00825438">
      <w:pPr>
        <w:pStyle w:val="a3"/>
        <w:numPr>
          <w:ilvl w:val="0"/>
          <w:numId w:val="17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825438">
        <w:rPr>
          <w:rFonts w:ascii="Times New Roman" w:eastAsia="Times New Roman" w:hAnsi="Times New Roman" w:cs="Times New Roman"/>
          <w:sz w:val="28"/>
          <w:szCs w:val="28"/>
        </w:rPr>
        <w:t>Все расходы, связанные с участием в хакатоне, участники несут самостоятельно. Указанные расходы организаторами не компенсируются.</w:t>
      </w:r>
    </w:p>
    <w:p w14:paraId="65491E00" w14:textId="77777777" w:rsidR="00825438" w:rsidRPr="00825438" w:rsidRDefault="00825438" w:rsidP="00825438">
      <w:pPr>
        <w:pStyle w:val="a3"/>
        <w:numPr>
          <w:ilvl w:val="0"/>
          <w:numId w:val="17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825438">
        <w:rPr>
          <w:rFonts w:ascii="Times New Roman" w:eastAsia="Times New Roman" w:hAnsi="Times New Roman" w:cs="Times New Roman"/>
          <w:sz w:val="28"/>
          <w:szCs w:val="28"/>
        </w:rPr>
        <w:t>Каждый участник хакатона обязан самостоятельно обеспечить себя необходимыми техническими средствами (ноутбук и иное оборудование) для разработки рабочего прототипа.</w:t>
      </w:r>
    </w:p>
    <w:p w14:paraId="172F8E84" w14:textId="77777777" w:rsidR="00BF02FB" w:rsidRPr="009F308E" w:rsidRDefault="00BF02FB" w:rsidP="00BF02F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D31221" w14:textId="15BBB46D" w:rsidR="00BF02FB" w:rsidRPr="009F308E" w:rsidRDefault="00BF02FB" w:rsidP="00BF02F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30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 </w:t>
      </w:r>
      <w:r w:rsidR="00DA71AC" w:rsidRPr="00DA71AC">
        <w:rPr>
          <w:rFonts w:ascii="Times New Roman" w:eastAsia="Times New Roman" w:hAnsi="Times New Roman" w:cs="Times New Roman"/>
          <w:b/>
          <w:bCs/>
          <w:sz w:val="28"/>
          <w:szCs w:val="28"/>
        </w:rPr>
        <w:t>Направления хакатона</w:t>
      </w:r>
    </w:p>
    <w:p w14:paraId="5602C2DE" w14:textId="77777777" w:rsidR="00BF02FB" w:rsidRPr="009F308E" w:rsidRDefault="00BF02FB" w:rsidP="00BF02F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6A6C6B" w14:textId="515EE19E" w:rsidR="001F280E" w:rsidRPr="004C4196" w:rsidRDefault="004C4196" w:rsidP="004C4196">
      <w:pPr>
        <w:pStyle w:val="a3"/>
        <w:numPr>
          <w:ilvl w:val="0"/>
          <w:numId w:val="18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C4196">
        <w:rPr>
          <w:rFonts w:ascii="Times New Roman" w:eastAsia="Times New Roman" w:hAnsi="Times New Roman" w:cs="Times New Roman"/>
          <w:sz w:val="28"/>
          <w:szCs w:val="28"/>
        </w:rPr>
        <w:t>«Digital Shadow: выявление незаконной активности в интернете»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C4196">
        <w:rPr>
          <w:rFonts w:ascii="Times New Roman" w:eastAsia="Times New Roman" w:hAnsi="Times New Roman" w:cs="Times New Roman"/>
          <w:sz w:val="28"/>
          <w:szCs w:val="28"/>
        </w:rPr>
        <w:t>(мониторинг интернет ресурсов/даркнет)</w:t>
      </w:r>
      <w:r w:rsidR="001F280E" w:rsidRPr="004C4196">
        <w:rPr>
          <w:rFonts w:ascii="Times New Roman" w:eastAsia="Times New Roman" w:hAnsi="Times New Roman" w:cs="Times New Roman"/>
          <w:sz w:val="28"/>
          <w:szCs w:val="28"/>
        </w:rPr>
        <w:br/>
      </w:r>
      <w:r w:rsidRPr="004C4196">
        <w:rPr>
          <w:rFonts w:ascii="Times New Roman" w:eastAsia="Times New Roman" w:hAnsi="Times New Roman" w:cs="Times New Roman"/>
          <w:sz w:val="28"/>
          <w:szCs w:val="28"/>
        </w:rPr>
        <w:t xml:space="preserve">Участникам необходимо разработать интеллектуальное решение для мониторинга открытых интернет-ресурсов и сегментов DarkNet с целью выявления признаков незаконной деятельности и оценки сопутствующих рисков. В рамках задачи требуется обнаружение и анализ цифровых следов, связанных с контрабандой и незаконным оборотом вейпов, алкогольной и наркотической продукции, использованием дропов, подозрительных криптокошельков, а также распространением и продажей утечек баз данных Республики Казахстан. Решение должно уметь собирать, структурировать и сопоставлять данные из различных источников, выявлять скрытые взаимосвязи между объектами и формировать риск-ориентированные сигналы для дальнейшего </w:t>
      </w:r>
      <w:r w:rsidRPr="004C4196">
        <w:rPr>
          <w:rFonts w:ascii="Times New Roman" w:eastAsia="Times New Roman" w:hAnsi="Times New Roman" w:cs="Times New Roman"/>
          <w:sz w:val="28"/>
          <w:szCs w:val="28"/>
        </w:rPr>
        <w:lastRenderedPageBreak/>
        <w:t>аналитического реагирования. Особое внимание уделяется автоматизации OSINT/DarkNet-мониторинга, графовому анализу связей и приоритизации выявленных угроз.</w:t>
      </w:r>
    </w:p>
    <w:p w14:paraId="67F31E95" w14:textId="61C7BEE0" w:rsidR="001F280E" w:rsidRPr="004C4196" w:rsidRDefault="004C4196" w:rsidP="004C4196">
      <w:pPr>
        <w:pStyle w:val="a3"/>
        <w:numPr>
          <w:ilvl w:val="0"/>
          <w:numId w:val="18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C4196">
        <w:rPr>
          <w:rFonts w:ascii="Times New Roman" w:eastAsia="Times New Roman" w:hAnsi="Times New Roman" w:cs="Times New Roman"/>
          <w:sz w:val="28"/>
          <w:szCs w:val="28"/>
        </w:rPr>
        <w:t>«AI Shield: интеллектуальные решения для защиты данных и</w:t>
      </w:r>
      <w:r w:rsidRPr="004C41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C4196">
        <w:rPr>
          <w:rFonts w:ascii="Times New Roman" w:eastAsia="Times New Roman" w:hAnsi="Times New Roman" w:cs="Times New Roman"/>
          <w:sz w:val="28"/>
          <w:szCs w:val="28"/>
        </w:rPr>
        <w:t>противодействия киберугрозам»</w:t>
      </w:r>
    </w:p>
    <w:p w14:paraId="6AA0DAB6" w14:textId="77777777" w:rsidR="004C4196" w:rsidRPr="004C4196" w:rsidRDefault="004C4196" w:rsidP="004C4196">
      <w:pPr>
        <w:pStyle w:val="a3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C4196">
        <w:rPr>
          <w:rFonts w:ascii="Times New Roman" w:eastAsia="Times New Roman" w:hAnsi="Times New Roman" w:cs="Times New Roman"/>
          <w:sz w:val="28"/>
          <w:szCs w:val="28"/>
        </w:rPr>
        <w:t>Участникам необходимо разработать AI-решение, направленное на защиту</w:t>
      </w:r>
    </w:p>
    <w:p w14:paraId="5ACE01B6" w14:textId="12AC81A0" w:rsidR="001F280E" w:rsidRPr="001F280E" w:rsidRDefault="004C4196" w:rsidP="004C4196">
      <w:pPr>
        <w:pStyle w:val="a3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C4196">
        <w:rPr>
          <w:rFonts w:ascii="Times New Roman" w:eastAsia="Times New Roman" w:hAnsi="Times New Roman" w:cs="Times New Roman"/>
          <w:sz w:val="28"/>
          <w:szCs w:val="28"/>
        </w:rPr>
        <w:t>данных и выявление киберугроз в режиме реального времени. Решение должно</w:t>
      </w:r>
      <w:r w:rsidR="00526B4B" w:rsidRPr="00526B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C4196">
        <w:rPr>
          <w:rFonts w:ascii="Times New Roman" w:eastAsia="Times New Roman" w:hAnsi="Times New Roman" w:cs="Times New Roman"/>
          <w:sz w:val="28"/>
          <w:szCs w:val="28"/>
        </w:rPr>
        <w:t>использовать технологии искусственного интеллекта для обнаружения попыток</w:t>
      </w:r>
      <w:r w:rsidR="00526B4B" w:rsidRPr="00526B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C4196">
        <w:rPr>
          <w:rFonts w:ascii="Times New Roman" w:eastAsia="Times New Roman" w:hAnsi="Times New Roman" w:cs="Times New Roman"/>
          <w:sz w:val="28"/>
          <w:szCs w:val="28"/>
        </w:rPr>
        <w:t>несанкционированного доступа, аномального поведения пользователей, утечек</w:t>
      </w:r>
      <w:r w:rsidR="00526B4B" w:rsidRPr="00526B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C4196">
        <w:rPr>
          <w:rFonts w:ascii="Times New Roman" w:eastAsia="Times New Roman" w:hAnsi="Times New Roman" w:cs="Times New Roman"/>
          <w:sz w:val="28"/>
          <w:szCs w:val="28"/>
        </w:rPr>
        <w:t>данных, фишинговых атак и иных признаков компрометации информационных</w:t>
      </w:r>
      <w:r w:rsidR="00526B4B" w:rsidRPr="00526B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C4196">
        <w:rPr>
          <w:rFonts w:ascii="Times New Roman" w:eastAsia="Times New Roman" w:hAnsi="Times New Roman" w:cs="Times New Roman"/>
          <w:sz w:val="28"/>
          <w:szCs w:val="28"/>
        </w:rPr>
        <w:t>систем. Участникам предоставляется свобода выбора подхода</w:t>
      </w:r>
      <w:r w:rsidR="00526B4B" w:rsidRPr="00526B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C4196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526B4B" w:rsidRPr="00526B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C4196">
        <w:rPr>
          <w:rFonts w:ascii="Times New Roman" w:eastAsia="Times New Roman" w:hAnsi="Times New Roman" w:cs="Times New Roman"/>
          <w:sz w:val="28"/>
          <w:szCs w:val="28"/>
        </w:rPr>
        <w:t>интеллектуального мониторинга сетевой активности и анализа логов до AI-</w:t>
      </w:r>
      <w:r w:rsidR="00526B4B" w:rsidRPr="00526B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C4196">
        <w:rPr>
          <w:rFonts w:ascii="Times New Roman" w:eastAsia="Times New Roman" w:hAnsi="Times New Roman" w:cs="Times New Roman"/>
          <w:sz w:val="28"/>
          <w:szCs w:val="28"/>
        </w:rPr>
        <w:t>ассистентов по реагированию на инциденты и систем автоматизированной</w:t>
      </w:r>
      <w:r w:rsidR="00526B4B" w:rsidRPr="00526B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C4196">
        <w:rPr>
          <w:rFonts w:ascii="Times New Roman" w:eastAsia="Times New Roman" w:hAnsi="Times New Roman" w:cs="Times New Roman"/>
          <w:sz w:val="28"/>
          <w:szCs w:val="28"/>
        </w:rPr>
        <w:t>киберзащиты. Особое внимание уделяется практической применимости, скорости</w:t>
      </w:r>
      <w:r w:rsidR="00526B4B" w:rsidRPr="00526B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C4196">
        <w:rPr>
          <w:rFonts w:ascii="Times New Roman" w:eastAsia="Times New Roman" w:hAnsi="Times New Roman" w:cs="Times New Roman"/>
          <w:sz w:val="28"/>
          <w:szCs w:val="28"/>
        </w:rPr>
        <w:t>обнаружения угроз и объяснимости принимаемых системой решений</w:t>
      </w:r>
      <w:r w:rsidR="001F280E" w:rsidRPr="001F280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C58CC9" w14:textId="6D422C4E" w:rsidR="001F280E" w:rsidRDefault="004C4196" w:rsidP="001F280E">
      <w:pPr>
        <w:pStyle w:val="a3"/>
        <w:numPr>
          <w:ilvl w:val="0"/>
          <w:numId w:val="18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C4196">
        <w:rPr>
          <w:rFonts w:ascii="Times New Roman" w:eastAsia="Times New Roman" w:hAnsi="Times New Roman" w:cs="Times New Roman"/>
          <w:sz w:val="28"/>
          <w:szCs w:val="28"/>
        </w:rPr>
        <w:t>«AI Media Watch: выявление признаков незаконного игорного бизнеса и финансовых пирамид в социальных сетях»</w:t>
      </w:r>
    </w:p>
    <w:p w14:paraId="2C248FD7" w14:textId="635CAF2B" w:rsidR="001F280E" w:rsidRPr="001F280E" w:rsidRDefault="004C4196" w:rsidP="001F280E">
      <w:pPr>
        <w:pStyle w:val="a3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C4196">
        <w:rPr>
          <w:rFonts w:ascii="Times New Roman" w:eastAsia="Times New Roman" w:hAnsi="Times New Roman" w:cs="Times New Roman"/>
          <w:sz w:val="28"/>
          <w:szCs w:val="28"/>
        </w:rPr>
        <w:t>Участникам необходимо разработать AI-решение для автоматического сбора на постоянной основе и анализ видеоконтента из социальных сетей (Instagram, TikTok и других платформ) с целью выявления признаков незаконного игорного бизнеса, финансовых пирамид и иных мошеннических схем. Система должна уметь анализировать видео, аудиодорожку, текстовые элементы, субтитры и визуальные маркеры, распознавая подозрительные паттерны: рекламу нелицензированных онлайн-казино, обещания гарантированного дохода, агрессивные инвестиционные призывы, реферальные схемы и скрытые способы вовлечения аудитории. Решение должно автоматически формировать риск-оценку контента, объяснять выявленные признаки нарушения и приоритизировать материалы для дальнейшей проверки</w:t>
      </w:r>
      <w:r w:rsidR="001F280E" w:rsidRPr="001F280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47D93B" w14:textId="1508D78A" w:rsidR="001F280E" w:rsidRPr="004C4196" w:rsidRDefault="001F280E" w:rsidP="001F280E">
      <w:pPr>
        <w:pStyle w:val="a3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14:paraId="527BED1B" w14:textId="77777777" w:rsidR="006A2D1F" w:rsidRPr="004C4196" w:rsidRDefault="006A2D1F" w:rsidP="001F280E">
      <w:pPr>
        <w:pStyle w:val="a3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14:paraId="7877C767" w14:textId="4E850DFD" w:rsidR="00BF02FB" w:rsidRPr="009F308E" w:rsidRDefault="00BF02FB" w:rsidP="00BF02F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30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8. </w:t>
      </w:r>
      <w:r w:rsidR="000E4A25" w:rsidRPr="000E4A25"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оценки</w:t>
      </w:r>
    </w:p>
    <w:p w14:paraId="331AEC63" w14:textId="77777777" w:rsidR="00BF02FB" w:rsidRPr="009F308E" w:rsidRDefault="00BF02FB" w:rsidP="00BF02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8F99C4" w14:textId="2CB80588" w:rsidR="000E4A25" w:rsidRPr="000E4A25" w:rsidRDefault="000E4A25" w:rsidP="000E4A2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0E4A25">
        <w:rPr>
          <w:rFonts w:ascii="Times New Roman" w:eastAsia="Times New Roman" w:hAnsi="Times New Roman" w:cs="Times New Roman"/>
          <w:sz w:val="28"/>
          <w:szCs w:val="28"/>
        </w:rPr>
        <w:t xml:space="preserve">(каждый критерий </w:t>
      </w:r>
      <w:r w:rsidR="00A10C33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0E4A25">
        <w:rPr>
          <w:rFonts w:ascii="Times New Roman" w:eastAsia="Times New Roman" w:hAnsi="Times New Roman" w:cs="Times New Roman"/>
          <w:sz w:val="28"/>
          <w:szCs w:val="28"/>
        </w:rPr>
        <w:t xml:space="preserve"> 20 баллов, всего </w:t>
      </w:r>
      <w:r w:rsidR="00A10C33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0E4A25">
        <w:rPr>
          <w:rFonts w:ascii="Times New Roman" w:eastAsia="Times New Roman" w:hAnsi="Times New Roman" w:cs="Times New Roman"/>
          <w:sz w:val="28"/>
          <w:szCs w:val="28"/>
        </w:rPr>
        <w:t xml:space="preserve"> 100 баллов)</w:t>
      </w:r>
    </w:p>
    <w:p w14:paraId="640AA62E" w14:textId="77777777" w:rsidR="000E4A25" w:rsidRPr="000E4A25" w:rsidRDefault="000E4A25" w:rsidP="000E4A25">
      <w:pPr>
        <w:numPr>
          <w:ilvl w:val="0"/>
          <w:numId w:val="19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0E4A25">
        <w:rPr>
          <w:rFonts w:ascii="Times New Roman" w:eastAsia="Times New Roman" w:hAnsi="Times New Roman" w:cs="Times New Roman"/>
          <w:sz w:val="28"/>
          <w:szCs w:val="28"/>
        </w:rPr>
        <w:t>Актуальность (инновационность) решения и обоснованность применения AI.</w:t>
      </w:r>
    </w:p>
    <w:p w14:paraId="07961279" w14:textId="77777777" w:rsidR="000E4A25" w:rsidRPr="000E4A25" w:rsidRDefault="000E4A25" w:rsidP="000E4A25">
      <w:pPr>
        <w:numPr>
          <w:ilvl w:val="0"/>
          <w:numId w:val="19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0E4A25">
        <w:rPr>
          <w:rFonts w:ascii="Times New Roman" w:eastAsia="Times New Roman" w:hAnsi="Times New Roman" w:cs="Times New Roman"/>
          <w:sz w:val="28"/>
          <w:szCs w:val="28"/>
        </w:rPr>
        <w:t>Наличие AI-модели, независимой от иных сервисов.</w:t>
      </w:r>
    </w:p>
    <w:p w14:paraId="234F64AE" w14:textId="77777777" w:rsidR="000E4A25" w:rsidRPr="000E4A25" w:rsidRDefault="000E4A25" w:rsidP="000E4A25">
      <w:pPr>
        <w:numPr>
          <w:ilvl w:val="0"/>
          <w:numId w:val="19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0E4A25">
        <w:rPr>
          <w:rFonts w:ascii="Times New Roman" w:eastAsia="Times New Roman" w:hAnsi="Times New Roman" w:cs="Times New Roman"/>
          <w:sz w:val="28"/>
          <w:szCs w:val="28"/>
        </w:rPr>
        <w:t>Соблюдение требований информационной безопасности и этических норм.</w:t>
      </w:r>
    </w:p>
    <w:p w14:paraId="37D62DF2" w14:textId="77777777" w:rsidR="000E4A25" w:rsidRPr="000E4A25" w:rsidRDefault="000E4A25" w:rsidP="000E4A25">
      <w:pPr>
        <w:numPr>
          <w:ilvl w:val="0"/>
          <w:numId w:val="19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0E4A25">
        <w:rPr>
          <w:rFonts w:ascii="Times New Roman" w:eastAsia="Times New Roman" w:hAnsi="Times New Roman" w:cs="Times New Roman"/>
          <w:sz w:val="28"/>
          <w:szCs w:val="28"/>
        </w:rPr>
        <w:t>Практическая реализуемость и масштабируемость.</w:t>
      </w:r>
    </w:p>
    <w:p w14:paraId="2EAD6260" w14:textId="77777777" w:rsidR="000E4A25" w:rsidRPr="000E4A25" w:rsidRDefault="000E4A25" w:rsidP="000E4A25">
      <w:pPr>
        <w:numPr>
          <w:ilvl w:val="0"/>
          <w:numId w:val="19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0E4A25">
        <w:rPr>
          <w:rFonts w:ascii="Times New Roman" w:eastAsia="Times New Roman" w:hAnsi="Times New Roman" w:cs="Times New Roman"/>
          <w:sz w:val="28"/>
          <w:szCs w:val="28"/>
        </w:rPr>
        <w:t>Качество презентации и технической защиты (демонстрация AI-основанного IT-решения на уровне MVP).</w:t>
      </w:r>
    </w:p>
    <w:p w14:paraId="23689CF6" w14:textId="77777777" w:rsidR="00BF02FB" w:rsidRPr="009F308E" w:rsidRDefault="00BF02FB" w:rsidP="00BF02F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FAEDBF" w14:textId="64B75B23" w:rsidR="00BF02FB" w:rsidRPr="009F308E" w:rsidRDefault="00BF02FB" w:rsidP="00BF02F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30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9. </w:t>
      </w:r>
      <w:r w:rsidR="000E4A25" w:rsidRPr="000E4A25">
        <w:rPr>
          <w:rFonts w:ascii="Times New Roman" w:eastAsia="Times New Roman" w:hAnsi="Times New Roman" w:cs="Times New Roman"/>
          <w:b/>
          <w:bCs/>
          <w:sz w:val="28"/>
          <w:szCs w:val="28"/>
        </w:rPr>
        <w:t>Призовой фонд</w:t>
      </w:r>
    </w:p>
    <w:p w14:paraId="44C8B189" w14:textId="77777777" w:rsidR="00BF02FB" w:rsidRPr="009F308E" w:rsidRDefault="00BF02FB" w:rsidP="00BF02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BD2E28" w14:textId="040C9DC7" w:rsidR="00A10C33" w:rsidRDefault="00A10C33" w:rsidP="00A10C3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0C33">
        <w:rPr>
          <w:rFonts w:ascii="Times New Roman" w:eastAsia="Times New Roman" w:hAnsi="Times New Roman" w:cs="Times New Roman"/>
          <w:sz w:val="28"/>
          <w:szCs w:val="28"/>
        </w:rPr>
        <w:t xml:space="preserve">В финальный этап хакатона проходят по </w:t>
      </w:r>
      <w:r w:rsidR="00526B4B" w:rsidRPr="00526B4B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A10C33">
        <w:rPr>
          <w:rFonts w:ascii="Times New Roman" w:eastAsia="Times New Roman" w:hAnsi="Times New Roman" w:cs="Times New Roman"/>
          <w:sz w:val="28"/>
          <w:szCs w:val="28"/>
        </w:rPr>
        <w:t xml:space="preserve"> команды по каждому из </w:t>
      </w:r>
      <w:r w:rsidR="00526B4B" w:rsidRPr="00526B4B">
        <w:rPr>
          <w:rFonts w:ascii="Times New Roman" w:eastAsia="Times New Roman" w:hAnsi="Times New Roman" w:cs="Times New Roman"/>
          <w:sz w:val="28"/>
          <w:szCs w:val="28"/>
        </w:rPr>
        <w:t xml:space="preserve">3 </w:t>
      </w:r>
      <w:r w:rsidRPr="00A10C33">
        <w:rPr>
          <w:rFonts w:ascii="Times New Roman" w:eastAsia="Times New Roman" w:hAnsi="Times New Roman" w:cs="Times New Roman"/>
          <w:sz w:val="28"/>
          <w:szCs w:val="28"/>
        </w:rPr>
        <w:t>направлений, всего 15 команд.</w:t>
      </w:r>
    </w:p>
    <w:p w14:paraId="3E7C28DB" w14:textId="77777777" w:rsidR="00A10C33" w:rsidRPr="00A10C33" w:rsidRDefault="00A10C33" w:rsidP="00A10C3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A06A67" w14:textId="7C096493" w:rsidR="00A10C33" w:rsidRPr="00A10C33" w:rsidRDefault="00A10C33" w:rsidP="00A10C3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0C33">
        <w:rPr>
          <w:rFonts w:ascii="Times New Roman" w:eastAsia="Times New Roman" w:hAnsi="Times New Roman" w:cs="Times New Roman"/>
          <w:sz w:val="28"/>
          <w:szCs w:val="28"/>
        </w:rPr>
        <w:t xml:space="preserve">Общий призовой фонд хакатона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A10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26B4B" w:rsidRPr="00526B4B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A10C33">
        <w:rPr>
          <w:rFonts w:ascii="Times New Roman" w:eastAsia="Times New Roman" w:hAnsi="Times New Roman" w:cs="Times New Roman"/>
          <w:sz w:val="28"/>
          <w:szCs w:val="28"/>
        </w:rPr>
        <w:t xml:space="preserve"> 000 000 (десять миллионов) тенге.</w:t>
      </w:r>
    </w:p>
    <w:p w14:paraId="6C1EE242" w14:textId="77777777" w:rsidR="00A10C33" w:rsidRPr="00A10C33" w:rsidRDefault="00A10C33" w:rsidP="00A10C3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0C33">
        <w:rPr>
          <w:rFonts w:ascii="Times New Roman" w:eastAsia="Times New Roman" w:hAnsi="Times New Roman" w:cs="Times New Roman"/>
          <w:sz w:val="28"/>
          <w:szCs w:val="28"/>
        </w:rPr>
        <w:t>Призовой фонд по каждому направлению составляет 2 000 000 (два миллиона) тенге и распределяется следующим образом:</w:t>
      </w:r>
    </w:p>
    <w:p w14:paraId="3C5514E7" w14:textId="608A1AE9" w:rsidR="00A10C33" w:rsidRDefault="00A10C33" w:rsidP="00A10C33">
      <w:pPr>
        <w:pStyle w:val="a3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10C33">
        <w:rPr>
          <w:rFonts w:ascii="Times New Roman" w:eastAsia="Times New Roman" w:hAnsi="Times New Roman" w:cs="Times New Roman"/>
          <w:sz w:val="28"/>
          <w:szCs w:val="28"/>
        </w:rPr>
        <w:t xml:space="preserve">I место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A10C33">
        <w:rPr>
          <w:rFonts w:ascii="Times New Roman" w:eastAsia="Times New Roman" w:hAnsi="Times New Roman" w:cs="Times New Roman"/>
          <w:sz w:val="28"/>
          <w:szCs w:val="28"/>
        </w:rPr>
        <w:t xml:space="preserve"> 1 000 000 тенге</w:t>
      </w:r>
    </w:p>
    <w:p w14:paraId="2299EFF3" w14:textId="3EC9AFD3" w:rsidR="00A10C33" w:rsidRDefault="00A10C33" w:rsidP="00A10C33">
      <w:pPr>
        <w:pStyle w:val="a3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10C33">
        <w:rPr>
          <w:rFonts w:ascii="Times New Roman" w:eastAsia="Times New Roman" w:hAnsi="Times New Roman" w:cs="Times New Roman"/>
          <w:sz w:val="28"/>
          <w:szCs w:val="28"/>
        </w:rPr>
        <w:t xml:space="preserve">II место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A10C33">
        <w:rPr>
          <w:rFonts w:ascii="Times New Roman" w:eastAsia="Times New Roman" w:hAnsi="Times New Roman" w:cs="Times New Roman"/>
          <w:sz w:val="28"/>
          <w:szCs w:val="28"/>
        </w:rPr>
        <w:t xml:space="preserve"> 700 000 тенге</w:t>
      </w:r>
    </w:p>
    <w:p w14:paraId="77DAECF1" w14:textId="57F24EF4" w:rsidR="00A10C33" w:rsidRDefault="00A10C33" w:rsidP="00A10C33">
      <w:pPr>
        <w:pStyle w:val="a3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10C33">
        <w:rPr>
          <w:rFonts w:ascii="Times New Roman" w:eastAsia="Times New Roman" w:hAnsi="Times New Roman" w:cs="Times New Roman"/>
          <w:sz w:val="28"/>
          <w:szCs w:val="28"/>
        </w:rPr>
        <w:t xml:space="preserve">III место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A10C33">
        <w:rPr>
          <w:rFonts w:ascii="Times New Roman" w:eastAsia="Times New Roman" w:hAnsi="Times New Roman" w:cs="Times New Roman"/>
          <w:sz w:val="28"/>
          <w:szCs w:val="28"/>
        </w:rPr>
        <w:t xml:space="preserve"> 300 000 тенге</w:t>
      </w:r>
    </w:p>
    <w:p w14:paraId="3FBA1ED8" w14:textId="77777777" w:rsidR="00A10C33" w:rsidRPr="00A10C33" w:rsidRDefault="00A10C33" w:rsidP="00A10C33">
      <w:pPr>
        <w:pStyle w:val="a3"/>
        <w:spacing w:after="0"/>
        <w:ind w:left="1428"/>
        <w:rPr>
          <w:rFonts w:ascii="Times New Roman" w:eastAsia="Times New Roman" w:hAnsi="Times New Roman" w:cs="Times New Roman"/>
          <w:sz w:val="28"/>
          <w:szCs w:val="28"/>
        </w:rPr>
      </w:pPr>
    </w:p>
    <w:p w14:paraId="24C0DA34" w14:textId="77777777" w:rsidR="00A10C33" w:rsidRDefault="00A10C33" w:rsidP="00A10C3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0C33">
        <w:rPr>
          <w:rFonts w:ascii="Times New Roman" w:eastAsia="Times New Roman" w:hAnsi="Times New Roman" w:cs="Times New Roman"/>
          <w:sz w:val="28"/>
          <w:szCs w:val="28"/>
        </w:rPr>
        <w:t>Призеры обязаны направить не менее 60% полученных средств на дальнейшее совершенствование своего проекта и расширение уровня MVP.</w:t>
      </w:r>
    </w:p>
    <w:p w14:paraId="03AA938C" w14:textId="77777777" w:rsidR="00A10C33" w:rsidRPr="00A10C33" w:rsidRDefault="00A10C33" w:rsidP="00A10C3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7FD216" w14:textId="0F6464D3" w:rsidR="00A10C33" w:rsidRDefault="00A10C33" w:rsidP="00A10C3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0C33">
        <w:rPr>
          <w:rFonts w:ascii="Times New Roman" w:eastAsia="Times New Roman" w:hAnsi="Times New Roman" w:cs="Times New Roman"/>
          <w:sz w:val="28"/>
          <w:szCs w:val="28"/>
        </w:rPr>
        <w:t>Организаторы вправе запросить у победителей краткий отчет либо план развития для подтверждения целевого использования призовых средств.</w:t>
      </w:r>
    </w:p>
    <w:p w14:paraId="197CAB3A" w14:textId="5EC188DD" w:rsidR="00526B4B" w:rsidRDefault="00526B4B" w:rsidP="00A10C3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AC7A59" w14:textId="3568B6A1" w:rsidR="00526B4B" w:rsidRPr="00526B4B" w:rsidRDefault="00526B4B" w:rsidP="00A10C3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Организаторы вправе использовать идею и сам продукт для дальнейшего развития в рамках работы Агентства.</w:t>
      </w:r>
    </w:p>
    <w:p w14:paraId="0EA94ECD" w14:textId="79F3742F" w:rsidR="0054458F" w:rsidRPr="009F308E" w:rsidRDefault="0054458F" w:rsidP="00A10C3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54458F" w:rsidRPr="009F308E" w:rsidSect="00BF02FB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73503"/>
    <w:multiLevelType w:val="hybridMultilevel"/>
    <w:tmpl w:val="F3BE66D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E1471"/>
    <w:multiLevelType w:val="hybridMultilevel"/>
    <w:tmpl w:val="EE2498D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3C0"/>
    <w:multiLevelType w:val="multilevel"/>
    <w:tmpl w:val="3D0C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3659C"/>
    <w:multiLevelType w:val="multilevel"/>
    <w:tmpl w:val="B3F8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9043B"/>
    <w:multiLevelType w:val="multilevel"/>
    <w:tmpl w:val="05D6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D42F55"/>
    <w:multiLevelType w:val="multilevel"/>
    <w:tmpl w:val="850CB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EB5899"/>
    <w:multiLevelType w:val="hybridMultilevel"/>
    <w:tmpl w:val="7DFA5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FC0E60"/>
    <w:multiLevelType w:val="multilevel"/>
    <w:tmpl w:val="7688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CD756F"/>
    <w:multiLevelType w:val="hybridMultilevel"/>
    <w:tmpl w:val="A1F851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EC731A"/>
    <w:multiLevelType w:val="multilevel"/>
    <w:tmpl w:val="850CB48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3D1DA0"/>
    <w:multiLevelType w:val="hybridMultilevel"/>
    <w:tmpl w:val="BA1E880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264B5"/>
    <w:multiLevelType w:val="multilevel"/>
    <w:tmpl w:val="8BE2C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3C7FD0"/>
    <w:multiLevelType w:val="multilevel"/>
    <w:tmpl w:val="850CB48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1827A6"/>
    <w:multiLevelType w:val="multilevel"/>
    <w:tmpl w:val="9FA27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6234B3"/>
    <w:multiLevelType w:val="multilevel"/>
    <w:tmpl w:val="F7120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F652CD"/>
    <w:multiLevelType w:val="multilevel"/>
    <w:tmpl w:val="95B6D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AE15F4"/>
    <w:multiLevelType w:val="multilevel"/>
    <w:tmpl w:val="B92E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DC6E01"/>
    <w:multiLevelType w:val="hybridMultilevel"/>
    <w:tmpl w:val="C650A3FE"/>
    <w:lvl w:ilvl="0" w:tplc="2000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929771C"/>
    <w:multiLevelType w:val="multilevel"/>
    <w:tmpl w:val="9D4A92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617F49"/>
    <w:multiLevelType w:val="multilevel"/>
    <w:tmpl w:val="5EBCB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9"/>
  </w:num>
  <w:num w:numId="3">
    <w:abstractNumId w:val="13"/>
  </w:num>
  <w:num w:numId="4">
    <w:abstractNumId w:val="11"/>
  </w:num>
  <w:num w:numId="5">
    <w:abstractNumId w:val="15"/>
  </w:num>
  <w:num w:numId="6">
    <w:abstractNumId w:val="7"/>
  </w:num>
  <w:num w:numId="7">
    <w:abstractNumId w:val="4"/>
  </w:num>
  <w:num w:numId="8">
    <w:abstractNumId w:val="16"/>
  </w:num>
  <w:num w:numId="9">
    <w:abstractNumId w:val="1"/>
  </w:num>
  <w:num w:numId="10">
    <w:abstractNumId w:val="10"/>
  </w:num>
  <w:num w:numId="11">
    <w:abstractNumId w:val="0"/>
  </w:num>
  <w:num w:numId="12">
    <w:abstractNumId w:val="8"/>
  </w:num>
  <w:num w:numId="13">
    <w:abstractNumId w:val="6"/>
  </w:num>
  <w:num w:numId="14">
    <w:abstractNumId w:val="3"/>
  </w:num>
  <w:num w:numId="15">
    <w:abstractNumId w:val="14"/>
  </w:num>
  <w:num w:numId="16">
    <w:abstractNumId w:val="18"/>
  </w:num>
  <w:num w:numId="17">
    <w:abstractNumId w:val="12"/>
  </w:num>
  <w:num w:numId="18">
    <w:abstractNumId w:val="9"/>
  </w:num>
  <w:num w:numId="19">
    <w:abstractNumId w:val="5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EF"/>
    <w:rsid w:val="000418F4"/>
    <w:rsid w:val="000E4A25"/>
    <w:rsid w:val="00113101"/>
    <w:rsid w:val="0016252B"/>
    <w:rsid w:val="0017782E"/>
    <w:rsid w:val="00190755"/>
    <w:rsid w:val="001F280E"/>
    <w:rsid w:val="00365725"/>
    <w:rsid w:val="003A412F"/>
    <w:rsid w:val="003E4356"/>
    <w:rsid w:val="00425696"/>
    <w:rsid w:val="004B3F7E"/>
    <w:rsid w:val="004C4196"/>
    <w:rsid w:val="00526B4B"/>
    <w:rsid w:val="0054458F"/>
    <w:rsid w:val="00685E04"/>
    <w:rsid w:val="006A2D1F"/>
    <w:rsid w:val="006B647C"/>
    <w:rsid w:val="006C6A85"/>
    <w:rsid w:val="006D1515"/>
    <w:rsid w:val="00700EAE"/>
    <w:rsid w:val="00735E64"/>
    <w:rsid w:val="00776B86"/>
    <w:rsid w:val="007C629E"/>
    <w:rsid w:val="00825438"/>
    <w:rsid w:val="008824B8"/>
    <w:rsid w:val="008E195E"/>
    <w:rsid w:val="008F4B00"/>
    <w:rsid w:val="008F69BB"/>
    <w:rsid w:val="008F6BD1"/>
    <w:rsid w:val="00905B19"/>
    <w:rsid w:val="009F308E"/>
    <w:rsid w:val="009F3774"/>
    <w:rsid w:val="00A10C33"/>
    <w:rsid w:val="00AB14F2"/>
    <w:rsid w:val="00AE281B"/>
    <w:rsid w:val="00B978B9"/>
    <w:rsid w:val="00BE6CE0"/>
    <w:rsid w:val="00BF02FB"/>
    <w:rsid w:val="00BF3270"/>
    <w:rsid w:val="00D66B4E"/>
    <w:rsid w:val="00D74A4E"/>
    <w:rsid w:val="00D8018E"/>
    <w:rsid w:val="00DA4E31"/>
    <w:rsid w:val="00DA71AC"/>
    <w:rsid w:val="00DF333D"/>
    <w:rsid w:val="00E05068"/>
    <w:rsid w:val="00E167EA"/>
    <w:rsid w:val="00E47570"/>
    <w:rsid w:val="00EA42EF"/>
    <w:rsid w:val="00EE1526"/>
    <w:rsid w:val="00EF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1EF28"/>
  <w15:chartTrackingRefBased/>
  <w15:docId w15:val="{B6AF9FF3-E869-4273-A6E4-7DE6BE6C9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02F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A10C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93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admin</cp:lastModifiedBy>
  <cp:revision>30</cp:revision>
  <dcterms:created xsi:type="dcterms:W3CDTF">2026-02-09T07:59:00Z</dcterms:created>
  <dcterms:modified xsi:type="dcterms:W3CDTF">2026-06-22T05:40:00Z</dcterms:modified>
</cp:coreProperties>
</file>