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16"/>
    <w:rsid w:val="000E75E3"/>
    <w:rsid w:val="00181417"/>
    <w:rsid w:val="001948C7"/>
    <w:rsid w:val="00397D5E"/>
    <w:rsid w:val="003C55E5"/>
    <w:rsid w:val="003F014E"/>
    <w:rsid w:val="0047380E"/>
    <w:rsid w:val="00505485"/>
    <w:rsid w:val="006C0799"/>
    <w:rsid w:val="008C6954"/>
    <w:rsid w:val="008D1B32"/>
    <w:rsid w:val="008E0716"/>
    <w:rsid w:val="00986169"/>
    <w:rsid w:val="009D4778"/>
    <w:rsid w:val="00A13278"/>
    <w:rsid w:val="00A501AD"/>
    <w:rsid w:val="00C33229"/>
    <w:rsid w:val="00C41FD9"/>
    <w:rsid w:val="00C442B7"/>
    <w:rsid w:val="00CB0CC8"/>
    <w:rsid w:val="00D461CE"/>
    <w:rsid w:val="00E84208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954"/>
  </w:style>
  <w:style w:type="paragraph" w:styleId="Footer">
    <w:name w:val="footer"/>
    <w:basedOn w:val="Normal"/>
    <w:link w:val="Foot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954"/>
  </w:style>
  <w:style w:type="paragraph" w:styleId="Footer">
    <w:name w:val="footer"/>
    <w:basedOn w:val="Normal"/>
    <w:link w:val="Foot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Page</a:t>
            </a:r>
            <a:r>
              <a:rPr lang="en-US" baseline="0"/>
              <a:t> Scanning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Clock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Scan 0</c:v>
                </c:pt>
                <c:pt idx="1">
                  <c:v>Scan 1</c:v>
                </c:pt>
                <c:pt idx="2">
                  <c:v>Scan 2</c:v>
                </c:pt>
                <c:pt idx="3">
                  <c:v>Scan 3</c:v>
                </c:pt>
                <c:pt idx="4">
                  <c:v>Scan 4</c:v>
                </c:pt>
                <c:pt idx="5">
                  <c:v>Scan 5</c:v>
                </c:pt>
                <c:pt idx="6">
                  <c:v>Scan 6</c:v>
                </c:pt>
                <c:pt idx="7">
                  <c:v>Scan 7</c:v>
                </c:pt>
                <c:pt idx="8">
                  <c:v>Scan 8</c:v>
                </c:pt>
                <c:pt idx="9">
                  <c:v>Scan 9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70980</c:v>
                </c:pt>
                <c:pt idx="1">
                  <c:v>2495097</c:v>
                </c:pt>
                <c:pt idx="2">
                  <c:v>1014044</c:v>
                </c:pt>
                <c:pt idx="3">
                  <c:v>90967</c:v>
                </c:pt>
                <c:pt idx="4">
                  <c:v>1575516</c:v>
                </c:pt>
                <c:pt idx="5">
                  <c:v>3247284</c:v>
                </c:pt>
                <c:pt idx="6">
                  <c:v>14553</c:v>
                </c:pt>
                <c:pt idx="7">
                  <c:v>14561</c:v>
                </c:pt>
                <c:pt idx="8">
                  <c:v>166235</c:v>
                </c:pt>
                <c:pt idx="9">
                  <c:v>1066029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Slim Chance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Scan 0</c:v>
                </c:pt>
                <c:pt idx="1">
                  <c:v>Scan 1</c:v>
                </c:pt>
                <c:pt idx="2">
                  <c:v>Scan 2</c:v>
                </c:pt>
                <c:pt idx="3">
                  <c:v>Scan 3</c:v>
                </c:pt>
                <c:pt idx="4">
                  <c:v>Scan 4</c:v>
                </c:pt>
                <c:pt idx="5">
                  <c:v>Scan 5</c:v>
                </c:pt>
                <c:pt idx="6">
                  <c:v>Scan 6</c:v>
                </c:pt>
                <c:pt idx="7">
                  <c:v>Scan 7</c:v>
                </c:pt>
                <c:pt idx="8">
                  <c:v>Scan 8</c:v>
                </c:pt>
                <c:pt idx="9">
                  <c:v>Scan 9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356194</c:v>
                </c:pt>
                <c:pt idx="1">
                  <c:v>2574504</c:v>
                </c:pt>
                <c:pt idx="2">
                  <c:v>59928</c:v>
                </c:pt>
                <c:pt idx="3">
                  <c:v>234957</c:v>
                </c:pt>
                <c:pt idx="4">
                  <c:v>813076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882368"/>
        <c:axId val="136036352"/>
      </c:lineChart>
      <c:catAx>
        <c:axId val="149882368"/>
        <c:scaling>
          <c:orientation val="minMax"/>
        </c:scaling>
        <c:delete val="0"/>
        <c:axPos val="b"/>
        <c:majorTickMark val="out"/>
        <c:minorTickMark val="none"/>
        <c:tickLblPos val="nextTo"/>
        <c:crossAx val="136036352"/>
        <c:crosses val="autoZero"/>
        <c:auto val="1"/>
        <c:lblAlgn val="ctr"/>
        <c:lblOffset val="100"/>
        <c:noMultiLvlLbl val="0"/>
      </c:catAx>
      <c:valAx>
        <c:axId val="136036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9882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Page</a:t>
            </a:r>
            <a:r>
              <a:rPr lang="en-US" baseline="0"/>
              <a:t> Deactivation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Clock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Scan 0</c:v>
                </c:pt>
                <c:pt idx="1">
                  <c:v>Scan 1</c:v>
                </c:pt>
                <c:pt idx="2">
                  <c:v>Scan 2</c:v>
                </c:pt>
                <c:pt idx="3">
                  <c:v>Scan 3</c:v>
                </c:pt>
                <c:pt idx="4">
                  <c:v>Scan 4</c:v>
                </c:pt>
                <c:pt idx="5">
                  <c:v>Scan 5</c:v>
                </c:pt>
                <c:pt idx="6">
                  <c:v>Scan 6</c:v>
                </c:pt>
                <c:pt idx="7">
                  <c:v>Scan 7</c:v>
                </c:pt>
                <c:pt idx="8">
                  <c:v>Scan 8</c:v>
                </c:pt>
                <c:pt idx="9">
                  <c:v>Scan 9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37</c:v>
                </c:pt>
                <c:pt idx="1">
                  <c:v>3914</c:v>
                </c:pt>
                <c:pt idx="2">
                  <c:v>351</c:v>
                </c:pt>
                <c:pt idx="3">
                  <c:v>45</c:v>
                </c:pt>
                <c:pt idx="4">
                  <c:v>102</c:v>
                </c:pt>
                <c:pt idx="5">
                  <c:v>96467</c:v>
                </c:pt>
                <c:pt idx="6">
                  <c:v>0</c:v>
                </c:pt>
                <c:pt idx="7">
                  <c:v>0</c:v>
                </c:pt>
                <c:pt idx="8">
                  <c:v>37201</c:v>
                </c:pt>
                <c:pt idx="9">
                  <c:v>55542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Slim Chance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Scan 0</c:v>
                </c:pt>
                <c:pt idx="1">
                  <c:v>Scan 1</c:v>
                </c:pt>
                <c:pt idx="2">
                  <c:v>Scan 2</c:v>
                </c:pt>
                <c:pt idx="3">
                  <c:v>Scan 3</c:v>
                </c:pt>
                <c:pt idx="4">
                  <c:v>Scan 4</c:v>
                </c:pt>
                <c:pt idx="5">
                  <c:v>Scan 5</c:v>
                </c:pt>
                <c:pt idx="6">
                  <c:v>Scan 6</c:v>
                </c:pt>
                <c:pt idx="7">
                  <c:v>Scan 7</c:v>
                </c:pt>
                <c:pt idx="8">
                  <c:v>Scan 8</c:v>
                </c:pt>
                <c:pt idx="9">
                  <c:v>Scan 9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3514</c:v>
                </c:pt>
                <c:pt idx="1">
                  <c:v>67838</c:v>
                </c:pt>
                <c:pt idx="2">
                  <c:v>0</c:v>
                </c:pt>
                <c:pt idx="3">
                  <c:v>51657</c:v>
                </c:pt>
                <c:pt idx="4">
                  <c:v>351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19104"/>
        <c:axId val="160649152"/>
      </c:lineChart>
      <c:catAx>
        <c:axId val="147119104"/>
        <c:scaling>
          <c:orientation val="minMax"/>
        </c:scaling>
        <c:delete val="0"/>
        <c:axPos val="b"/>
        <c:majorTickMark val="out"/>
        <c:minorTickMark val="none"/>
        <c:tickLblPos val="nextTo"/>
        <c:crossAx val="160649152"/>
        <c:crosses val="autoZero"/>
        <c:auto val="1"/>
        <c:lblAlgn val="ctr"/>
        <c:lblOffset val="100"/>
        <c:noMultiLvlLbl val="0"/>
      </c:catAx>
      <c:valAx>
        <c:axId val="160649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119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Page</a:t>
            </a:r>
            <a:r>
              <a:rPr lang="en-US" baseline="0"/>
              <a:t> Reactivation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Clock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Scan 0</c:v>
                </c:pt>
                <c:pt idx="1">
                  <c:v>Scan 1</c:v>
                </c:pt>
                <c:pt idx="2">
                  <c:v>Scan 2</c:v>
                </c:pt>
                <c:pt idx="3">
                  <c:v>Scan 3</c:v>
                </c:pt>
                <c:pt idx="4">
                  <c:v>Scan 4</c:v>
                </c:pt>
                <c:pt idx="5">
                  <c:v>Scan 5</c:v>
                </c:pt>
                <c:pt idx="6">
                  <c:v>Scan 6</c:v>
                </c:pt>
                <c:pt idx="7">
                  <c:v>Scan 7</c:v>
                </c:pt>
                <c:pt idx="8">
                  <c:v>Scan 8</c:v>
                </c:pt>
                <c:pt idx="9">
                  <c:v>Scan 9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1510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247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7</c:v>
                </c:pt>
                <c:pt idx="9">
                  <c:v>161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Slim Chance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Scan 0</c:v>
                </c:pt>
                <c:pt idx="1">
                  <c:v>Scan 1</c:v>
                </c:pt>
                <c:pt idx="2">
                  <c:v>Scan 2</c:v>
                </c:pt>
                <c:pt idx="3">
                  <c:v>Scan 3</c:v>
                </c:pt>
                <c:pt idx="4">
                  <c:v>Scan 4</c:v>
                </c:pt>
                <c:pt idx="5">
                  <c:v>Scan 5</c:v>
                </c:pt>
                <c:pt idx="6">
                  <c:v>Scan 6</c:v>
                </c:pt>
                <c:pt idx="7">
                  <c:v>Scan 7</c:v>
                </c:pt>
                <c:pt idx="8">
                  <c:v>Scan 8</c:v>
                </c:pt>
                <c:pt idx="9">
                  <c:v>Scan 9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1652</c:v>
                </c:pt>
                <c:pt idx="1">
                  <c:v>55</c:v>
                </c:pt>
                <c:pt idx="2">
                  <c:v>0</c:v>
                </c:pt>
                <c:pt idx="3">
                  <c:v>0</c:v>
                </c:pt>
                <c:pt idx="4">
                  <c:v>409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881856"/>
        <c:axId val="160650880"/>
      </c:lineChart>
      <c:catAx>
        <c:axId val="149881856"/>
        <c:scaling>
          <c:orientation val="minMax"/>
        </c:scaling>
        <c:delete val="0"/>
        <c:axPos val="b"/>
        <c:majorTickMark val="out"/>
        <c:minorTickMark val="none"/>
        <c:tickLblPos val="nextTo"/>
        <c:crossAx val="160650880"/>
        <c:crosses val="autoZero"/>
        <c:auto val="1"/>
        <c:lblAlgn val="ctr"/>
        <c:lblOffset val="100"/>
        <c:noMultiLvlLbl val="0"/>
      </c:catAx>
      <c:valAx>
        <c:axId val="160650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9881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Page</a:t>
            </a:r>
            <a:r>
              <a:rPr lang="en-US" baseline="0"/>
              <a:t> Caching / Freeing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Clock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Scan 0</c:v>
                </c:pt>
                <c:pt idx="1">
                  <c:v>Scan 1</c:v>
                </c:pt>
                <c:pt idx="2">
                  <c:v>Scan 2</c:v>
                </c:pt>
                <c:pt idx="3">
                  <c:v>Scan 3</c:v>
                </c:pt>
                <c:pt idx="4">
                  <c:v>Scan 4</c:v>
                </c:pt>
                <c:pt idx="5">
                  <c:v>Scan 5</c:v>
                </c:pt>
                <c:pt idx="6">
                  <c:v>Scan 6</c:v>
                </c:pt>
                <c:pt idx="7">
                  <c:v>Scan 7</c:v>
                </c:pt>
                <c:pt idx="8">
                  <c:v>Scan 8</c:v>
                </c:pt>
                <c:pt idx="9">
                  <c:v>Scan 9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1549</c:v>
                </c:pt>
                <c:pt idx="1">
                  <c:v>3776</c:v>
                </c:pt>
                <c:pt idx="2">
                  <c:v>803</c:v>
                </c:pt>
                <c:pt idx="3">
                  <c:v>114</c:v>
                </c:pt>
                <c:pt idx="4">
                  <c:v>346</c:v>
                </c:pt>
                <c:pt idx="5">
                  <c:v>17582</c:v>
                </c:pt>
                <c:pt idx="6">
                  <c:v>14553</c:v>
                </c:pt>
                <c:pt idx="7">
                  <c:v>14561</c:v>
                </c:pt>
                <c:pt idx="8">
                  <c:v>3099</c:v>
                </c:pt>
                <c:pt idx="9">
                  <c:v>17633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Slim Chance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Scan 0</c:v>
                </c:pt>
                <c:pt idx="1">
                  <c:v>Scan 1</c:v>
                </c:pt>
                <c:pt idx="2">
                  <c:v>Scan 2</c:v>
                </c:pt>
                <c:pt idx="3">
                  <c:v>Scan 3</c:v>
                </c:pt>
                <c:pt idx="4">
                  <c:v>Scan 4</c:v>
                </c:pt>
                <c:pt idx="5">
                  <c:v>Scan 5</c:v>
                </c:pt>
                <c:pt idx="6">
                  <c:v>Scan 6</c:v>
                </c:pt>
                <c:pt idx="7">
                  <c:v>Scan 7</c:v>
                </c:pt>
                <c:pt idx="8">
                  <c:v>Scan 8</c:v>
                </c:pt>
                <c:pt idx="9">
                  <c:v>Scan 9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1882</c:v>
                </c:pt>
                <c:pt idx="1">
                  <c:v>4794</c:v>
                </c:pt>
                <c:pt idx="2">
                  <c:v>14568</c:v>
                </c:pt>
                <c:pt idx="3">
                  <c:v>20977</c:v>
                </c:pt>
                <c:pt idx="4">
                  <c:v>760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17056"/>
        <c:axId val="160652608"/>
      </c:lineChart>
      <c:catAx>
        <c:axId val="147117056"/>
        <c:scaling>
          <c:orientation val="minMax"/>
        </c:scaling>
        <c:delete val="0"/>
        <c:axPos val="b"/>
        <c:majorTickMark val="out"/>
        <c:minorTickMark val="none"/>
        <c:tickLblPos val="nextTo"/>
        <c:crossAx val="160652608"/>
        <c:crosses val="autoZero"/>
        <c:auto val="1"/>
        <c:lblAlgn val="ctr"/>
        <c:lblOffset val="100"/>
        <c:noMultiLvlLbl val="0"/>
      </c:catAx>
      <c:valAx>
        <c:axId val="160652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117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Sybil_21</dc:creator>
  <cp:keywords/>
  <dc:description/>
  <cp:lastModifiedBy>Sybil_21</cp:lastModifiedBy>
  <cp:revision>18</cp:revision>
  <dcterms:created xsi:type="dcterms:W3CDTF">2016-02-26T20:01:00Z</dcterms:created>
  <dcterms:modified xsi:type="dcterms:W3CDTF">2016-02-26T21:07:00Z</dcterms:modified>
</cp:coreProperties>
</file>