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02D" w14:textId="20FA249E" w:rsidR="00F34D8F" w:rsidRPr="00F34D8F" w:rsidRDefault="000B5AB0" w:rsidP="000B5AB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75B92C5" wp14:editId="0F963218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961390" cy="948055"/>
            <wp:effectExtent l="0" t="0" r="0" b="0"/>
            <wp:wrapSquare wrapText="bothSides"/>
            <wp:docPr id="29798602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6023" name="Gambar 29798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8F" w:rsidRPr="00F3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KEMENTRIAN AGRARIA DAN TATA RUANG/ BADAN PERTANAHAN NASIONAL</w:t>
      </w:r>
    </w:p>
    <w:p w14:paraId="05E3784D" w14:textId="77777777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 xml:space="preserve">KANTOR PERTANAHAN KABUPATEN SIMALUNGUN </w:t>
      </w:r>
    </w:p>
    <w:p w14:paraId="45DEF5D4" w14:textId="65CD789E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>PROVINSI SUMATERA UTARA</w:t>
      </w:r>
    </w:p>
    <w:p w14:paraId="0E0AB969" w14:textId="4553E83D" w:rsidR="000B5AB0" w:rsidRPr="000B5AB0" w:rsidRDefault="000B5AB0" w:rsidP="000B5AB0">
      <w:pPr>
        <w:pStyle w:val="Header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AB0">
        <w:rPr>
          <w:rFonts w:ascii="Times New Roman" w:hAnsi="Times New Roman" w:cs="Times New Roman"/>
          <w:sz w:val="20"/>
          <w:szCs w:val="20"/>
          <w:lang w:val="en-US"/>
        </w:rPr>
        <w:t>Jl. Asahan No.39, Siopat Suhu, Kec. Siantar Tim., Kota Pematang Siantar, Sumatera Utara 21136</w:t>
      </w:r>
    </w:p>
    <w:p w14:paraId="0116812D" w14:textId="6E632FCD" w:rsidR="000B5AB0" w:rsidRDefault="000B5AB0" w:rsidP="000B5AB0">
      <w:pPr>
        <w:pStyle w:val="Header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6507AFF6" w14:textId="25EC5299" w:rsidR="000B5AB0" w:rsidRPr="005A104C" w:rsidRDefault="00F34D8F" w:rsidP="00946474">
      <w:pPr>
        <w:pStyle w:val="Header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BERITA ACARA PENYERAHAN SURAT TANAH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SISTEMATIS LENGKAP TAHUN 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2024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KELURAHAN/DESA BANDAR GUNUNG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KECAMATAN BANDAR MASILAM</w:t>
      </w:r>
      <w:r w:rsidR="000B5AB0"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KABUPATEN SIMALUNGUN</w:t>
      </w:r>
    </w:p>
    <w:p w14:paraId="0C8C828C" w14:textId="70D2D1BA" w:rsidR="00F34D8F" w:rsidRPr="005A104C" w:rsidRDefault="00F34D8F" w:rsidP="0094647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NOMOR:</w:t>
      </w:r>
    </w:p>
    <w:p w14:paraId="5B6E6C06" w14:textId="58DC10C0" w:rsidR="00F34D8F" w:rsidRPr="005A104C" w:rsidRDefault="00F34D8F" w:rsidP="005A104C">
      <w:pPr>
        <w:pStyle w:val="Header"/>
        <w:spacing w:before="24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Pada hari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Jumat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sembilan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bulan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Agustus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yang bertanda tangan di bawah ini:</w:t>
      </w:r>
    </w:p>
    <w:p w14:paraId="7474BE1F" w14:textId="77777777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Hoshino Ruby</w:t>
      </w:r>
    </w:p>
    <w:p w14:paraId="71E63B1C" w14:textId="05378245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1234567895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01DEC268" w14:textId="1F86DBEF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Penata Pertahanan Pertama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10E11F59" w14:textId="2FF3CE19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Kelurahan Siopat Suhu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>Kec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>amatan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Siantar Tim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Kota Pematang Siantar</w:t>
      </w:r>
    </w:p>
    <w:p w14:paraId="4B893208" w14:textId="064B2AA8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5FF74C46" w14:textId="0EA81CA9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Adelia Putri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21790535" w14:textId="58C4C21B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Kelurahan/Desa Bandar Gunung Kecamatan Bandar Masilam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Kabupaten Simalungun</w:t>
      </w:r>
    </w:p>
    <w:p w14:paraId="4E69BCB5" w14:textId="77777777" w:rsidR="000B5AB0" w:rsidRPr="005A104C" w:rsidRDefault="000B5AB0" w:rsidP="000B5AB0">
      <w:pPr>
        <w:pStyle w:val="Header"/>
        <w:tabs>
          <w:tab w:val="clear" w:pos="4513"/>
          <w:tab w:val="left" w:pos="2410"/>
        </w:tabs>
        <w:spacing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2A282AC7" w14:textId="465DD2B9" w:rsidR="00F34D8F" w:rsidRPr="005A104C" w:rsidRDefault="000B5AB0" w:rsidP="005A104C">
      <w:pPr>
        <w:pStyle w:val="Header"/>
        <w:tabs>
          <w:tab w:val="clear" w:pos="4513"/>
          <w:tab w:val="left" w:pos="241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04C">
        <w:rPr>
          <w:rFonts w:ascii="Times New Roman" w:hAnsi="Times New Roman" w:cs="Times New Roman"/>
          <w:sz w:val="24"/>
          <w:szCs w:val="24"/>
        </w:rPr>
        <w:t xml:space="preserve">Bahwa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Kedua </w:t>
      </w:r>
      <w:r w:rsidRPr="005A104C">
        <w:rPr>
          <w:rFonts w:ascii="Times New Roman" w:hAnsi="Times New Roman" w:cs="Times New Roman"/>
          <w:sz w:val="24"/>
          <w:szCs w:val="24"/>
        </w:rPr>
        <w:t xml:space="preserve">telah menyerahkan surat tanah di Kelurahan/Desa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Bandar Gunung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Bandar Masilam</w:t>
      </w:r>
      <w:r w:rsidRPr="005A104C">
        <w:rPr>
          <w:rFonts w:ascii="Times New Roman" w:hAnsi="Times New Roman" w:cs="Times New Roman"/>
          <w:sz w:val="24"/>
          <w:szCs w:val="24"/>
        </w:rPr>
        <w:t xml:space="preserve"> Kabupaten </w:t>
      </w:r>
      <w:r w:rsidR="005A104C" w:rsidRPr="005A104C">
        <w:rPr>
          <w:rFonts w:ascii="Times New Roman" w:hAnsi="Times New Roman" w:cs="Times New Roman"/>
          <w:sz w:val="24"/>
          <w:szCs w:val="24"/>
        </w:rPr>
        <w:t>Simalungun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Kepada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Pertama dalam keadaan hilang</w:t>
      </w:r>
      <w:r w:rsidRPr="005A104C">
        <w:rPr>
          <w:rFonts w:ascii="Times New Roman" w:hAnsi="Times New Roman" w:cs="Times New Roman"/>
          <w:sz w:val="24"/>
          <w:szCs w:val="24"/>
        </w:rPr>
        <w:t xml:space="preserve"> dan Pihak Kedua menyatakan telah menerima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surat tanah</w:t>
      </w:r>
      <w:r w:rsidRPr="005A104C">
        <w:rPr>
          <w:rFonts w:ascii="Times New Roman" w:hAnsi="Times New Roman" w:cs="Times New Roman"/>
          <w:sz w:val="24"/>
          <w:szCs w:val="24"/>
        </w:rPr>
        <w:t xml:space="preserve"> sebagaimana terlampir.</w:t>
      </w:r>
    </w:p>
    <w:p w14:paraId="7FE0C8F6" w14:textId="6A5311C0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Berita Acara ini dibuat untuk dapat dipergunakan sebagaimana mestinya.</w:t>
      </w:r>
    </w:p>
    <w:p w14:paraId="6B487D13" w14:textId="77777777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BEE2F" w14:textId="2B3C2468" w:rsidR="005A104C" w:rsidRPr="000B5AB0" w:rsidRDefault="00946474" w:rsidP="005A104C">
      <w:pPr>
        <w:pStyle w:val="Header"/>
        <w:tabs>
          <w:tab w:val="clear" w:pos="4513"/>
          <w:tab w:val="left" w:pos="2410"/>
        </w:tabs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F750" wp14:editId="25441365">
                <wp:simplePos x="0" y="0"/>
                <wp:positionH relativeFrom="column">
                  <wp:posOffset>3364865</wp:posOffset>
                </wp:positionH>
                <wp:positionV relativeFrom="paragraph">
                  <wp:posOffset>894715</wp:posOffset>
                </wp:positionV>
                <wp:extent cx="3261360" cy="1616710"/>
                <wp:effectExtent l="2540" t="3175" r="3175" b="0"/>
                <wp:wrapNone/>
                <wp:docPr id="6089191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636F7" w14:textId="46E5E9E5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14:paraId="0D976DDC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5E5962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7AA85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56058" w14:textId="13CB2C13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Hoshino Ruby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6A2B1A8B" w14:textId="77777777" w:rsidR="005A104C" w:rsidRDefault="005A1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5" o:spid="_x0000_s1026" style="position:absolute;left:0;text-align:left;margin-left:264.95pt;margin-top:70.45pt;width:256.8pt;height:1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cF7gEAAME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" stroked="f" strokecolor="black [3213]">
                <v:textbox>
                  <w:txbxContent>
                    <w:p w14:paraId="12A636F7" w14:textId="46E5E9E5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PERTAMA</w:t>
                      </w:r>
                    </w:p>
                    <w:p w14:paraId="0D976DDC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55E5962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F97AA85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8756058" w14:textId="13CB2C13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Hoshino Ruby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6A2B1A8B" w14:textId="77777777" w:rsidR="005A104C" w:rsidRDefault="005A104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50" wp14:editId="0347D1C9">
                <wp:simplePos x="0" y="0"/>
                <wp:positionH relativeFrom="column">
                  <wp:posOffset>8890</wp:posOffset>
                </wp:positionH>
                <wp:positionV relativeFrom="paragraph">
                  <wp:posOffset>901700</wp:posOffset>
                </wp:positionV>
                <wp:extent cx="3261360" cy="1616710"/>
                <wp:effectExtent l="0" t="4445" r="0" b="0"/>
                <wp:wrapNone/>
                <wp:docPr id="10991705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6338E" w14:textId="27CDD3CD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KEDUA</w:t>
                            </w:r>
                          </w:p>
                          <w:p w14:paraId="113483A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781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64362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568751" w14:textId="644C1574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Adelia Putri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="00D6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3" o:spid="_x0000_s1027" style="position:absolute;left:0;text-align:left;margin-left:.7pt;margin-top:71pt;width:256.8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Kh8QEAAMg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" stroked="f" strokecolor="black [3213]">
                <v:textbox>
                  <w:txbxContent>
                    <w:p w14:paraId="64C6338E" w14:textId="27CDD3CD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KEDUA</w:t>
                      </w:r>
                    </w:p>
                    <w:p w14:paraId="113483A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2781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964362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568751" w14:textId="644C1574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Adelia Putri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="00D666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F750" wp14:editId="3D4D83EC">
                <wp:simplePos x="0" y="0"/>
                <wp:positionH relativeFrom="margin">
                  <wp:align>center</wp:align>
                </wp:positionH>
                <wp:positionV relativeFrom="paragraph">
                  <wp:posOffset>2797175</wp:posOffset>
                </wp:positionV>
                <wp:extent cx="4203065" cy="1939925"/>
                <wp:effectExtent l="0" t="0" r="6985" b="3175"/>
                <wp:wrapNone/>
                <wp:docPr id="2036019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06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53528" w14:textId="77777777" w:rsidR="00AC74F8" w:rsidRPr="00AC74F8" w:rsidRDefault="00AC74F8" w:rsidP="00AC74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Mengetahui:</w:t>
                            </w:r>
                          </w:p>
                          <w:p w14:paraId="6798D6F6" w14:textId="1EE22041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 KANTOR PERTANAHAN KABUPATEN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IMALUNGUN</w:t>
                            </w:r>
                          </w:p>
                          <w:p w14:paraId="6D7B908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404C0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EA99" w14:textId="018A6955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</w:t>
                            </w:r>
                          </w:p>
                          <w:p w14:paraId="7287EFE0" w14:textId="7318D909" w:rsidR="00AC74F8" w:rsidRPr="00AC74F8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 : nip_kepala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6" o:spid="_x0000_s1028" style="position:absolute;left:0;text-align:left;margin-left:0;margin-top:220.25pt;width:330.95pt;height:15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" stroked="f" strokecolor="black [3213]">
                <v:textbox>
                  <w:txbxContent>
                    <w:p w14:paraId="04053528" w14:textId="77777777" w:rsidR="00AC74F8" w:rsidRPr="00AC74F8" w:rsidRDefault="00AC74F8" w:rsidP="00AC74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Mengetahui:</w:t>
                      </w:r>
                    </w:p>
                    <w:p w14:paraId="6798D6F6" w14:textId="1EE22041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 KANTOR PERTANAHAN KABUPATEN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IMALUNGUN</w:t>
                      </w:r>
                    </w:p>
                    <w:p w14:paraId="6D7B908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86404C0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DBEA99" w14:textId="018A6955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nama_kepala</w:t>
                      </w:r>
                    </w:p>
                    <w:p w14:paraId="7287EFE0" w14:textId="7318D909" w:rsidR="00AC74F8" w:rsidRPr="00AC74F8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 : nip_kepala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4C">
        <w:rPr>
          <w:rFonts w:ascii="Times New Roman" w:hAnsi="Times New Roman" w:cs="Times New Roman"/>
          <w:sz w:val="24"/>
          <w:szCs w:val="24"/>
          <w:lang w:val="en-US"/>
        </w:rPr>
        <w:t>Simalungun</w: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w:t xml:space="preserve">, 9 Agustus 2024</w:t>
      </w:r>
    </w:p>
    <w:sectPr w:rsidR="005A104C" w:rsidRPr="000B5AB0" w:rsidSect="00F34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7D0A" w14:textId="77777777" w:rsidR="00836D1E" w:rsidRDefault="00836D1E" w:rsidP="00F34D8F">
      <w:pPr>
        <w:spacing w:after="0" w:line="240" w:lineRule="auto"/>
      </w:pPr>
      <w:r>
        <w:separator/>
      </w:r>
    </w:p>
  </w:endnote>
  <w:endnote w:type="continuationSeparator" w:id="0">
    <w:p w14:paraId="50F42815" w14:textId="77777777" w:rsidR="00836D1E" w:rsidRDefault="00836D1E" w:rsidP="00F3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2ACF" w14:textId="77777777" w:rsidR="00836D1E" w:rsidRDefault="00836D1E" w:rsidP="00F34D8F">
      <w:pPr>
        <w:spacing w:after="0" w:line="240" w:lineRule="auto"/>
      </w:pPr>
      <w:r>
        <w:separator/>
      </w:r>
    </w:p>
  </w:footnote>
  <w:footnote w:type="continuationSeparator" w:id="0">
    <w:p w14:paraId="0CF11DAE" w14:textId="77777777" w:rsidR="00836D1E" w:rsidRDefault="00836D1E" w:rsidP="00F3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275"/>
    <w:multiLevelType w:val="hybridMultilevel"/>
    <w:tmpl w:val="55840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F"/>
    <w:rsid w:val="0003462B"/>
    <w:rsid w:val="000B5AB0"/>
    <w:rsid w:val="002D3A07"/>
    <w:rsid w:val="0035530F"/>
    <w:rsid w:val="004C61E3"/>
    <w:rsid w:val="005A104C"/>
    <w:rsid w:val="007E29EE"/>
    <w:rsid w:val="00836D1E"/>
    <w:rsid w:val="00946474"/>
    <w:rsid w:val="00975D2E"/>
    <w:rsid w:val="00AC74F8"/>
    <w:rsid w:val="00D666EF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A43C"/>
  <w15:chartTrackingRefBased/>
  <w15:docId w15:val="{8372BA7B-4D2D-42F7-AC33-3CBEAE8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C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34D8F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34D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4</cp:revision>
  <dcterms:created xsi:type="dcterms:W3CDTF">2024-08-07T05:58:00Z</dcterms:created>
  <dcterms:modified xsi:type="dcterms:W3CDTF">2024-08-09T03:18:00Z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2024-08-07T06:38:07Z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56d1148f-7ea4-40d1-8b38-1c88f118f2d4</vt:lpwstr>
  </property>
  <property fmtid="{D5CDD505-2E9C-101B-9397-08002B2CF9AE}" pid="8" name="MSIP_Label_38b525e5-f3da-4501-8f1e-526b6769fc56_ContentBits">
    <vt:lpwstr>0</vt:lpwstr>
  </property>
</Properties>
</file>