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9C36" w14:textId="77777777" w:rsidR="00820182" w:rsidRPr="00A244AB" w:rsidRDefault="00A864A8">
      <w:pPr>
        <w:pStyle w:val="Title"/>
        <w:rPr>
          <w:rFonts w:ascii="Arial" w:hAnsi="Arial" w:cs="Arial"/>
        </w:rPr>
      </w:pPr>
      <w:bookmarkStart w:id="0" w:name="_7ltlfq9pc7y3" w:colFirst="0" w:colLast="0"/>
      <w:bookmarkEnd w:id="0"/>
      <w:r w:rsidRPr="00A244AB">
        <w:rPr>
          <w:rFonts w:ascii="Arial" w:hAnsi="Arial" w:cs="Arial"/>
        </w:rPr>
        <w:t>xAPI Use Case Template</w:t>
      </w:r>
    </w:p>
    <w:p w14:paraId="55A6B4FC" w14:textId="77777777" w:rsidR="00820182" w:rsidRPr="00A244AB" w:rsidRDefault="00A864A8">
      <w:r w:rsidRPr="00A244AB">
        <w:t>Use Cases &amp; Statement Templates for xAPI Projects and Profiles</w:t>
      </w:r>
    </w:p>
    <w:p w14:paraId="7779FAA4" w14:textId="77777777" w:rsidR="00820182" w:rsidRPr="00A244AB" w:rsidRDefault="00820182"/>
    <w:p w14:paraId="1D915047" w14:textId="77777777" w:rsidR="00820182" w:rsidRPr="00A244AB" w:rsidRDefault="00820182"/>
    <w:sdt>
      <w:sdtPr>
        <w:id w:val="647248565"/>
        <w:docPartObj>
          <w:docPartGallery w:val="Table of Contents"/>
          <w:docPartUnique/>
        </w:docPartObj>
      </w:sdtPr>
      <w:sdtEndPr/>
      <w:sdtContent>
        <w:p w14:paraId="6AC18071" w14:textId="77777777" w:rsidR="00820182" w:rsidRPr="00A244AB" w:rsidRDefault="00A864A8">
          <w:pPr>
            <w:tabs>
              <w:tab w:val="right" w:pos="9360"/>
            </w:tabs>
            <w:spacing w:before="80" w:line="240" w:lineRule="auto"/>
          </w:pPr>
          <w:r w:rsidRPr="00A244AB">
            <w:fldChar w:fldCharType="begin"/>
          </w:r>
          <w:r w:rsidRPr="00A244AB">
            <w:instrText xml:space="preserve"> TOC \h \u \z </w:instrText>
          </w:r>
          <w:r w:rsidRPr="00A244AB">
            <w:fldChar w:fldCharType="separate"/>
          </w:r>
          <w:hyperlink w:anchor="_o3xroma3icfb">
            <w:r w:rsidRPr="00A244AB">
              <w:rPr>
                <w:b/>
              </w:rPr>
              <w:t>I. Introduction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PAGEREF _o3xroma3icfb \h </w:instrText>
          </w:r>
          <w:r w:rsidRPr="00A244AB">
            <w:fldChar w:fldCharType="separate"/>
          </w:r>
          <w:r w:rsidRPr="00A244AB">
            <w:rPr>
              <w:b/>
            </w:rPr>
            <w:t>1</w:t>
          </w:r>
          <w:r w:rsidRPr="00A244AB">
            <w:fldChar w:fldCharType="end"/>
          </w:r>
        </w:p>
        <w:p w14:paraId="1C69684A" w14:textId="77777777" w:rsidR="00820182" w:rsidRPr="00A244AB" w:rsidRDefault="00A864A8">
          <w:pPr>
            <w:tabs>
              <w:tab w:val="right" w:pos="9360"/>
            </w:tabs>
            <w:spacing w:before="200" w:line="240" w:lineRule="auto"/>
          </w:pPr>
          <w:hyperlink w:anchor="_trh2swr7qs2o">
            <w:r w:rsidRPr="00A244AB">
              <w:rPr>
                <w:b/>
              </w:rPr>
              <w:t>Status of this Document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PAGEREF _trh2swr7qs2o \h </w:instrText>
          </w:r>
          <w:r w:rsidRPr="00A244AB">
            <w:fldChar w:fldCharType="separate"/>
          </w:r>
          <w:r w:rsidRPr="00A244AB">
            <w:rPr>
              <w:b/>
            </w:rPr>
            <w:t>2</w:t>
          </w:r>
          <w:r w:rsidRPr="00A244AB">
            <w:fldChar w:fldCharType="end"/>
          </w:r>
        </w:p>
        <w:p w14:paraId="12D28E51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es3j4bzbvart">
            <w:r w:rsidRPr="00A244AB">
              <w:t>Owner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_es3j4bzbvart \h </w:instrText>
          </w:r>
          <w:r w:rsidRPr="00A244AB">
            <w:fldChar w:fldCharType="separate"/>
          </w:r>
          <w:r w:rsidRPr="00A244AB">
            <w:t>2</w:t>
          </w:r>
          <w:r w:rsidRPr="00A244AB">
            <w:fldChar w:fldCharType="end"/>
          </w:r>
        </w:p>
        <w:p w14:paraId="32AA6C14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6imjtspmceq9">
            <w:r w:rsidRPr="00A244AB">
              <w:t>Revision History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_6imjtspmceq9 \h </w:instrText>
          </w:r>
          <w:r w:rsidRPr="00A244AB">
            <w:fldChar w:fldCharType="separate"/>
          </w:r>
          <w:r w:rsidRPr="00A244AB">
            <w:t>2</w:t>
          </w:r>
          <w:r w:rsidRPr="00A244AB">
            <w:fldChar w:fldCharType="end"/>
          </w:r>
        </w:p>
        <w:p w14:paraId="4F010D03" w14:textId="77777777" w:rsidR="00820182" w:rsidRPr="00A244AB" w:rsidRDefault="00A864A8">
          <w:pPr>
            <w:tabs>
              <w:tab w:val="right" w:pos="9360"/>
            </w:tabs>
            <w:spacing w:before="200" w:line="240" w:lineRule="auto"/>
          </w:pPr>
          <w:hyperlink w:anchor="_s4sa7d20my1l">
            <w:r w:rsidRPr="00A244AB">
              <w:rPr>
                <w:b/>
              </w:rPr>
              <w:t>II. xAPI Statement Data Model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PAGEREF _s4sa7d20my1l \h </w:instrText>
          </w:r>
          <w:r w:rsidRPr="00A244AB">
            <w:fldChar w:fldCharType="separate"/>
          </w:r>
          <w:r w:rsidRPr="00A244AB">
            <w:rPr>
              <w:b/>
            </w:rPr>
            <w:t>2</w:t>
          </w:r>
          <w:r w:rsidRPr="00A244AB">
            <w:fldChar w:fldCharType="end"/>
          </w:r>
        </w:p>
        <w:p w14:paraId="765D0C72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oggp5827qlbi">
            <w:r w:rsidRPr="00A244AB">
              <w:t>Property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_oggp5827qlbi \h </w:instrText>
          </w:r>
          <w:r w:rsidRPr="00A244AB">
            <w:fldChar w:fldCharType="separate"/>
          </w:r>
          <w:r w:rsidRPr="00A244AB">
            <w:t>2</w:t>
          </w:r>
          <w:r w:rsidRPr="00A244AB">
            <w:fldChar w:fldCharType="end"/>
          </w:r>
        </w:p>
        <w:p w14:paraId="6AB361E1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oggp5827qlbi">
            <w:r w:rsidRPr="00A244AB">
              <w:t>Value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_oggp5827qlbi \h </w:instrText>
          </w:r>
          <w:r w:rsidRPr="00A244AB">
            <w:fldChar w:fldCharType="separate"/>
          </w:r>
          <w:r w:rsidRPr="00A244AB">
            <w:t>2</w:t>
          </w:r>
          <w:r w:rsidRPr="00A244AB">
            <w:fldChar w:fldCharType="end"/>
          </w:r>
        </w:p>
        <w:p w14:paraId="7EBEE74D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oggp5827qlbi">
            <w:r w:rsidRPr="00A244AB">
              <w:t>Usage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_oggp5827qlbi \h </w:instrText>
          </w:r>
          <w:r w:rsidRPr="00A244AB">
            <w:fldChar w:fldCharType="separate"/>
          </w:r>
          <w:r w:rsidRPr="00A244AB">
            <w:t>2</w:t>
          </w:r>
          <w:r w:rsidRPr="00A244AB">
            <w:fldChar w:fldCharType="end"/>
          </w:r>
        </w:p>
        <w:p w14:paraId="7CBC6AC2" w14:textId="77777777" w:rsidR="00820182" w:rsidRPr="00A244AB" w:rsidRDefault="00A864A8">
          <w:pPr>
            <w:tabs>
              <w:tab w:val="right" w:pos="9360"/>
            </w:tabs>
            <w:spacing w:before="200" w:line="240" w:lineRule="auto"/>
          </w:pPr>
          <w:hyperlink w:anchor="_653ig9hb59sn">
            <w:r w:rsidRPr="00A244AB">
              <w:rPr>
                <w:b/>
              </w:rPr>
              <w:t>III. Profile Concepts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PAGEREF _653ig9hb59sn \h </w:instrText>
          </w:r>
          <w:r w:rsidRPr="00A244AB">
            <w:fldChar w:fldCharType="separate"/>
          </w:r>
          <w:r w:rsidRPr="00A244AB">
            <w:rPr>
              <w:b/>
            </w:rPr>
            <w:t>5</w:t>
          </w:r>
          <w:r w:rsidRPr="00A244AB">
            <w:fldChar w:fldCharType="end"/>
          </w:r>
        </w:p>
        <w:p w14:paraId="635882FE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jzesb3knxbvx">
            <w:r w:rsidRPr="00A244AB">
              <w:t>V</w:t>
            </w:r>
            <w:r w:rsidRPr="00A244AB">
              <w:t>erbs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_jzesb3knxbvx \h </w:instrText>
          </w:r>
          <w:r w:rsidRPr="00A244AB">
            <w:fldChar w:fldCharType="separate"/>
          </w:r>
          <w:r w:rsidRPr="00A244AB">
            <w:t>5</w:t>
          </w:r>
          <w:r w:rsidRPr="00A244AB">
            <w:fldChar w:fldCharType="end"/>
          </w:r>
        </w:p>
        <w:p w14:paraId="55A6477A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kl3i6l9vlc91">
            <w:r w:rsidRPr="00A244AB">
              <w:t>Activity Definition Types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_kl3i6l9vlc91 \h </w:instrText>
          </w:r>
          <w:r w:rsidRPr="00A244AB">
            <w:fldChar w:fldCharType="separate"/>
          </w:r>
          <w:r w:rsidRPr="00A244AB">
            <w:t>5</w:t>
          </w:r>
          <w:r w:rsidRPr="00A244AB">
            <w:fldChar w:fldCharType="end"/>
          </w:r>
        </w:p>
        <w:p w14:paraId="6711012A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l25lyczcnkke">
            <w:r w:rsidRPr="00A244AB">
              <w:t>Context  Activities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_l25lyczcnkke \h </w:instrText>
          </w:r>
          <w:r w:rsidRPr="00A244AB">
            <w:fldChar w:fldCharType="separate"/>
          </w:r>
          <w:r w:rsidRPr="00A244AB">
            <w:t>5</w:t>
          </w:r>
          <w:r w:rsidRPr="00A244AB">
            <w:fldChar w:fldCharType="end"/>
          </w:r>
        </w:p>
        <w:p w14:paraId="12668D0A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vhufu8lfddus">
            <w:r w:rsidRPr="00A244AB">
              <w:t>Context  Extensions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_vhufu8lfddus \h </w:instrText>
          </w:r>
          <w:r w:rsidRPr="00A244AB">
            <w:fldChar w:fldCharType="separate"/>
          </w:r>
          <w:r w:rsidRPr="00A244AB">
            <w:t>5</w:t>
          </w:r>
          <w:r w:rsidRPr="00A244AB">
            <w:fldChar w:fldCharType="end"/>
          </w:r>
        </w:p>
        <w:p w14:paraId="033D77E0" w14:textId="77777777" w:rsidR="00820182" w:rsidRPr="00A244AB" w:rsidRDefault="00A864A8">
          <w:pPr>
            <w:tabs>
              <w:tab w:val="right" w:pos="9360"/>
            </w:tabs>
            <w:spacing w:before="60" w:line="240" w:lineRule="auto"/>
            <w:ind w:left="720"/>
          </w:pPr>
          <w:hyperlink w:anchor="_1zq89zmumljf">
            <w:r w:rsidRPr="00A244AB">
              <w:t>Result  Extensions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_1zq89zmumljf \h </w:instrText>
          </w:r>
          <w:r w:rsidRPr="00A244AB">
            <w:fldChar w:fldCharType="separate"/>
          </w:r>
          <w:r w:rsidRPr="00A244AB">
            <w:t>5</w:t>
          </w:r>
          <w:r w:rsidRPr="00A244AB">
            <w:fldChar w:fldCharType="end"/>
          </w:r>
        </w:p>
        <w:p w14:paraId="682C8B8A" w14:textId="77777777" w:rsidR="00820182" w:rsidRPr="00A244AB" w:rsidRDefault="00A864A8">
          <w:pPr>
            <w:tabs>
              <w:tab w:val="right" w:pos="9360"/>
            </w:tabs>
            <w:spacing w:before="200" w:line="240" w:lineRule="auto"/>
          </w:pPr>
          <w:hyperlink w:anchor="_wm99e4pgijg1">
            <w:r w:rsidRPr="00A244AB">
              <w:rPr>
                <w:b/>
              </w:rPr>
              <w:t>IV. Use Cases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</w:instrText>
          </w:r>
          <w:r w:rsidRPr="00A244AB">
            <w:instrText xml:space="preserve">REF _wm99e4pgijg1 \h </w:instrText>
          </w:r>
          <w:r w:rsidRPr="00A244AB">
            <w:fldChar w:fldCharType="separate"/>
          </w:r>
          <w:r w:rsidRPr="00A244AB">
            <w:rPr>
              <w:b/>
            </w:rPr>
            <w:t>6</w:t>
          </w:r>
          <w:r w:rsidRPr="00A244AB">
            <w:fldChar w:fldCharType="end"/>
          </w:r>
        </w:p>
        <w:p w14:paraId="0FF20BB3" w14:textId="77777777" w:rsidR="00820182" w:rsidRPr="00A244AB" w:rsidRDefault="00A864A8">
          <w:pPr>
            <w:tabs>
              <w:tab w:val="right" w:pos="9360"/>
            </w:tabs>
            <w:spacing w:before="200" w:line="240" w:lineRule="auto"/>
          </w:pPr>
          <w:hyperlink w:anchor="_wblaxzhryrfe">
            <w:r w:rsidRPr="00A244AB">
              <w:rPr>
                <w:b/>
              </w:rPr>
              <w:t>UC#01: Actor Initialized A Video (EXAMPLE)</w:t>
            </w:r>
          </w:hyperlink>
          <w:r w:rsidRPr="00A244AB">
            <w:rPr>
              <w:b/>
            </w:rPr>
            <w:tab/>
          </w:r>
          <w:r w:rsidRPr="00A244AB">
            <w:fldChar w:fldCharType="begin"/>
          </w:r>
          <w:r w:rsidRPr="00A244AB">
            <w:instrText xml:space="preserve"> PAGEREF _wblaxzhryrfe \h </w:instrText>
          </w:r>
          <w:r w:rsidRPr="00A244AB">
            <w:fldChar w:fldCharType="separate"/>
          </w:r>
          <w:r w:rsidRPr="00A244AB">
            <w:rPr>
              <w:b/>
            </w:rPr>
            <w:t>6</w:t>
          </w:r>
          <w:r w:rsidRPr="00A244AB">
            <w:fldChar w:fldCharType="end"/>
          </w:r>
        </w:p>
        <w:p w14:paraId="53B77EFC" w14:textId="77777777" w:rsidR="00820182" w:rsidRPr="00A244AB" w:rsidRDefault="00A864A8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zaw60ux7l7nz">
            <w:r w:rsidRPr="00A244AB">
              <w:t>Sample Statement</w:t>
            </w:r>
          </w:hyperlink>
          <w:r w:rsidRPr="00A244AB">
            <w:tab/>
          </w:r>
          <w:r w:rsidRPr="00A244AB">
            <w:fldChar w:fldCharType="begin"/>
          </w:r>
          <w:r w:rsidRPr="00A244AB">
            <w:instrText xml:space="preserve"> PAGEREF _zaw60ux7l7nz \h </w:instrText>
          </w:r>
          <w:r w:rsidRPr="00A244AB">
            <w:fldChar w:fldCharType="separate"/>
          </w:r>
          <w:r w:rsidRPr="00A244AB">
            <w:t>7</w:t>
          </w:r>
          <w:r w:rsidRPr="00A244AB">
            <w:fldChar w:fldCharType="end"/>
          </w:r>
          <w:r w:rsidRPr="00A244AB">
            <w:fldChar w:fldCharType="end"/>
          </w:r>
        </w:p>
      </w:sdtContent>
    </w:sdt>
    <w:p w14:paraId="418F62C9" w14:textId="77777777" w:rsidR="00820182" w:rsidRPr="00A244AB" w:rsidRDefault="00820182"/>
    <w:p w14:paraId="34CD9FAC" w14:textId="77777777" w:rsidR="00820182" w:rsidRPr="00A244AB" w:rsidRDefault="00820182"/>
    <w:p w14:paraId="4F735D7A" w14:textId="77777777" w:rsidR="00820182" w:rsidRPr="00A244AB" w:rsidRDefault="00820182"/>
    <w:p w14:paraId="17D602EA" w14:textId="77777777" w:rsidR="00820182" w:rsidRPr="00A244AB" w:rsidRDefault="00820182"/>
    <w:p w14:paraId="083A8C93" w14:textId="77777777" w:rsidR="00820182" w:rsidRPr="00A244AB" w:rsidRDefault="00A864A8">
      <w:r w:rsidRPr="00A244AB">
        <w:br w:type="page"/>
      </w:r>
    </w:p>
    <w:p w14:paraId="492F9468" w14:textId="77777777" w:rsidR="00820182" w:rsidRPr="00A244AB" w:rsidRDefault="00820182"/>
    <w:p w14:paraId="415D2BAE" w14:textId="77777777" w:rsidR="00820182" w:rsidRPr="00A244AB" w:rsidRDefault="00A864A8">
      <w:pPr>
        <w:pStyle w:val="Heading1"/>
        <w:spacing w:before="400" w:after="120"/>
        <w:contextualSpacing w:val="0"/>
        <w:rPr>
          <w:rFonts w:ascii="Arial" w:eastAsia="Proxima Nova" w:hAnsi="Arial" w:cs="Arial"/>
          <w:sz w:val="40"/>
          <w:szCs w:val="40"/>
        </w:rPr>
      </w:pPr>
      <w:bookmarkStart w:id="1" w:name="_o3xroma3icfb" w:colFirst="0" w:colLast="0"/>
      <w:bookmarkEnd w:id="1"/>
      <w:r w:rsidRPr="00A244AB">
        <w:rPr>
          <w:rFonts w:ascii="Arial" w:eastAsia="Proxima Nova" w:hAnsi="Arial" w:cs="Arial"/>
          <w:sz w:val="40"/>
          <w:szCs w:val="40"/>
        </w:rPr>
        <w:t>I. Introduction</w:t>
      </w:r>
    </w:p>
    <w:p w14:paraId="2E617A25" w14:textId="77777777" w:rsidR="00820182" w:rsidRPr="00A244AB" w:rsidRDefault="00820182"/>
    <w:p w14:paraId="6C979F4D" w14:textId="77777777" w:rsidR="00820182" w:rsidRPr="00A244AB" w:rsidRDefault="00A864A8">
      <w:r w:rsidRPr="00A244AB">
        <w:t>A Profile is simply a specific set of rules and documentation of application-specific vocabulary, extensions, or other data used when implementing RESTful Web APIs, such as the Experience API (xAPI). Application semantics may refer to how things are expres</w:t>
      </w:r>
      <w:r w:rsidRPr="00A244AB">
        <w:t>sed in the real world, and computers have trouble understanding application semantics without a Profile. Humans benefit from profiles as it provides useful documentation for implementation and reuse.</w:t>
      </w:r>
    </w:p>
    <w:p w14:paraId="0FC74037" w14:textId="77777777" w:rsidR="00820182" w:rsidRPr="00A244AB" w:rsidRDefault="00820182"/>
    <w:p w14:paraId="69F73F8A" w14:textId="77777777" w:rsidR="00820182" w:rsidRPr="00A244AB" w:rsidRDefault="00A864A8">
      <w:r w:rsidRPr="00A244AB">
        <w:t>Designing content and generating analytics with xAPI ar</w:t>
      </w:r>
      <w:r w:rsidRPr="00A244AB">
        <w:t>e both informed by the practices of semantically describing vocabulary concepts (e.g., verbs)  as well as identifying the Statement structure associated with the data. A Profile serves as a blueprint for successfully implementing xAPI. Sections of this doc</w:t>
      </w:r>
      <w:r w:rsidRPr="00A244AB">
        <w:t>ument are intentionally left blank so it can serve as a template for your xAPI design.</w:t>
      </w:r>
    </w:p>
    <w:p w14:paraId="4D4D8EDD" w14:textId="77777777" w:rsidR="00820182" w:rsidRPr="00A244AB" w:rsidRDefault="00820182"/>
    <w:p w14:paraId="336E862F" w14:textId="77777777" w:rsidR="00820182" w:rsidRPr="00A244AB" w:rsidRDefault="00A864A8">
      <w:pPr>
        <w:pStyle w:val="Heading1"/>
        <w:spacing w:before="400" w:after="120"/>
        <w:contextualSpacing w:val="0"/>
        <w:rPr>
          <w:rFonts w:ascii="Arial" w:eastAsia="Proxima Nova" w:hAnsi="Arial" w:cs="Arial"/>
          <w:sz w:val="40"/>
          <w:szCs w:val="40"/>
        </w:rPr>
      </w:pPr>
      <w:bookmarkStart w:id="2" w:name="_trh2swr7qs2o" w:colFirst="0" w:colLast="0"/>
      <w:bookmarkEnd w:id="2"/>
      <w:r w:rsidRPr="00A244AB">
        <w:rPr>
          <w:rFonts w:ascii="Arial" w:eastAsia="Proxima Nova" w:hAnsi="Arial" w:cs="Arial"/>
          <w:sz w:val="40"/>
          <w:szCs w:val="40"/>
        </w:rPr>
        <w:t>Status of this Document</w:t>
      </w:r>
    </w:p>
    <w:p w14:paraId="321E8102" w14:textId="77777777" w:rsidR="00820182" w:rsidRPr="00A244AB" w:rsidRDefault="00A864A8">
      <w:pPr>
        <w:pStyle w:val="Heading3"/>
        <w:spacing w:before="200" w:after="200" w:line="240" w:lineRule="auto"/>
        <w:rPr>
          <w:rFonts w:ascii="Arial" w:eastAsia="Proxima Nova" w:hAnsi="Arial" w:cs="Arial"/>
          <w:color w:val="000000"/>
          <w:sz w:val="28"/>
          <w:szCs w:val="28"/>
        </w:rPr>
      </w:pPr>
      <w:bookmarkStart w:id="3" w:name="_es3j4bzbvart" w:colFirst="0" w:colLast="0"/>
      <w:bookmarkEnd w:id="3"/>
      <w:r w:rsidRPr="00A244AB">
        <w:rPr>
          <w:rFonts w:ascii="Arial" w:eastAsia="Proxima Nova" w:hAnsi="Arial" w:cs="Arial"/>
          <w:color w:val="000000"/>
          <w:sz w:val="28"/>
          <w:szCs w:val="28"/>
        </w:rPr>
        <w:t>Owner</w:t>
      </w:r>
    </w:p>
    <w:tbl>
      <w:tblPr>
        <w:tblStyle w:val="a"/>
        <w:tblW w:w="9360" w:type="dxa"/>
        <w:tblInd w:w="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6"/>
        <w:gridCol w:w="4547"/>
        <w:gridCol w:w="2407"/>
      </w:tblGrid>
      <w:tr w:rsidR="00820182" w:rsidRPr="00A244AB" w14:paraId="6A7D549F" w14:textId="77777777">
        <w:trPr>
          <w:trHeight w:val="440"/>
        </w:trPr>
        <w:tc>
          <w:tcPr>
            <w:tcW w:w="240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47EB96" w14:textId="77777777" w:rsidR="00820182" w:rsidRPr="00A244AB" w:rsidRDefault="00A864A8">
            <w:pPr>
              <w:spacing w:after="200" w:line="240" w:lineRule="auto"/>
              <w:ind w:left="-15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454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5CCBA" w14:textId="77777777" w:rsidR="00820182" w:rsidRPr="00A244AB" w:rsidRDefault="00A864A8">
            <w:pPr>
              <w:spacing w:after="200" w:line="240" w:lineRule="auto"/>
              <w:ind w:left="15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Website</w:t>
            </w:r>
          </w:p>
        </w:tc>
        <w:tc>
          <w:tcPr>
            <w:tcW w:w="240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2C09B6" w14:textId="77777777" w:rsidR="00820182" w:rsidRPr="00A244AB" w:rsidRDefault="00A864A8">
            <w:pPr>
              <w:spacing w:after="200" w:line="240" w:lineRule="auto"/>
              <w:ind w:left="60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Email</w:t>
            </w:r>
          </w:p>
        </w:tc>
      </w:tr>
      <w:tr w:rsidR="00820182" w:rsidRPr="00A244AB" w14:paraId="707AE746" w14:textId="77777777">
        <w:trPr>
          <w:trHeight w:val="720"/>
        </w:trPr>
        <w:tc>
          <w:tcPr>
            <w:tcW w:w="240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2438DE" w14:textId="77777777" w:rsidR="00820182" w:rsidRPr="00A244AB" w:rsidRDefault="00820182">
            <w:pPr>
              <w:spacing w:after="200" w:line="240" w:lineRule="auto"/>
              <w:ind w:left="-15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454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A68613" w14:textId="77777777" w:rsidR="00820182" w:rsidRPr="00A244AB" w:rsidRDefault="00820182">
            <w:pPr>
              <w:spacing w:after="200" w:line="240" w:lineRule="auto"/>
              <w:ind w:left="15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2406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72502F" w14:textId="77777777" w:rsidR="00820182" w:rsidRPr="00A244AB" w:rsidRDefault="00820182">
            <w:pPr>
              <w:spacing w:after="200" w:line="240" w:lineRule="auto"/>
              <w:ind w:left="60"/>
              <w:rPr>
                <w:color w:val="333333"/>
                <w:sz w:val="24"/>
                <w:szCs w:val="24"/>
                <w:highlight w:val="white"/>
              </w:rPr>
            </w:pPr>
          </w:p>
        </w:tc>
      </w:tr>
    </w:tbl>
    <w:p w14:paraId="36075E38" w14:textId="77777777" w:rsidR="00820182" w:rsidRPr="00A244AB" w:rsidRDefault="00820182">
      <w:pPr>
        <w:spacing w:after="200" w:line="240" w:lineRule="auto"/>
        <w:ind w:left="720" w:hanging="360"/>
        <w:rPr>
          <w:color w:val="333333"/>
          <w:sz w:val="24"/>
          <w:szCs w:val="24"/>
          <w:highlight w:val="white"/>
        </w:rPr>
      </w:pPr>
    </w:p>
    <w:p w14:paraId="53B65280" w14:textId="77777777" w:rsidR="00820182" w:rsidRPr="00A244AB" w:rsidRDefault="00A864A8">
      <w:pPr>
        <w:pStyle w:val="Heading3"/>
        <w:spacing w:before="200" w:after="200" w:line="240" w:lineRule="auto"/>
        <w:rPr>
          <w:rFonts w:ascii="Arial" w:eastAsia="Proxima Nova" w:hAnsi="Arial" w:cs="Arial"/>
          <w:color w:val="000000"/>
          <w:sz w:val="28"/>
          <w:szCs w:val="28"/>
        </w:rPr>
      </w:pPr>
      <w:bookmarkStart w:id="4" w:name="_6imjtspmceq9" w:colFirst="0" w:colLast="0"/>
      <w:bookmarkEnd w:id="4"/>
      <w:r w:rsidRPr="00A244AB">
        <w:rPr>
          <w:rFonts w:ascii="Arial" w:eastAsia="Proxima Nova" w:hAnsi="Arial" w:cs="Arial"/>
          <w:color w:val="000000"/>
          <w:sz w:val="28"/>
          <w:szCs w:val="28"/>
        </w:rPr>
        <w:t>Revision History</w:t>
      </w:r>
    </w:p>
    <w:tbl>
      <w:tblPr>
        <w:tblStyle w:val="a0"/>
        <w:tblW w:w="9330" w:type="dxa"/>
        <w:tblInd w:w="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6435"/>
      </w:tblGrid>
      <w:tr w:rsidR="00820182" w:rsidRPr="00A244AB" w14:paraId="43A476FC" w14:textId="77777777">
        <w:trPr>
          <w:trHeight w:val="440"/>
        </w:trPr>
        <w:tc>
          <w:tcPr>
            <w:tcW w:w="139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87CF45" w14:textId="77777777" w:rsidR="00820182" w:rsidRPr="00A244AB" w:rsidRDefault="00A864A8">
            <w:pPr>
              <w:spacing w:after="200" w:line="240" w:lineRule="auto"/>
              <w:ind w:left="-15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Version</w:t>
            </w:r>
          </w:p>
        </w:tc>
        <w:tc>
          <w:tcPr>
            <w:tcW w:w="150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274A95" w14:textId="77777777" w:rsidR="00820182" w:rsidRPr="00A244AB" w:rsidRDefault="00A864A8">
            <w:pPr>
              <w:spacing w:after="200" w:line="240" w:lineRule="auto"/>
              <w:ind w:left="30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Issue Date</w:t>
            </w:r>
          </w:p>
        </w:tc>
        <w:tc>
          <w:tcPr>
            <w:tcW w:w="643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64F8AB" w14:textId="77777777" w:rsidR="00820182" w:rsidRPr="00A244AB" w:rsidRDefault="00A864A8">
            <w:pPr>
              <w:spacing w:after="200" w:line="240" w:lineRule="auto"/>
              <w:ind w:left="45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b/>
                <w:color w:val="333333"/>
                <w:sz w:val="20"/>
                <w:szCs w:val="20"/>
                <w:highlight w:val="white"/>
              </w:rPr>
              <w:t>Description/Summary of changes</w:t>
            </w:r>
          </w:p>
        </w:tc>
      </w:tr>
      <w:tr w:rsidR="00820182" w:rsidRPr="00A244AB" w14:paraId="07FA95B3" w14:textId="77777777">
        <w:trPr>
          <w:trHeight w:val="440"/>
        </w:trPr>
        <w:tc>
          <w:tcPr>
            <w:tcW w:w="139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758A99" w14:textId="77777777" w:rsidR="00820182" w:rsidRPr="00A244AB" w:rsidRDefault="00A864A8">
            <w:pPr>
              <w:spacing w:after="200" w:line="240" w:lineRule="auto"/>
              <w:ind w:left="-15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color w:val="333333"/>
                <w:sz w:val="20"/>
                <w:szCs w:val="20"/>
                <w:highlight w:val="white"/>
              </w:rPr>
              <w:t>1.0</w:t>
            </w:r>
          </w:p>
        </w:tc>
        <w:tc>
          <w:tcPr>
            <w:tcW w:w="150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52DC63" w14:textId="77777777" w:rsidR="00820182" w:rsidRPr="00A244AB" w:rsidRDefault="00820182">
            <w:pPr>
              <w:spacing w:after="200" w:line="240" w:lineRule="auto"/>
              <w:ind w:left="30"/>
              <w:rPr>
                <w:color w:val="333333"/>
                <w:sz w:val="20"/>
                <w:szCs w:val="20"/>
                <w:highlight w:val="white"/>
              </w:rPr>
            </w:pPr>
          </w:p>
        </w:tc>
        <w:tc>
          <w:tcPr>
            <w:tcW w:w="643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DD7C68" w14:textId="77777777" w:rsidR="00820182" w:rsidRPr="00A244AB" w:rsidRDefault="00A864A8">
            <w:pPr>
              <w:spacing w:after="200" w:line="240" w:lineRule="auto"/>
              <w:ind w:left="45"/>
              <w:rPr>
                <w:color w:val="333333"/>
                <w:sz w:val="20"/>
                <w:szCs w:val="20"/>
                <w:highlight w:val="white"/>
              </w:rPr>
            </w:pPr>
            <w:r w:rsidRPr="00A244AB">
              <w:rPr>
                <w:color w:val="333333"/>
                <w:sz w:val="20"/>
                <w:szCs w:val="20"/>
                <w:highlight w:val="white"/>
              </w:rPr>
              <w:t xml:space="preserve">Initial draft of statement data model, profile vocabulary terms used, and use cases with example statements. </w:t>
            </w:r>
          </w:p>
        </w:tc>
      </w:tr>
      <w:tr w:rsidR="00820182" w:rsidRPr="00A244AB" w14:paraId="1CE1491F" w14:textId="77777777">
        <w:trPr>
          <w:trHeight w:val="440"/>
        </w:trPr>
        <w:tc>
          <w:tcPr>
            <w:tcW w:w="139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4DA781" w14:textId="77777777" w:rsidR="00820182" w:rsidRPr="00A244AB" w:rsidRDefault="00820182">
            <w:pPr>
              <w:spacing w:after="200" w:line="240" w:lineRule="auto"/>
              <w:ind w:left="-15"/>
              <w:rPr>
                <w:color w:val="333333"/>
                <w:sz w:val="20"/>
                <w:szCs w:val="20"/>
                <w:highlight w:val="white"/>
              </w:rPr>
            </w:pPr>
          </w:p>
        </w:tc>
        <w:tc>
          <w:tcPr>
            <w:tcW w:w="1500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1FD189" w14:textId="77777777" w:rsidR="00820182" w:rsidRPr="00A244AB" w:rsidRDefault="00820182">
            <w:pPr>
              <w:spacing w:after="200" w:line="240" w:lineRule="auto"/>
              <w:ind w:left="30"/>
              <w:rPr>
                <w:color w:val="333333"/>
                <w:sz w:val="20"/>
                <w:szCs w:val="20"/>
                <w:highlight w:val="white"/>
              </w:rPr>
            </w:pPr>
          </w:p>
        </w:tc>
        <w:tc>
          <w:tcPr>
            <w:tcW w:w="6435" w:type="dxa"/>
            <w:tcBorders>
              <w:top w:val="single" w:sz="7" w:space="0" w:color="DDDDDD"/>
              <w:left w:val="single" w:sz="7" w:space="0" w:color="DDDDDD"/>
              <w:bottom w:val="single" w:sz="7" w:space="0" w:color="DDDDDD"/>
              <w:right w:val="single" w:sz="7" w:space="0" w:color="DDDDDD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B64E28" w14:textId="77777777" w:rsidR="00820182" w:rsidRPr="00A244AB" w:rsidRDefault="00820182">
            <w:pPr>
              <w:spacing w:after="200" w:line="240" w:lineRule="auto"/>
              <w:ind w:left="45"/>
              <w:rPr>
                <w:color w:val="333333"/>
                <w:sz w:val="20"/>
                <w:szCs w:val="20"/>
                <w:highlight w:val="white"/>
              </w:rPr>
            </w:pPr>
          </w:p>
        </w:tc>
      </w:tr>
    </w:tbl>
    <w:p w14:paraId="09BEF605" w14:textId="77777777" w:rsidR="00820182" w:rsidRPr="00A244AB" w:rsidRDefault="00820182">
      <w:pPr>
        <w:spacing w:after="200" w:line="240" w:lineRule="auto"/>
        <w:ind w:left="720" w:hanging="360"/>
      </w:pPr>
    </w:p>
    <w:p w14:paraId="7DF0C36D" w14:textId="77777777" w:rsidR="00820182" w:rsidRPr="00A244AB" w:rsidRDefault="00820182"/>
    <w:p w14:paraId="188633D9" w14:textId="77777777" w:rsidR="00820182" w:rsidRPr="00A244AB" w:rsidRDefault="00820182"/>
    <w:p w14:paraId="6F7FBA0F" w14:textId="77777777" w:rsidR="00820182" w:rsidRPr="00A244AB" w:rsidRDefault="00820182"/>
    <w:p w14:paraId="1211D46D" w14:textId="77777777" w:rsidR="00820182" w:rsidRPr="00A244AB" w:rsidRDefault="00820182">
      <w:pPr>
        <w:pStyle w:val="Heading1"/>
        <w:contextualSpacing w:val="0"/>
        <w:rPr>
          <w:rFonts w:ascii="Arial" w:hAnsi="Arial" w:cs="Arial"/>
        </w:rPr>
      </w:pPr>
      <w:bookmarkStart w:id="5" w:name="_f66tpo4kp84p" w:colFirst="0" w:colLast="0"/>
      <w:bookmarkEnd w:id="5"/>
    </w:p>
    <w:p w14:paraId="510F208E" w14:textId="77777777" w:rsidR="00820182" w:rsidRPr="00A244AB" w:rsidRDefault="00820182"/>
    <w:p w14:paraId="4C60C1F3" w14:textId="77777777" w:rsidR="00820182" w:rsidRPr="00A244AB" w:rsidRDefault="00A864A8">
      <w:pPr>
        <w:pStyle w:val="Heading1"/>
        <w:spacing w:before="400" w:after="120"/>
        <w:contextualSpacing w:val="0"/>
        <w:rPr>
          <w:rFonts w:ascii="Arial" w:eastAsia="Proxima Nova" w:hAnsi="Arial" w:cs="Arial"/>
          <w:sz w:val="40"/>
          <w:szCs w:val="40"/>
        </w:rPr>
      </w:pPr>
      <w:bookmarkStart w:id="6" w:name="_s4sa7d20my1l" w:colFirst="0" w:colLast="0"/>
      <w:bookmarkEnd w:id="6"/>
      <w:r w:rsidRPr="00A244AB">
        <w:rPr>
          <w:rFonts w:ascii="Arial" w:eastAsia="Proxima Nova" w:hAnsi="Arial" w:cs="Arial"/>
          <w:sz w:val="40"/>
          <w:szCs w:val="40"/>
        </w:rPr>
        <w:t>II. xAPI Statement Data Model</w:t>
      </w:r>
    </w:p>
    <w:p w14:paraId="36FD635D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20182" w:rsidRPr="00A244AB" w14:paraId="40DCE743" w14:textId="77777777" w:rsidTr="00A244AB">
        <w:trPr>
          <w:trHeight w:val="420"/>
        </w:trPr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C9B1" w14:textId="77777777" w:rsidR="00820182" w:rsidRPr="00A244AB" w:rsidRDefault="00A864A8">
            <w:pPr>
              <w:pStyle w:val="Heading3"/>
              <w:spacing w:before="200" w:line="240" w:lineRule="auto"/>
              <w:ind w:left="45"/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</w:pPr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Property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5C27" w14:textId="77777777" w:rsidR="00820182" w:rsidRPr="00A244AB" w:rsidRDefault="00A864A8">
            <w:pPr>
              <w:pStyle w:val="Heading3"/>
              <w:spacing w:before="200" w:line="240" w:lineRule="auto"/>
              <w:ind w:left="45"/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</w:pPr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F745" w14:textId="77777777" w:rsidR="00820182" w:rsidRPr="00A244AB" w:rsidRDefault="00A864A8">
            <w:pPr>
              <w:pStyle w:val="Heading3"/>
              <w:spacing w:before="200" w:line="240" w:lineRule="auto"/>
              <w:ind w:left="45"/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</w:pPr>
            <w:bookmarkStart w:id="7" w:name="_oggp5827qlbi" w:colFirst="0" w:colLast="0"/>
            <w:bookmarkEnd w:id="7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Usage</w:t>
            </w:r>
          </w:p>
        </w:tc>
      </w:tr>
      <w:tr w:rsidR="00820182" w:rsidRPr="00A244AB" w14:paraId="327E68CF" w14:textId="77777777">
        <w:trPr>
          <w:trHeight w:val="420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BCF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Actor</w:t>
            </w:r>
            <w:bookmarkStart w:id="8" w:name="_GoBack"/>
            <w:bookmarkEnd w:id="8"/>
          </w:p>
        </w:tc>
      </w:tr>
      <w:tr w:rsidR="00820182" w:rsidRPr="00A244AB" w14:paraId="24E058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AAA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F61A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Name of the 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F07A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1D957CC6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159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account</w:t>
            </w:r>
          </w:p>
        </w:tc>
      </w:tr>
      <w:tr w:rsidR="00820182" w:rsidRPr="00A244AB" w14:paraId="41AD2B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7FA4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proofErr w:type="spellStart"/>
            <w:r w:rsidRPr="00A244AB">
              <w:rPr>
                <w:rFonts w:eastAsia="Proxima Nova"/>
                <w:sz w:val="20"/>
                <w:szCs w:val="20"/>
              </w:rPr>
              <w:t>homePage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389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URL of the home page of the account management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580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060676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FC3C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550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User identifier in the account management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AF1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6634A71D" w14:textId="77777777">
        <w:trPr>
          <w:trHeight w:val="420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853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Verb</w:t>
            </w:r>
          </w:p>
        </w:tc>
      </w:tr>
      <w:tr w:rsidR="00820182" w:rsidRPr="00A244AB" w14:paraId="6FAF27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EC9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034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IRI of the verb (see table below for list of verbs)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350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2AEACF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720E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display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4D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 xml:space="preserve">Language map of </w:t>
            </w:r>
            <w:proofErr w:type="spellStart"/>
            <w:r w:rsidRPr="00A244AB">
              <w:rPr>
                <w:rFonts w:eastAsia="Proxima Nova"/>
                <w:sz w:val="20"/>
                <w:szCs w:val="20"/>
              </w:rPr>
              <w:t>lang</w:t>
            </w:r>
            <w:proofErr w:type="spellEnd"/>
            <w:r w:rsidRPr="00A244AB">
              <w:rPr>
                <w:rFonts w:eastAsia="Proxima Nova"/>
                <w:sz w:val="20"/>
                <w:szCs w:val="20"/>
              </w:rPr>
              <w:t xml:space="preserve"> code keys to display values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4FB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“</w:t>
            </w:r>
            <w:proofErr w:type="spellStart"/>
            <w:r w:rsidRPr="00A244AB">
              <w:rPr>
                <w:rFonts w:eastAsia="Proxima Nova"/>
                <w:sz w:val="20"/>
                <w:szCs w:val="20"/>
              </w:rPr>
              <w:t>en</w:t>
            </w:r>
            <w:proofErr w:type="spellEnd"/>
            <w:r w:rsidRPr="00A244AB">
              <w:rPr>
                <w:rFonts w:eastAsia="Proxima Nova"/>
                <w:sz w:val="20"/>
                <w:szCs w:val="20"/>
              </w:rPr>
              <w:t>”: “&lt;verb display&gt;” Required</w:t>
            </w:r>
          </w:p>
        </w:tc>
      </w:tr>
      <w:tr w:rsidR="00820182" w:rsidRPr="00A244AB" w14:paraId="39FCAB56" w14:textId="77777777">
        <w:trPr>
          <w:trHeight w:val="420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5E5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Object</w:t>
            </w:r>
          </w:p>
        </w:tc>
      </w:tr>
      <w:tr w:rsidR="00820182" w:rsidRPr="00A244AB" w14:paraId="58D53B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E8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9AB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IRI of the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FC2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4FA0D261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290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definition</w:t>
            </w:r>
          </w:p>
        </w:tc>
      </w:tr>
      <w:tr w:rsidR="00820182" w:rsidRPr="00A244AB" w14:paraId="1B26B1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BA56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730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Lang map of the name of the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6C3A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Preferred</w:t>
            </w:r>
          </w:p>
        </w:tc>
      </w:tr>
      <w:tr w:rsidR="00820182" w:rsidRPr="00A244AB" w14:paraId="7F2ECA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5015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F6B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Lang map of the description of the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AAF1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29DA2B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E608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80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IRI representing the type of activity (see table below for list of activity types)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E7B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Required</w:t>
            </w:r>
          </w:p>
        </w:tc>
      </w:tr>
      <w:tr w:rsidR="00820182" w:rsidRPr="00A244AB" w14:paraId="3B51FE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F1C6" w14:textId="77777777" w:rsidR="00820182" w:rsidRPr="00A244AB" w:rsidRDefault="00A864A8">
            <w:pPr>
              <w:widowControl w:val="0"/>
              <w:spacing w:line="240" w:lineRule="auto"/>
              <w:jc w:val="right"/>
              <w:rPr>
                <w:rFonts w:eastAsia="Proxima Nova"/>
                <w:sz w:val="20"/>
                <w:szCs w:val="20"/>
              </w:rPr>
            </w:pPr>
            <w:proofErr w:type="spellStart"/>
            <w:r w:rsidRPr="00A244AB">
              <w:rPr>
                <w:rFonts w:eastAsia="Proxima Nova"/>
                <w:sz w:val="20"/>
                <w:szCs w:val="20"/>
              </w:rPr>
              <w:t>moreInfo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0821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URL to more information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B39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63F86E21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04A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extensions</w:t>
            </w:r>
          </w:p>
        </w:tc>
      </w:tr>
      <w:tr w:rsidR="00820182" w:rsidRPr="00A244AB" w14:paraId="04315308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E4AB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578E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977C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  <w:tr w:rsidR="00820182" w:rsidRPr="00A244AB" w14:paraId="21027DA3" w14:textId="77777777">
        <w:trPr>
          <w:trHeight w:val="420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0B6E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Result</w:t>
            </w:r>
          </w:p>
        </w:tc>
      </w:tr>
      <w:tr w:rsidR="00820182" w:rsidRPr="00A244AB" w14:paraId="031EE93F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A7A9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score</w:t>
            </w:r>
          </w:p>
        </w:tc>
      </w:tr>
      <w:tr w:rsidR="00820182" w:rsidRPr="00A244AB" w14:paraId="45AD0D26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CA4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success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44E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Boolean representing the learner’s success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5D9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5EE0BC63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337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completion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FD3A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Boolean representing if the learner completed the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8A7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3FD7EA6C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14E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response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42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Learner’s response regarding the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E90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2B55F374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261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duration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389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Duration of time spent in the activity (ISO 8601 duration)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A7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35B0D873" w14:textId="77777777">
        <w:trPr>
          <w:trHeight w:val="420"/>
        </w:trPr>
        <w:tc>
          <w:tcPr>
            <w:tcW w:w="93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6769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extensions</w:t>
            </w:r>
          </w:p>
        </w:tc>
      </w:tr>
      <w:tr w:rsidR="00820182" w:rsidRPr="00A244AB" w14:paraId="68D45DCE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7B2F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97E2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A2D3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  <w:tr w:rsidR="00820182" w:rsidRPr="00A244AB" w14:paraId="72FACD4A" w14:textId="77777777">
        <w:trPr>
          <w:trHeight w:val="420"/>
        </w:trPr>
        <w:tc>
          <w:tcPr>
            <w:tcW w:w="9360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89E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Context</w:t>
            </w:r>
          </w:p>
        </w:tc>
      </w:tr>
      <w:tr w:rsidR="00820182" w:rsidRPr="00A244AB" w14:paraId="368F37C4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96AE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registration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625B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UUID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326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0D34FA9A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35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instructor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5882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Agent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4AE4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47533575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9D64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EF0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Group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AAD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19363478" w14:textId="77777777">
        <w:trPr>
          <w:trHeight w:val="42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A80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proofErr w:type="spellStart"/>
            <w:r w:rsidRPr="00A244AB">
              <w:rPr>
                <w:rFonts w:eastAsia="Proxima Nova"/>
                <w:sz w:val="20"/>
                <w:szCs w:val="20"/>
              </w:rPr>
              <w:t>contextActivities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07E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Object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F5DE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See Use Cases Below</w:t>
            </w:r>
          </w:p>
        </w:tc>
      </w:tr>
      <w:tr w:rsidR="00820182" w:rsidRPr="00A244AB" w14:paraId="223ADE12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ABD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revision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606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39D2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2EB6616E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158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platform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D6B4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7820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19177F2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91E7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language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5B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 xml:space="preserve">String / </w:t>
            </w:r>
            <w:proofErr w:type="spellStart"/>
            <w:r w:rsidRPr="00A244AB">
              <w:rPr>
                <w:rFonts w:eastAsia="Proxima Nova"/>
                <w:sz w:val="20"/>
                <w:szCs w:val="20"/>
              </w:rPr>
              <w:t>lang</w:t>
            </w:r>
            <w:proofErr w:type="spellEnd"/>
            <w:r w:rsidRPr="00A244AB">
              <w:rPr>
                <w:rFonts w:eastAsia="Proxima Nova"/>
                <w:sz w:val="20"/>
                <w:szCs w:val="20"/>
              </w:rPr>
              <w:t xml:space="preserve"> code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224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4F099F5F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962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statement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F200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Statement Reference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9F93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430964A9" w14:textId="77777777">
        <w:trPr>
          <w:trHeight w:val="420"/>
        </w:trPr>
        <w:tc>
          <w:tcPr>
            <w:tcW w:w="93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D89A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extensions</w:t>
            </w:r>
          </w:p>
        </w:tc>
      </w:tr>
      <w:tr w:rsidR="00820182" w:rsidRPr="00A244AB" w14:paraId="3527A843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83A1" w14:textId="77777777" w:rsidR="00820182" w:rsidRPr="00A244AB" w:rsidRDefault="00820182">
            <w:pPr>
              <w:widowControl w:val="0"/>
              <w:spacing w:line="240" w:lineRule="auto"/>
              <w:ind w:left="-15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854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8D7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  <w:tr w:rsidR="00820182" w:rsidRPr="00A244AB" w14:paraId="5144E8DE" w14:textId="77777777">
        <w:trPr>
          <w:trHeight w:val="420"/>
        </w:trPr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E07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timestamp</w:t>
            </w:r>
          </w:p>
        </w:tc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068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ISO timestamp String</w:t>
            </w:r>
          </w:p>
        </w:tc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0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Required</w:t>
            </w:r>
          </w:p>
        </w:tc>
      </w:tr>
      <w:tr w:rsidR="00820182" w:rsidRPr="00A244AB" w14:paraId="19719E30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64B0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AUT</w:t>
            </w:r>
          </w:p>
        </w:tc>
      </w:tr>
      <w:tr w:rsidR="00820182" w:rsidRPr="00A244AB" w14:paraId="265E5F2D" w14:textId="77777777">
        <w:trPr>
          <w:trHeight w:val="420"/>
        </w:trPr>
        <w:tc>
          <w:tcPr>
            <w:tcW w:w="9360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0A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color w:val="FFFFFF"/>
                <w:sz w:val="20"/>
                <w:szCs w:val="20"/>
              </w:rPr>
            </w:pPr>
            <w:r w:rsidRPr="00A244AB">
              <w:rPr>
                <w:rFonts w:eastAsia="Proxima Nova"/>
                <w:color w:val="FFFFFF"/>
                <w:sz w:val="20"/>
                <w:szCs w:val="20"/>
              </w:rPr>
              <w:t>Attachments</w:t>
            </w:r>
          </w:p>
        </w:tc>
      </w:tr>
      <w:tr w:rsidR="00820182" w:rsidRPr="00A244AB" w14:paraId="723EF28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14E5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5CFA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6B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  <w:r w:rsidRPr="00A244AB">
              <w:rPr>
                <w:rFonts w:eastAsia="Proxima Nova"/>
                <w:sz w:val="20"/>
                <w:szCs w:val="20"/>
              </w:rPr>
              <w:t>Optional</w:t>
            </w:r>
          </w:p>
        </w:tc>
      </w:tr>
    </w:tbl>
    <w:p w14:paraId="73EA25E3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b/>
          <w:sz w:val="20"/>
          <w:szCs w:val="20"/>
        </w:rPr>
      </w:pPr>
    </w:p>
    <w:p w14:paraId="78BC6C5F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p w14:paraId="6F9682E7" w14:textId="77777777" w:rsidR="00820182" w:rsidRPr="00A244AB" w:rsidRDefault="00A864A8">
      <w:pPr>
        <w:spacing w:line="240" w:lineRule="auto"/>
        <w:ind w:left="720" w:hanging="360"/>
        <w:rPr>
          <w:rFonts w:eastAsia="Proxima Nova"/>
          <w:sz w:val="20"/>
          <w:szCs w:val="20"/>
        </w:rPr>
      </w:pPr>
      <w:r w:rsidRPr="00A244AB">
        <w:br w:type="page"/>
      </w:r>
    </w:p>
    <w:p w14:paraId="7C28C4A3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p w14:paraId="430C90A2" w14:textId="77777777" w:rsidR="00820182" w:rsidRPr="00A244AB" w:rsidRDefault="00A864A8">
      <w:pPr>
        <w:pStyle w:val="Heading1"/>
        <w:spacing w:before="400" w:after="120"/>
        <w:contextualSpacing w:val="0"/>
        <w:rPr>
          <w:rFonts w:ascii="Arial" w:eastAsia="Proxima Nova" w:hAnsi="Arial" w:cs="Arial"/>
          <w:sz w:val="40"/>
          <w:szCs w:val="40"/>
        </w:rPr>
      </w:pPr>
      <w:bookmarkStart w:id="9" w:name="_653ig9hb59sn" w:colFirst="0" w:colLast="0"/>
      <w:bookmarkEnd w:id="9"/>
      <w:r w:rsidRPr="00A244AB">
        <w:rPr>
          <w:rFonts w:ascii="Arial" w:eastAsia="Proxima Nova" w:hAnsi="Arial" w:cs="Arial"/>
          <w:sz w:val="40"/>
          <w:szCs w:val="40"/>
        </w:rPr>
        <w:t>III. Profile Concepts</w:t>
      </w:r>
    </w:p>
    <w:p w14:paraId="54157496" w14:textId="77777777" w:rsidR="00820182" w:rsidRPr="00A244AB" w:rsidRDefault="00A864A8">
      <w:r w:rsidRPr="00A244AB">
        <w:t xml:space="preserve">List all of the titles/labels and IRIs for the concepts you will use for your xAPI project. This should include both new concepts that you will create and existing concepts that were reused from </w:t>
      </w:r>
      <w:hyperlink r:id="rId7">
        <w:r w:rsidRPr="00A244AB">
          <w:rPr>
            <w:color w:val="1155CC"/>
            <w:u w:val="single"/>
          </w:rPr>
          <w:t>http://xapi.vocab.pu</w:t>
        </w:r>
        <w:r w:rsidRPr="00A244AB">
          <w:rPr>
            <w:color w:val="1155CC"/>
            <w:u w:val="single"/>
          </w:rPr>
          <w:t>b</w:t>
        </w:r>
      </w:hyperlink>
      <w:r w:rsidRPr="00A244AB">
        <w:t xml:space="preserve">. </w:t>
      </w:r>
    </w:p>
    <w:p w14:paraId="5626813F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20182" w:rsidRPr="00A244AB" w14:paraId="1406019B" w14:textId="77777777" w:rsidTr="00A244AB">
        <w:trPr>
          <w:trHeight w:val="420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72A" w14:textId="77777777" w:rsidR="00820182" w:rsidRPr="00A244AB" w:rsidRDefault="00A864A8">
            <w:pPr>
              <w:pStyle w:val="Heading3"/>
              <w:widowControl w:val="0"/>
              <w:spacing w:before="200" w:line="240" w:lineRule="auto"/>
              <w:ind w:left="-15"/>
              <w:rPr>
                <w:rFonts w:ascii="Arial" w:eastAsia="Proxima Nova" w:hAnsi="Arial" w:cs="Arial"/>
                <w:color w:val="FFFFFF"/>
                <w:sz w:val="28"/>
                <w:szCs w:val="28"/>
              </w:rPr>
            </w:pPr>
            <w:bookmarkStart w:id="10" w:name="_jzesb3knxbvx" w:colFirst="0" w:colLast="0"/>
            <w:bookmarkEnd w:id="10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Verbs</w:t>
            </w:r>
          </w:p>
        </w:tc>
      </w:tr>
      <w:tr w:rsidR="00820182" w:rsidRPr="00A244AB" w14:paraId="65A6E18F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4564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Label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DC01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IRI</w:t>
            </w:r>
          </w:p>
        </w:tc>
      </w:tr>
      <w:tr w:rsidR="00820182" w:rsidRPr="00A244AB" w14:paraId="057FFBD4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AED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A93A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</w:tbl>
    <w:p w14:paraId="19EC9AE8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20182" w:rsidRPr="00A244AB" w14:paraId="7718972B" w14:textId="77777777" w:rsidTr="00A244AB">
        <w:trPr>
          <w:trHeight w:val="420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742D" w14:textId="77777777" w:rsidR="00820182" w:rsidRPr="00A244AB" w:rsidRDefault="00A864A8">
            <w:pPr>
              <w:pStyle w:val="Heading3"/>
              <w:widowControl w:val="0"/>
              <w:spacing w:before="200" w:line="240" w:lineRule="auto"/>
              <w:ind w:left="-15"/>
              <w:rPr>
                <w:rFonts w:ascii="Arial" w:eastAsia="Proxima Nova" w:hAnsi="Arial" w:cs="Arial"/>
                <w:color w:val="FFFFFF"/>
                <w:sz w:val="28"/>
                <w:szCs w:val="28"/>
              </w:rPr>
            </w:pPr>
            <w:bookmarkStart w:id="11" w:name="_kl3i6l9vlc91" w:colFirst="0" w:colLast="0"/>
            <w:bookmarkEnd w:id="11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Activity Definition Types</w:t>
            </w:r>
          </w:p>
        </w:tc>
      </w:tr>
      <w:tr w:rsidR="00820182" w:rsidRPr="00A244AB" w14:paraId="7AFBA45E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4F00" w14:textId="77777777" w:rsidR="00820182" w:rsidRPr="00A244AB" w:rsidRDefault="00A864A8">
            <w:pPr>
              <w:widowControl w:val="0"/>
              <w:spacing w:line="240" w:lineRule="auto"/>
              <w:ind w:left="-15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Label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6893" w14:textId="77777777" w:rsidR="00820182" w:rsidRPr="00A244AB" w:rsidRDefault="00A864A8">
            <w:pPr>
              <w:widowControl w:val="0"/>
              <w:spacing w:line="240" w:lineRule="auto"/>
              <w:ind w:left="-15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IRI</w:t>
            </w:r>
          </w:p>
        </w:tc>
      </w:tr>
      <w:tr w:rsidR="00820182" w:rsidRPr="00A244AB" w14:paraId="690C7C80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A99B" w14:textId="77777777" w:rsidR="00820182" w:rsidRPr="00A244AB" w:rsidRDefault="00820182">
            <w:pPr>
              <w:widowControl w:val="0"/>
              <w:spacing w:line="240" w:lineRule="auto"/>
              <w:ind w:left="-15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51BD" w14:textId="77777777" w:rsidR="00820182" w:rsidRPr="00A244AB" w:rsidRDefault="00820182">
            <w:pPr>
              <w:widowControl w:val="0"/>
              <w:spacing w:line="240" w:lineRule="auto"/>
              <w:ind w:left="-15"/>
              <w:rPr>
                <w:rFonts w:eastAsia="Proxima Nova"/>
                <w:sz w:val="20"/>
                <w:szCs w:val="20"/>
              </w:rPr>
            </w:pPr>
          </w:p>
        </w:tc>
      </w:tr>
    </w:tbl>
    <w:p w14:paraId="1F112739" w14:textId="77777777" w:rsidR="00820182" w:rsidRPr="00A244AB" w:rsidRDefault="00820182">
      <w:pPr>
        <w:spacing w:line="240" w:lineRule="auto"/>
        <w:rPr>
          <w:rFonts w:eastAsia="Proxima Nova"/>
          <w:sz w:val="20"/>
          <w:szCs w:val="20"/>
        </w:rPr>
      </w:pPr>
    </w:p>
    <w:p w14:paraId="701A7EAF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4"/>
        <w:tblW w:w="93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785"/>
        <w:gridCol w:w="2130"/>
      </w:tblGrid>
      <w:tr w:rsidR="00820182" w:rsidRPr="00A244AB" w14:paraId="603A8C78" w14:textId="77777777" w:rsidTr="00A244AB">
        <w:trPr>
          <w:trHeight w:val="480"/>
        </w:trPr>
        <w:tc>
          <w:tcPr>
            <w:tcW w:w="931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FCA1" w14:textId="77777777" w:rsidR="00820182" w:rsidRPr="00A244AB" w:rsidRDefault="00A864A8">
            <w:pPr>
              <w:pStyle w:val="Heading3"/>
              <w:widowControl w:val="0"/>
              <w:spacing w:before="200" w:line="240" w:lineRule="auto"/>
              <w:ind w:left="-15"/>
              <w:rPr>
                <w:rFonts w:ascii="Arial" w:eastAsia="Proxima Nova" w:hAnsi="Arial" w:cs="Arial"/>
                <w:color w:val="FFFFFF"/>
                <w:sz w:val="28"/>
                <w:szCs w:val="28"/>
              </w:rPr>
            </w:pPr>
            <w:bookmarkStart w:id="12" w:name="_l25lyczcnkke" w:colFirst="0" w:colLast="0"/>
            <w:bookmarkEnd w:id="12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Context  Activities</w:t>
            </w:r>
          </w:p>
        </w:tc>
      </w:tr>
      <w:tr w:rsidR="00820182" w:rsidRPr="00A244AB" w14:paraId="302CC18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CB95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Label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F3D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IRI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2BDF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Type</w:t>
            </w:r>
          </w:p>
        </w:tc>
      </w:tr>
      <w:tr w:rsidR="00820182" w:rsidRPr="00A244AB" w14:paraId="0125BAA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6F19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F31D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81FD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</w:tbl>
    <w:p w14:paraId="1F774AC1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p w14:paraId="3E7B81AA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5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4845"/>
        <w:gridCol w:w="2205"/>
      </w:tblGrid>
      <w:tr w:rsidR="00820182" w:rsidRPr="00A244AB" w14:paraId="26226D83" w14:textId="77777777" w:rsidTr="00A244AB">
        <w:trPr>
          <w:trHeight w:val="480"/>
        </w:trPr>
        <w:tc>
          <w:tcPr>
            <w:tcW w:w="940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AE7" w14:textId="77777777" w:rsidR="00820182" w:rsidRPr="00A244AB" w:rsidRDefault="00A864A8">
            <w:pPr>
              <w:pStyle w:val="Heading3"/>
              <w:widowControl w:val="0"/>
              <w:spacing w:before="200" w:line="240" w:lineRule="auto"/>
              <w:ind w:left="-15"/>
              <w:rPr>
                <w:rFonts w:ascii="Arial" w:eastAsia="Proxima Nova" w:hAnsi="Arial" w:cs="Arial"/>
                <w:color w:val="FFFFFF"/>
                <w:sz w:val="28"/>
                <w:szCs w:val="28"/>
              </w:rPr>
            </w:pPr>
            <w:bookmarkStart w:id="13" w:name="_vhufu8lfddus" w:colFirst="0" w:colLast="0"/>
            <w:bookmarkEnd w:id="13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Context  Extensions</w:t>
            </w:r>
          </w:p>
        </w:tc>
      </w:tr>
      <w:tr w:rsidR="00820182" w:rsidRPr="00A244AB" w14:paraId="2E56AA0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F9E8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Label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FF69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IRI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5FF2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Type</w:t>
            </w:r>
          </w:p>
        </w:tc>
      </w:tr>
      <w:tr w:rsidR="00820182" w:rsidRPr="00A244AB" w14:paraId="1643850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4DC0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8BDA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0084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</w:tbl>
    <w:p w14:paraId="3752EC14" w14:textId="77777777" w:rsidR="00820182" w:rsidRPr="00A244AB" w:rsidRDefault="00820182">
      <w:pPr>
        <w:spacing w:line="240" w:lineRule="auto"/>
        <w:ind w:left="360"/>
        <w:rPr>
          <w:rFonts w:eastAsia="Proxima Nova"/>
          <w:sz w:val="20"/>
          <w:szCs w:val="20"/>
        </w:rPr>
      </w:pPr>
    </w:p>
    <w:p w14:paraId="03379E40" w14:textId="77777777" w:rsidR="00820182" w:rsidRPr="00A244AB" w:rsidRDefault="00820182">
      <w:pPr>
        <w:spacing w:line="240" w:lineRule="auto"/>
        <w:ind w:left="720" w:hanging="360"/>
        <w:rPr>
          <w:rFonts w:eastAsia="Proxima Nova"/>
          <w:sz w:val="20"/>
          <w:szCs w:val="20"/>
        </w:rPr>
      </w:pPr>
    </w:p>
    <w:tbl>
      <w:tblPr>
        <w:tblStyle w:val="a6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920"/>
        <w:gridCol w:w="2175"/>
      </w:tblGrid>
      <w:tr w:rsidR="00820182" w:rsidRPr="00A244AB" w14:paraId="394104BD" w14:textId="77777777" w:rsidTr="00A244AB">
        <w:trPr>
          <w:trHeight w:val="480"/>
        </w:trPr>
        <w:tc>
          <w:tcPr>
            <w:tcW w:w="940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AEB5" w14:textId="77777777" w:rsidR="00820182" w:rsidRPr="00A244AB" w:rsidRDefault="00A864A8">
            <w:pPr>
              <w:pStyle w:val="Heading3"/>
              <w:widowControl w:val="0"/>
              <w:spacing w:before="200" w:line="240" w:lineRule="auto"/>
              <w:ind w:left="-15"/>
              <w:rPr>
                <w:rFonts w:ascii="Arial" w:eastAsia="Proxima Nova" w:hAnsi="Arial" w:cs="Arial"/>
                <w:color w:val="FFFFFF"/>
                <w:sz w:val="28"/>
                <w:szCs w:val="28"/>
              </w:rPr>
            </w:pPr>
            <w:bookmarkStart w:id="14" w:name="_1zq89zmumljf" w:colFirst="0" w:colLast="0"/>
            <w:bookmarkEnd w:id="14"/>
            <w:r w:rsidRPr="00A244AB">
              <w:rPr>
                <w:rFonts w:ascii="Arial" w:eastAsia="Proxima Nova" w:hAnsi="Arial" w:cs="Arial"/>
                <w:color w:val="000000" w:themeColor="text1"/>
                <w:sz w:val="28"/>
                <w:szCs w:val="28"/>
              </w:rPr>
              <w:t>Result  Extensions</w:t>
            </w:r>
          </w:p>
        </w:tc>
      </w:tr>
      <w:tr w:rsidR="00820182" w:rsidRPr="00A244AB" w14:paraId="4311573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8CDD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Label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A60C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IRI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D0D6" w14:textId="77777777" w:rsidR="00820182" w:rsidRPr="00A244AB" w:rsidRDefault="00A864A8">
            <w:pPr>
              <w:widowControl w:val="0"/>
              <w:spacing w:line="240" w:lineRule="auto"/>
              <w:rPr>
                <w:rFonts w:eastAsia="Proxima Nova"/>
                <w:b/>
                <w:sz w:val="20"/>
                <w:szCs w:val="20"/>
              </w:rPr>
            </w:pPr>
            <w:r w:rsidRPr="00A244AB">
              <w:rPr>
                <w:rFonts w:eastAsia="Proxima Nova"/>
                <w:b/>
                <w:sz w:val="20"/>
                <w:szCs w:val="20"/>
              </w:rPr>
              <w:t>Type</w:t>
            </w:r>
          </w:p>
        </w:tc>
      </w:tr>
      <w:tr w:rsidR="00820182" w:rsidRPr="00A244AB" w14:paraId="053F4EA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CA88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7131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179B" w14:textId="77777777" w:rsidR="00820182" w:rsidRPr="00A244AB" w:rsidRDefault="00820182">
            <w:pPr>
              <w:widowControl w:val="0"/>
              <w:spacing w:line="240" w:lineRule="auto"/>
              <w:rPr>
                <w:rFonts w:eastAsia="Proxima Nova"/>
                <w:sz w:val="20"/>
                <w:szCs w:val="20"/>
              </w:rPr>
            </w:pPr>
          </w:p>
        </w:tc>
      </w:tr>
    </w:tbl>
    <w:p w14:paraId="68B84E9A" w14:textId="77777777" w:rsidR="00820182" w:rsidRPr="00A244AB" w:rsidRDefault="00820182"/>
    <w:p w14:paraId="01AC5B2B" w14:textId="77777777" w:rsidR="00820182" w:rsidRPr="00A244AB" w:rsidRDefault="00A864A8">
      <w:pPr>
        <w:pStyle w:val="Heading1"/>
        <w:spacing w:before="400" w:after="120"/>
        <w:contextualSpacing w:val="0"/>
        <w:rPr>
          <w:rFonts w:ascii="Arial" w:eastAsia="Proxima Nova" w:hAnsi="Arial" w:cs="Arial"/>
          <w:sz w:val="40"/>
          <w:szCs w:val="40"/>
        </w:rPr>
      </w:pPr>
      <w:bookmarkStart w:id="15" w:name="_wm99e4pgijg1" w:colFirst="0" w:colLast="0"/>
      <w:bookmarkEnd w:id="15"/>
      <w:r w:rsidRPr="00A244AB">
        <w:rPr>
          <w:rFonts w:ascii="Arial" w:eastAsia="Proxima Nova" w:hAnsi="Arial" w:cs="Arial"/>
          <w:sz w:val="40"/>
          <w:szCs w:val="40"/>
        </w:rPr>
        <w:lastRenderedPageBreak/>
        <w:t>IV. Use Cases</w:t>
      </w:r>
    </w:p>
    <w:p w14:paraId="4C321F57" w14:textId="77777777" w:rsidR="00820182" w:rsidRPr="00A244AB" w:rsidRDefault="00A864A8">
      <w:r w:rsidRPr="00A244AB">
        <w:t xml:space="preserve">Describe each of the use cases for your xAPI project. What is the business impact to reporting and analytics for each use case? 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</w:tblGrid>
      <w:tr w:rsidR="00820182" w:rsidRPr="00A244AB" w14:paraId="432C6CCB" w14:textId="77777777" w:rsidTr="00A244AB">
        <w:trPr>
          <w:trHeight w:val="440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3895" w14:textId="77777777" w:rsidR="00820182" w:rsidRPr="00A244AB" w:rsidRDefault="00A864A8">
            <w:pPr>
              <w:pStyle w:val="Heading1"/>
              <w:contextualSpacing w:val="0"/>
              <w:rPr>
                <w:rFonts w:ascii="Arial" w:hAnsi="Arial" w:cs="Arial"/>
                <w:b/>
                <w:color w:val="FFFFFF"/>
              </w:rPr>
            </w:pPr>
            <w:bookmarkStart w:id="16" w:name="_wblaxzhryrfe" w:colFirst="0" w:colLast="0"/>
            <w:bookmarkEnd w:id="16"/>
            <w:r w:rsidRPr="00A244AB">
              <w:rPr>
                <w:rFonts w:ascii="Arial" w:hAnsi="Arial" w:cs="Arial"/>
                <w:b/>
                <w:color w:val="000000" w:themeColor="text1"/>
              </w:rPr>
              <w:t>UC#01: Actor Initialized A Video (EXAMPLE)</w:t>
            </w:r>
          </w:p>
        </w:tc>
      </w:tr>
      <w:tr w:rsidR="00820182" w:rsidRPr="00A244AB" w14:paraId="25F45551" w14:textId="77777777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7839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r w:rsidRPr="00A244AB">
              <w:rPr>
                <w:b/>
              </w:rPr>
              <w:t>Description:</w:t>
            </w:r>
            <w:r w:rsidRPr="00A244AB">
              <w:rPr>
                <w:b/>
              </w:rPr>
              <w:br/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D955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The actor starts or initializes the video. </w:t>
            </w:r>
          </w:p>
        </w:tc>
      </w:tr>
      <w:tr w:rsidR="00820182" w:rsidRPr="00A244AB" w14:paraId="1A13E1DE" w14:textId="77777777">
        <w:trPr>
          <w:trHeight w:val="90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CA30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rPr>
                <w:b/>
              </w:rPr>
              <w:t>Actor(s):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620A" w14:textId="77777777" w:rsidR="00820182" w:rsidRPr="00A244AB" w:rsidRDefault="00A864A8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A244AB">
              <w:t>Learner</w:t>
            </w:r>
          </w:p>
        </w:tc>
      </w:tr>
      <w:tr w:rsidR="00820182" w:rsidRPr="00A244AB" w14:paraId="5BD1C067" w14:textId="77777777">
        <w:trPr>
          <w:trHeight w:val="90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B906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r w:rsidRPr="00A244AB">
              <w:rPr>
                <w:b/>
              </w:rPr>
              <w:t xml:space="preserve">Precondition(s): 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D792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List any activities that must take place, or any conditions that must be true, before the use case can be started. </w:t>
            </w:r>
          </w:p>
          <w:p w14:paraId="4074E550" w14:textId="77777777" w:rsidR="00820182" w:rsidRPr="00A244AB" w:rsidRDefault="00A864A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A244AB">
              <w:t>Video is recorded, edited, and uploaded/hosted on the web (</w:t>
            </w:r>
            <w:proofErr w:type="spellStart"/>
            <w:r w:rsidRPr="00A244AB">
              <w:t>youtube</w:t>
            </w:r>
            <w:proofErr w:type="spellEnd"/>
            <w:r w:rsidRPr="00A244AB">
              <w:t>)</w:t>
            </w:r>
          </w:p>
          <w:p w14:paraId="5F8E0FC4" w14:textId="77777777" w:rsidR="00820182" w:rsidRPr="00A244AB" w:rsidRDefault="00A864A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A244AB">
              <w:t>Video link is provided to learner</w:t>
            </w:r>
          </w:p>
          <w:p w14:paraId="67FFCD02" w14:textId="77777777" w:rsidR="00820182" w:rsidRPr="00A244AB" w:rsidRDefault="00A864A8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A244AB">
              <w:t>Video link is clicke</w:t>
            </w:r>
            <w:r w:rsidRPr="00A244AB">
              <w:t>d, tapped or shared using a computer interface or mobile device</w:t>
            </w:r>
          </w:p>
          <w:p w14:paraId="5B68BAC3" w14:textId="77777777" w:rsidR="00820182" w:rsidRPr="00A244AB" w:rsidRDefault="00820182">
            <w:pPr>
              <w:widowControl w:val="0"/>
              <w:spacing w:line="240" w:lineRule="auto"/>
            </w:pPr>
          </w:p>
        </w:tc>
      </w:tr>
      <w:tr w:rsidR="00820182" w:rsidRPr="00A244AB" w14:paraId="459C4F3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0909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r w:rsidRPr="00A244AB">
              <w:rPr>
                <w:b/>
              </w:rPr>
              <w:t xml:space="preserve">Use Case Scenario / Workflow / System Interfaces: </w:t>
            </w:r>
          </w:p>
          <w:p w14:paraId="599A5B09" w14:textId="77777777" w:rsidR="00820182" w:rsidRPr="00A244AB" w:rsidRDefault="00820182">
            <w:pPr>
              <w:widowControl w:val="0"/>
              <w:spacing w:line="240" w:lineRule="auto"/>
              <w:rPr>
                <w:b/>
              </w:rPr>
            </w:pPr>
          </w:p>
          <w:p w14:paraId="11A34E06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>Describe in sequence the normal course of events of the use case. Number each step or event.</w:t>
            </w:r>
          </w:p>
          <w:p w14:paraId="40F50948" w14:textId="77777777" w:rsidR="00820182" w:rsidRPr="00A244AB" w:rsidRDefault="00A864A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A244AB">
              <w:t>Learner opens on the link (shared by the inst</w:t>
            </w:r>
            <w:r w:rsidRPr="00A244AB">
              <w:t xml:space="preserve">ructor) </w:t>
            </w:r>
          </w:p>
          <w:p w14:paraId="1371E57A" w14:textId="77777777" w:rsidR="00820182" w:rsidRPr="00A244AB" w:rsidRDefault="00A864A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A244AB">
              <w:t>“initialized” verb is sent in xAPI statement</w:t>
            </w:r>
          </w:p>
          <w:p w14:paraId="137D3664" w14:textId="77777777" w:rsidR="00820182" w:rsidRPr="00A244AB" w:rsidRDefault="0082018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20182" w:rsidRPr="00A244AB" w14:paraId="2DDE444D" w14:textId="77777777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470E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A244AB">
              <w:rPr>
                <w:b/>
              </w:rPr>
              <w:t>Postcondition</w:t>
            </w:r>
            <w:proofErr w:type="spellEnd"/>
            <w:r w:rsidRPr="00A244AB">
              <w:rPr>
                <w:b/>
              </w:rPr>
              <w:t>(s):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958A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List any activities that take place after or as a result of the use case. </w:t>
            </w:r>
          </w:p>
          <w:p w14:paraId="5677A47A" w14:textId="77777777" w:rsidR="00820182" w:rsidRPr="00A244AB" w:rsidRDefault="00A864A8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A244AB">
              <w:t>The video is played</w:t>
            </w:r>
          </w:p>
          <w:p w14:paraId="46EDB1E3" w14:textId="77777777" w:rsidR="00820182" w:rsidRPr="00A244AB" w:rsidRDefault="00A864A8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A244AB">
              <w:t>xAPI statement is sent to LRS</w:t>
            </w:r>
          </w:p>
          <w:p w14:paraId="27CE3BF1" w14:textId="77777777" w:rsidR="00820182" w:rsidRPr="00A244AB" w:rsidRDefault="00820182">
            <w:pPr>
              <w:widowControl w:val="0"/>
              <w:spacing w:line="240" w:lineRule="auto"/>
            </w:pPr>
          </w:p>
        </w:tc>
      </w:tr>
      <w:tr w:rsidR="00820182" w:rsidRPr="00A244AB" w14:paraId="79CEC1BB" w14:textId="77777777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F6D8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r w:rsidRPr="00A244AB">
              <w:rPr>
                <w:b/>
              </w:rPr>
              <w:t>Business Impact: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9123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>List any of the types of reports or analytics that will be possible as a result of this use case.</w:t>
            </w:r>
          </w:p>
          <w:p w14:paraId="334CCF4C" w14:textId="77777777" w:rsidR="00820182" w:rsidRPr="00A244AB" w:rsidRDefault="00A864A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A244AB">
              <w:t xml:space="preserve">Reports of how many times users accessed a video. </w:t>
            </w:r>
          </w:p>
          <w:p w14:paraId="24B95973" w14:textId="77777777" w:rsidR="00820182" w:rsidRPr="00A244AB" w:rsidRDefault="00A864A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A244AB">
              <w:t>Visualizations or dashboards that convey user access over time.</w:t>
            </w:r>
          </w:p>
          <w:p w14:paraId="75A94526" w14:textId="77777777" w:rsidR="00820182" w:rsidRPr="00A244AB" w:rsidRDefault="00A864A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A244AB">
              <w:t>Correlation of how many users started the v</w:t>
            </w:r>
            <w:r w:rsidRPr="00A244AB">
              <w:t>ideo but did not complete it.</w:t>
            </w:r>
            <w:r w:rsidRPr="00A244AB">
              <w:br/>
            </w:r>
          </w:p>
        </w:tc>
      </w:tr>
      <w:tr w:rsidR="00820182" w:rsidRPr="00A244AB" w14:paraId="54FADB1E" w14:textId="77777777" w:rsidTr="00A244AB">
        <w:trPr>
          <w:trHeight w:val="420"/>
        </w:trPr>
        <w:tc>
          <w:tcPr>
            <w:tcW w:w="936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17C0" w14:textId="77777777" w:rsidR="00820182" w:rsidRPr="00A244AB" w:rsidRDefault="00A864A8">
            <w:pPr>
              <w:pStyle w:val="Heading2"/>
              <w:contextualSpacing w:val="0"/>
            </w:pPr>
            <w:bookmarkStart w:id="17" w:name="_zaw60ux7l7nz" w:colFirst="0" w:colLast="0"/>
            <w:bookmarkEnd w:id="17"/>
            <w:r w:rsidRPr="00A244AB">
              <w:rPr>
                <w:color w:val="000000" w:themeColor="text1"/>
              </w:rPr>
              <w:t>Sample Statement</w:t>
            </w:r>
          </w:p>
        </w:tc>
      </w:tr>
      <w:tr w:rsidR="00820182" w:rsidRPr="00A244AB" w14:paraId="4890F2D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FAD8" w14:textId="77777777" w:rsidR="00820182" w:rsidRPr="00A244AB" w:rsidRDefault="00A864A8">
            <w:pPr>
              <w:widowControl w:val="0"/>
              <w:spacing w:line="240" w:lineRule="auto"/>
              <w:rPr>
                <w:b/>
              </w:rPr>
            </w:pPr>
            <w:r w:rsidRPr="00A244AB">
              <w:rPr>
                <w:b/>
              </w:rPr>
              <w:t xml:space="preserve">Sample Statement: </w:t>
            </w:r>
          </w:p>
          <w:p w14:paraId="58080E5A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{</w:t>
            </w:r>
          </w:p>
          <w:p w14:paraId="481B8363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"actor": {</w:t>
            </w:r>
          </w:p>
          <w:p w14:paraId="628C4DFF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lastRenderedPageBreak/>
              <w:t xml:space="preserve">    "</w:t>
            </w:r>
            <w:proofErr w:type="spellStart"/>
            <w:r w:rsidRPr="00A244AB">
              <w:t>mbox</w:t>
            </w:r>
            <w:proofErr w:type="spellEnd"/>
            <w:r w:rsidRPr="00A244AB">
              <w:t>": "mailto:johnny.appleseed@example.com",</w:t>
            </w:r>
          </w:p>
          <w:p w14:paraId="3B991218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"name": "Johnny Appleseed",</w:t>
            </w:r>
          </w:p>
          <w:p w14:paraId="7A57F01E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</w:t>
            </w:r>
            <w:proofErr w:type="spellStart"/>
            <w:r w:rsidRPr="00A244AB">
              <w:t>objectType</w:t>
            </w:r>
            <w:proofErr w:type="spellEnd"/>
            <w:r w:rsidRPr="00A244AB">
              <w:t>": "Agent"</w:t>
            </w:r>
          </w:p>
          <w:p w14:paraId="1AA3A117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},</w:t>
            </w:r>
          </w:p>
          <w:p w14:paraId="1267C24E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"verb": {</w:t>
            </w:r>
          </w:p>
          <w:p w14:paraId="3195E0BC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"id": "</w:t>
            </w:r>
            <w:r w:rsidRPr="00A244AB">
              <w:t>http://adlnet.gov/expapi/verbs/initialized",</w:t>
            </w:r>
          </w:p>
          <w:p w14:paraId="5DDB6130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"display": {</w:t>
            </w:r>
          </w:p>
          <w:p w14:paraId="442C66EC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</w:t>
            </w:r>
            <w:proofErr w:type="spellStart"/>
            <w:r w:rsidRPr="00A244AB">
              <w:t>en</w:t>
            </w:r>
            <w:proofErr w:type="spellEnd"/>
            <w:r w:rsidRPr="00A244AB">
              <w:t>-US": "initialized"</w:t>
            </w:r>
          </w:p>
          <w:p w14:paraId="76754891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}</w:t>
            </w:r>
          </w:p>
          <w:p w14:paraId="0C6DE4E8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},</w:t>
            </w:r>
          </w:p>
          <w:p w14:paraId="6EF34011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"object": {</w:t>
            </w:r>
          </w:p>
          <w:p w14:paraId="04EDB754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"definition": {</w:t>
            </w:r>
          </w:p>
          <w:p w14:paraId="2E9EBB67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"type": "https://w3id.org/xapi/video/activity-type/video",</w:t>
            </w:r>
          </w:p>
          <w:p w14:paraId="1A882680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"name": {</w:t>
            </w:r>
          </w:p>
          <w:p w14:paraId="7439CC4C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  "</w:t>
            </w:r>
            <w:proofErr w:type="spellStart"/>
            <w:r w:rsidRPr="00A244AB">
              <w:t>en</w:t>
            </w:r>
            <w:proofErr w:type="spellEnd"/>
            <w:r w:rsidRPr="00A244AB">
              <w:t>-US": "Ocean Life"</w:t>
            </w:r>
          </w:p>
          <w:p w14:paraId="685F6A9B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},</w:t>
            </w:r>
          </w:p>
          <w:p w14:paraId="2F89A4D6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"description": {</w:t>
            </w:r>
          </w:p>
          <w:p w14:paraId="4E856821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  "</w:t>
            </w:r>
            <w:proofErr w:type="spellStart"/>
            <w:r w:rsidRPr="00A244AB">
              <w:t>en</w:t>
            </w:r>
            <w:proofErr w:type="spellEnd"/>
            <w:r w:rsidRPr="00A244AB">
              <w:t>-US": "Video of ocean life."</w:t>
            </w:r>
          </w:p>
          <w:p w14:paraId="6EF89147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}</w:t>
            </w:r>
          </w:p>
          <w:p w14:paraId="50EA4215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},</w:t>
            </w:r>
          </w:p>
          <w:p w14:paraId="45F6120B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"id": "http://vjs.zencdn.net/v/oceans.mp4",</w:t>
            </w:r>
          </w:p>
          <w:p w14:paraId="0C1F17DA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</w:t>
            </w:r>
            <w:proofErr w:type="spellStart"/>
            <w:r w:rsidRPr="00A244AB">
              <w:t>objectType</w:t>
            </w:r>
            <w:proofErr w:type="spellEnd"/>
            <w:r w:rsidRPr="00A244AB">
              <w:t>": "Activity"</w:t>
            </w:r>
          </w:p>
          <w:p w14:paraId="1FE2B03B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},</w:t>
            </w:r>
          </w:p>
          <w:p w14:paraId="568F9D73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"timestamp": "2017-06-28T18:41:44.443Z",</w:t>
            </w:r>
          </w:p>
          <w:p w14:paraId="5E9832B2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"context": {</w:t>
            </w:r>
          </w:p>
          <w:p w14:paraId="0FDDC26A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"extensions": {</w:t>
            </w:r>
          </w:p>
          <w:p w14:paraId="497817A0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</w:t>
            </w:r>
            <w:r w:rsidRPr="00A244AB">
              <w:t>https://w3id.org/xapi/video/extensions/volume": 1,</w:t>
            </w:r>
          </w:p>
          <w:p w14:paraId="1F2F3B08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"https://w3id.org/xapi/video/extensions/video-playback-size": "640x264",</w:t>
            </w:r>
          </w:p>
          <w:p w14:paraId="71F85694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"https://w3id.org/xapi/video/extensions/user-agent": "Mozilla/5.0 (Macintosh; Intel Mac OS X 10_12_3) </w:t>
            </w:r>
            <w:proofErr w:type="spellStart"/>
            <w:r w:rsidRPr="00A244AB">
              <w:t>AppleWebKit</w:t>
            </w:r>
            <w:proofErr w:type="spellEnd"/>
            <w:r w:rsidRPr="00A244AB">
              <w:t>/537.36</w:t>
            </w:r>
            <w:r w:rsidRPr="00A244AB">
              <w:t xml:space="preserve"> (KHTML, like Gecko) Chrome/58.0.3029.110 Safari/537.36",</w:t>
            </w:r>
          </w:p>
          <w:p w14:paraId="5F1E6034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"https://w3id.org/xapi/video/extensions/cc-enabled": true,</w:t>
            </w:r>
          </w:p>
          <w:p w14:paraId="2B5D8F39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"https://w3id.org/xapi/video/extensions/cc-subtitle-lang": "</w:t>
            </w:r>
            <w:proofErr w:type="spellStart"/>
            <w:r w:rsidRPr="00A244AB">
              <w:t>en</w:t>
            </w:r>
            <w:proofErr w:type="spellEnd"/>
            <w:r w:rsidRPr="00A244AB">
              <w:t>",</w:t>
            </w:r>
          </w:p>
          <w:p w14:paraId="3F4C3980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"https://w3id.org/xapi/video/extensions/screen-size": "2</w:t>
            </w:r>
            <w:r w:rsidRPr="00A244AB">
              <w:t>560x1440",</w:t>
            </w:r>
          </w:p>
          <w:p w14:paraId="6A46BB63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"https://w3id.org/xapi/video/extensions/session-id": "41a8588b-e0ef-4432-9eb4-7308671f3dd4",</w:t>
            </w:r>
          </w:p>
          <w:p w14:paraId="368FC7A4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"https://w3id.org/xapi/video/extensions/speed": "1x",</w:t>
            </w:r>
          </w:p>
          <w:p w14:paraId="44EAB006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"https://w3id.org/xapi/video/extensions/full-screen": false</w:t>
            </w:r>
          </w:p>
          <w:p w14:paraId="7A6FC106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},</w:t>
            </w:r>
          </w:p>
          <w:p w14:paraId="2C4D0422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"</w:t>
            </w:r>
            <w:proofErr w:type="spellStart"/>
            <w:r w:rsidRPr="00A244AB">
              <w:t>contextA</w:t>
            </w:r>
            <w:r w:rsidRPr="00A244AB">
              <w:t>ctivities</w:t>
            </w:r>
            <w:proofErr w:type="spellEnd"/>
            <w:r w:rsidRPr="00A244AB">
              <w:t>": {</w:t>
            </w:r>
          </w:p>
          <w:p w14:paraId="21A4570F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"category": [</w:t>
            </w:r>
          </w:p>
          <w:p w14:paraId="38AC9199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  {</w:t>
            </w:r>
          </w:p>
          <w:p w14:paraId="4F5A686F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    "id": "https://w3id.org/xapi/video"</w:t>
            </w:r>
          </w:p>
          <w:p w14:paraId="5A653999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  }</w:t>
            </w:r>
          </w:p>
          <w:p w14:paraId="785F8329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  ]</w:t>
            </w:r>
          </w:p>
          <w:p w14:paraId="0337C145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  }</w:t>
            </w:r>
          </w:p>
          <w:p w14:paraId="0CFE33D5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},</w:t>
            </w:r>
          </w:p>
          <w:p w14:paraId="0F173BF7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 xml:space="preserve">  "id": "41a8588b-e0ef-4432-9eb4-7308671f3dd4"</w:t>
            </w:r>
          </w:p>
          <w:p w14:paraId="09642514" w14:textId="77777777" w:rsidR="00820182" w:rsidRPr="00A244AB" w:rsidRDefault="00A864A8">
            <w:pPr>
              <w:widowControl w:val="0"/>
              <w:spacing w:line="240" w:lineRule="auto"/>
            </w:pPr>
            <w:r w:rsidRPr="00A244AB">
              <w:t>}</w:t>
            </w:r>
          </w:p>
          <w:p w14:paraId="61EF16E4" w14:textId="77777777" w:rsidR="00820182" w:rsidRPr="00A244AB" w:rsidRDefault="00820182">
            <w:pPr>
              <w:widowControl w:val="0"/>
              <w:spacing w:line="240" w:lineRule="auto"/>
            </w:pPr>
          </w:p>
          <w:p w14:paraId="2C4E07E0" w14:textId="77777777" w:rsidR="00820182" w:rsidRPr="00A244AB" w:rsidRDefault="00820182">
            <w:pPr>
              <w:widowControl w:val="0"/>
              <w:spacing w:line="240" w:lineRule="auto"/>
            </w:pPr>
          </w:p>
        </w:tc>
      </w:tr>
    </w:tbl>
    <w:p w14:paraId="7BC11378" w14:textId="77777777" w:rsidR="00820182" w:rsidRPr="00A244AB" w:rsidRDefault="00820182">
      <w:pPr>
        <w:widowControl w:val="0"/>
        <w:spacing w:line="240" w:lineRule="auto"/>
      </w:pPr>
    </w:p>
    <w:sectPr w:rsidR="00820182" w:rsidRPr="00A244A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12672" w14:textId="77777777" w:rsidR="00A864A8" w:rsidRDefault="00A864A8">
      <w:pPr>
        <w:spacing w:line="240" w:lineRule="auto"/>
      </w:pPr>
      <w:r>
        <w:separator/>
      </w:r>
    </w:p>
  </w:endnote>
  <w:endnote w:type="continuationSeparator" w:id="0">
    <w:p w14:paraId="7958DAFF" w14:textId="77777777" w:rsidR="00A864A8" w:rsidRDefault="00A86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0A398" w14:textId="77777777" w:rsidR="00820182" w:rsidRDefault="00A864A8">
    <w:pPr>
      <w:jc w:val="right"/>
    </w:pPr>
    <w:r>
      <w:fldChar w:fldCharType="begin"/>
    </w:r>
    <w:r>
      <w:instrText>PAGE</w:instrText>
    </w:r>
    <w:r w:rsidR="00A244AB">
      <w:fldChar w:fldCharType="separate"/>
    </w:r>
    <w:r w:rsidR="00A244A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8EB15" w14:textId="77777777" w:rsidR="00820182" w:rsidRDefault="008201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8CA90" w14:textId="77777777" w:rsidR="00A864A8" w:rsidRDefault="00A864A8">
      <w:pPr>
        <w:spacing w:line="240" w:lineRule="auto"/>
      </w:pPr>
      <w:r>
        <w:separator/>
      </w:r>
    </w:p>
  </w:footnote>
  <w:footnote w:type="continuationSeparator" w:id="0">
    <w:p w14:paraId="4FC739E5" w14:textId="77777777" w:rsidR="00A864A8" w:rsidRDefault="00A86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0CDB6" w14:textId="77777777" w:rsidR="00820182" w:rsidRDefault="00820182">
    <w:pPr>
      <w:jc w:val="center"/>
      <w:rPr>
        <w:b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209A4" w14:textId="77777777" w:rsidR="00820182" w:rsidRDefault="008201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26F"/>
    <w:multiLevelType w:val="multilevel"/>
    <w:tmpl w:val="1476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47710E"/>
    <w:multiLevelType w:val="multilevel"/>
    <w:tmpl w:val="DF960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8470F4"/>
    <w:multiLevelType w:val="multilevel"/>
    <w:tmpl w:val="0770C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2D2552"/>
    <w:multiLevelType w:val="multilevel"/>
    <w:tmpl w:val="D5025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8300E1B"/>
    <w:multiLevelType w:val="multilevel"/>
    <w:tmpl w:val="9A264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182"/>
    <w:rsid w:val="00820182"/>
    <w:rsid w:val="00A244AB"/>
    <w:rsid w:val="00A864A8"/>
    <w:rsid w:val="00B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FD3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line="240" w:lineRule="auto"/>
      <w:contextualSpacing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jc w:val="center"/>
      <w:outlineLvl w:val="1"/>
    </w:pPr>
    <w:rPr>
      <w:b/>
      <w:color w:val="FFFFF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api.vocab.pu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1117</Words>
  <Characters>6367</Characters>
  <Application>Microsoft Macintosh Word</Application>
  <DocSecurity>0</DocSecurity>
  <Lines>53</Lines>
  <Paragraphs>14</Paragraphs>
  <ScaleCrop>false</ScaleCrop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HAAG</cp:lastModifiedBy>
  <cp:revision>2</cp:revision>
  <dcterms:created xsi:type="dcterms:W3CDTF">2017-10-06T19:09:00Z</dcterms:created>
  <dcterms:modified xsi:type="dcterms:W3CDTF">2017-10-06T19:09:00Z</dcterms:modified>
</cp:coreProperties>
</file>