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65AA" w14:textId="77777777" w:rsidR="002836F2" w:rsidRPr="00350F26" w:rsidRDefault="00274553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 INTEGRACIÓN</w:t>
      </w:r>
    </w:p>
    <w:p w14:paraId="585A053F" w14:textId="77777777"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14:paraId="33EB58A9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14:paraId="2AA677DA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3D4C2872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5FDF464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57FE7A18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C30DA1A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14:paraId="1267D44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14:paraId="244638B8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14:paraId="535B86C7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14:paraId="67A6FC5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14:paraId="6DC24D8D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14:paraId="5E45B637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6D757CE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654EDA56" w14:textId="77777777"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5E6888CC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73DF9E18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F20335F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3C1D0FB1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14:paraId="1C5742DE" w14:textId="0BA2B2C6" w:rsidR="002836F2" w:rsidRPr="00D62703" w:rsidRDefault="0BA2B2C6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BA2B2C6">
        <w:rPr>
          <w:rFonts w:ascii="Arial" w:eastAsia="Arial" w:hAnsi="Arial" w:cs="Arial"/>
          <w:b/>
          <w:bCs/>
          <w:sz w:val="30"/>
          <w:szCs w:val="30"/>
          <w:lang w:val="es-ES"/>
        </w:rPr>
        <w:t>UNIVERSIDAD DE LOS ANDES</w:t>
      </w:r>
    </w:p>
    <w:p w14:paraId="59B7AB8D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2C6FF" w14:textId="77777777"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p w14:paraId="6999B342" w14:textId="77777777" w:rsidR="002C4074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64248" w:history="1">
            <w:r w:rsidR="002C4074" w:rsidRPr="00030428">
              <w:rPr>
                <w:rStyle w:val="Hipervnculo"/>
                <w:noProof/>
              </w:rPr>
              <w:t>1.</w:t>
            </w:r>
            <w:r w:rsidR="002C407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C4074" w:rsidRPr="00030428">
              <w:rPr>
                <w:rStyle w:val="Hipervnculo"/>
                <w:noProof/>
              </w:rPr>
              <w:t>Descripción</w:t>
            </w:r>
            <w:r w:rsidR="002C4074">
              <w:rPr>
                <w:noProof/>
                <w:webHidden/>
              </w:rPr>
              <w:tab/>
            </w:r>
            <w:r w:rsidR="002C4074">
              <w:rPr>
                <w:noProof/>
                <w:webHidden/>
              </w:rPr>
              <w:fldChar w:fldCharType="begin"/>
            </w:r>
            <w:r w:rsidR="002C4074">
              <w:rPr>
                <w:noProof/>
                <w:webHidden/>
              </w:rPr>
              <w:instrText xml:space="preserve"> PAGEREF _Toc416864248 \h </w:instrText>
            </w:r>
            <w:r w:rsidR="002C4074">
              <w:rPr>
                <w:noProof/>
                <w:webHidden/>
              </w:rPr>
            </w:r>
            <w:r w:rsidR="002C4074">
              <w:rPr>
                <w:noProof/>
                <w:webHidden/>
              </w:rPr>
              <w:fldChar w:fldCharType="separate"/>
            </w:r>
            <w:r w:rsidR="002C4074">
              <w:rPr>
                <w:noProof/>
                <w:webHidden/>
              </w:rPr>
              <w:t>3</w:t>
            </w:r>
            <w:r w:rsidR="002C4074">
              <w:rPr>
                <w:noProof/>
                <w:webHidden/>
              </w:rPr>
              <w:fldChar w:fldCharType="end"/>
            </w:r>
          </w:hyperlink>
        </w:p>
        <w:p w14:paraId="487EE4E2" w14:textId="77777777" w:rsidR="002C4074" w:rsidRDefault="002C407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49" w:history="1">
            <w:r w:rsidRPr="0003042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030428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A03F" w14:textId="77777777" w:rsidR="002C4074" w:rsidRDefault="002C40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50" w:history="1">
            <w:r w:rsidRPr="0003042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0304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6B2D" w14:textId="77777777" w:rsidR="002C4074" w:rsidRDefault="002C407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51" w:history="1">
            <w:r w:rsidRPr="0003042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030428">
              <w:rPr>
                <w:rStyle w:val="Hipervnculo"/>
                <w:noProof/>
              </w:rPr>
              <w:t>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4EA4" w14:textId="77777777"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14:paraId="79AD840F" w14:textId="77777777" w:rsidR="008724FC" w:rsidRDefault="008724FC"/>
    <w:p w14:paraId="1ECE3405" w14:textId="77777777" w:rsidR="008724FC" w:rsidRDefault="008724FC">
      <w:pPr>
        <w:spacing w:after="160" w:line="259" w:lineRule="auto"/>
      </w:pPr>
      <w:r>
        <w:br w:type="page"/>
      </w:r>
      <w:bookmarkStart w:id="0" w:name="_GoBack"/>
      <w:bookmarkEnd w:id="0"/>
    </w:p>
    <w:p w14:paraId="03022C31" w14:textId="17A59D4C" w:rsidR="00BE74DF" w:rsidRDefault="00BE74DF" w:rsidP="003769C8">
      <w:pPr>
        <w:pStyle w:val="Ttulo1"/>
      </w:pPr>
      <w:bookmarkStart w:id="1" w:name="_Toc416864248"/>
      <w:r>
        <w:lastRenderedPageBreak/>
        <w:t>Descripción</w:t>
      </w:r>
      <w:bookmarkEnd w:id="1"/>
    </w:p>
    <w:p w14:paraId="34E56D20" w14:textId="77777777" w:rsidR="00BE74DF" w:rsidRDefault="00BE74DF" w:rsidP="00BE74DF"/>
    <w:p w14:paraId="47901E10" w14:textId="42D3BEAD" w:rsidR="00BE74DF" w:rsidRDefault="00BE74DF" w:rsidP="005C68AD">
      <w:pPr>
        <w:jc w:val="both"/>
      </w:pPr>
      <w:r>
        <w:t>Los siguientes casos de prueba se elaboraron teniendo en cuenta medidas calculadas por descomposición funcional.</w:t>
      </w:r>
    </w:p>
    <w:p w14:paraId="01D42673" w14:textId="77777777" w:rsidR="00BE74DF" w:rsidRDefault="00BE74DF" w:rsidP="005C68AD">
      <w:pPr>
        <w:jc w:val="both"/>
      </w:pPr>
    </w:p>
    <w:p w14:paraId="5046D5D4" w14:textId="4BFE335A" w:rsidR="00BE74DF" w:rsidRDefault="002A243E" w:rsidP="005C68AD">
      <w:pPr>
        <w:pStyle w:val="Prrafodelista"/>
        <w:numPr>
          <w:ilvl w:val="0"/>
          <w:numId w:val="17"/>
        </w:numPr>
        <w:jc w:val="both"/>
      </w:pPr>
      <w:r>
        <w:t xml:space="preserve">Elementos a probar: </w:t>
      </w:r>
    </w:p>
    <w:p w14:paraId="7565586D" w14:textId="52D961DB" w:rsidR="002A243E" w:rsidRDefault="002A243E" w:rsidP="005C68AD">
      <w:pPr>
        <w:pStyle w:val="Prrafodelista"/>
        <w:numPr>
          <w:ilvl w:val="1"/>
          <w:numId w:val="17"/>
        </w:numPr>
        <w:jc w:val="both"/>
      </w:pPr>
      <w:r>
        <w:t>View (</w:t>
      </w:r>
      <w:proofErr w:type="spellStart"/>
      <w:r>
        <w:t>MainView</w:t>
      </w:r>
      <w:proofErr w:type="spellEnd"/>
      <w:r>
        <w:t>)</w:t>
      </w:r>
    </w:p>
    <w:p w14:paraId="788C028B" w14:textId="1C5A19CB" w:rsidR="002A243E" w:rsidRDefault="002A243E" w:rsidP="005C68AD">
      <w:pPr>
        <w:pStyle w:val="Prrafodelista"/>
        <w:numPr>
          <w:ilvl w:val="1"/>
          <w:numId w:val="17"/>
        </w:numPr>
        <w:jc w:val="both"/>
      </w:pPr>
      <w:proofErr w:type="spellStart"/>
      <w:r>
        <w:t>Controller</w:t>
      </w:r>
      <w:proofErr w:type="spellEnd"/>
      <w:r>
        <w:t xml:space="preserve"> ( </w:t>
      </w:r>
      <w:proofErr w:type="spellStart"/>
      <w:r>
        <w:t>Main</w:t>
      </w:r>
      <w:proofErr w:type="spellEnd"/>
      <w:r>
        <w:t>)</w:t>
      </w:r>
    </w:p>
    <w:p w14:paraId="5196AC3A" w14:textId="59CF5322" w:rsidR="002A243E" w:rsidRDefault="002A243E" w:rsidP="005C68AD">
      <w:pPr>
        <w:pStyle w:val="Prrafodelista"/>
        <w:numPr>
          <w:ilvl w:val="1"/>
          <w:numId w:val="17"/>
        </w:numPr>
        <w:jc w:val="both"/>
      </w:pPr>
      <w:r>
        <w:t>Negocio (</w:t>
      </w:r>
      <w:proofErr w:type="spellStart"/>
      <w:r>
        <w:t>CalcularLoc</w:t>
      </w:r>
      <w:proofErr w:type="spellEnd"/>
      <w:r>
        <w:t>, Configuraciones)</w:t>
      </w:r>
    </w:p>
    <w:p w14:paraId="6A2335C8" w14:textId="1AF88116" w:rsidR="002A243E" w:rsidRDefault="002A243E" w:rsidP="005C68AD">
      <w:pPr>
        <w:pStyle w:val="Prrafodelista"/>
        <w:numPr>
          <w:ilvl w:val="0"/>
          <w:numId w:val="17"/>
        </w:numPr>
        <w:jc w:val="both"/>
      </w:pPr>
      <w:r>
        <w:t>Enfoque: La aplicación se probara usando el enfoque descendente ya que permitirá  generar un mejor control sobre los flujos que puede tener la información.</w:t>
      </w:r>
    </w:p>
    <w:p w14:paraId="350430C6" w14:textId="5BC1FA94" w:rsidR="002A243E" w:rsidRDefault="002A243E" w:rsidP="005C68AD">
      <w:pPr>
        <w:pStyle w:val="Prrafodelista"/>
        <w:numPr>
          <w:ilvl w:val="0"/>
          <w:numId w:val="17"/>
        </w:numPr>
        <w:jc w:val="both"/>
      </w:pPr>
      <w:r>
        <w:t>Criterio de aceptación o de rechazo de un caso de prueba</w:t>
      </w:r>
      <w:r w:rsidR="005C68AD">
        <w:t>: Los criterios de aceptación corresponderán al comportamiento de la función, mas no al resultado concreto.</w:t>
      </w:r>
    </w:p>
    <w:p w14:paraId="1F5CBA4A" w14:textId="5A78EDE3" w:rsidR="002A243E" w:rsidRDefault="002A243E" w:rsidP="005C68AD">
      <w:pPr>
        <w:pStyle w:val="Prrafodelista"/>
        <w:numPr>
          <w:ilvl w:val="0"/>
          <w:numId w:val="17"/>
        </w:numPr>
        <w:jc w:val="both"/>
      </w:pPr>
      <w:r>
        <w:t>Criterio de suspensión</w:t>
      </w:r>
      <w:r w:rsidR="005C68AD">
        <w:t>: La única suspensión que se realizara corresponde a la terminación  de la ejecución de todos los casos de prueba.</w:t>
      </w:r>
    </w:p>
    <w:p w14:paraId="2F423EE2" w14:textId="09FB3047" w:rsidR="002A243E" w:rsidRDefault="002A243E" w:rsidP="00EC2F05">
      <w:pPr>
        <w:pStyle w:val="Prrafodelista"/>
        <w:numPr>
          <w:ilvl w:val="0"/>
          <w:numId w:val="17"/>
        </w:numPr>
        <w:jc w:val="both"/>
      </w:pPr>
      <w:r>
        <w:t>Productos a entregar</w:t>
      </w:r>
      <w:r w:rsidR="005C68AD">
        <w:t xml:space="preserve">: </w:t>
      </w:r>
      <w:r w:rsidR="00EC2F05">
        <w:t xml:space="preserve">Plan de pruebas, casos, bitácora. </w:t>
      </w:r>
    </w:p>
    <w:p w14:paraId="2CC2362F" w14:textId="69F3104A" w:rsidR="002A243E" w:rsidRDefault="002A243E" w:rsidP="00EC2F05">
      <w:pPr>
        <w:pStyle w:val="Prrafodelista"/>
        <w:numPr>
          <w:ilvl w:val="0"/>
          <w:numId w:val="17"/>
        </w:numPr>
        <w:jc w:val="both"/>
      </w:pPr>
      <w:r>
        <w:t>Necesidades ambientales</w:t>
      </w:r>
      <w:r w:rsidR="00EC2F05">
        <w:t xml:space="preserve">: La aplicación debe estar instalada en la maquina local de la persona que ejecutara las pruebas, y esta debe contar con los componentes necesarios para su funcionamiento. </w:t>
      </w:r>
    </w:p>
    <w:p w14:paraId="335D368C" w14:textId="7B6C4E2D" w:rsidR="002A243E" w:rsidRDefault="002A243E" w:rsidP="005C68AD">
      <w:pPr>
        <w:pStyle w:val="Prrafodelista"/>
        <w:numPr>
          <w:ilvl w:val="0"/>
          <w:numId w:val="17"/>
        </w:numPr>
        <w:jc w:val="both"/>
      </w:pPr>
      <w:r>
        <w:t>Personal necesario</w:t>
      </w:r>
      <w:r w:rsidR="00EC2F05">
        <w:t xml:space="preserve">: </w:t>
      </w:r>
      <w:r w:rsidR="003769C8">
        <w:t>Persona con conocimiento de la aplicación y acceso al código fuente.</w:t>
      </w:r>
    </w:p>
    <w:p w14:paraId="67EEF19D" w14:textId="04FFFC94" w:rsidR="002A243E" w:rsidRDefault="002A243E" w:rsidP="005C68AD">
      <w:pPr>
        <w:pStyle w:val="Prrafodelista"/>
        <w:numPr>
          <w:ilvl w:val="0"/>
          <w:numId w:val="17"/>
        </w:numPr>
        <w:jc w:val="both"/>
      </w:pPr>
      <w:r>
        <w:t>Riesgos y contingencias</w:t>
      </w:r>
      <w:r w:rsidR="003769C8">
        <w:t xml:space="preserve">: </w:t>
      </w:r>
    </w:p>
    <w:p w14:paraId="6B89605A" w14:textId="5987A778" w:rsidR="003769C8" w:rsidRDefault="003769C8" w:rsidP="003769C8">
      <w:pPr>
        <w:pStyle w:val="Prrafodelista"/>
        <w:numPr>
          <w:ilvl w:val="1"/>
          <w:numId w:val="17"/>
        </w:numPr>
        <w:jc w:val="both"/>
      </w:pPr>
      <w:r>
        <w:t>R1: Programa no compila / C1: Hablar con el desarrollador</w:t>
      </w:r>
    </w:p>
    <w:p w14:paraId="10424B71" w14:textId="3405C081" w:rsidR="003769C8" w:rsidRDefault="003769C8" w:rsidP="002E7FBD">
      <w:pPr>
        <w:pStyle w:val="Prrafodelista"/>
        <w:numPr>
          <w:ilvl w:val="1"/>
          <w:numId w:val="17"/>
        </w:numPr>
        <w:jc w:val="both"/>
      </w:pPr>
      <w:r>
        <w:t xml:space="preserve">R2: Programa no está completo / C2: </w:t>
      </w:r>
      <w:r>
        <w:t>Hablar con el desarrollador</w:t>
      </w:r>
    </w:p>
    <w:p w14:paraId="4AAB07FB" w14:textId="77777777" w:rsidR="002A243E" w:rsidRPr="00BE74DF" w:rsidRDefault="002A243E" w:rsidP="005C68AD">
      <w:pPr>
        <w:jc w:val="both"/>
      </w:pPr>
    </w:p>
    <w:p w14:paraId="000FE72D" w14:textId="77777777" w:rsidR="005610DE" w:rsidRDefault="005610DE" w:rsidP="003769C8">
      <w:pPr>
        <w:pStyle w:val="Ttulo1"/>
      </w:pPr>
      <w:bookmarkStart w:id="2" w:name="_Toc416864249"/>
      <w:r>
        <w:t>Casos de prueba</w:t>
      </w:r>
      <w:bookmarkEnd w:id="2"/>
    </w:p>
    <w:p w14:paraId="2787A6AD" w14:textId="7260D623" w:rsidR="008724FC" w:rsidRPr="008724FC" w:rsidRDefault="00752BA6" w:rsidP="003769C8">
      <w:pPr>
        <w:pStyle w:val="Ttulo2"/>
      </w:pPr>
      <w:bookmarkStart w:id="3" w:name="_Toc416864250"/>
      <w:r>
        <w:t>Descripción</w:t>
      </w:r>
      <w:bookmarkEnd w:id="3"/>
    </w:p>
    <w:p w14:paraId="629F5D7A" w14:textId="4823524C" w:rsidR="6A946F6F" w:rsidRDefault="6A946F6F" w:rsidP="6A946F6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05"/>
        <w:gridCol w:w="2207"/>
        <w:gridCol w:w="2207"/>
        <w:gridCol w:w="2209"/>
      </w:tblGrid>
      <w:tr w:rsidR="6896D019" w14:paraId="7E8BF7D3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8B8BE5F" w14:textId="1298542F" w:rsidR="6896D019" w:rsidRDefault="6896D019">
            <w:r w:rsidRPr="6896D019">
              <w:rPr>
                <w:color w:val="000000" w:themeColor="text1"/>
              </w:rPr>
              <w:t>Número del Caso de Prueba</w:t>
            </w:r>
          </w:p>
        </w:tc>
        <w:tc>
          <w:tcPr>
            <w:tcW w:w="2210" w:type="dxa"/>
          </w:tcPr>
          <w:p w14:paraId="10A9409A" w14:textId="1F1DB853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Componente</w:t>
            </w:r>
          </w:p>
        </w:tc>
        <w:tc>
          <w:tcPr>
            <w:tcW w:w="2210" w:type="dxa"/>
          </w:tcPr>
          <w:p w14:paraId="50B80E72" w14:textId="01567806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Descripción de lo que se Probará</w:t>
            </w:r>
          </w:p>
        </w:tc>
        <w:tc>
          <w:tcPr>
            <w:tcW w:w="2210" w:type="dxa"/>
          </w:tcPr>
          <w:p w14:paraId="4FE05A02" w14:textId="48C3CF45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Prerrequisitos</w:t>
            </w:r>
          </w:p>
        </w:tc>
      </w:tr>
      <w:tr w:rsidR="6896D019" w14:paraId="23BF5B67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C50FA97" w14:textId="253FE178" w:rsidR="6896D019" w:rsidRDefault="6896D019">
            <w:r w:rsidRPr="6896D019">
              <w:rPr>
                <w:color w:val="000000" w:themeColor="text1"/>
              </w:rPr>
              <w:t>CPI01</w:t>
            </w:r>
          </w:p>
        </w:tc>
        <w:tc>
          <w:tcPr>
            <w:tcW w:w="2210" w:type="dxa"/>
          </w:tcPr>
          <w:p w14:paraId="28AB746A" w14:textId="29569A1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</w:t>
            </w:r>
            <w:proofErr w:type="spellEnd"/>
            <w:r w:rsidR="00C47755">
              <w:rPr>
                <w:color w:val="000000" w:themeColor="text1"/>
              </w:rPr>
              <w:t xml:space="preserve"> (</w:t>
            </w:r>
            <w:proofErr w:type="spellStart"/>
            <w:r w:rsidR="00C47755">
              <w:rPr>
                <w:color w:val="000000" w:themeColor="text1"/>
              </w:rPr>
              <w:t>Controller</w:t>
            </w:r>
            <w:proofErr w:type="spellEnd"/>
            <w:r w:rsidRPr="6896D019">
              <w:rPr>
                <w:color w:val="000000" w:themeColor="text1"/>
              </w:rPr>
              <w:t>)</w:t>
            </w:r>
          </w:p>
          <w:p w14:paraId="23CCE909" w14:textId="6E954B66" w:rsidR="6896D019" w:rsidRDefault="6896D019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MainView</w:t>
            </w:r>
            <w:proofErr w:type="spellEnd"/>
            <w:r w:rsidR="00C47755">
              <w:rPr>
                <w:color w:val="000000" w:themeColor="text1"/>
              </w:rPr>
              <w:t xml:space="preserve"> (V</w:t>
            </w:r>
            <w:r w:rsidR="00683888">
              <w:rPr>
                <w:color w:val="000000" w:themeColor="text1"/>
              </w:rPr>
              <w:t>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712D1FED" w14:textId="6F02D293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realizara una prueba para revisar la </w:t>
            </w:r>
            <w:r w:rsidR="00917A0F">
              <w:t>ejecución</w:t>
            </w:r>
            <w:r>
              <w:t xml:space="preserve"> del inicio de la aplicación, la cual incluye dos </w:t>
            </w:r>
            <w:r>
              <w:lastRenderedPageBreak/>
              <w:t>componentes del sistema.</w:t>
            </w:r>
          </w:p>
        </w:tc>
        <w:tc>
          <w:tcPr>
            <w:tcW w:w="2210" w:type="dxa"/>
          </w:tcPr>
          <w:p w14:paraId="68D76A83" w14:textId="664A6A60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Puerto de salida disponible.</w:t>
            </w:r>
          </w:p>
          <w:p w14:paraId="3F2F9518" w14:textId="6992B73B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Main.java</w:t>
            </w:r>
            <w:r>
              <w:t xml:space="preserve"> y </w:t>
            </w:r>
          </w:p>
          <w:p w14:paraId="4A161373" w14:textId="255758E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38E2E8A2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8EAFF01" w14:textId="18C96905" w:rsidR="6896D019" w:rsidRDefault="6896D019">
            <w:r w:rsidRPr="6896D019">
              <w:rPr>
                <w:color w:val="000000" w:themeColor="text1"/>
              </w:rPr>
              <w:lastRenderedPageBreak/>
              <w:t>CPI02</w:t>
            </w:r>
          </w:p>
        </w:tc>
        <w:tc>
          <w:tcPr>
            <w:tcW w:w="2210" w:type="dxa"/>
          </w:tcPr>
          <w:p w14:paraId="7FF6C3E3" w14:textId="060CC8CD" w:rsidR="6896D019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C050E8">
              <w:rPr>
                <w:color w:val="000000" w:themeColor="text1"/>
              </w:rPr>
              <w:t>CalcularLoc</w:t>
            </w:r>
            <w:proofErr w:type="spellEnd"/>
            <w:r w:rsidR="00683888">
              <w:rPr>
                <w:color w:val="000000" w:themeColor="text1"/>
              </w:rPr>
              <w:t xml:space="preserve"> 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6C51434" w14:textId="5DA56082" w:rsidR="00C050E8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40583603" w14:textId="4A19C0F1" w:rsidR="6896D019" w:rsidRDefault="00C050E8" w:rsidP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probará la generación de los cálculos y su visibilidad en la pantalla</w:t>
            </w:r>
            <w:r w:rsidR="6896D019">
              <w:br/>
            </w:r>
          </w:p>
        </w:tc>
        <w:tc>
          <w:tcPr>
            <w:tcW w:w="2210" w:type="dxa"/>
          </w:tcPr>
          <w:p w14:paraId="2232C6CC" w14:textId="194107AD" w:rsidR="004477AF" w:rsidRDefault="6896D019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4477AF">
              <w:rPr>
                <w:color w:val="000000" w:themeColor="text1"/>
              </w:rPr>
              <w:t xml:space="preserve">Clases </w:t>
            </w:r>
            <w:r w:rsidR="004477AF" w:rsidRPr="004477AF">
              <w:rPr>
                <w:color w:val="000000" w:themeColor="text1"/>
                <w:u w:val="single"/>
              </w:rPr>
              <w:t>CalcularLoc</w:t>
            </w:r>
            <w:r w:rsidR="004477AF" w:rsidRPr="004477AF">
              <w:rPr>
                <w:u w:val="single"/>
              </w:rPr>
              <w:t>.java</w:t>
            </w:r>
            <w:r w:rsidR="004477AF">
              <w:t xml:space="preserve"> y </w:t>
            </w:r>
          </w:p>
          <w:p w14:paraId="6DDD98EB" w14:textId="11013FBA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2CF46CAC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E0AF477" w14:textId="576399D6" w:rsidR="6896D019" w:rsidRDefault="00C050E8" w:rsidP="6896D019">
            <w:r>
              <w:rPr>
                <w:color w:val="000000" w:themeColor="text1"/>
              </w:rPr>
              <w:t>CPI03</w:t>
            </w:r>
          </w:p>
        </w:tc>
        <w:tc>
          <w:tcPr>
            <w:tcW w:w="2210" w:type="dxa"/>
          </w:tcPr>
          <w:p w14:paraId="75BA550B" w14:textId="2CC0D7CD" w:rsidR="00C050E8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1163CAE2" w14:textId="5A3BA493" w:rsidR="00C47755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24E288BB" w14:textId="7FFD4BAF" w:rsidR="6896D019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probara la lectura de las configuraciones y ejecución de cálculos de LOC, y descripción del proyecto</w:t>
            </w:r>
          </w:p>
        </w:tc>
        <w:tc>
          <w:tcPr>
            <w:tcW w:w="2210" w:type="dxa"/>
          </w:tcPr>
          <w:p w14:paraId="77F67E36" w14:textId="66CE4886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14:paraId="75AABA91" w14:textId="2EF1C505" w:rsidR="6896D019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Configuraciones.java</w:t>
            </w:r>
            <w:r>
              <w:t xml:space="preserve"> compiladas.</w:t>
            </w:r>
          </w:p>
        </w:tc>
      </w:tr>
      <w:tr w:rsidR="6896D019" w14:paraId="13EF2B60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DFF8E6C" w14:textId="566DE1FB" w:rsidR="6896D019" w:rsidRDefault="00C050E8" w:rsidP="6896D019">
            <w:r>
              <w:rPr>
                <w:color w:val="000000" w:themeColor="text1"/>
              </w:rPr>
              <w:t>CPI04</w:t>
            </w:r>
          </w:p>
        </w:tc>
        <w:tc>
          <w:tcPr>
            <w:tcW w:w="2210" w:type="dxa"/>
          </w:tcPr>
          <w:p w14:paraId="375F463F" w14:textId="60BF20D1" w:rsidR="6896D019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209AB16" w14:textId="7B3D69FB" w:rsidR="00C47755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47EAD26C" w14:textId="7A8DDDBE" w:rsidR="6896D019" w:rsidRDefault="00683888" w:rsidP="0068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210" w:type="dxa"/>
          </w:tcPr>
          <w:p w14:paraId="3E6D2E74" w14:textId="2D4B1F41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CalcularLoc.java</w:t>
            </w:r>
            <w:r>
              <w:t xml:space="preserve"> y </w:t>
            </w:r>
          </w:p>
          <w:p w14:paraId="57AFF3A1" w14:textId="56211B0F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 xml:space="preserve">ExceptionApp.java </w:t>
            </w:r>
            <w:r>
              <w:t>compiladas.</w:t>
            </w:r>
          </w:p>
        </w:tc>
      </w:tr>
      <w:tr w:rsidR="00C050E8" w14:paraId="22C1AA30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014554D" w14:textId="740F27E2" w:rsidR="00C050E8" w:rsidRDefault="00C050E8" w:rsidP="6896D019">
            <w:r>
              <w:rPr>
                <w:color w:val="000000" w:themeColor="text1"/>
              </w:rPr>
              <w:t>CPI05</w:t>
            </w:r>
          </w:p>
        </w:tc>
        <w:tc>
          <w:tcPr>
            <w:tcW w:w="2210" w:type="dxa"/>
          </w:tcPr>
          <w:p w14:paraId="62261F57" w14:textId="7942302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0E8"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</w:t>
            </w:r>
            <w:proofErr w:type="spellStart"/>
            <w:r w:rsidR="00683888">
              <w:rPr>
                <w:color w:val="000000" w:themeColor="text1"/>
              </w:rPr>
              <w:t>Model</w:t>
            </w:r>
            <w:proofErr w:type="spellEnd"/>
            <w:r w:rsidR="00683888">
              <w:rPr>
                <w:color w:val="000000" w:themeColor="text1"/>
              </w:rPr>
              <w:t>)</w:t>
            </w:r>
          </w:p>
          <w:p w14:paraId="77191202" w14:textId="4770BF9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36B81CA0" w14:textId="77777777" w:rsidR="00683888" w:rsidRDefault="0068388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r w:rsidRPr="00C050E8">
              <w:t>Configuraciones</w:t>
            </w:r>
          </w:p>
          <w:p w14:paraId="17D4C8EC" w14:textId="42CC67D5" w:rsidR="00C050E8" w:rsidRDefault="00C050E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14:paraId="624B9F9B" w14:textId="588E848A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="004C29A2" w:rsidRPr="004C29A2">
              <w:rPr>
                <w:u w:val="single"/>
              </w:rPr>
              <w:t>Configuraciones</w:t>
            </w:r>
            <w:r w:rsidRPr="004C29A2">
              <w:rPr>
                <w:u w:val="single"/>
              </w:rPr>
              <w:t xml:space="preserve">.java </w:t>
            </w:r>
            <w:r>
              <w:t xml:space="preserve">y </w:t>
            </w:r>
          </w:p>
          <w:p w14:paraId="592CB251" w14:textId="44B2AA7D" w:rsidR="00C050E8" w:rsidRDefault="004C29A2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ExceptionApp</w:t>
            </w:r>
            <w:r w:rsidR="004477AF" w:rsidRPr="004C29A2">
              <w:rPr>
                <w:u w:val="single"/>
              </w:rPr>
              <w:t>.java</w:t>
            </w:r>
            <w:r w:rsidR="004477AF">
              <w:t xml:space="preserve"> compiladas.</w:t>
            </w:r>
          </w:p>
        </w:tc>
      </w:tr>
      <w:tr w:rsidR="00C050E8" w14:paraId="5F658791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D45F04F" w14:textId="574BBEF0" w:rsidR="00C050E8" w:rsidRDefault="00C050E8" w:rsidP="6896D019">
            <w:r>
              <w:rPr>
                <w:color w:val="000000" w:themeColor="text1"/>
              </w:rPr>
              <w:t>CPI06</w:t>
            </w:r>
          </w:p>
        </w:tc>
        <w:tc>
          <w:tcPr>
            <w:tcW w:w="2210" w:type="dxa"/>
          </w:tcPr>
          <w:p w14:paraId="0A96377E" w14:textId="04C7F4F3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  <w:p w14:paraId="3F20E3E9" w14:textId="70565BEC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 w:rsidR="00683888">
              <w:t xml:space="preserve"> (</w:t>
            </w:r>
            <w:proofErr w:type="spellStart"/>
            <w:r w:rsidR="00683888">
              <w:t>Exception</w:t>
            </w:r>
            <w:proofErr w:type="spellEnd"/>
            <w:r w:rsidR="00683888">
              <w:t>)</w:t>
            </w:r>
          </w:p>
        </w:tc>
        <w:tc>
          <w:tcPr>
            <w:tcW w:w="2210" w:type="dxa"/>
          </w:tcPr>
          <w:p w14:paraId="6BD439FC" w14:textId="4F93F521" w:rsidR="00C050E8" w:rsidRDefault="0068388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 w:rsidRPr="00C050E8">
              <w:t>MainView</w:t>
            </w:r>
            <w:proofErr w:type="spellEnd"/>
          </w:p>
        </w:tc>
        <w:tc>
          <w:tcPr>
            <w:tcW w:w="2210" w:type="dxa"/>
          </w:tcPr>
          <w:p w14:paraId="7583D77D" w14:textId="6E51D2BD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="004C29A2" w:rsidRPr="004C29A2">
              <w:rPr>
                <w:u w:val="single"/>
              </w:rPr>
              <w:t>ExceptionApp</w:t>
            </w:r>
            <w:r w:rsidRPr="004C29A2">
              <w:rPr>
                <w:u w:val="single"/>
              </w:rPr>
              <w:t>.java</w:t>
            </w:r>
            <w:r>
              <w:t xml:space="preserve"> y </w:t>
            </w:r>
          </w:p>
          <w:p w14:paraId="47C1584E" w14:textId="5DEEDDCE" w:rsidR="00C050E8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</w:tbl>
    <w:p w14:paraId="6FFA0A63" w14:textId="59CB6DFA" w:rsidR="6896D019" w:rsidRDefault="6896D019" w:rsidP="6896D019"/>
    <w:p w14:paraId="604E89DC" w14:textId="77777777" w:rsidR="00752BA6" w:rsidRDefault="00752BA6" w:rsidP="6896D019"/>
    <w:p w14:paraId="73E4D8CC" w14:textId="77777777" w:rsidR="003769C8" w:rsidRDefault="003769C8" w:rsidP="6896D019"/>
    <w:p w14:paraId="2D5DED8A" w14:textId="77777777" w:rsidR="003769C8" w:rsidRDefault="003769C8" w:rsidP="6896D019"/>
    <w:p w14:paraId="08B12D16" w14:textId="7035F03F" w:rsidR="00752BA6" w:rsidRPr="008724FC" w:rsidRDefault="00752BA6" w:rsidP="003769C8">
      <w:pPr>
        <w:pStyle w:val="Ttulo2"/>
      </w:pPr>
      <w:bookmarkStart w:id="4" w:name="_Toc416864251"/>
      <w:r>
        <w:lastRenderedPageBreak/>
        <w:t>Casos</w:t>
      </w:r>
      <w:bookmarkEnd w:id="4"/>
    </w:p>
    <w:p w14:paraId="1E1677B3" w14:textId="77777777" w:rsidR="00752BA6" w:rsidRDefault="00752BA6" w:rsidP="6896D019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44"/>
        <w:gridCol w:w="1465"/>
        <w:gridCol w:w="1459"/>
        <w:gridCol w:w="1464"/>
        <w:gridCol w:w="1442"/>
        <w:gridCol w:w="1554"/>
      </w:tblGrid>
      <w:tr w:rsidR="00B463A1" w14:paraId="4BF6B4D0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5E8F7B2" w14:textId="7A9F8102" w:rsidR="00B463A1" w:rsidRPr="00B463A1" w:rsidRDefault="00B463A1" w:rsidP="00B463A1">
            <w:pPr>
              <w:rPr>
                <w:b w:val="0"/>
                <w:bCs w:val="0"/>
              </w:rPr>
            </w:pPr>
            <w:r w:rsidRPr="6896D019">
              <w:rPr>
                <w:szCs w:val="22"/>
              </w:rPr>
              <w:t>CPI01</w:t>
            </w:r>
          </w:p>
        </w:tc>
      </w:tr>
      <w:tr w:rsidR="6896D019" w14:paraId="12026DF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10654B8" w14:textId="37DADA68" w:rsidR="6896D019" w:rsidRDefault="6896D019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4F67D5FD" w14:textId="7EC1B70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EB0E888" w14:textId="7666BD4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6194ACF1" w14:textId="2B5D474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6DD689E5" w14:textId="411B997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1D22F96C" w14:textId="72058DF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6896D019" w14:paraId="5DC22189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84F68CD" w14:textId="23D63C58" w:rsidR="6896D019" w:rsidRDefault="6896D019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5B29D041" w14:textId="20C3DCB0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Ejecutar la clase Main.java</w:t>
            </w:r>
          </w:p>
        </w:tc>
        <w:tc>
          <w:tcPr>
            <w:tcW w:w="1459" w:type="dxa"/>
          </w:tcPr>
          <w:p w14:paraId="2B31AA86" w14:textId="25060739" w:rsidR="6896D019" w:rsidRDefault="0018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compilado</w:t>
            </w:r>
          </w:p>
        </w:tc>
        <w:tc>
          <w:tcPr>
            <w:tcW w:w="1464" w:type="dxa"/>
          </w:tcPr>
          <w:p w14:paraId="054357DA" w14:textId="6E5A12D8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montado y disponible</w:t>
            </w:r>
          </w:p>
        </w:tc>
        <w:tc>
          <w:tcPr>
            <w:tcW w:w="1442" w:type="dxa"/>
          </w:tcPr>
          <w:p w14:paraId="737EFB01" w14:textId="6FC619FD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3885C8E" w14:textId="59E0F42C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6896D019" w14:paraId="5A500F3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A30F1E6" w14:textId="1890BE35" w:rsidR="6896D019" w:rsidRDefault="6896D019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465" w:type="dxa"/>
          </w:tcPr>
          <w:p w14:paraId="4BD42B34" w14:textId="3FD2488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Acceder por el navegador a la </w:t>
            </w:r>
            <w:r w:rsidR="00B463A1" w:rsidRPr="6896D019">
              <w:rPr>
                <w:color w:val="000000" w:themeColor="text1"/>
              </w:rPr>
              <w:t>página</w:t>
            </w:r>
            <w:r w:rsidRPr="6896D019">
              <w:rPr>
                <w:color w:val="000000" w:themeColor="text1"/>
              </w:rPr>
              <w:t xml:space="preserve"> de </w:t>
            </w:r>
          </w:p>
          <w:p w14:paraId="7939D987" w14:textId="4A446769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la aplicación </w:t>
            </w:r>
          </w:p>
        </w:tc>
        <w:tc>
          <w:tcPr>
            <w:tcW w:w="1459" w:type="dxa"/>
          </w:tcPr>
          <w:p w14:paraId="67119817" w14:textId="0876D4A6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 la aplicación </w:t>
            </w:r>
          </w:p>
        </w:tc>
        <w:tc>
          <w:tcPr>
            <w:tcW w:w="1464" w:type="dxa"/>
          </w:tcPr>
          <w:p w14:paraId="0882415C" w14:textId="22BEC6C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442" w:type="dxa"/>
          </w:tcPr>
          <w:p w14:paraId="23C653DF" w14:textId="5800CD6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029D512" w14:textId="7777777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896D019" w14:paraId="482B021E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7E2A68C" w14:textId="6CD773FD" w:rsidR="6896D019" w:rsidRDefault="6896D019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2CD9FE9A" w14:textId="5CD3735E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La solicitud debe ser procesada por el servidor, solo se debe esperar</w:t>
            </w:r>
          </w:p>
        </w:tc>
        <w:tc>
          <w:tcPr>
            <w:tcW w:w="1459" w:type="dxa"/>
          </w:tcPr>
          <w:p w14:paraId="15258210" w14:textId="4AA9A033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al servidor</w:t>
            </w:r>
          </w:p>
        </w:tc>
        <w:tc>
          <w:tcPr>
            <w:tcW w:w="1464" w:type="dxa"/>
          </w:tcPr>
          <w:p w14:paraId="1E4E0DA1" w14:textId="6A7169E4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 desplegada en el navegador</w:t>
            </w:r>
          </w:p>
        </w:tc>
        <w:tc>
          <w:tcPr>
            <w:tcW w:w="1442" w:type="dxa"/>
          </w:tcPr>
          <w:p w14:paraId="2BBA7130" w14:textId="4EECA351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4D5907DA" w14:textId="74700424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C679BA" w14:textId="070CE03B" w:rsidR="6896D019" w:rsidRDefault="6896D019" w:rsidP="6896D019"/>
    <w:p w14:paraId="6943427D" w14:textId="15CD88EA" w:rsidR="6A946F6F" w:rsidRDefault="6A946F6F" w:rsidP="6A946F6F"/>
    <w:p w14:paraId="2C2C8379" w14:textId="78FE08AF" w:rsidR="6A946F6F" w:rsidRDefault="6A946F6F" w:rsidP="6A946F6F"/>
    <w:p w14:paraId="7149A869" w14:textId="6B14B98C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57"/>
        <w:gridCol w:w="2037"/>
        <w:gridCol w:w="1651"/>
        <w:gridCol w:w="2037"/>
        <w:gridCol w:w="792"/>
        <w:gridCol w:w="1554"/>
      </w:tblGrid>
      <w:tr w:rsidR="002C2606" w14:paraId="384EC1D0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47003CD" w14:textId="7E816020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CPI02</w:t>
            </w:r>
          </w:p>
        </w:tc>
      </w:tr>
      <w:tr w:rsidR="00573220" w14:paraId="17A9A2D3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06E2972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5D38CEE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7677C7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081ED2A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2184EA7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03240392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662EEE" w14:paraId="38DDB037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1D847A1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4140C733" w14:textId="45D59E59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Ejecutar la clase </w:t>
            </w:r>
            <w:r w:rsidR="00573220" w:rsidRPr="00573220">
              <w:t>MainView</w:t>
            </w:r>
            <w:r w:rsidRPr="6896D019">
              <w:rPr>
                <w:color w:val="000000" w:themeColor="text1"/>
              </w:rPr>
              <w:t>.java</w:t>
            </w:r>
          </w:p>
        </w:tc>
        <w:tc>
          <w:tcPr>
            <w:tcW w:w="1459" w:type="dxa"/>
          </w:tcPr>
          <w:p w14:paraId="6D26D5F4" w14:textId="567E8AB2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</w:t>
            </w:r>
            <w:r w:rsidRPr="00573220">
              <w:t>MainView</w:t>
            </w:r>
            <w:r>
              <w:t>.java</w:t>
            </w:r>
            <w:r w:rsidR="0018373A">
              <w:t xml:space="preserve"> y </w:t>
            </w:r>
            <w:r w:rsidR="0018373A" w:rsidRPr="0044723D">
              <w:lastRenderedPageBreak/>
              <w:t>CalcularLoc</w:t>
            </w:r>
            <w:r w:rsidR="0018373A">
              <w:t>.java</w:t>
            </w:r>
            <w:r>
              <w:t xml:space="preserve"> compilada</w:t>
            </w:r>
            <w:r w:rsidR="0018373A">
              <w:t>s</w:t>
            </w:r>
          </w:p>
        </w:tc>
        <w:tc>
          <w:tcPr>
            <w:tcW w:w="1464" w:type="dxa"/>
          </w:tcPr>
          <w:p w14:paraId="05EAD719" w14:textId="7D375320" w:rsidR="002C2606" w:rsidRDefault="00573220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Los métodos </w:t>
            </w:r>
            <w:proofErr w:type="spellStart"/>
            <w:r w:rsidRPr="00573220">
              <w:t>getNombreProyecto</w:t>
            </w:r>
            <w:proofErr w:type="spellEnd"/>
            <w:r>
              <w:t xml:space="preserve"> de los objetos </w:t>
            </w:r>
            <w:r w:rsidRPr="00573220">
              <w:t>programa</w:t>
            </w:r>
            <w:r>
              <w:t xml:space="preserve"> deben tener información </w:t>
            </w:r>
            <w:r>
              <w:lastRenderedPageBreak/>
              <w:t>relacionada a la ruta de los proyectos</w:t>
            </w:r>
          </w:p>
        </w:tc>
        <w:tc>
          <w:tcPr>
            <w:tcW w:w="1442" w:type="dxa"/>
          </w:tcPr>
          <w:p w14:paraId="1D4A8B7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br/>
            </w:r>
          </w:p>
        </w:tc>
        <w:tc>
          <w:tcPr>
            <w:tcW w:w="1554" w:type="dxa"/>
          </w:tcPr>
          <w:p w14:paraId="4FD4FC3E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573220" w14:paraId="20E05B5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BBDF1B8" w14:textId="77777777" w:rsidR="002C2606" w:rsidRDefault="002C2606" w:rsidP="008C1815">
            <w:r w:rsidRPr="6896D019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465" w:type="dxa"/>
          </w:tcPr>
          <w:p w14:paraId="5658B503" w14:textId="4472D0DA" w:rsidR="002C2606" w:rsidRDefault="00662EEE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Ejecutar los métodos de cálculos</w:t>
            </w:r>
            <w:r w:rsidR="002C2606" w:rsidRPr="6896D019">
              <w:rPr>
                <w:color w:val="000000" w:themeColor="text1"/>
              </w:rPr>
              <w:t xml:space="preserve"> </w:t>
            </w:r>
            <w:proofErr w:type="spellStart"/>
            <w:r w:rsidRPr="00573220">
              <w:t>showHome</w:t>
            </w:r>
            <w:proofErr w:type="spellEnd"/>
            <w:r>
              <w:t xml:space="preserve"> y </w:t>
            </w:r>
            <w:proofErr w:type="spellStart"/>
            <w:r w:rsidRPr="00573220">
              <w:t>agregarPrograma</w:t>
            </w:r>
            <w:proofErr w:type="spellEnd"/>
          </w:p>
        </w:tc>
        <w:tc>
          <w:tcPr>
            <w:tcW w:w="1459" w:type="dxa"/>
          </w:tcPr>
          <w:p w14:paraId="242506E3" w14:textId="17921F05" w:rsidR="002C2606" w:rsidRDefault="00DD4A8C" w:rsidP="0044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662EEE">
              <w:t>bjeto</w:t>
            </w:r>
            <w:r w:rsidR="0044723D">
              <w:t xml:space="preserve">s de </w:t>
            </w:r>
            <w:proofErr w:type="spellStart"/>
            <w:r w:rsidR="0044723D">
              <w:t>MainView</w:t>
            </w:r>
            <w:proofErr w:type="spellEnd"/>
            <w:r w:rsidR="00662EEE">
              <w:t xml:space="preserve"> </w:t>
            </w:r>
            <w:r w:rsidR="0044723D">
              <w:t xml:space="preserve"> y </w:t>
            </w:r>
            <w:proofErr w:type="spellStart"/>
            <w:r w:rsidR="0044723D" w:rsidRPr="0044723D">
              <w:t>CalcularLoc</w:t>
            </w:r>
            <w:proofErr w:type="spellEnd"/>
            <w:r w:rsidR="0044723D" w:rsidRPr="0044723D">
              <w:t xml:space="preserve"> </w:t>
            </w:r>
            <w:r w:rsidR="00662EEE">
              <w:t>creado</w:t>
            </w:r>
            <w:r w:rsidR="0044723D">
              <w:t>s</w:t>
            </w:r>
          </w:p>
        </w:tc>
        <w:tc>
          <w:tcPr>
            <w:tcW w:w="1464" w:type="dxa"/>
          </w:tcPr>
          <w:p w14:paraId="3B86014A" w14:textId="65717C73" w:rsidR="002C2606" w:rsidRDefault="00DD4A8C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completada</w:t>
            </w:r>
          </w:p>
        </w:tc>
        <w:tc>
          <w:tcPr>
            <w:tcW w:w="1442" w:type="dxa"/>
          </w:tcPr>
          <w:p w14:paraId="1EEC5105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AECFE3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EE" w14:paraId="4BA60183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A1C1135" w14:textId="77777777" w:rsidR="002C2606" w:rsidRDefault="002C2606" w:rsidP="008C1815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01CD15D8" w14:textId="5EA9413A" w:rsidR="002C2606" w:rsidRDefault="00662EEE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Verificación de información suministrada</w:t>
            </w:r>
            <w:r w:rsidR="00DD4A8C">
              <w:rPr>
                <w:color w:val="000000" w:themeColor="text1"/>
              </w:rPr>
              <w:t xml:space="preserve"> con métodos </w:t>
            </w:r>
            <w:proofErr w:type="spellStart"/>
            <w:r w:rsidR="00DD4A8C" w:rsidRPr="00DD4A8C">
              <w:rPr>
                <w:color w:val="000000" w:themeColor="text1"/>
              </w:rPr>
              <w:t>getNombreProyecto</w:t>
            </w:r>
            <w:proofErr w:type="spellEnd"/>
            <w:r w:rsidR="00DD4A8C">
              <w:rPr>
                <w:color w:val="000000" w:themeColor="text1"/>
              </w:rPr>
              <w:t xml:space="preserve"> y </w:t>
            </w:r>
            <w:proofErr w:type="spellStart"/>
            <w:r w:rsidR="00DD4A8C" w:rsidRPr="00DD4A8C">
              <w:rPr>
                <w:color w:val="000000" w:themeColor="text1"/>
              </w:rPr>
              <w:t>getNombreClases</w:t>
            </w:r>
            <w:proofErr w:type="spellEnd"/>
          </w:p>
        </w:tc>
        <w:tc>
          <w:tcPr>
            <w:tcW w:w="1459" w:type="dxa"/>
          </w:tcPr>
          <w:p w14:paraId="33CBAF0D" w14:textId="14747416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Objetos de </w:t>
            </w:r>
            <w:proofErr w:type="spellStart"/>
            <w:r>
              <w:t>MainView</w:t>
            </w:r>
            <w:proofErr w:type="spellEnd"/>
            <w:r>
              <w:t xml:space="preserve">  y </w:t>
            </w:r>
            <w:proofErr w:type="spellStart"/>
            <w:r w:rsidRPr="0044723D">
              <w:t>CalcularLoc</w:t>
            </w:r>
            <w:proofErr w:type="spellEnd"/>
            <w:r w:rsidRPr="0044723D">
              <w:t xml:space="preserve"> </w:t>
            </w:r>
            <w:r>
              <w:t>creados</w:t>
            </w:r>
          </w:p>
        </w:tc>
        <w:tc>
          <w:tcPr>
            <w:tcW w:w="1464" w:type="dxa"/>
          </w:tcPr>
          <w:p w14:paraId="28074651" w14:textId="2F605E78" w:rsidR="002C2606" w:rsidRDefault="002F08E3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correspondientes a los proyectos ingresados</w:t>
            </w:r>
          </w:p>
        </w:tc>
        <w:tc>
          <w:tcPr>
            <w:tcW w:w="1442" w:type="dxa"/>
          </w:tcPr>
          <w:p w14:paraId="3A214B92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A5CF815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00746" w14:textId="2FD513B8" w:rsidR="6896D019" w:rsidRDefault="6896D019" w:rsidP="6896D019"/>
    <w:p w14:paraId="0AA4F34F" w14:textId="01F6B92B" w:rsidR="6896D019" w:rsidRDefault="6896D019" w:rsidP="6896D019"/>
    <w:p w14:paraId="7FF691E4" w14:textId="190DAC32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16"/>
        <w:gridCol w:w="1651"/>
        <w:gridCol w:w="2073"/>
        <w:gridCol w:w="1302"/>
        <w:gridCol w:w="1132"/>
        <w:gridCol w:w="1554"/>
      </w:tblGrid>
      <w:tr w:rsidR="002C2606" w14:paraId="0B4840A1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451A589" w14:textId="5025AA85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CPI03</w:t>
            </w:r>
          </w:p>
        </w:tc>
      </w:tr>
      <w:tr w:rsidR="0018373A" w14:paraId="0A4EB1E7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DE41B61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62FB4F99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2073" w:type="dxa"/>
          </w:tcPr>
          <w:p w14:paraId="5E29880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02" w:type="dxa"/>
          </w:tcPr>
          <w:p w14:paraId="7A557B5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32" w:type="dxa"/>
          </w:tcPr>
          <w:p w14:paraId="3C6AAF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63E604B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18373A" w14:paraId="5CE2FE80" w14:textId="77777777" w:rsidTr="00345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80B95DB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F80A91B" w14:textId="4DD1BBDA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instancia de la clase CalcularLoc.java</w:t>
            </w:r>
          </w:p>
        </w:tc>
        <w:tc>
          <w:tcPr>
            <w:tcW w:w="2073" w:type="dxa"/>
          </w:tcPr>
          <w:p w14:paraId="45E453A4" w14:textId="5086D506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CalcularLoc.java y Configuraciones.java  compiladas</w:t>
            </w:r>
          </w:p>
        </w:tc>
        <w:tc>
          <w:tcPr>
            <w:tcW w:w="1302" w:type="dxa"/>
          </w:tcPr>
          <w:p w14:paraId="63698475" w14:textId="0AF73B1D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32" w:type="dxa"/>
          </w:tcPr>
          <w:p w14:paraId="620B5A1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88BF92C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18373A" w14:paraId="07137306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B4A5576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210C95CC" w14:textId="226EA6E8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345EA7">
              <w:t>leerRuta</w:t>
            </w:r>
            <w:proofErr w:type="spellEnd"/>
            <w:r>
              <w:t xml:space="preserve"> del objeto de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073" w:type="dxa"/>
          </w:tcPr>
          <w:p w14:paraId="7ADB7E8F" w14:textId="049F7D8F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1302" w:type="dxa"/>
          </w:tcPr>
          <w:p w14:paraId="519330C7" w14:textId="042AAB1B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sin errores</w:t>
            </w:r>
          </w:p>
        </w:tc>
        <w:tc>
          <w:tcPr>
            <w:tcW w:w="1132" w:type="dxa"/>
          </w:tcPr>
          <w:p w14:paraId="16C333D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59A76D28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9C34C" w14:textId="6E70F592" w:rsidR="6A946F6F" w:rsidRDefault="6A946F6F" w:rsidP="6A946F6F"/>
    <w:p w14:paraId="46658910" w14:textId="19D31A15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2C2606" w14:paraId="68B6D00F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500B9DF0" w14:textId="124BEC33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CPI04</w:t>
            </w:r>
          </w:p>
        </w:tc>
      </w:tr>
      <w:tr w:rsidR="007B4A9B" w14:paraId="01936236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858C16A" w14:textId="77777777" w:rsidR="002C2606" w:rsidRDefault="002C2606" w:rsidP="008C1815">
            <w:r w:rsidRPr="6896D019">
              <w:rPr>
                <w:color w:val="000000" w:themeColor="text1"/>
              </w:rPr>
              <w:lastRenderedPageBreak/>
              <w:t>Paso</w:t>
            </w:r>
          </w:p>
        </w:tc>
        <w:tc>
          <w:tcPr>
            <w:tcW w:w="1651" w:type="dxa"/>
          </w:tcPr>
          <w:p w14:paraId="1000E3E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0D344A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2A253B5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71622EE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EAF2E63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7B4A9B" w14:paraId="685F4ED7" w14:textId="77777777" w:rsidTr="0059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E2B67B8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236B6DE" w14:textId="0E7DBAD1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instancia de la clase CalcularLoc.java</w:t>
            </w:r>
          </w:p>
        </w:tc>
        <w:tc>
          <w:tcPr>
            <w:tcW w:w="1870" w:type="dxa"/>
          </w:tcPr>
          <w:p w14:paraId="03D956A7" w14:textId="168C3998" w:rsidR="002C2606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CalcularLoc.java y </w:t>
            </w:r>
            <w:r w:rsidRPr="00C47755">
              <w:t>ExceptionApp</w:t>
            </w:r>
            <w:r>
              <w:t>.java</w:t>
            </w:r>
          </w:p>
          <w:p w14:paraId="78122A64" w14:textId="43DDEC4E" w:rsidR="007B4A9B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6BF12850" w14:textId="1C8A37A4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1DA46F8A" w14:textId="25947B74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857B8F4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7B4A9B" w14:paraId="27AE786C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B608505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7B8A5175" w14:textId="23513B59" w:rsidR="002C2606" w:rsidRDefault="007B4A9B" w:rsidP="000C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345EA7">
              <w:t>leerRuta</w:t>
            </w:r>
            <w:proofErr w:type="spellEnd"/>
            <w:r>
              <w:t xml:space="preserve"> del objeto de </w:t>
            </w:r>
            <w:proofErr w:type="spellStart"/>
            <w:r>
              <w:t>CalcularLoc</w:t>
            </w:r>
            <w:proofErr w:type="spellEnd"/>
            <w:r w:rsidR="005903AB">
              <w:t xml:space="preserve"> sobre </w:t>
            </w:r>
            <w:r w:rsidR="000C7662">
              <w:t>propiedad</w:t>
            </w:r>
            <w:r w:rsidR="005903AB">
              <w:t xml:space="preserve"> inexistente</w:t>
            </w:r>
          </w:p>
        </w:tc>
        <w:tc>
          <w:tcPr>
            <w:tcW w:w="1870" w:type="dxa"/>
          </w:tcPr>
          <w:p w14:paraId="0463E201" w14:textId="5931D829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1376" w:type="dxa"/>
          </w:tcPr>
          <w:p w14:paraId="06E1F471" w14:textId="3F245E8E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56B4FBF" w14:textId="28ADDE48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20DF0AC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BA648D" w14:textId="54D3760C" w:rsidR="6A946F6F" w:rsidRDefault="6A946F6F" w:rsidP="6A946F6F"/>
    <w:p w14:paraId="357F38DD" w14:textId="6C9AC655" w:rsidR="6A946F6F" w:rsidRDefault="6A946F6F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909"/>
        <w:gridCol w:w="2073"/>
        <w:gridCol w:w="2073"/>
        <w:gridCol w:w="1283"/>
        <w:gridCol w:w="936"/>
        <w:gridCol w:w="1554"/>
      </w:tblGrid>
      <w:tr w:rsidR="000C7662" w14:paraId="6AC218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379BB02A" w14:textId="3C27FA0E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CPI05</w:t>
            </w:r>
          </w:p>
        </w:tc>
      </w:tr>
      <w:tr w:rsidR="000C7662" w14:paraId="7490581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32EAC1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208BC5B2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2D2BF60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0A899B59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5C1959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3796E7B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09E04FA0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08FA040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01039EE1" w14:textId="2D22459B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Pr="00C050E8">
              <w:t>Configuraciones</w:t>
            </w:r>
            <w:r>
              <w:t>.java</w:t>
            </w:r>
          </w:p>
        </w:tc>
        <w:tc>
          <w:tcPr>
            <w:tcW w:w="1870" w:type="dxa"/>
          </w:tcPr>
          <w:p w14:paraId="02F2D93C" w14:textId="06AC1AC3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Pr="00C050E8">
              <w:t>Configuraciones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39848ED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2D67B9DC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7F51F48D" w14:textId="138B5614" w:rsidR="000C7662" w:rsidRDefault="000C7662" w:rsidP="000C7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61FB7F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0C7662" w14:paraId="1CDDD6A9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D5B7401" w14:textId="77777777" w:rsidR="000C7662" w:rsidRDefault="000C7662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387E441F" w14:textId="4DE00445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proofErr w:type="spellStart"/>
            <w:r w:rsidRPr="000C7662">
              <w:t>cargaPropiedades</w:t>
            </w:r>
            <w:proofErr w:type="spellEnd"/>
            <w:r w:rsidRPr="000C7662">
              <w:t xml:space="preserve"> </w:t>
            </w:r>
            <w:r>
              <w:t xml:space="preserve">del objeto de </w:t>
            </w:r>
            <w:r w:rsidRPr="00C050E8">
              <w:t>Configuraciones</w:t>
            </w:r>
            <w:r>
              <w:t xml:space="preserve"> sobre ruta inexistente</w:t>
            </w:r>
          </w:p>
        </w:tc>
        <w:tc>
          <w:tcPr>
            <w:tcW w:w="1870" w:type="dxa"/>
          </w:tcPr>
          <w:p w14:paraId="5F08398B" w14:textId="09D7C648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r w:rsidRPr="00C050E8">
              <w:t>Configuraciones</w:t>
            </w:r>
          </w:p>
        </w:tc>
        <w:tc>
          <w:tcPr>
            <w:tcW w:w="1376" w:type="dxa"/>
          </w:tcPr>
          <w:p w14:paraId="599472F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F0C70E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B537C8D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00742" w14:textId="058FF3BB" w:rsidR="6A946F6F" w:rsidRDefault="6A946F6F" w:rsidP="6A946F6F"/>
    <w:p w14:paraId="0580D608" w14:textId="77777777" w:rsidR="000C7662" w:rsidRDefault="000C7662" w:rsidP="6A946F6F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0C7662" w14:paraId="36900A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BA57BEE" w14:textId="6FA67371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lastRenderedPageBreak/>
              <w:t>CPI06</w:t>
            </w:r>
          </w:p>
        </w:tc>
      </w:tr>
      <w:tr w:rsidR="00E67276" w14:paraId="25F0BF9A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EEB694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3831D5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6AC65564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55C6D417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47C34C7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2A58A64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648A22E8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FF33271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4FE2D511" w14:textId="5C5FE3C0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="00E67276" w:rsidRPr="00C050E8">
              <w:t>MainView</w:t>
            </w:r>
            <w:r>
              <w:t>.java</w:t>
            </w:r>
          </w:p>
        </w:tc>
        <w:tc>
          <w:tcPr>
            <w:tcW w:w="1870" w:type="dxa"/>
          </w:tcPr>
          <w:p w14:paraId="4C14D9F9" w14:textId="1506616D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="00E67276" w:rsidRPr="00C050E8">
              <w:t>MainView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56FAF568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74A56959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08C781FB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8D23D64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E67276" w14:paraId="03B5954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26A089B" w14:textId="77777777" w:rsidR="000C7662" w:rsidRDefault="000C7662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58D8F27B" w14:textId="53E51560" w:rsidR="000C7662" w:rsidRDefault="00E67276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los proyectos de ejemplo y e</w:t>
            </w:r>
            <w:r w:rsidR="000C7662">
              <w:t xml:space="preserve">jecutar método </w:t>
            </w:r>
            <w:proofErr w:type="spellStart"/>
            <w:r w:rsidRPr="00E67276">
              <w:t>showHome</w:t>
            </w:r>
            <w:proofErr w:type="spellEnd"/>
            <w:r w:rsidRPr="00E67276">
              <w:t xml:space="preserve"> </w:t>
            </w:r>
            <w:r>
              <w:t>del objeto</w:t>
            </w:r>
          </w:p>
        </w:tc>
        <w:tc>
          <w:tcPr>
            <w:tcW w:w="1870" w:type="dxa"/>
          </w:tcPr>
          <w:p w14:paraId="15DB402A" w14:textId="7190DC8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proofErr w:type="spellStart"/>
            <w:r w:rsidR="00E67276" w:rsidRPr="00C050E8">
              <w:t>MainView</w:t>
            </w:r>
            <w:proofErr w:type="spellEnd"/>
          </w:p>
        </w:tc>
        <w:tc>
          <w:tcPr>
            <w:tcW w:w="1376" w:type="dxa"/>
          </w:tcPr>
          <w:p w14:paraId="173938D1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09456E30" w14:textId="5D6928F8" w:rsidR="000C7662" w:rsidRDefault="000C7662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7A0ED1F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FB312" w14:textId="77777777" w:rsidR="000C7662" w:rsidRDefault="000C7662" w:rsidP="6A946F6F"/>
    <w:p w14:paraId="3B7C4B67" w14:textId="519B1EEF" w:rsidR="6A946F6F" w:rsidRDefault="6A946F6F" w:rsidP="6A946F6F"/>
    <w:p w14:paraId="2E006D48" w14:textId="0F2320DD" w:rsidR="6A946F6F" w:rsidRDefault="6A946F6F" w:rsidP="6A946F6F"/>
    <w:p w14:paraId="4DBD4EF2" w14:textId="42843966" w:rsidR="6A946F6F" w:rsidRDefault="6A946F6F" w:rsidP="6A946F6F"/>
    <w:p w14:paraId="6B1E9132" w14:textId="4EC96183" w:rsidR="6A946F6F" w:rsidRDefault="6A946F6F" w:rsidP="6A946F6F"/>
    <w:p w14:paraId="69844988" w14:textId="23FB0E87" w:rsidR="6A946F6F" w:rsidRDefault="6A946F6F" w:rsidP="6A946F6F"/>
    <w:p w14:paraId="2C53A62F" w14:textId="61FE1308" w:rsidR="6A946F6F" w:rsidRDefault="6A946F6F" w:rsidP="6A946F6F"/>
    <w:sectPr w:rsidR="6A946F6F" w:rsidSect="0061363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B7E49" w14:textId="77777777" w:rsidR="00C7748A" w:rsidRDefault="00C7748A" w:rsidP="0061363D">
      <w:pPr>
        <w:spacing w:after="0" w:line="240" w:lineRule="auto"/>
      </w:pPr>
      <w:r>
        <w:separator/>
      </w:r>
    </w:p>
  </w:endnote>
  <w:endnote w:type="continuationSeparator" w:id="0">
    <w:p w14:paraId="305DF65D" w14:textId="77777777" w:rsidR="00C7748A" w:rsidRDefault="00C7748A" w:rsidP="0061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229971"/>
      <w:docPartObj>
        <w:docPartGallery w:val="Page Numbers (Bottom of Page)"/>
        <w:docPartUnique/>
      </w:docPartObj>
    </w:sdtPr>
    <w:sdtEndPr/>
    <w:sdtContent>
      <w:p w14:paraId="03AF45A5" w14:textId="4BCABC89" w:rsidR="0061363D" w:rsidRDefault="006136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074" w:rsidRPr="002C4074">
          <w:rPr>
            <w:noProof/>
            <w:lang w:val="es-ES"/>
          </w:rPr>
          <w:t>8</w:t>
        </w:r>
        <w:r>
          <w:fldChar w:fldCharType="end"/>
        </w:r>
      </w:p>
    </w:sdtContent>
  </w:sdt>
  <w:p w14:paraId="40A5AC33" w14:textId="77777777" w:rsidR="0061363D" w:rsidRDefault="006136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77F42" w14:textId="77777777" w:rsidR="00C7748A" w:rsidRDefault="00C7748A" w:rsidP="0061363D">
      <w:pPr>
        <w:spacing w:after="0" w:line="240" w:lineRule="auto"/>
      </w:pPr>
      <w:r>
        <w:separator/>
      </w:r>
    </w:p>
  </w:footnote>
  <w:footnote w:type="continuationSeparator" w:id="0">
    <w:p w14:paraId="5B41F26A" w14:textId="77777777" w:rsidR="00C7748A" w:rsidRDefault="00C7748A" w:rsidP="0061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9C5289"/>
    <w:multiLevelType w:val="hybridMultilevel"/>
    <w:tmpl w:val="0FC438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14"/>
  </w:num>
  <w:num w:numId="15">
    <w:abstractNumId w:val="1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0C7662"/>
    <w:rsid w:val="0018373A"/>
    <w:rsid w:val="00274553"/>
    <w:rsid w:val="002836F2"/>
    <w:rsid w:val="002A243E"/>
    <w:rsid w:val="002C2606"/>
    <w:rsid w:val="002C4074"/>
    <w:rsid w:val="002F08E3"/>
    <w:rsid w:val="00345EA7"/>
    <w:rsid w:val="003769C8"/>
    <w:rsid w:val="0044723D"/>
    <w:rsid w:val="004477AF"/>
    <w:rsid w:val="004C29A2"/>
    <w:rsid w:val="004E5D92"/>
    <w:rsid w:val="00554466"/>
    <w:rsid w:val="005610DE"/>
    <w:rsid w:val="00573220"/>
    <w:rsid w:val="005903AB"/>
    <w:rsid w:val="005B315D"/>
    <w:rsid w:val="005C68AD"/>
    <w:rsid w:val="0061363D"/>
    <w:rsid w:val="00662EEE"/>
    <w:rsid w:val="00683888"/>
    <w:rsid w:val="007355AC"/>
    <w:rsid w:val="0074797A"/>
    <w:rsid w:val="00752BA6"/>
    <w:rsid w:val="0075645A"/>
    <w:rsid w:val="007B4A9B"/>
    <w:rsid w:val="008574E3"/>
    <w:rsid w:val="008724FC"/>
    <w:rsid w:val="008749AD"/>
    <w:rsid w:val="00917A0F"/>
    <w:rsid w:val="009E2146"/>
    <w:rsid w:val="00AB7EC6"/>
    <w:rsid w:val="00B463A1"/>
    <w:rsid w:val="00BE74DF"/>
    <w:rsid w:val="00BF1B7A"/>
    <w:rsid w:val="00C050E8"/>
    <w:rsid w:val="00C47755"/>
    <w:rsid w:val="00C64AF0"/>
    <w:rsid w:val="00C7748A"/>
    <w:rsid w:val="00CA1631"/>
    <w:rsid w:val="00CF62F4"/>
    <w:rsid w:val="00D44146"/>
    <w:rsid w:val="00DB3C9E"/>
    <w:rsid w:val="00DD4A8C"/>
    <w:rsid w:val="00DF1D6E"/>
    <w:rsid w:val="00DF70BC"/>
    <w:rsid w:val="00E514F8"/>
    <w:rsid w:val="00E67276"/>
    <w:rsid w:val="00E72C79"/>
    <w:rsid w:val="00E86078"/>
    <w:rsid w:val="00EC2F05"/>
    <w:rsid w:val="00EC4C81"/>
    <w:rsid w:val="00EC6964"/>
    <w:rsid w:val="00FA2474"/>
    <w:rsid w:val="00FC69AB"/>
    <w:rsid w:val="0BA2B2C6"/>
    <w:rsid w:val="6896D019"/>
    <w:rsid w:val="6A94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D88A8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766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table" w:styleId="Tabladecuadrcula4-nfasis1">
    <w:name w:val="Grid Table 4 Accent 1"/>
    <w:basedOn w:val="Tablanormal"/>
    <w:uiPriority w:val="49"/>
    <w:rsid w:val="00B463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Andres Lozano</cp:lastModifiedBy>
  <cp:revision>30</cp:revision>
  <dcterms:created xsi:type="dcterms:W3CDTF">2015-04-15T13:29:00Z</dcterms:created>
  <dcterms:modified xsi:type="dcterms:W3CDTF">2015-04-15T17:28:00Z</dcterms:modified>
</cp:coreProperties>
</file>