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86" w:rsidRDefault="00FA6CC8" w:rsidP="00352886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LISTA DE OBJETIVOS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 xml:space="preserve">ITERACIÓN </w:t>
      </w:r>
      <w:r w:rsidR="00962B56">
        <w:rPr>
          <w:rFonts w:ascii="Arial" w:hAnsi="Arial" w:cs="Arial"/>
          <w:b/>
          <w:sz w:val="30"/>
          <w:szCs w:val="30"/>
          <w:lang w:val="es-ES"/>
        </w:rPr>
        <w:t>2</w:t>
      </w:r>
      <w:r>
        <w:rPr>
          <w:rFonts w:ascii="Arial" w:hAnsi="Arial" w:cs="Arial"/>
          <w:b/>
          <w:sz w:val="30"/>
          <w:szCs w:val="30"/>
          <w:lang w:val="es-ES"/>
        </w:rPr>
        <w:t xml:space="preserve"> TSP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352886" w:rsidRDefault="00352886" w:rsidP="00352886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352886" w:rsidRDefault="00352886" w:rsidP="00352886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INGENIERÍA DE SOFTWARE</w:t>
      </w: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352886" w:rsidRDefault="00352886" w:rsidP="00352886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352886" w:rsidRDefault="00352886" w:rsidP="00C84AA6"/>
    <w:p w:rsidR="00FB0D6B" w:rsidRDefault="00FB0D6B" w:rsidP="00B674D2">
      <w:pPr>
        <w:jc w:val="both"/>
      </w:pPr>
      <w:r>
        <w:lastRenderedPageBreak/>
        <w:t xml:space="preserve">Los siguientes son los objetivos que se tendrán en cuenta en esta iteración: </w:t>
      </w:r>
    </w:p>
    <w:p w:rsidR="00FB0D6B" w:rsidRDefault="00FB0D6B" w:rsidP="00B674D2">
      <w:pPr>
        <w:jc w:val="both"/>
      </w:pPr>
    </w:p>
    <w:p w:rsidR="00B71E7F" w:rsidRDefault="00B71E7F" w:rsidP="00B674D2">
      <w:pPr>
        <w:pStyle w:val="ListParagraph"/>
        <w:numPr>
          <w:ilvl w:val="0"/>
          <w:numId w:val="2"/>
        </w:numPr>
        <w:jc w:val="both"/>
      </w:pPr>
      <w:r>
        <w:t xml:space="preserve">Desarrollar una  funcionalidad que </w:t>
      </w:r>
      <w:r w:rsidR="00B674D2">
        <w:t xml:space="preserve">calcule la complejidad </w:t>
      </w:r>
      <w:proofErr w:type="spellStart"/>
      <w:r w:rsidR="00B674D2">
        <w:t>ciclom</w:t>
      </w:r>
      <w:r w:rsidR="00320D23">
        <w:t>á</w:t>
      </w:r>
      <w:r w:rsidR="00B674D2">
        <w:t>tica</w:t>
      </w:r>
      <w:proofErr w:type="spellEnd"/>
      <w:r>
        <w:t xml:space="preserve"> por cada  procedimiento, función o rutina de un programa dado.</w:t>
      </w:r>
    </w:p>
    <w:p w:rsidR="00FB0D6B" w:rsidRDefault="00FB0D6B" w:rsidP="00B674D2">
      <w:pPr>
        <w:jc w:val="both"/>
      </w:pPr>
    </w:p>
    <w:p w:rsidR="008C4B69" w:rsidRDefault="00B71E7F" w:rsidP="00914976">
      <w:pPr>
        <w:pStyle w:val="ListParagraph"/>
        <w:numPr>
          <w:ilvl w:val="0"/>
          <w:numId w:val="2"/>
        </w:numPr>
        <w:jc w:val="both"/>
      </w:pPr>
      <w:r>
        <w:t xml:space="preserve">Implementar un módulo que permita </w:t>
      </w:r>
      <w:r w:rsidR="00914976">
        <w:t xml:space="preserve">generar reportes de acuerdo a las </w:t>
      </w:r>
      <w:proofErr w:type="spellStart"/>
      <w:r w:rsidR="00914976">
        <w:t>LOCs</w:t>
      </w:r>
      <w:proofErr w:type="spellEnd"/>
      <w:r w:rsidR="00914976">
        <w:t>, y la complejidad para cada método del programa dado.</w:t>
      </w:r>
    </w:p>
    <w:p w:rsidR="00682A53" w:rsidRDefault="008C4B69" w:rsidP="00B674D2">
      <w:pPr>
        <w:jc w:val="both"/>
      </w:pPr>
      <w:r>
        <w:t xml:space="preserve"> </w:t>
      </w:r>
    </w:p>
    <w:p w:rsidR="00B674D2" w:rsidRDefault="00B674D2" w:rsidP="00B674D2">
      <w:pPr>
        <w:jc w:val="both"/>
      </w:pPr>
      <w:bookmarkStart w:id="0" w:name="_GoBack"/>
      <w:bookmarkEnd w:id="0"/>
    </w:p>
    <w:p w:rsidR="00B674D2" w:rsidRDefault="00B674D2" w:rsidP="00B674D2"/>
    <w:p w:rsidR="00B674D2" w:rsidRDefault="00B674D2" w:rsidP="00B674D2"/>
    <w:sectPr w:rsidR="00B67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00B62"/>
    <w:multiLevelType w:val="hybridMultilevel"/>
    <w:tmpl w:val="A8A43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45619"/>
    <w:multiLevelType w:val="hybridMultilevel"/>
    <w:tmpl w:val="701E89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E31BE"/>
    <w:multiLevelType w:val="hybridMultilevel"/>
    <w:tmpl w:val="27540A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03545"/>
    <w:multiLevelType w:val="hybridMultilevel"/>
    <w:tmpl w:val="A3F2F9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106C9A"/>
    <w:rsid w:val="00320D23"/>
    <w:rsid w:val="00352886"/>
    <w:rsid w:val="003B70DC"/>
    <w:rsid w:val="00467781"/>
    <w:rsid w:val="00503C60"/>
    <w:rsid w:val="00682A53"/>
    <w:rsid w:val="0075465A"/>
    <w:rsid w:val="008C4B69"/>
    <w:rsid w:val="00914976"/>
    <w:rsid w:val="00962B56"/>
    <w:rsid w:val="00B674D2"/>
    <w:rsid w:val="00B71E7F"/>
    <w:rsid w:val="00C16E3F"/>
    <w:rsid w:val="00C84AA6"/>
    <w:rsid w:val="00E8647A"/>
    <w:rsid w:val="00FA6CC8"/>
    <w:rsid w:val="00FB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F13E75-0A8F-4BC8-959C-9E8C2F66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0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 Andrei García Romero</dc:creator>
  <cp:keywords/>
  <dc:description/>
  <cp:lastModifiedBy>Wilman Javier Rincón Bautista</cp:lastModifiedBy>
  <cp:revision>14</cp:revision>
  <dcterms:created xsi:type="dcterms:W3CDTF">2015-03-26T01:27:00Z</dcterms:created>
  <dcterms:modified xsi:type="dcterms:W3CDTF">2015-05-13T16:47:00Z</dcterms:modified>
</cp:coreProperties>
</file>