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box sizing html crie exercicios para mim aprender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Perfeito! Vamos praticar </w:t>
      </w:r>
      <w:r w:rsidDel="00000000" w:rsidR="00000000" w:rsidRPr="00000000">
        <w:rPr>
          <w:b w:val="1"/>
          <w:rtl w:val="0"/>
        </w:rPr>
        <w:t xml:space="preserve">box-sizing</w:t>
      </w:r>
      <w:r w:rsidDel="00000000" w:rsidR="00000000" w:rsidRPr="00000000">
        <w:rPr>
          <w:rtl w:val="0"/>
        </w:rPr>
        <w:t xml:space="preserve"> no CSS com alguns exercícios práticos. Assim você entende 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content-box</w:t>
      </w:r>
      <w:r w:rsidDel="00000000" w:rsidR="00000000" w:rsidRPr="00000000">
        <w:rPr>
          <w:rtl w:val="0"/>
        </w:rPr>
        <w:t xml:space="preserve"> (padrão)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border-box</w:t>
      </w:r>
      <w:r w:rsidDel="00000000" w:rsidR="00000000" w:rsidRPr="00000000">
        <w:rPr>
          <w:rtl w:val="0"/>
        </w:rPr>
        <w:t xml:space="preserve"> afetam o cálculo de largura e altura dos elementos.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qhri25og0lw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📝 Exercício 1 – Comparando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content-box</w:t>
      </w:r>
      <w:r w:rsidDel="00000000" w:rsidR="00000000" w:rsidRPr="00000000">
        <w:rPr>
          <w:b w:val="1"/>
          <w:sz w:val="34"/>
          <w:szCs w:val="3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border-box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duas caixas com a mesma largura definida, mas com comportamentos diferentes.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&lt;title&gt;Exercício 1 - Box Sizing&lt;/title&gt;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.caixa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width: 200px;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height: 100px;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border: 5px solid black;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.content-box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box-sizing: content-box; /* padrão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background-color: lightcoral;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.border-box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background-color: lightgreen;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&lt;div class="caixa content-box"&gt;Content-box&lt;/div&gt;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&lt;div class="caixa border-box"&gt;Border-box&lt;/div&gt;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Tarefa:</w:t>
      </w:r>
      <w:r w:rsidDel="00000000" w:rsidR="00000000" w:rsidRPr="00000000">
        <w:rPr>
          <w:rtl w:val="0"/>
        </w:rPr>
        <w:t xml:space="preserve"> Abra no navegador e compare os tamanhos finais.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caixa ficou maior?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quê?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it0rfwt5xw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📝 Exercício 2 – Layout com 3 colunas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Monte três colunas lado a lado, cada uma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33.3%</w:t>
      </w:r>
      <w:r w:rsidDel="00000000" w:rsidR="00000000" w:rsidRPr="00000000">
        <w:rPr>
          <w:rtl w:val="0"/>
        </w:rPr>
        <w:t xml:space="preserve"> de largura.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box-sizing: border-box; /* dica: facilita o layout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.coluna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float: left;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width: 33.3%;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border: 2px solid #333;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&lt;div class="coluna"&gt;Coluna 1&lt;/div&gt;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&lt;div class="coluna"&gt;Coluna 2&lt;/div&gt;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&lt;div class="coluna"&gt;Coluna 3&lt;/div&gt;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Tarefa: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content-box</w:t>
      </w:r>
      <w:r w:rsidDel="00000000" w:rsidR="00000000" w:rsidRPr="00000000">
        <w:rPr>
          <w:rtl w:val="0"/>
        </w:rPr>
        <w:t xml:space="preserve"> e veja se as colunas quebram a linha.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aplique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border-box</w:t>
      </w:r>
      <w:r w:rsidDel="00000000" w:rsidR="00000000" w:rsidRPr="00000000">
        <w:rPr>
          <w:rtl w:val="0"/>
        </w:rPr>
        <w:t xml:space="preserve"> e perceba a diferença.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k5yp3miaiw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📝 Exercício 3 – Formulário Responsivo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campo de formulário que ocupe </w:t>
      </w:r>
      <w:r w:rsidDel="00000000" w:rsidR="00000000" w:rsidRPr="00000000">
        <w:rPr>
          <w:b w:val="1"/>
          <w:rtl w:val="0"/>
        </w:rPr>
        <w:t xml:space="preserve">100% da largura do container</w:t>
      </w:r>
      <w:r w:rsidDel="00000000" w:rsidR="00000000" w:rsidRPr="00000000">
        <w:rPr>
          <w:rtl w:val="0"/>
        </w:rPr>
        <w:t xml:space="preserve">, mas sem estourar por causa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.formulario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border: 2px solid #000;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input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border: 2px solid #555;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&lt;div class="formulario"&gt;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&lt;input type="text" placeholder="Digite seu nome"&gt;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Tarefa: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box-sizing: border-box</w:t>
      </w:r>
      <w:r w:rsidDel="00000000" w:rsidR="00000000" w:rsidRPr="00000000">
        <w:rPr>
          <w:rtl w:val="0"/>
        </w:rPr>
        <w:t xml:space="preserve"> do input e veja o que acontece.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volte com ele e compare.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hkjgir2nr4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📝 Exercício 4 – Desafio Extra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</w:t>
      </w:r>
      <w:r w:rsidDel="00000000" w:rsidR="00000000" w:rsidRPr="00000000">
        <w:rPr>
          <w:b w:val="1"/>
          <w:rtl w:val="0"/>
        </w:rPr>
        <w:t xml:space="preserve">card de produto</w:t>
      </w:r>
      <w:r w:rsidDel="00000000" w:rsidR="00000000" w:rsidRPr="00000000">
        <w:rPr>
          <w:rtl w:val="0"/>
        </w:rPr>
        <w:t xml:space="preserve"> com imagem, título e descrição.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box-sizing: border-box</w:t>
      </w:r>
      <w:r w:rsidDel="00000000" w:rsidR="00000000" w:rsidRPr="00000000">
        <w:rPr>
          <w:rtl w:val="0"/>
        </w:rPr>
        <w:t xml:space="preserve"> para garantir que o card mantenha sempre a mesma largura, mesmo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Dica: Muitos desenvolvedores aplicam globalmente: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box-sizing: border-box;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cálculos manuais e facilita o design responsivo.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