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ED17" w14:textId="5C54C969" w:rsidR="0092058E" w:rsidRDefault="00D34BD5">
      <w:r>
        <w:rPr>
          <w:rFonts w:hint="eastAsia"/>
        </w:rPr>
        <w:t>项目安装使用文档</w:t>
      </w:r>
    </w:p>
    <w:sectPr w:rsidR="00920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FEE75" w14:textId="77777777" w:rsidR="006B4AC5" w:rsidRDefault="006B4AC5" w:rsidP="00D34BD5">
      <w:r>
        <w:separator/>
      </w:r>
    </w:p>
  </w:endnote>
  <w:endnote w:type="continuationSeparator" w:id="0">
    <w:p w14:paraId="3579565A" w14:textId="77777777" w:rsidR="006B4AC5" w:rsidRDefault="006B4AC5" w:rsidP="00D34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938C4" w14:textId="77777777" w:rsidR="006B4AC5" w:rsidRDefault="006B4AC5" w:rsidP="00D34BD5">
      <w:r>
        <w:separator/>
      </w:r>
    </w:p>
  </w:footnote>
  <w:footnote w:type="continuationSeparator" w:id="0">
    <w:p w14:paraId="502A757B" w14:textId="77777777" w:rsidR="006B4AC5" w:rsidRDefault="006B4AC5" w:rsidP="00D34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F5"/>
    <w:rsid w:val="00207029"/>
    <w:rsid w:val="002848F5"/>
    <w:rsid w:val="006B4AC5"/>
    <w:rsid w:val="0092058E"/>
    <w:rsid w:val="00C65248"/>
    <w:rsid w:val="00D3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D71D2"/>
  <w15:chartTrackingRefBased/>
  <w15:docId w15:val="{86293CF4-4BA2-4809-AD91-EE7447C3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B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翔宇</dc:creator>
  <cp:keywords/>
  <dc:description/>
  <cp:lastModifiedBy>胡 翔宇</cp:lastModifiedBy>
  <cp:revision>2</cp:revision>
  <dcterms:created xsi:type="dcterms:W3CDTF">2022-11-29T11:51:00Z</dcterms:created>
  <dcterms:modified xsi:type="dcterms:W3CDTF">2022-11-29T11:51:00Z</dcterms:modified>
</cp:coreProperties>
</file>