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r>
        <w:t>Barabai</w:t>
      </w:r>
      <w:r w:rsidR="00307509">
        <w:t xml:space="preserve">, </w:t>
      </w:r>
      <w:r w:rsidR="00EF6015">
        <w:t>$</w:t>
      </w:r>
      <w:r>
        <w:t>{tgl_</w:t>
      </w:r>
      <w:r w:rsidR="00E13280">
        <w:t>buat</w:t>
      </w:r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r>
        <w:rPr>
          <w:lang w:val="en-US"/>
        </w:rPr>
        <w:t>Kepada</w:t>
      </w:r>
    </w:p>
    <w:p w14:paraId="5BEBDEE5" w14:textId="77777777" w:rsidR="00307509" w:rsidRDefault="00307509">
      <w:pPr>
        <w:pStyle w:val="BodyTextIndent"/>
      </w:pPr>
      <w:r>
        <w:t xml:space="preserve">Yth.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r w:rsidR="000B006F">
        <w:rPr>
          <w:lang w:val="en-US"/>
        </w:rPr>
        <w:t>Tempat</w:t>
      </w:r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{nama}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Jabatan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r w:rsidR="00EF6015">
              <w:rPr>
                <w:sz w:val="20"/>
                <w:szCs w:val="20"/>
                <w:lang w:val="en-US"/>
              </w:rPr>
              <w:t>jbtn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Masa Kerja</w:t>
            </w:r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Unit Kerja</w:t>
            </w:r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r w:rsidR="00EF6015">
              <w:rPr>
                <w:sz w:val="20"/>
                <w:szCs w:val="20"/>
                <w:lang w:val="en-US"/>
              </w:rPr>
              <w:t>bidang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0B006F">
        <w:trPr>
          <w:trHeight w:val="724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{alasan}</w:t>
            </w:r>
          </w:p>
        </w:tc>
      </w:tr>
    </w:tbl>
    <w:p w14:paraId="0AD6F4BB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Selama</w:t>
            </w:r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mulai tanggal</w:t>
            </w:r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55D1D8CF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{t</w:t>
            </w:r>
            <w:r w:rsidR="00CE1B69">
              <w:rPr>
                <w:sz w:val="20"/>
                <w:szCs w:val="20"/>
                <w:lang w:val="en-US"/>
              </w:rPr>
              <w:t>gl_awal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1AA8DC91" w:rsidR="000B006F" w:rsidRPr="00EF417E" w:rsidRDefault="00E52A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${sd}</w:t>
            </w: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{tgl_akhir}</w:t>
            </w:r>
          </w:p>
        </w:tc>
      </w:tr>
    </w:tbl>
    <w:p w14:paraId="62F44A0E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00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Tahun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Sisa</w:t>
            </w: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{sisa</w:t>
            </w:r>
            <w:r>
              <w:rPr>
                <w:lang w:val="en-US"/>
              </w:rPr>
              <w:t>_cuti_tahunan</w:t>
            </w:r>
            <w:r w:rsidR="000B006F">
              <w:rPr>
                <w:lang w:val="en-US"/>
              </w:rPr>
              <w:t>}</w:t>
            </w: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0"/>
        <w:gridCol w:w="3240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VI. ALAMAT SELAMA MENJALANKAN CUTI</w:t>
            </w:r>
          </w:p>
        </w:tc>
      </w:tr>
      <w:tr w:rsidR="00307509" w14:paraId="3DB175C0" w14:textId="77777777" w:rsidTr="00EF417E">
        <w:trPr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r w:rsidR="00EF6015">
              <w:rPr>
                <w:sz w:val="22"/>
                <w:szCs w:val="22"/>
                <w:lang w:val="en-US"/>
              </w:rPr>
              <w:t>no_telp</w:t>
            </w:r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EF417E">
        <w:trPr>
          <w:trHeight w:val="800"/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{alamat}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Hormat saya,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77777777" w:rsidR="00307509" w:rsidRPr="00EF417E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31CFB5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307509" w:rsidRPr="00EF417E" w14:paraId="72D4DB0B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F30164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VII. PERTIMBANGAN ATASAN LANGSUNG**</w:t>
            </w:r>
          </w:p>
        </w:tc>
      </w:tr>
      <w:tr w:rsidR="00307509" w:rsidRPr="00EF417E" w14:paraId="7DB5B2A6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6AE429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E080C3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C9D69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4B39A68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14:paraId="228164B1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E9379F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3ABA2BA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3289CDA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816171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1717433D" w14:textId="77777777" w:rsidTr="001E0207">
        <w:trPr>
          <w:cantSplit/>
          <w:trHeight w:hRule="exact" w:val="1702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590093C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31D29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4069E0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38D188B5" w14:textId="77777777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Mengetahui, Kepala Ruangan/</w:t>
            </w:r>
          </w:p>
          <w:p w14:paraId="59766CA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Instalasi</w:t>
            </w:r>
          </w:p>
          <w:p w14:paraId="2F3442C0" w14:textId="74733488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2B33188" w14:textId="77777777" w:rsidR="001E0207" w:rsidRDefault="001E0207" w:rsidP="00A0162A">
            <w:pPr>
              <w:rPr>
                <w:sz w:val="20"/>
                <w:szCs w:val="20"/>
                <w:lang w:val="en-US"/>
              </w:rPr>
            </w:pPr>
          </w:p>
          <w:p w14:paraId="02F19D0A" w14:textId="77777777" w:rsidR="00A0162A" w:rsidRPr="00EF417E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A224195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5F3AA667" w14:textId="659F22D4" w:rsidR="00307509" w:rsidRDefault="00A0162A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CB741E"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680EB3DE" w14:textId="77777777" w:rsidR="003829B1" w:rsidRPr="00EF417E" w:rsidRDefault="003829B1" w:rsidP="00EF417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07509" w14:paraId="062D8AF6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1E0207">
        <w:trPr>
          <w:cantSplit/>
          <w:trHeight w:hRule="exact" w:val="1499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3AD6FD46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Mengetahui, KaBag/KaBid</w:t>
            </w:r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5DC599B0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0A5D1ED" w14:textId="77777777" w:rsidR="001E0207" w:rsidRPr="00EF417E" w:rsidRDefault="001E0207" w:rsidP="00A0162A">
            <w:pPr>
              <w:rPr>
                <w:sz w:val="20"/>
                <w:szCs w:val="20"/>
                <w:lang w:val="en-US"/>
              </w:rPr>
            </w:pPr>
          </w:p>
          <w:p w14:paraId="6F2B82F8" w14:textId="77777777" w:rsidR="00261906" w:rsidRPr="00EF417E" w:rsidRDefault="00261906" w:rsidP="00261906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7777777" w:rsidR="00261906" w:rsidRDefault="00261906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358"/>
      </w:tblGrid>
      <w:tr w:rsidR="003829B1" w14:paraId="4FD3EEE1" w14:textId="77777777" w:rsidTr="00413A66">
        <w:trPr>
          <w:cantSplit/>
        </w:trPr>
        <w:tc>
          <w:tcPr>
            <w:tcW w:w="10198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829B1" w14:paraId="4117E5E2" w14:textId="77777777" w:rsidTr="00413A66">
        <w:tc>
          <w:tcPr>
            <w:tcW w:w="1440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413A66">
        <w:tc>
          <w:tcPr>
            <w:tcW w:w="1440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D67730">
        <w:trPr>
          <w:cantSplit/>
          <w:trHeight w:hRule="exact" w:val="1906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Mengetahui,</w:t>
            </w:r>
          </w:p>
          <w:p w14:paraId="4933EECD" w14:textId="683BAA8D" w:rsidR="00413A66" w:rsidRPr="00D67730" w:rsidRDefault="00A0162A" w:rsidP="001E0207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Direktur RSUD H. Damanhuri</w:t>
            </w:r>
            <w:r w:rsid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  <w:lang w:val="en-US"/>
              </w:rPr>
              <w:t>Barabai</w:t>
            </w:r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77777777" w:rsidR="00D67730" w:rsidRP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5B7B38D6" w:rsidR="00A0162A" w:rsidRPr="00D67730" w:rsidRDefault="00A0162A" w:rsidP="00A0162A">
            <w:pPr>
              <w:jc w:val="center"/>
              <w:rPr>
                <w:sz w:val="18"/>
                <w:szCs w:val="20"/>
                <w:lang w:val="en-US"/>
              </w:rPr>
            </w:pPr>
            <w:r w:rsidRPr="00D67730">
              <w:rPr>
                <w:sz w:val="18"/>
                <w:szCs w:val="20"/>
                <w:lang w:val="en-US"/>
              </w:rPr>
              <w:t>(</w:t>
            </w:r>
            <w:r w:rsidR="00D67730" w:rsidRPr="00D67730">
              <w:rPr>
                <w:sz w:val="18"/>
                <w:szCs w:val="20"/>
                <w:lang w:val="en-US"/>
              </w:rPr>
              <w:t>dr. Nanda Sujud Andi Yudha Utama, Sp.B</w:t>
            </w:r>
            <w:r w:rsidRPr="00D67730">
              <w:rPr>
                <w:sz w:val="18"/>
                <w:szCs w:val="20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r>
        <w:rPr>
          <w:sz w:val="20"/>
          <w:lang w:val="en-US"/>
        </w:rPr>
        <w:t>Catatan</w:t>
      </w:r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Coret yang tidak perlu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= Cuti tahun berjalan</w:t>
            </w:r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Pilih salah satu dengan memberi tanda centang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= Sisa cuti 1 tahun sebelumnya</w:t>
            </w:r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diisi oleh pejabat yang menandatangani bidang kepegawaian sebelum PNS mengajukan cuti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= Sisa cuti 2 tahun sebelumnya</w:t>
            </w:r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diberi tanda centang dan alasannya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3642359">
    <w:abstractNumId w:val="1"/>
  </w:num>
  <w:num w:numId="2" w16cid:durableId="227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1E0207"/>
    <w:rsid w:val="001F6D24"/>
    <w:rsid w:val="00261906"/>
    <w:rsid w:val="00307509"/>
    <w:rsid w:val="003829B1"/>
    <w:rsid w:val="00413A66"/>
    <w:rsid w:val="009207D7"/>
    <w:rsid w:val="00994248"/>
    <w:rsid w:val="00A0162A"/>
    <w:rsid w:val="00A10E1C"/>
    <w:rsid w:val="00CB741E"/>
    <w:rsid w:val="00CE1B69"/>
    <w:rsid w:val="00CF0D74"/>
    <w:rsid w:val="00D67730"/>
    <w:rsid w:val="00E13280"/>
    <w:rsid w:val="00E52AC9"/>
    <w:rsid w:val="00E605BC"/>
    <w:rsid w:val="00E818E5"/>
    <w:rsid w:val="00EF417E"/>
    <w:rsid w:val="00EF6015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17</cp:revision>
  <cp:lastPrinted>2019-11-21T08:57:00Z</cp:lastPrinted>
  <dcterms:created xsi:type="dcterms:W3CDTF">2020-07-25T14:41:00Z</dcterms:created>
  <dcterms:modified xsi:type="dcterms:W3CDTF">2022-11-26T04:09:00Z</dcterms:modified>
</cp:coreProperties>
</file>