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9EA75CC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32B5FCC2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8E6890C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:rsidRPr="00461892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0F44BB3D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ACFC583" w14:textId="77777777" w:rsidR="00461892" w:rsidRPr="00D1587B" w:rsidRDefault="00461892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607337B7" w14:textId="165BA616" w:rsidR="009D01A6" w:rsidRP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B105F6">
              <w:rPr>
                <w:rFonts w:cs="Cordia New"/>
                <w:b w:val="0"/>
                <w:lang w:val="sv-SE" w:bidi="th-TH"/>
              </w:rPr>
              <w:t>${stts}</w:t>
            </w:r>
          </w:p>
          <w:p w14:paraId="6F250A56" w14:textId="7B0A6DC4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</w:p>
          <w:p w14:paraId="5A21E107" w14:textId="7D622535" w:rsidR="00B105F6" w:rsidRDefault="00B105F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93A5E69" w14:textId="77777777" w:rsidR="00461892" w:rsidRDefault="00461892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1752DAEB" w:rsidR="009D01A6" w:rsidRDefault="003F67A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{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nm</w:t>
            </w:r>
            <w:r w:rsidR="00287646">
              <w:rPr>
                <w:rFonts w:cs="Cordia New"/>
                <w:b w:val="0"/>
                <w:u w:val="single"/>
                <w:lang w:val="sv-SE" w:bidi="th-TH"/>
              </w:rPr>
              <w:t>_</w:t>
            </w:r>
            <w:r w:rsidR="00563F3C">
              <w:rPr>
                <w:rFonts w:cs="Cordia New"/>
                <w:b w:val="0"/>
                <w:u w:val="single"/>
                <w:lang w:val="sv-SE" w:bidi="th-TH"/>
              </w:rPr>
              <w:t>kepala</w:t>
            </w:r>
            <w:r w:rsidR="008253B2">
              <w:rPr>
                <w:rFonts w:cs="Cordia New"/>
                <w:b w:val="0"/>
                <w:u w:val="single"/>
                <w:lang w:val="sv-SE" w:bidi="th-TH"/>
              </w:rPr>
              <w:t>}</w:t>
            </w:r>
          </w:p>
          <w:p w14:paraId="70B7D249" w14:textId="07B9F324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D70147">
              <w:rPr>
                <w:rFonts w:cs="Cordia New"/>
                <w:b w:val="0"/>
                <w:lang w:val="sv-SE" w:bidi="th-TH"/>
              </w:rPr>
              <w:t>${nip_kpl</w:t>
            </w:r>
            <w:r w:rsidR="00EA1EC9">
              <w:rPr>
                <w:rFonts w:cs="Cordia New"/>
                <w:b w:val="0"/>
                <w:lang w:val="sv-SE" w:bidi="th-TH"/>
              </w:rPr>
              <w:t>1</w:t>
            </w:r>
            <w:r w:rsidR="00D70147">
              <w:rPr>
                <w:rFonts w:cs="Cordia New"/>
                <w:b w:val="0"/>
                <w:lang w:val="sv-SE" w:bidi="th-TH"/>
              </w:rPr>
              <w:t>}</w:t>
            </w:r>
            <w:r w:rsidR="00EA1EC9">
              <w:rPr>
                <w:rFonts w:cs="Cordia New"/>
                <w:b w:val="0"/>
                <w:lang w:val="sv-SE" w:bidi="th-TH"/>
              </w:rPr>
              <w:t>${nip_kpl2}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44EB" w14:textId="77777777" w:rsidR="000249E7" w:rsidRDefault="000249E7" w:rsidP="008A56E6">
      <w:r>
        <w:separator/>
      </w:r>
    </w:p>
  </w:endnote>
  <w:endnote w:type="continuationSeparator" w:id="0">
    <w:p w14:paraId="10D854EF" w14:textId="77777777" w:rsidR="000249E7" w:rsidRDefault="000249E7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D25C" w14:textId="77777777" w:rsidR="000249E7" w:rsidRDefault="000249E7" w:rsidP="008A56E6">
      <w:r>
        <w:separator/>
      </w:r>
    </w:p>
  </w:footnote>
  <w:footnote w:type="continuationSeparator" w:id="0">
    <w:p w14:paraId="5B87652E" w14:textId="77777777" w:rsidR="000249E7" w:rsidRDefault="000249E7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49E7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1892"/>
    <w:rsid w:val="0046225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54DD"/>
    <w:rsid w:val="00A66A8D"/>
    <w:rsid w:val="00A7373F"/>
    <w:rsid w:val="00A76F91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42</cp:revision>
  <cp:lastPrinted>2018-09-12T03:45:00Z</cp:lastPrinted>
  <dcterms:created xsi:type="dcterms:W3CDTF">2020-03-19T21:47:00Z</dcterms:created>
  <dcterms:modified xsi:type="dcterms:W3CDTF">2022-11-26T05:57:00Z</dcterms:modified>
</cp:coreProperties>
</file>