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639" w:rsidRDefault="00FD4639" w:rsidP="00FD4639">
      <w:pPr>
        <w:rPr>
          <w:b/>
          <w:bCs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38100</wp:posOffset>
            </wp:positionV>
            <wp:extent cx="3876675" cy="2854325"/>
            <wp:effectExtent l="0" t="0" r="0" b="0"/>
            <wp:wrapTopAndBottom/>
            <wp:docPr id="19" name="Picture 19" descr="A purple triangle with a white tree and a red circle with a white circle and a red circle with a white circle with a red circle and a white circle with a black circle with a red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urple triangle with a white tree and a red circle with a white circle and a red circle with a white circle with a red circle and a white circle with a black circle with a red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5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K4 CSF3133 REKA BENTUK ANTARA MUKA BERASASKAN WEB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SEM 3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REPORT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PREPARED FOR: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ASSOC. PROF. TS. DR. WAN NURAL JWAHIR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ASSISTANT: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WAN FATIN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FATIHAH</w:t>
      </w:r>
    </w:p>
    <w:p w:rsidR="00FD4639" w:rsidRDefault="00FD4639" w:rsidP="00FD46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PREPARED BY: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NUR ADLYNN SYAKIRAH BINTI NOR KHAIRUL ANUAR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 MATRIC: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S76245</w:t>
      </w: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BY:</w:t>
      </w:r>
    </w:p>
    <w:p w:rsidR="00FD4639" w:rsidRPr="00FD4639" w:rsidRDefault="00FD4639" w:rsidP="00FD46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OCTOBER 2025</w:t>
      </w:r>
      <w:r>
        <w:br w:type="page"/>
      </w:r>
    </w:p>
    <w:p w:rsidR="00941C54" w:rsidRDefault="00941C54"/>
    <w:p w:rsidR="000F5F00" w:rsidRPr="00303546" w:rsidRDefault="00941C54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t>Activity 2.4 Creating Form</w:t>
      </w:r>
    </w:p>
    <w:p w:rsidR="00941C54" w:rsidRPr="00303546" w:rsidRDefault="00941C54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t>Activity 2.4.1 Basic Form Elements</w:t>
      </w:r>
    </w:p>
    <w:p w:rsidR="00941C54" w:rsidRDefault="00941C54">
      <w:r w:rsidRPr="00941C54">
        <w:drawing>
          <wp:inline distT="0" distB="0" distL="0" distR="0" wp14:anchorId="5D0467BE" wp14:editId="4872B36D">
            <wp:extent cx="4868883" cy="4131442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551" cy="41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54" w:rsidRDefault="00941C54">
      <w:r w:rsidRPr="00941C54">
        <w:drawing>
          <wp:inline distT="0" distB="0" distL="0" distR="0" wp14:anchorId="352C8536" wp14:editId="55C980F2">
            <wp:extent cx="3970955" cy="173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495" cy="175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94" w:rsidRDefault="006C5794">
      <w:r>
        <w:br w:type="page"/>
      </w:r>
    </w:p>
    <w:p w:rsidR="00941C54" w:rsidRPr="00303546" w:rsidRDefault="00941C54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lastRenderedPageBreak/>
        <w:t>Activity 2.</w:t>
      </w:r>
      <w:r w:rsidR="00305896" w:rsidRPr="00303546">
        <w:rPr>
          <w:b/>
          <w:sz w:val="24"/>
          <w:szCs w:val="24"/>
        </w:rPr>
        <w:t>3.2</w:t>
      </w:r>
      <w:r w:rsidRPr="00303546">
        <w:rPr>
          <w:b/>
          <w:sz w:val="24"/>
          <w:szCs w:val="24"/>
        </w:rPr>
        <w:t xml:space="preserve"> Other Form Elements</w:t>
      </w:r>
    </w:p>
    <w:p w:rsidR="006C5794" w:rsidRDefault="006C5794">
      <w:r w:rsidRPr="006C5794">
        <w:drawing>
          <wp:inline distT="0" distB="0" distL="0" distR="0" wp14:anchorId="250873A8" wp14:editId="4F7D2A1D">
            <wp:extent cx="4365648" cy="36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572" cy="3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54" w:rsidRDefault="006C5794">
      <w:r w:rsidRPr="006C5794">
        <w:drawing>
          <wp:inline distT="0" distB="0" distL="0" distR="0" wp14:anchorId="78CE8F5C" wp14:editId="645C77CF">
            <wp:extent cx="1781424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54" w:rsidRDefault="00941C54"/>
    <w:p w:rsidR="00941C54" w:rsidRPr="00303546" w:rsidRDefault="00C5257E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t>Activity 2.4</w:t>
      </w:r>
    </w:p>
    <w:p w:rsidR="00C5257E" w:rsidRPr="00303546" w:rsidRDefault="00C5257E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t>Activity2.4.1</w:t>
      </w:r>
    </w:p>
    <w:p w:rsidR="00C5257E" w:rsidRDefault="00C5257E">
      <w:r w:rsidRPr="00C5257E">
        <w:drawing>
          <wp:inline distT="0" distB="0" distL="0" distR="0" wp14:anchorId="79764319" wp14:editId="4594AE27">
            <wp:extent cx="4370119" cy="205159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783" cy="20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7E" w:rsidRDefault="00C5257E">
      <w:r w:rsidRPr="00C5257E">
        <w:lastRenderedPageBreak/>
        <w:drawing>
          <wp:inline distT="0" distB="0" distL="0" distR="0" wp14:anchorId="67CB068D" wp14:editId="602E1D93">
            <wp:extent cx="2362530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96" w:rsidRDefault="00305896">
      <w:r>
        <w:t>Activity 2.4.2</w:t>
      </w:r>
    </w:p>
    <w:p w:rsidR="00305896" w:rsidRDefault="00305896">
      <w:r w:rsidRPr="00305896">
        <w:drawing>
          <wp:inline distT="0" distB="0" distL="0" distR="0" wp14:anchorId="2B2530B5" wp14:editId="07149983">
            <wp:extent cx="4810796" cy="3543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96" w:rsidRDefault="00305896">
      <w:r w:rsidRPr="00305896">
        <w:drawing>
          <wp:inline distT="0" distB="0" distL="0" distR="0" wp14:anchorId="17376C23" wp14:editId="56F81A9D">
            <wp:extent cx="2133898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96" w:rsidRDefault="00305896">
      <w:r>
        <w:br w:type="page"/>
      </w:r>
    </w:p>
    <w:p w:rsidR="00305896" w:rsidRPr="00303546" w:rsidRDefault="00305896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lastRenderedPageBreak/>
        <w:t>Activity 2.5 Semantic HTML</w:t>
      </w:r>
    </w:p>
    <w:p w:rsidR="00305896" w:rsidRPr="00303546" w:rsidRDefault="00305896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t>Activity 2.5.1</w:t>
      </w:r>
    </w:p>
    <w:p w:rsidR="00305896" w:rsidRDefault="00305896">
      <w:r w:rsidRPr="00305896">
        <w:drawing>
          <wp:inline distT="0" distB="0" distL="0" distR="0" wp14:anchorId="7A7D04C7" wp14:editId="11A008C1">
            <wp:extent cx="5125165" cy="353426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75" w:rsidRDefault="00305896">
      <w:r w:rsidRPr="00305896">
        <w:drawing>
          <wp:inline distT="0" distB="0" distL="0" distR="0" wp14:anchorId="1774DADB" wp14:editId="40FD9C4B">
            <wp:extent cx="3629532" cy="213389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75" w:rsidRDefault="007C1D75">
      <w:r>
        <w:br w:type="page"/>
      </w:r>
    </w:p>
    <w:p w:rsidR="00305896" w:rsidRPr="00303546" w:rsidRDefault="007C1D75">
      <w:pPr>
        <w:rPr>
          <w:b/>
          <w:sz w:val="24"/>
          <w:szCs w:val="24"/>
        </w:rPr>
      </w:pPr>
      <w:r w:rsidRPr="00303546">
        <w:rPr>
          <w:b/>
          <w:sz w:val="24"/>
          <w:szCs w:val="24"/>
        </w:rPr>
        <w:lastRenderedPageBreak/>
        <w:t>LAB EXERCISE 2</w:t>
      </w:r>
    </w:p>
    <w:p w:rsidR="007C1D75" w:rsidRDefault="006D1F3F">
      <w:r w:rsidRPr="006D1F3F">
        <w:drawing>
          <wp:inline distT="0" distB="0" distL="0" distR="0" wp14:anchorId="28A3D5CD" wp14:editId="2C9480EB">
            <wp:extent cx="5731510" cy="7755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3F" w:rsidRDefault="00303546">
      <w:r w:rsidRPr="00303546">
        <w:lastRenderedPageBreak/>
        <w:drawing>
          <wp:inline distT="0" distB="0" distL="0" distR="0" wp14:anchorId="64DCDB92" wp14:editId="34BF7D25">
            <wp:extent cx="5731510" cy="5105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75" w:rsidRDefault="00303546">
      <w:r w:rsidRPr="00303546">
        <w:lastRenderedPageBreak/>
        <w:drawing>
          <wp:inline distT="0" distB="0" distL="0" distR="0" wp14:anchorId="1CEB25AC" wp14:editId="1B9388B1">
            <wp:extent cx="5068007" cy="75448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54"/>
    <w:rsid w:val="000F5F00"/>
    <w:rsid w:val="00303546"/>
    <w:rsid w:val="00305896"/>
    <w:rsid w:val="006C5794"/>
    <w:rsid w:val="006D1F3F"/>
    <w:rsid w:val="007C1D75"/>
    <w:rsid w:val="00941C54"/>
    <w:rsid w:val="00C5257E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859A"/>
  <w15:chartTrackingRefBased/>
  <w15:docId w15:val="{3F69C29A-5041-49D7-BB88-5216E2AE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MP2-4</dc:creator>
  <cp:keywords/>
  <dc:description/>
  <cp:lastModifiedBy>MP2-4</cp:lastModifiedBy>
  <cp:revision>1</cp:revision>
  <dcterms:created xsi:type="dcterms:W3CDTF">2025-10-29T02:33:00Z</dcterms:created>
  <dcterms:modified xsi:type="dcterms:W3CDTF">2025-10-29T04:40:00Z</dcterms:modified>
</cp:coreProperties>
</file>