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2107" w14:textId="40F5D750" w:rsidR="00EE13F2" w:rsidRDefault="00A10514" w:rsidP="00363409">
      <w:pPr>
        <w:jc w:val="center"/>
        <w:rPr>
          <w:b/>
          <w:bCs/>
          <w:sz w:val="40"/>
          <w:szCs w:val="40"/>
        </w:rPr>
      </w:pPr>
      <w:r w:rsidRPr="00363409">
        <w:rPr>
          <w:b/>
          <w:bCs/>
          <w:sz w:val="40"/>
          <w:szCs w:val="40"/>
        </w:rPr>
        <w:t xml:space="preserve">Курсовой проект по предмету «Основы реляционных баз данных. </w:t>
      </w:r>
      <w:r w:rsidRPr="00363409">
        <w:rPr>
          <w:b/>
          <w:bCs/>
          <w:sz w:val="40"/>
          <w:szCs w:val="40"/>
          <w:lang w:val="en-US"/>
        </w:rPr>
        <w:t>MYSQL</w:t>
      </w:r>
      <w:r w:rsidRPr="00363409">
        <w:rPr>
          <w:b/>
          <w:bCs/>
          <w:sz w:val="40"/>
          <w:szCs w:val="40"/>
        </w:rPr>
        <w:t>»</w:t>
      </w:r>
    </w:p>
    <w:p w14:paraId="3251DF78" w14:textId="77777777" w:rsidR="00363409" w:rsidRPr="00363409" w:rsidRDefault="00363409" w:rsidP="00363409">
      <w:pPr>
        <w:jc w:val="center"/>
        <w:rPr>
          <w:b/>
          <w:bCs/>
          <w:sz w:val="40"/>
          <w:szCs w:val="40"/>
        </w:rPr>
      </w:pPr>
    </w:p>
    <w:p w14:paraId="76B8B986" w14:textId="65131DCC" w:rsidR="00A10514" w:rsidRPr="00C771FB" w:rsidRDefault="00A10514" w:rsidP="00363409">
      <w:pPr>
        <w:rPr>
          <w:b/>
          <w:bCs/>
          <w:sz w:val="32"/>
          <w:szCs w:val="32"/>
          <w:u w:val="single"/>
        </w:rPr>
      </w:pPr>
      <w:r w:rsidRPr="00C771FB">
        <w:rPr>
          <w:b/>
          <w:bCs/>
          <w:sz w:val="32"/>
          <w:szCs w:val="32"/>
          <w:u w:val="single"/>
        </w:rPr>
        <w:t>Выполнил</w:t>
      </w:r>
      <w:r w:rsidR="00147E04" w:rsidRPr="00C771FB">
        <w:rPr>
          <w:b/>
          <w:bCs/>
          <w:sz w:val="32"/>
          <w:szCs w:val="32"/>
          <w:u w:val="single"/>
        </w:rPr>
        <w:t>:</w:t>
      </w:r>
      <w:r w:rsidRPr="00C771FB">
        <w:rPr>
          <w:b/>
          <w:bCs/>
          <w:sz w:val="32"/>
          <w:szCs w:val="32"/>
          <w:u w:val="single"/>
        </w:rPr>
        <w:t xml:space="preserve"> Лавренко Евгений Владимирович.</w:t>
      </w:r>
    </w:p>
    <w:p w14:paraId="5EA934FC" w14:textId="77777777" w:rsidR="00A10514" w:rsidRPr="00C771FB" w:rsidRDefault="00A10514" w:rsidP="00147E04">
      <w:pPr>
        <w:jc w:val="both"/>
        <w:rPr>
          <w:sz w:val="30"/>
          <w:szCs w:val="30"/>
        </w:rPr>
      </w:pPr>
      <w:r w:rsidRPr="00C771FB">
        <w:rPr>
          <w:sz w:val="30"/>
          <w:szCs w:val="30"/>
        </w:rPr>
        <w:t>Тема работы: База данных «Инвентаризация», для учета программного и аппаратного обеспечения предприятия.</w:t>
      </w:r>
    </w:p>
    <w:p w14:paraId="7ACCE4C9" w14:textId="6CAFB58B" w:rsidR="00A10514" w:rsidRPr="00C771FB" w:rsidRDefault="00A10514" w:rsidP="00147E04">
      <w:pPr>
        <w:jc w:val="both"/>
        <w:rPr>
          <w:sz w:val="30"/>
          <w:szCs w:val="30"/>
        </w:rPr>
      </w:pPr>
      <w:r w:rsidRPr="00C771FB">
        <w:rPr>
          <w:sz w:val="30"/>
          <w:szCs w:val="30"/>
        </w:rPr>
        <w:t xml:space="preserve">Параллельно с разработкой данного проекта, мною была развернута действующая копия подобной базы на текущем месте работы и успешно </w:t>
      </w:r>
      <w:r w:rsidR="00A522AF" w:rsidRPr="00C771FB">
        <w:rPr>
          <w:sz w:val="30"/>
          <w:szCs w:val="30"/>
        </w:rPr>
        <w:t>принята</w:t>
      </w:r>
      <w:r w:rsidRPr="00C771FB">
        <w:rPr>
          <w:sz w:val="30"/>
          <w:szCs w:val="30"/>
        </w:rPr>
        <w:t xml:space="preserve"> в использование.</w:t>
      </w:r>
      <w:r w:rsidR="00A522AF" w:rsidRPr="00C771FB">
        <w:rPr>
          <w:sz w:val="30"/>
          <w:szCs w:val="30"/>
        </w:rPr>
        <w:t xml:space="preserve"> Все данные в текущем проекте вымышлены.</w:t>
      </w:r>
    </w:p>
    <w:p w14:paraId="2BD488BD" w14:textId="712356E6" w:rsidR="00A522AF" w:rsidRPr="00C771FB" w:rsidRDefault="00A522AF" w:rsidP="00147E04">
      <w:pPr>
        <w:jc w:val="both"/>
        <w:rPr>
          <w:sz w:val="30"/>
          <w:szCs w:val="30"/>
        </w:rPr>
      </w:pPr>
      <w:r w:rsidRPr="00C771FB">
        <w:rPr>
          <w:sz w:val="30"/>
          <w:szCs w:val="30"/>
        </w:rPr>
        <w:t>Целью явля</w:t>
      </w:r>
      <w:r w:rsidR="00C843D6" w:rsidRPr="00C771FB">
        <w:rPr>
          <w:sz w:val="30"/>
          <w:szCs w:val="30"/>
        </w:rPr>
        <w:t>ется ведение контроля за установленным программным обеспечением на рабочих станциях пользователей, использованием лицензий, сертификатов, а также своевременным заказом комплектующих, расходных материалов.</w:t>
      </w:r>
    </w:p>
    <w:p w14:paraId="223C4992" w14:textId="786DA93D" w:rsidR="00C843D6" w:rsidRPr="00C771FB" w:rsidRDefault="00C843D6" w:rsidP="00147E04">
      <w:pPr>
        <w:jc w:val="both"/>
        <w:rPr>
          <w:sz w:val="30"/>
          <w:szCs w:val="30"/>
        </w:rPr>
      </w:pPr>
      <w:r w:rsidRPr="00C771FB">
        <w:rPr>
          <w:sz w:val="30"/>
          <w:szCs w:val="30"/>
        </w:rPr>
        <w:t xml:space="preserve">База данных содержит десять таблиц включающих перечни рабочих станций, профилей, учетных записей, общий список ПО, установленные версии ПО, наличие комплектующих на складе, </w:t>
      </w:r>
      <w:r w:rsidR="00363409" w:rsidRPr="00C771FB">
        <w:rPr>
          <w:sz w:val="30"/>
          <w:szCs w:val="30"/>
        </w:rPr>
        <w:t>заявки за закупку.</w:t>
      </w:r>
    </w:p>
    <w:p w14:paraId="2571B1CF" w14:textId="40EF477E" w:rsidR="00D2275F" w:rsidRPr="00C771FB" w:rsidRDefault="00D2275F">
      <w:pPr>
        <w:rPr>
          <w:sz w:val="30"/>
          <w:szCs w:val="30"/>
        </w:rPr>
      </w:pPr>
      <w:r w:rsidRPr="00C771FB">
        <w:rPr>
          <w:sz w:val="30"/>
          <w:szCs w:val="30"/>
        </w:rPr>
        <w:t>Представлены следующие файлы:</w:t>
      </w:r>
    </w:p>
    <w:p w14:paraId="36968F88" w14:textId="29055464" w:rsidR="00C771FB" w:rsidRPr="00C771FB" w:rsidRDefault="00C771FB">
      <w:pPr>
        <w:rPr>
          <w:sz w:val="30"/>
          <w:szCs w:val="30"/>
        </w:rPr>
      </w:pPr>
      <w:r w:rsidRPr="00C771FB">
        <w:rPr>
          <w:sz w:val="30"/>
          <w:szCs w:val="30"/>
          <w:lang w:val="en-US"/>
        </w:rPr>
        <w:t>ER</w:t>
      </w:r>
      <w:r w:rsidRPr="00C771FB">
        <w:rPr>
          <w:sz w:val="30"/>
          <w:szCs w:val="30"/>
        </w:rPr>
        <w:t xml:space="preserve"> диаграмма про</w:t>
      </w:r>
      <w:r>
        <w:rPr>
          <w:sz w:val="30"/>
          <w:szCs w:val="30"/>
        </w:rPr>
        <w:t>е</w:t>
      </w:r>
      <w:r w:rsidRPr="00C771FB">
        <w:rPr>
          <w:sz w:val="30"/>
          <w:szCs w:val="30"/>
        </w:rPr>
        <w:t>кта;</w:t>
      </w:r>
    </w:p>
    <w:p w14:paraId="0B190826" w14:textId="474BCF71" w:rsidR="00D2275F" w:rsidRPr="00C771FB" w:rsidRDefault="00D2275F">
      <w:pPr>
        <w:rPr>
          <w:sz w:val="30"/>
          <w:szCs w:val="30"/>
        </w:rPr>
      </w:pPr>
      <w:r w:rsidRPr="00C771FB">
        <w:rPr>
          <w:sz w:val="30"/>
          <w:szCs w:val="30"/>
        </w:rPr>
        <w:t>Скрипт создания БД(</w:t>
      </w:r>
      <w:r w:rsidRPr="00C771FB">
        <w:rPr>
          <w:sz w:val="30"/>
          <w:szCs w:val="30"/>
          <w:lang w:val="en-US"/>
        </w:rPr>
        <w:t>DDL</w:t>
      </w:r>
      <w:r w:rsidRPr="00C771FB">
        <w:rPr>
          <w:sz w:val="30"/>
          <w:szCs w:val="30"/>
        </w:rPr>
        <w:t>);</w:t>
      </w:r>
    </w:p>
    <w:p w14:paraId="4261F17A" w14:textId="66A52632" w:rsidR="00D2275F" w:rsidRPr="00C771FB" w:rsidRDefault="00D2275F">
      <w:pPr>
        <w:rPr>
          <w:sz w:val="30"/>
          <w:szCs w:val="30"/>
        </w:rPr>
      </w:pPr>
      <w:r w:rsidRPr="00C771FB">
        <w:rPr>
          <w:sz w:val="30"/>
          <w:szCs w:val="30"/>
        </w:rPr>
        <w:t>Скрипт наполнения БД(</w:t>
      </w:r>
      <w:r w:rsidRPr="00C771FB">
        <w:rPr>
          <w:sz w:val="30"/>
          <w:szCs w:val="30"/>
          <w:lang w:val="en-US"/>
        </w:rPr>
        <w:t>DML</w:t>
      </w:r>
      <w:r w:rsidRPr="00C771FB">
        <w:rPr>
          <w:sz w:val="30"/>
          <w:szCs w:val="30"/>
        </w:rPr>
        <w:t>);</w:t>
      </w:r>
    </w:p>
    <w:p w14:paraId="5019D962" w14:textId="118619B3" w:rsidR="00D2275F" w:rsidRPr="00C771FB" w:rsidRDefault="00D2275F" w:rsidP="00D2275F">
      <w:pPr>
        <w:ind w:firstLine="708"/>
        <w:rPr>
          <w:sz w:val="30"/>
          <w:szCs w:val="30"/>
        </w:rPr>
      </w:pPr>
      <w:r w:rsidRPr="00C771FB">
        <w:rPr>
          <w:sz w:val="30"/>
          <w:szCs w:val="30"/>
        </w:rPr>
        <w:t>Четыре выборки</w:t>
      </w:r>
      <w:r w:rsidR="00147E04" w:rsidRPr="00C771FB">
        <w:rPr>
          <w:sz w:val="30"/>
          <w:szCs w:val="30"/>
        </w:rPr>
        <w:t>:</w:t>
      </w:r>
    </w:p>
    <w:p w14:paraId="5050D7BA" w14:textId="60949B0D" w:rsidR="00D2275F" w:rsidRPr="00C771FB" w:rsidRDefault="00D2275F" w:rsidP="00D2275F">
      <w:pPr>
        <w:ind w:left="708" w:firstLine="708"/>
        <w:rPr>
          <w:sz w:val="30"/>
          <w:szCs w:val="30"/>
        </w:rPr>
      </w:pPr>
      <w:r w:rsidRPr="00C771FB">
        <w:rPr>
          <w:sz w:val="30"/>
          <w:szCs w:val="30"/>
        </w:rPr>
        <w:t>- пользователи + компьютеры</w:t>
      </w:r>
      <w:r w:rsidR="00147E04" w:rsidRPr="00C771FB">
        <w:rPr>
          <w:sz w:val="30"/>
          <w:szCs w:val="30"/>
        </w:rPr>
        <w:t>;</w:t>
      </w:r>
    </w:p>
    <w:p w14:paraId="68B744CC" w14:textId="400D3650" w:rsidR="00D2275F" w:rsidRPr="00C771FB" w:rsidRDefault="00D2275F" w:rsidP="00D2275F">
      <w:pPr>
        <w:ind w:left="708" w:firstLine="708"/>
        <w:rPr>
          <w:sz w:val="30"/>
          <w:szCs w:val="30"/>
        </w:rPr>
      </w:pPr>
      <w:r w:rsidRPr="00C771FB">
        <w:rPr>
          <w:sz w:val="30"/>
          <w:szCs w:val="30"/>
        </w:rPr>
        <w:t>- установленное ПО + сертификаты</w:t>
      </w:r>
      <w:r w:rsidR="00147E04" w:rsidRPr="00C771FB">
        <w:rPr>
          <w:sz w:val="30"/>
          <w:szCs w:val="30"/>
        </w:rPr>
        <w:t>;</w:t>
      </w:r>
    </w:p>
    <w:p w14:paraId="094DF99D" w14:textId="55E966D0" w:rsidR="00D2275F" w:rsidRPr="00C771FB" w:rsidRDefault="00D2275F" w:rsidP="00D2275F">
      <w:pPr>
        <w:ind w:left="708" w:firstLine="708"/>
        <w:rPr>
          <w:sz w:val="30"/>
          <w:szCs w:val="30"/>
        </w:rPr>
      </w:pPr>
      <w:r w:rsidRPr="00C771FB">
        <w:rPr>
          <w:sz w:val="30"/>
          <w:szCs w:val="30"/>
        </w:rPr>
        <w:t>- модели принтеров по сотрудникам отделов</w:t>
      </w:r>
      <w:r w:rsidR="00147E04" w:rsidRPr="00C771FB">
        <w:rPr>
          <w:sz w:val="30"/>
          <w:szCs w:val="30"/>
        </w:rPr>
        <w:t>;</w:t>
      </w:r>
    </w:p>
    <w:p w14:paraId="009A9B62" w14:textId="761A2BE6" w:rsidR="00D2275F" w:rsidRPr="00C771FB" w:rsidRDefault="00D2275F" w:rsidP="00D2275F">
      <w:pPr>
        <w:ind w:left="708" w:firstLine="708"/>
        <w:rPr>
          <w:sz w:val="30"/>
          <w:szCs w:val="30"/>
        </w:rPr>
      </w:pPr>
      <w:r w:rsidRPr="00C771FB">
        <w:rPr>
          <w:sz w:val="30"/>
          <w:szCs w:val="30"/>
        </w:rPr>
        <w:t>- количество установок прог</w:t>
      </w:r>
      <w:r w:rsidR="00147E04" w:rsidRPr="00C771FB">
        <w:rPr>
          <w:sz w:val="30"/>
          <w:szCs w:val="30"/>
        </w:rPr>
        <w:t>рамм;</w:t>
      </w:r>
    </w:p>
    <w:p w14:paraId="6A048553" w14:textId="5F9F09E2" w:rsidR="00147E04" w:rsidRPr="00C771FB" w:rsidRDefault="00147E04" w:rsidP="00147E04">
      <w:pPr>
        <w:rPr>
          <w:sz w:val="30"/>
          <w:szCs w:val="30"/>
        </w:rPr>
      </w:pPr>
      <w:r w:rsidRPr="00C771FB">
        <w:rPr>
          <w:sz w:val="30"/>
          <w:szCs w:val="30"/>
        </w:rPr>
        <w:t>Два представления</w:t>
      </w:r>
      <w:r w:rsidR="00C771FB" w:rsidRPr="00C771FB">
        <w:rPr>
          <w:sz w:val="30"/>
          <w:szCs w:val="30"/>
        </w:rPr>
        <w:t xml:space="preserve"> и процедура</w:t>
      </w:r>
      <w:r w:rsidRPr="00C771FB">
        <w:rPr>
          <w:sz w:val="30"/>
          <w:szCs w:val="30"/>
        </w:rPr>
        <w:t xml:space="preserve"> на основе предыдущих выборок;</w:t>
      </w:r>
    </w:p>
    <w:p w14:paraId="0C3A66CA" w14:textId="77777777" w:rsidR="00147E04" w:rsidRPr="009314A6" w:rsidRDefault="00147E04" w:rsidP="00147E04">
      <w:pPr>
        <w:rPr>
          <w:sz w:val="32"/>
          <w:szCs w:val="32"/>
          <w:lang w:val="en-US"/>
        </w:rPr>
      </w:pPr>
    </w:p>
    <w:sectPr w:rsidR="00147E04" w:rsidRPr="0093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14"/>
    <w:rsid w:val="00147E04"/>
    <w:rsid w:val="002A5BEF"/>
    <w:rsid w:val="00363409"/>
    <w:rsid w:val="009314A6"/>
    <w:rsid w:val="00A10514"/>
    <w:rsid w:val="00A522AF"/>
    <w:rsid w:val="00BD4A77"/>
    <w:rsid w:val="00C771FB"/>
    <w:rsid w:val="00C843D6"/>
    <w:rsid w:val="00D2275F"/>
    <w:rsid w:val="00E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2E61"/>
  <w15:chartTrackingRefBased/>
  <w15:docId w15:val="{B0EAA42B-DBF5-4877-974F-F4F013B4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Lavrenko</dc:creator>
  <cp:keywords/>
  <dc:description/>
  <cp:lastModifiedBy>Eugene Lavrenko</cp:lastModifiedBy>
  <cp:revision>2</cp:revision>
  <dcterms:created xsi:type="dcterms:W3CDTF">2022-04-15T07:38:00Z</dcterms:created>
  <dcterms:modified xsi:type="dcterms:W3CDTF">2022-04-15T12:26:00Z</dcterms:modified>
</cp:coreProperties>
</file>