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F408" w14:textId="77777777" w:rsidR="009826E7" w:rsidRPr="009826E7" w:rsidRDefault="009826E7" w:rsidP="009826E7">
      <w:r w:rsidRPr="009826E7">
        <w:rPr>
          <w:b/>
          <w:bCs/>
        </w:rPr>
        <w:t>TERMO DE COMPROMISSO E CONFIDENCIALIDADE</w:t>
      </w:r>
    </w:p>
    <w:p w14:paraId="775E8E20" w14:textId="77777777" w:rsidR="009826E7" w:rsidRPr="009826E7" w:rsidRDefault="009826E7" w:rsidP="009826E7">
      <w:r w:rsidRPr="009826E7">
        <w:rPr>
          <w:b/>
          <w:bCs/>
        </w:rPr>
        <w:t>Projeto:</w:t>
      </w:r>
      <w:r w:rsidRPr="009826E7">
        <w:t> </w:t>
      </w:r>
      <w:hyperlink r:id="rId5" w:tgtFrame="_blank" w:history="1">
        <w:r w:rsidRPr="009826E7">
          <w:rPr>
            <w:rStyle w:val="Hyperlink"/>
          </w:rPr>
          <w:t>colabor.ai</w:t>
        </w:r>
      </w:hyperlink>
      <w:r w:rsidRPr="009826E7">
        <w:t> – Pesquisa de Validação (</w:t>
      </w:r>
      <w:proofErr w:type="spellStart"/>
      <w:r w:rsidRPr="009826E7">
        <w:t>Customer</w:t>
      </w:r>
      <w:proofErr w:type="spellEnd"/>
      <w:r w:rsidRPr="009826E7">
        <w:t xml:space="preserve"> </w:t>
      </w:r>
      <w:proofErr w:type="spellStart"/>
      <w:r w:rsidRPr="009826E7">
        <w:t>Development</w:t>
      </w:r>
      <w:proofErr w:type="spellEnd"/>
      <w:r w:rsidRPr="009826E7">
        <w:t>)</w:t>
      </w:r>
      <w:r w:rsidRPr="009826E7">
        <w:br/>
      </w:r>
      <w:r w:rsidRPr="009826E7">
        <w:rPr>
          <w:b/>
          <w:bCs/>
        </w:rPr>
        <w:t>Fase:</w:t>
      </w:r>
      <w:r w:rsidRPr="009826E7">
        <w:t xml:space="preserve"> Startup em </w:t>
      </w:r>
      <w:proofErr w:type="spellStart"/>
      <w:r w:rsidRPr="009826E7">
        <w:t>Pré</w:t>
      </w:r>
      <w:proofErr w:type="spellEnd"/>
      <w:r w:rsidRPr="009826E7">
        <w:t>-incubação na </w:t>
      </w:r>
      <w:proofErr w:type="spellStart"/>
      <w:r w:rsidRPr="009826E7">
        <w:fldChar w:fldCharType="begin"/>
      </w:r>
      <w:r w:rsidRPr="009826E7">
        <w:instrText>HYPERLINK "https://i.de/" \t "_blank"</w:instrText>
      </w:r>
      <w:r w:rsidRPr="009826E7">
        <w:fldChar w:fldCharType="separate"/>
      </w:r>
      <w:r w:rsidRPr="009826E7">
        <w:rPr>
          <w:rStyle w:val="Hyperlink"/>
        </w:rPr>
        <w:t>i.de</w:t>
      </w:r>
      <w:r w:rsidRPr="009826E7">
        <w:fldChar w:fldCharType="end"/>
      </w:r>
      <w:r w:rsidRPr="009826E7">
        <w:t>.i.</w:t>
      </w:r>
      <w:proofErr w:type="gramStart"/>
      <w:r w:rsidRPr="009826E7">
        <w:t>A.S</w:t>
      </w:r>
      <w:proofErr w:type="spellEnd"/>
      <w:proofErr w:type="gramEnd"/>
      <w:r w:rsidRPr="009826E7">
        <w:t> – SENAC Pernambuco</w:t>
      </w:r>
      <w:r w:rsidRPr="009826E7">
        <w:br/>
      </w:r>
      <w:r w:rsidRPr="009826E7">
        <w:rPr>
          <w:b/>
          <w:bCs/>
        </w:rPr>
        <w:t>Última atualização:</w:t>
      </w:r>
      <w:r w:rsidRPr="009826E7">
        <w:t xml:space="preserve"> 27 de </w:t>
      </w:r>
      <w:proofErr w:type="gramStart"/>
      <w:r w:rsidRPr="009826E7">
        <w:t>Maio</w:t>
      </w:r>
      <w:proofErr w:type="gramEnd"/>
      <w:r w:rsidRPr="009826E7">
        <w:t xml:space="preserve"> de 2026</w:t>
      </w:r>
    </w:p>
    <w:p w14:paraId="017F5CD0" w14:textId="77777777" w:rsidR="009826E7" w:rsidRPr="009826E7" w:rsidRDefault="009826E7" w:rsidP="009826E7">
      <w:r w:rsidRPr="009826E7">
        <w:pict w14:anchorId="2A9C84F6">
          <v:rect id="_x0000_i1074" style="width:0;height:.75pt" o:hralign="center" o:hrstd="t" o:hr="t" fillcolor="#a0a0a0" stroked="f"/>
        </w:pict>
      </w:r>
    </w:p>
    <w:p w14:paraId="0E183C5B" w14:textId="77777777" w:rsidR="009826E7" w:rsidRPr="009826E7" w:rsidRDefault="009826E7" w:rsidP="009826E7">
      <w:r w:rsidRPr="009826E7">
        <w:t>A equipe da </w:t>
      </w:r>
      <w:hyperlink r:id="rId6" w:tgtFrame="_blank" w:history="1">
        <w:r w:rsidRPr="009826E7">
          <w:rPr>
            <w:rStyle w:val="Hyperlink"/>
            <w:b/>
            <w:bCs/>
          </w:rPr>
          <w:t>colabor.ai</w:t>
        </w:r>
      </w:hyperlink>
      <w:r w:rsidRPr="009826E7">
        <w:t xml:space="preserve">, startup em fase de </w:t>
      </w:r>
      <w:proofErr w:type="spellStart"/>
      <w:r w:rsidRPr="009826E7">
        <w:t>pré</w:t>
      </w:r>
      <w:proofErr w:type="spellEnd"/>
      <w:r w:rsidRPr="009826E7">
        <w:t>-incubação na </w:t>
      </w:r>
      <w:r w:rsidRPr="009826E7">
        <w:rPr>
          <w:b/>
          <w:bCs/>
        </w:rPr>
        <w:t>Incubadora </w:t>
      </w:r>
      <w:proofErr w:type="spellStart"/>
      <w:r w:rsidRPr="009826E7">
        <w:rPr>
          <w:b/>
          <w:bCs/>
        </w:rPr>
        <w:fldChar w:fldCharType="begin"/>
      </w:r>
      <w:r w:rsidRPr="009826E7">
        <w:rPr>
          <w:b/>
          <w:bCs/>
        </w:rPr>
        <w:instrText>HYPERLINK "https://i.de/" \t "_blank"</w:instrText>
      </w:r>
      <w:r w:rsidRPr="009826E7">
        <w:rPr>
          <w:b/>
          <w:bCs/>
        </w:rPr>
      </w:r>
      <w:r w:rsidRPr="009826E7">
        <w:rPr>
          <w:b/>
          <w:bCs/>
        </w:rPr>
        <w:fldChar w:fldCharType="separate"/>
      </w:r>
      <w:r w:rsidRPr="009826E7">
        <w:rPr>
          <w:rStyle w:val="Hyperlink"/>
          <w:b/>
          <w:bCs/>
        </w:rPr>
        <w:t>i.de</w:t>
      </w:r>
      <w:r w:rsidRPr="009826E7">
        <w:fldChar w:fldCharType="end"/>
      </w:r>
      <w:r w:rsidRPr="009826E7">
        <w:rPr>
          <w:b/>
          <w:bCs/>
        </w:rPr>
        <w:t>.i.</w:t>
      </w:r>
      <w:proofErr w:type="gramStart"/>
      <w:r w:rsidRPr="009826E7">
        <w:rPr>
          <w:b/>
          <w:bCs/>
        </w:rPr>
        <w:t>A.S</w:t>
      </w:r>
      <w:proofErr w:type="spellEnd"/>
      <w:proofErr w:type="gramEnd"/>
      <w:r w:rsidRPr="009826E7">
        <w:t> (Inovação, Desenvolvimento e Empreendedorismo em Inteligência Artificial e Serviços) do </w:t>
      </w:r>
      <w:r w:rsidRPr="009826E7">
        <w:rPr>
          <w:b/>
          <w:bCs/>
        </w:rPr>
        <w:t>SENAC Pernambuco</w:t>
      </w:r>
      <w:r w:rsidRPr="009826E7">
        <w:t xml:space="preserve">, conduz entrevistas de validação de problema com o objetivo de compreender desafios reais enfrentados por gestores e equipes em suas rotinas de </w:t>
      </w:r>
      <w:proofErr w:type="spellStart"/>
      <w:r w:rsidRPr="009826E7">
        <w:t>back-office</w:t>
      </w:r>
      <w:proofErr w:type="spellEnd"/>
      <w:r w:rsidRPr="009826E7">
        <w:t>.</w:t>
      </w:r>
    </w:p>
    <w:p w14:paraId="52D029A7" w14:textId="77777777" w:rsidR="009826E7" w:rsidRPr="009826E7" w:rsidRDefault="009826E7" w:rsidP="009826E7">
      <w:r w:rsidRPr="009826E7">
        <w:t>Este documento estabelece os compromissos da startup com a ética, a transparência e a confidencialidade no tratamento das informações compartilhadas durante a entrevista.</w:t>
      </w:r>
    </w:p>
    <w:p w14:paraId="16DAD2A9" w14:textId="77777777" w:rsidR="009826E7" w:rsidRPr="009826E7" w:rsidRDefault="009826E7" w:rsidP="009826E7">
      <w:r w:rsidRPr="009826E7">
        <w:pict w14:anchorId="51A5A1D7">
          <v:rect id="_x0000_i1075" style="width:0;height:.75pt" o:hralign="center" o:hrstd="t" o:hr="t" fillcolor="#a0a0a0" stroked="f"/>
        </w:pict>
      </w:r>
    </w:p>
    <w:p w14:paraId="63D0573D" w14:textId="77777777" w:rsidR="009826E7" w:rsidRPr="009826E7" w:rsidRDefault="009826E7" w:rsidP="009826E7">
      <w:pPr>
        <w:rPr>
          <w:b/>
          <w:bCs/>
        </w:rPr>
      </w:pPr>
      <w:r w:rsidRPr="009826E7">
        <w:rPr>
          <w:b/>
          <w:bCs/>
        </w:rPr>
        <w:t>1. Natureza da Pesquisa</w:t>
      </w:r>
    </w:p>
    <w:p w14:paraId="4AAFA1B1" w14:textId="77777777" w:rsidR="009826E7" w:rsidRPr="009826E7" w:rsidRDefault="009826E7" w:rsidP="009826E7">
      <w:r w:rsidRPr="009826E7">
        <w:t>1.1. A pesquisa tem caráter </w:t>
      </w:r>
      <w:r w:rsidRPr="009826E7">
        <w:rPr>
          <w:b/>
          <w:bCs/>
        </w:rPr>
        <w:t>exclusivamente exploratório e acadêmico</w:t>
      </w:r>
      <w:r w:rsidRPr="009826E7">
        <w:t>, vinculada à metodologia de </w:t>
      </w:r>
      <w:proofErr w:type="spellStart"/>
      <w:r w:rsidRPr="009826E7">
        <w:rPr>
          <w:i/>
          <w:iCs/>
        </w:rPr>
        <w:t>Customer</w:t>
      </w:r>
      <w:proofErr w:type="spellEnd"/>
      <w:r w:rsidRPr="009826E7">
        <w:rPr>
          <w:i/>
          <w:iCs/>
        </w:rPr>
        <w:t xml:space="preserve"> </w:t>
      </w:r>
      <w:proofErr w:type="spellStart"/>
      <w:r w:rsidRPr="009826E7">
        <w:rPr>
          <w:i/>
          <w:iCs/>
        </w:rPr>
        <w:t>Development</w:t>
      </w:r>
      <w:proofErr w:type="spellEnd"/>
      <w:r w:rsidRPr="009826E7">
        <w:t xml:space="preserve"> exigida no processo de </w:t>
      </w:r>
      <w:proofErr w:type="spellStart"/>
      <w:r w:rsidRPr="009826E7">
        <w:t>pré</w:t>
      </w:r>
      <w:proofErr w:type="spellEnd"/>
      <w:r w:rsidRPr="009826E7">
        <w:t>-incubação.</w:t>
      </w:r>
    </w:p>
    <w:p w14:paraId="4EDAD7AB" w14:textId="77777777" w:rsidR="009826E7" w:rsidRPr="009826E7" w:rsidRDefault="009826E7" w:rsidP="009826E7">
      <w:r w:rsidRPr="009826E7">
        <w:t>1.2. </w:t>
      </w:r>
      <w:r w:rsidRPr="009826E7">
        <w:rPr>
          <w:b/>
          <w:bCs/>
        </w:rPr>
        <w:t>Não se trata de venda, prospecção comercial ou oferta de produto/serviço.</w:t>
      </w:r>
      <w:r w:rsidRPr="009826E7">
        <w:t> O objetivo é ouvir e aprender com a experiência do(a) participante para validar ou refutar hipóteses sobre dores de mercado.</w:t>
      </w:r>
    </w:p>
    <w:p w14:paraId="3C90A931" w14:textId="77777777" w:rsidR="009826E7" w:rsidRPr="009826E7" w:rsidRDefault="009826E7" w:rsidP="009826E7">
      <w:r w:rsidRPr="009826E7">
        <w:pict w14:anchorId="5A3E9217">
          <v:rect id="_x0000_i1076" style="width:0;height:.75pt" o:hralign="center" o:hrstd="t" o:hr="t" fillcolor="#a0a0a0" stroked="f"/>
        </w:pict>
      </w:r>
    </w:p>
    <w:p w14:paraId="14B79020" w14:textId="77777777" w:rsidR="009826E7" w:rsidRPr="009826E7" w:rsidRDefault="009826E7" w:rsidP="009826E7">
      <w:pPr>
        <w:rPr>
          <w:b/>
          <w:bCs/>
        </w:rPr>
      </w:pPr>
      <w:r w:rsidRPr="009826E7">
        <w:rPr>
          <w:b/>
          <w:bCs/>
        </w:rPr>
        <w:t>2. Confidencialidade e Proteção de Dados</w:t>
      </w:r>
    </w:p>
    <w:p w14:paraId="6120CE80" w14:textId="77777777" w:rsidR="009826E7" w:rsidRPr="009826E7" w:rsidRDefault="009826E7" w:rsidP="009826E7">
      <w:r w:rsidRPr="009826E7">
        <w:t>A </w:t>
      </w:r>
      <w:hyperlink r:id="rId7" w:tgtFrame="_blank" w:history="1">
        <w:r w:rsidRPr="009826E7">
          <w:rPr>
            <w:rStyle w:val="Hyperlink"/>
            <w:b/>
            <w:bCs/>
          </w:rPr>
          <w:t>colabor.ai</w:t>
        </w:r>
      </w:hyperlink>
      <w:r w:rsidRPr="009826E7">
        <w:t> e seus integrantes comprometem-se, de forma irrevogável e irretratável, a:</w:t>
      </w:r>
    </w:p>
    <w:p w14:paraId="429EEB27" w14:textId="77777777" w:rsidR="009826E7" w:rsidRPr="009826E7" w:rsidRDefault="009826E7" w:rsidP="009826E7">
      <w:r w:rsidRPr="009826E7">
        <w:t>2.1. </w:t>
      </w:r>
      <w:r w:rsidRPr="009826E7">
        <w:rPr>
          <w:b/>
          <w:bCs/>
        </w:rPr>
        <w:t>Não divulgar</w:t>
      </w:r>
      <w:r w:rsidRPr="009826E7">
        <w:t>, sob qualquer forma ou meio, o nome, cargo, organização, voz ou qualquer informação que identifique direta ou indiretamente o(a) participante ou a empresa à qual está vinculado(a), salvo mediante autorização expressa e por escrito.</w:t>
      </w:r>
    </w:p>
    <w:p w14:paraId="65B00B29" w14:textId="77777777" w:rsidR="009826E7" w:rsidRPr="009826E7" w:rsidRDefault="009826E7" w:rsidP="009826E7">
      <w:r w:rsidRPr="009826E7">
        <w:t>2.2. </w:t>
      </w:r>
      <w:r w:rsidRPr="009826E7">
        <w:rPr>
          <w:b/>
          <w:bCs/>
        </w:rPr>
        <w:t>Tratar as informações coletadas exclusivamente para fins internos de análise do problema</w:t>
      </w:r>
      <w:r w:rsidRPr="009826E7">
        <w:t xml:space="preserve">, sendo vedada sua utilização para fins comerciais, campanhas de marketing, materiais de divulgação externa, publicação de cases ou qualquer outra </w:t>
      </w:r>
      <w:proofErr w:type="gramStart"/>
      <w:r w:rsidRPr="009826E7">
        <w:t>finalidade não prevista</w:t>
      </w:r>
      <w:proofErr w:type="gramEnd"/>
      <w:r w:rsidRPr="009826E7">
        <w:t xml:space="preserve"> neste termo, sem consentimento prévio.</w:t>
      </w:r>
    </w:p>
    <w:p w14:paraId="2DA9157D" w14:textId="77777777" w:rsidR="009826E7" w:rsidRPr="009826E7" w:rsidRDefault="009826E7" w:rsidP="009826E7">
      <w:r w:rsidRPr="009826E7">
        <w:lastRenderedPageBreak/>
        <w:t>2.3. </w:t>
      </w:r>
      <w:r w:rsidRPr="009826E7">
        <w:rPr>
          <w:b/>
          <w:bCs/>
        </w:rPr>
        <w:t>Anonimizar todos os registros</w:t>
      </w:r>
      <w:r w:rsidRPr="009826E7">
        <w:t>, relatórios e aprendizados gerados a partir da entrevista. Trechos de falas, exemplos citados ou situações descritas que possam, mesmo que indiretamente, identificar o(a) participante ou sua organização serão suprimidos ou alterados para garantir o anonimato.</w:t>
      </w:r>
    </w:p>
    <w:p w14:paraId="4AAA1DF9" w14:textId="77777777" w:rsidR="009826E7" w:rsidRPr="009826E7" w:rsidRDefault="009826E7" w:rsidP="009826E7">
      <w:r w:rsidRPr="009826E7">
        <w:t>2.4. </w:t>
      </w:r>
      <w:r w:rsidRPr="009826E7">
        <w:rPr>
          <w:b/>
          <w:bCs/>
        </w:rPr>
        <w:t>Armazenar</w:t>
      </w:r>
      <w:r w:rsidRPr="009826E7">
        <w:t> gravações (se houver), transcrições e anotações em ambiente digital seguro (Google Drive com acesso restrito por autenticação e limitado exclusivamente aos membros da equipe do projeto). Os registros brutos (áudio, vídeo, transcrição integral) serão permanentemente excluídos em até </w:t>
      </w:r>
      <w:r w:rsidRPr="009826E7">
        <w:rPr>
          <w:b/>
          <w:bCs/>
        </w:rPr>
        <w:t>12 meses</w:t>
      </w:r>
      <w:r w:rsidRPr="009826E7">
        <w:t> após a conclusão da pesquisa, ou antes, se solicitado formalmente pelo(a) participante.</w:t>
      </w:r>
    </w:p>
    <w:p w14:paraId="7B4CB0D2" w14:textId="77777777" w:rsidR="009826E7" w:rsidRPr="009826E7" w:rsidRDefault="009826E7" w:rsidP="009826E7">
      <w:r w:rsidRPr="009826E7">
        <w:t>2.5. </w:t>
      </w:r>
      <w:r w:rsidRPr="009826E7">
        <w:rPr>
          <w:b/>
          <w:bCs/>
        </w:rPr>
        <w:t>Não compartilhar</w:t>
      </w:r>
      <w:r w:rsidRPr="009826E7">
        <w:t> os dados coletados com terceiros não envolvidos diretamente no projeto, exceto quando exigido por determinação judicial ou legal.</w:t>
      </w:r>
    </w:p>
    <w:p w14:paraId="4828608C" w14:textId="77777777" w:rsidR="009826E7" w:rsidRPr="009826E7" w:rsidRDefault="009826E7" w:rsidP="009826E7">
      <w:r w:rsidRPr="009826E7">
        <w:pict w14:anchorId="2D776628">
          <v:rect id="_x0000_i1077" style="width:0;height:.75pt" o:hralign="center" o:hrstd="t" o:hr="t" fillcolor="#a0a0a0" stroked="f"/>
        </w:pict>
      </w:r>
    </w:p>
    <w:p w14:paraId="500CC93A" w14:textId="77777777" w:rsidR="009826E7" w:rsidRPr="009826E7" w:rsidRDefault="009826E7" w:rsidP="009826E7">
      <w:pPr>
        <w:rPr>
          <w:b/>
          <w:bCs/>
        </w:rPr>
      </w:pPr>
      <w:r w:rsidRPr="009826E7">
        <w:rPr>
          <w:b/>
          <w:bCs/>
        </w:rPr>
        <w:t>3. Uso das Informações</w:t>
      </w:r>
    </w:p>
    <w:p w14:paraId="1590A544" w14:textId="77777777" w:rsidR="009826E7" w:rsidRPr="009826E7" w:rsidRDefault="009826E7" w:rsidP="009826E7">
      <w:r w:rsidRPr="009826E7">
        <w:t>3.1. Os dados, percepções e aprendizados coletados serão utilizados exclusivamente para:</w:t>
      </w:r>
    </w:p>
    <w:p w14:paraId="6920EA75" w14:textId="77777777" w:rsidR="009826E7" w:rsidRPr="009826E7" w:rsidRDefault="009826E7" w:rsidP="009826E7">
      <w:pPr>
        <w:numPr>
          <w:ilvl w:val="0"/>
          <w:numId w:val="1"/>
        </w:numPr>
      </w:pPr>
      <w:r w:rsidRPr="009826E7">
        <w:t>Validar ou refutar as hipóteses sobre os problemas enfrentados pelo público-alvo da pesquisa;</w:t>
      </w:r>
    </w:p>
    <w:p w14:paraId="2ECF72A8" w14:textId="77777777" w:rsidR="009826E7" w:rsidRPr="009826E7" w:rsidRDefault="009826E7" w:rsidP="009826E7">
      <w:pPr>
        <w:numPr>
          <w:ilvl w:val="0"/>
          <w:numId w:val="1"/>
        </w:numPr>
      </w:pPr>
      <w:r w:rsidRPr="009826E7">
        <w:t>Orientar o desenvolvimento de uma possível solução (produto ou serviço) que atenda às dores identificadas;</w:t>
      </w:r>
    </w:p>
    <w:p w14:paraId="676E5CF0" w14:textId="77777777" w:rsidR="009826E7" w:rsidRPr="009826E7" w:rsidRDefault="009826E7" w:rsidP="009826E7">
      <w:pPr>
        <w:numPr>
          <w:ilvl w:val="0"/>
          <w:numId w:val="1"/>
        </w:numPr>
      </w:pPr>
      <w:r w:rsidRPr="009826E7">
        <w:t>Compor relatórios de aprendizado e apresentações para a banca da incubadora </w:t>
      </w:r>
      <w:proofErr w:type="spellStart"/>
      <w:r w:rsidRPr="009826E7">
        <w:fldChar w:fldCharType="begin"/>
      </w:r>
      <w:r w:rsidRPr="009826E7">
        <w:instrText>HYPERLINK "https://i.de/" \t "_blank"</w:instrText>
      </w:r>
      <w:r w:rsidRPr="009826E7">
        <w:fldChar w:fldCharType="separate"/>
      </w:r>
      <w:r w:rsidRPr="009826E7">
        <w:rPr>
          <w:rStyle w:val="Hyperlink"/>
        </w:rPr>
        <w:t>i.de</w:t>
      </w:r>
      <w:r w:rsidRPr="009826E7">
        <w:fldChar w:fldCharType="end"/>
      </w:r>
      <w:r w:rsidRPr="009826E7">
        <w:t>.i.</w:t>
      </w:r>
      <w:proofErr w:type="gramStart"/>
      <w:r w:rsidRPr="009826E7">
        <w:t>A.S</w:t>
      </w:r>
      <w:proofErr w:type="spellEnd"/>
      <w:proofErr w:type="gramEnd"/>
      <w:r w:rsidRPr="009826E7">
        <w:t> e para a equipe interna da startup, sempre de forma </w:t>
      </w:r>
      <w:r w:rsidRPr="009826E7">
        <w:rPr>
          <w:b/>
          <w:bCs/>
        </w:rPr>
        <w:t>agregada e anônima</w:t>
      </w:r>
      <w:r w:rsidRPr="009826E7">
        <w:t>.</w:t>
      </w:r>
    </w:p>
    <w:p w14:paraId="0FF04F16" w14:textId="77777777" w:rsidR="009826E7" w:rsidRPr="009826E7" w:rsidRDefault="009826E7" w:rsidP="009826E7">
      <w:r w:rsidRPr="009826E7">
        <w:t>3.2. Em nenhuma hipótese informações que permitam a identificação do(a) participante ou de sua organização serão incluídas nesses relatórios sem autorização prévia, expressa e por escrito.</w:t>
      </w:r>
    </w:p>
    <w:p w14:paraId="1116C80D" w14:textId="77777777" w:rsidR="009826E7" w:rsidRPr="009826E7" w:rsidRDefault="009826E7" w:rsidP="009826E7">
      <w:r w:rsidRPr="009826E7">
        <w:pict w14:anchorId="5896D24A">
          <v:rect id="_x0000_i1078" style="width:0;height:.75pt" o:hralign="center" o:hrstd="t" o:hr="t" fillcolor="#a0a0a0" stroked="f"/>
        </w:pict>
      </w:r>
    </w:p>
    <w:p w14:paraId="32055205" w14:textId="77777777" w:rsidR="009826E7" w:rsidRPr="009826E7" w:rsidRDefault="009826E7" w:rsidP="009826E7">
      <w:pPr>
        <w:rPr>
          <w:b/>
          <w:bCs/>
        </w:rPr>
      </w:pPr>
      <w:r w:rsidRPr="009826E7">
        <w:rPr>
          <w:b/>
          <w:bCs/>
        </w:rPr>
        <w:t>4. Compromisso com a Ética e a Integridade</w:t>
      </w:r>
    </w:p>
    <w:p w14:paraId="1128659B" w14:textId="77777777" w:rsidR="009826E7" w:rsidRPr="009826E7" w:rsidRDefault="009826E7" w:rsidP="009826E7">
      <w:r w:rsidRPr="009826E7">
        <w:t>A </w:t>
      </w:r>
      <w:hyperlink r:id="rId8" w:tgtFrame="_blank" w:history="1">
        <w:r w:rsidRPr="009826E7">
          <w:rPr>
            <w:rStyle w:val="Hyperlink"/>
            <w:b/>
            <w:bCs/>
          </w:rPr>
          <w:t>colabor.ai</w:t>
        </w:r>
      </w:hyperlink>
      <w:r w:rsidRPr="009826E7">
        <w:t> compromete-se a:</w:t>
      </w:r>
    </w:p>
    <w:p w14:paraId="55CEB257" w14:textId="77777777" w:rsidR="009826E7" w:rsidRPr="009826E7" w:rsidRDefault="009826E7" w:rsidP="009826E7">
      <w:r w:rsidRPr="009826E7">
        <w:t>4.1. Conduzir a entrevista com respeito, transparência e sem qualquer forma de indução, pressão ou constrangimento.</w:t>
      </w:r>
    </w:p>
    <w:p w14:paraId="759C94EF" w14:textId="77777777" w:rsidR="009826E7" w:rsidRPr="009826E7" w:rsidRDefault="009826E7" w:rsidP="009826E7">
      <w:r w:rsidRPr="009826E7">
        <w:t>4.2. Interromper a entrevista imediatamente, se solicitado pelo(a) participante, sem qualquer ônus, penalidade ou necessidade de justificativa.</w:t>
      </w:r>
    </w:p>
    <w:p w14:paraId="130A9328" w14:textId="77777777" w:rsidR="009826E7" w:rsidRPr="009826E7" w:rsidRDefault="009826E7" w:rsidP="009826E7">
      <w:r w:rsidRPr="009826E7">
        <w:lastRenderedPageBreak/>
        <w:t>4.3. Esclarecer prontamente quaisquer dúvidas sobre o processo, o projeto ou este termo antes, durante ou após a entrevista.</w:t>
      </w:r>
    </w:p>
    <w:p w14:paraId="17BC229A" w14:textId="77777777" w:rsidR="009826E7" w:rsidRPr="009826E7" w:rsidRDefault="009826E7" w:rsidP="009826E7">
      <w:r w:rsidRPr="009826E7">
        <w:pict w14:anchorId="2D0E3ED8">
          <v:rect id="_x0000_i1079" style="width:0;height:.75pt" o:hralign="center" o:hrstd="t" o:hr="t" fillcolor="#a0a0a0" stroked="f"/>
        </w:pict>
      </w:r>
    </w:p>
    <w:p w14:paraId="278822D9" w14:textId="77777777" w:rsidR="009826E7" w:rsidRPr="009826E7" w:rsidRDefault="009826E7" w:rsidP="009826E7">
      <w:pPr>
        <w:rPr>
          <w:b/>
          <w:bCs/>
        </w:rPr>
      </w:pPr>
      <w:r w:rsidRPr="009826E7">
        <w:rPr>
          <w:b/>
          <w:bCs/>
        </w:rPr>
        <w:t>5. Consentimento do(a) Participante</w:t>
      </w:r>
    </w:p>
    <w:p w14:paraId="2CAD9B73" w14:textId="77777777" w:rsidR="009826E7" w:rsidRPr="009826E7" w:rsidRDefault="009826E7" w:rsidP="009826E7">
      <w:r w:rsidRPr="009826E7">
        <w:t>Ao aceitar participar desta entrevista, o(a) participante declara que:</w:t>
      </w:r>
    </w:p>
    <w:p w14:paraId="1B316299" w14:textId="77777777" w:rsidR="009826E7" w:rsidRPr="009826E7" w:rsidRDefault="009826E7" w:rsidP="009826E7">
      <w:pPr>
        <w:numPr>
          <w:ilvl w:val="0"/>
          <w:numId w:val="2"/>
        </w:numPr>
      </w:pPr>
      <w:r w:rsidRPr="009826E7">
        <w:t>Foi informado(a) de forma clara e acessível sobre o propósito da pesquisa, a natureza não comercial da entrevista e o caráter confidencial do processo;</w:t>
      </w:r>
    </w:p>
    <w:p w14:paraId="50A03690" w14:textId="77777777" w:rsidR="009826E7" w:rsidRPr="009826E7" w:rsidRDefault="009826E7" w:rsidP="009826E7">
      <w:pPr>
        <w:numPr>
          <w:ilvl w:val="0"/>
          <w:numId w:val="2"/>
        </w:numPr>
      </w:pPr>
      <w:r w:rsidRPr="009826E7">
        <w:t xml:space="preserve">Leu e compreendeu os termos deste documento (ou </w:t>
      </w:r>
      <w:proofErr w:type="gramStart"/>
      <w:r w:rsidRPr="009826E7">
        <w:t>os mesmos</w:t>
      </w:r>
      <w:proofErr w:type="gramEnd"/>
      <w:r w:rsidRPr="009826E7">
        <w:t xml:space="preserve"> lhe foram lidos e explicados);</w:t>
      </w:r>
    </w:p>
    <w:p w14:paraId="2D5A07E2" w14:textId="77777777" w:rsidR="009826E7" w:rsidRPr="009826E7" w:rsidRDefault="009826E7" w:rsidP="009826E7">
      <w:pPr>
        <w:numPr>
          <w:ilvl w:val="0"/>
          <w:numId w:val="2"/>
        </w:numPr>
      </w:pPr>
      <w:r w:rsidRPr="009826E7">
        <w:t>Concorda livremente com os termos descritos;</w:t>
      </w:r>
    </w:p>
    <w:p w14:paraId="71ED2D35" w14:textId="77777777" w:rsidR="009826E7" w:rsidRPr="009826E7" w:rsidRDefault="009826E7" w:rsidP="009826E7">
      <w:pPr>
        <w:numPr>
          <w:ilvl w:val="0"/>
          <w:numId w:val="2"/>
        </w:numPr>
      </w:pPr>
      <w:r w:rsidRPr="009826E7">
        <w:t>Compreende que pode se recusar a responder qualquer pergunta e que pode encerrar sua participação a qualquer instante, sem qualquer ônus ou necessidade de justificativa;</w:t>
      </w:r>
    </w:p>
    <w:p w14:paraId="32EC4EBA" w14:textId="77777777" w:rsidR="009826E7" w:rsidRPr="009826E7" w:rsidRDefault="009826E7" w:rsidP="009826E7">
      <w:pPr>
        <w:numPr>
          <w:ilvl w:val="0"/>
          <w:numId w:val="2"/>
        </w:numPr>
      </w:pPr>
      <w:r w:rsidRPr="009826E7">
        <w:rPr>
          <w:b/>
          <w:bCs/>
        </w:rPr>
        <w:t>Não recebeu e não receberá qualquer remuneração, vantagem ou benefício em troca de sua participação.</w:t>
      </w:r>
    </w:p>
    <w:p w14:paraId="2E9514CE" w14:textId="77777777" w:rsidR="009826E7" w:rsidRPr="009826E7" w:rsidRDefault="009826E7" w:rsidP="009826E7">
      <w:r w:rsidRPr="009826E7">
        <w:pict w14:anchorId="168DB5C5">
          <v:rect id="_x0000_i1080" style="width:0;height:.75pt" o:hralign="center" o:hrstd="t" o:hr="t" fillcolor="#a0a0a0" stroked="f"/>
        </w:pict>
      </w:r>
    </w:p>
    <w:p w14:paraId="284BF782" w14:textId="77777777" w:rsidR="009826E7" w:rsidRPr="009826E7" w:rsidRDefault="009826E7" w:rsidP="009826E7">
      <w:r w:rsidRPr="009826E7">
        <w:rPr>
          <w:b/>
          <w:bCs/>
        </w:rPr>
        <w:t>Equipe </w:t>
      </w:r>
      <w:hyperlink r:id="rId9" w:tgtFrame="_blank" w:history="1">
        <w:r w:rsidRPr="009826E7">
          <w:rPr>
            <w:rStyle w:val="Hyperlink"/>
            <w:b/>
            <w:bCs/>
          </w:rPr>
          <w:t>colabor.ai</w:t>
        </w:r>
      </w:hyperlink>
      <w:r w:rsidRPr="009826E7">
        <w:br/>
      </w:r>
      <w:proofErr w:type="spellStart"/>
      <w:r w:rsidRPr="009826E7">
        <w:t>Pré</w:t>
      </w:r>
      <w:proofErr w:type="spellEnd"/>
      <w:r w:rsidRPr="009826E7">
        <w:t>-incubação </w:t>
      </w:r>
      <w:proofErr w:type="spellStart"/>
      <w:r w:rsidRPr="009826E7">
        <w:fldChar w:fldCharType="begin"/>
      </w:r>
      <w:r w:rsidRPr="009826E7">
        <w:instrText>HYPERLINK "https://i.de/" \t "_blank"</w:instrText>
      </w:r>
      <w:r w:rsidRPr="009826E7">
        <w:fldChar w:fldCharType="separate"/>
      </w:r>
      <w:r w:rsidRPr="009826E7">
        <w:rPr>
          <w:rStyle w:val="Hyperlink"/>
        </w:rPr>
        <w:t>i.de</w:t>
      </w:r>
      <w:r w:rsidRPr="009826E7">
        <w:fldChar w:fldCharType="end"/>
      </w:r>
      <w:r w:rsidRPr="009826E7">
        <w:t>.i.</w:t>
      </w:r>
      <w:proofErr w:type="gramStart"/>
      <w:r w:rsidRPr="009826E7">
        <w:t>A.S</w:t>
      </w:r>
      <w:proofErr w:type="spellEnd"/>
      <w:proofErr w:type="gramEnd"/>
      <w:r w:rsidRPr="009826E7">
        <w:t> – SENAC Pernambuco</w:t>
      </w:r>
      <w:r w:rsidRPr="009826E7">
        <w:br/>
        <w:t>[Local e Data: ____________________]</w:t>
      </w:r>
    </w:p>
    <w:p w14:paraId="1C5E9F3A" w14:textId="77777777" w:rsidR="009826E7" w:rsidRDefault="009826E7"/>
    <w:sectPr w:rsidR="00982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AC5"/>
    <w:multiLevelType w:val="multilevel"/>
    <w:tmpl w:val="406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D7EA9"/>
    <w:multiLevelType w:val="multilevel"/>
    <w:tmpl w:val="F56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15973">
    <w:abstractNumId w:val="1"/>
  </w:num>
  <w:num w:numId="2" w16cid:durableId="89778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E7"/>
    <w:rsid w:val="00740B18"/>
    <w:rsid w:val="0098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2869B"/>
  <w15:chartTrackingRefBased/>
  <w15:docId w15:val="{95AD7CAF-83E3-4AF6-B534-0A92D5FA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2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2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2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2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2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2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2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2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26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2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26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2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2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2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2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2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2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2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26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26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26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2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26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2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826E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2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or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or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or.a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labor.a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labor.ai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770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Alisson Monteiro</dc:creator>
  <cp:keywords/>
  <dc:description/>
  <cp:lastModifiedBy>Diego Alisson Monteiro</cp:lastModifiedBy>
  <cp:revision>1</cp:revision>
  <dcterms:created xsi:type="dcterms:W3CDTF">2026-06-03T16:43:00Z</dcterms:created>
  <dcterms:modified xsi:type="dcterms:W3CDTF">2026-06-03T16:45:00Z</dcterms:modified>
</cp:coreProperties>
</file>