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DB83C" w14:textId="77777777" w:rsidR="004D2DED" w:rsidRDefault="002532AC" w:rsidP="002532AC">
      <w:pPr>
        <w:pStyle w:val="Heading1"/>
        <w:jc w:val="center"/>
        <w:rPr>
          <w:b/>
          <w:color w:val="auto"/>
        </w:rPr>
      </w:pPr>
      <w:r w:rsidRPr="002532AC">
        <w:rPr>
          <w:b/>
          <w:color w:val="auto"/>
        </w:rPr>
        <w:t>Interim Report</w:t>
      </w:r>
    </w:p>
    <w:p w14:paraId="2F51D135" w14:textId="77777777" w:rsidR="002532AC" w:rsidRDefault="002532AC" w:rsidP="002532AC"/>
    <w:p w14:paraId="70D397F2" w14:textId="4107918A" w:rsidR="00815F68" w:rsidRPr="001344E2" w:rsidRDefault="00815F68" w:rsidP="00815F68">
      <w:pPr>
        <w:rPr>
          <w:color w:val="00B050"/>
        </w:rPr>
      </w:pPr>
      <w:r w:rsidRPr="001344E2">
        <w:rPr>
          <w:color w:val="00B050"/>
        </w:rPr>
        <w:t>What we achieved…</w:t>
      </w:r>
    </w:p>
    <w:p w14:paraId="4ABD2FD2" w14:textId="5BD26F1C" w:rsidR="00C9592D" w:rsidRPr="001344E2" w:rsidRDefault="00815F68" w:rsidP="00C9592D">
      <w:pPr>
        <w:pStyle w:val="ListParagraph"/>
        <w:numPr>
          <w:ilvl w:val="0"/>
          <w:numId w:val="4"/>
        </w:numPr>
        <w:rPr>
          <w:color w:val="00B050"/>
        </w:rPr>
      </w:pPr>
      <w:r w:rsidRPr="001344E2">
        <w:rPr>
          <w:color w:val="00B050"/>
        </w:rPr>
        <w:t>System Requirements Analysis</w:t>
      </w:r>
      <w:r w:rsidR="008253F8" w:rsidRPr="001344E2">
        <w:rPr>
          <w:color w:val="00B050"/>
        </w:rPr>
        <w:t xml:space="preserve"> – 10%</w:t>
      </w:r>
    </w:p>
    <w:p w14:paraId="40E25CB3" w14:textId="0F578810" w:rsidR="00815F68" w:rsidRPr="001344E2" w:rsidRDefault="00815F68" w:rsidP="009521EC">
      <w:pPr>
        <w:pStyle w:val="ListParagraph"/>
        <w:numPr>
          <w:ilvl w:val="0"/>
          <w:numId w:val="4"/>
        </w:numPr>
        <w:rPr>
          <w:color w:val="00B050"/>
        </w:rPr>
      </w:pPr>
      <w:r w:rsidRPr="001344E2">
        <w:rPr>
          <w:color w:val="00B050"/>
        </w:rPr>
        <w:t>Workflow</w:t>
      </w:r>
      <w:r w:rsidR="008253F8" w:rsidRPr="001344E2">
        <w:rPr>
          <w:color w:val="00B050"/>
        </w:rPr>
        <w:t xml:space="preserve"> – 20%</w:t>
      </w:r>
    </w:p>
    <w:p w14:paraId="352E3E19" w14:textId="77777777" w:rsidR="00C9592D" w:rsidRDefault="00C9592D" w:rsidP="00C9592D"/>
    <w:p w14:paraId="379DA0CA" w14:textId="11BC1122" w:rsidR="00C9592D" w:rsidRDefault="00C9592D" w:rsidP="00C9592D">
      <w:r>
        <w:rPr>
          <w:noProof/>
        </w:rPr>
        <w:drawing>
          <wp:inline distT="0" distB="0" distL="0" distR="0" wp14:anchorId="76EA124D" wp14:editId="67209D04">
            <wp:extent cx="5727700" cy="49053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j_block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68AE" w14:textId="77777777" w:rsidR="009A243C" w:rsidRDefault="009A243C" w:rsidP="00C9592D"/>
    <w:p w14:paraId="470B0CF4" w14:textId="46D4E9DC" w:rsidR="00A42779" w:rsidRDefault="00A42779" w:rsidP="00815F68">
      <w:pPr>
        <w:pStyle w:val="ListParagraph"/>
        <w:numPr>
          <w:ilvl w:val="0"/>
          <w:numId w:val="4"/>
        </w:numPr>
      </w:pPr>
      <w:r>
        <w:t>Hardware</w:t>
      </w:r>
      <w:r w:rsidR="009A243C">
        <w:t xml:space="preserve"> –</w:t>
      </w:r>
      <w:r w:rsidR="001344E2">
        <w:t xml:space="preserve"> 3</w:t>
      </w:r>
      <w:r w:rsidR="009A243C">
        <w:t>0%</w:t>
      </w:r>
      <w:r w:rsidR="001344E2">
        <w:t xml:space="preserve"> (</w:t>
      </w:r>
      <w:r w:rsidR="001344E2" w:rsidRPr="001344E2">
        <w:rPr>
          <w:color w:val="00B050"/>
        </w:rPr>
        <w:t>25%</w:t>
      </w:r>
      <w:r w:rsidR="001344E2">
        <w:t>)</w:t>
      </w:r>
    </w:p>
    <w:p w14:paraId="0DFCCE5A" w14:textId="4F0F3744" w:rsidR="002532AC" w:rsidRPr="001344E2" w:rsidRDefault="000D5D6E" w:rsidP="008A36F0">
      <w:pPr>
        <w:pStyle w:val="ListParagraph"/>
        <w:numPr>
          <w:ilvl w:val="1"/>
          <w:numId w:val="4"/>
        </w:numPr>
        <w:rPr>
          <w:color w:val="00B050"/>
        </w:rPr>
      </w:pPr>
      <w:r w:rsidRPr="001344E2">
        <w:rPr>
          <w:color w:val="00B050"/>
        </w:rPr>
        <w:t>Components Testing</w:t>
      </w:r>
      <w:r w:rsidR="009A243C" w:rsidRPr="001344E2">
        <w:rPr>
          <w:color w:val="00B050"/>
        </w:rPr>
        <w:t xml:space="preserve"> – 10%</w:t>
      </w:r>
    </w:p>
    <w:p w14:paraId="3EA59714" w14:textId="77777777" w:rsidR="009A243C" w:rsidRDefault="009A243C" w:rsidP="009A243C"/>
    <w:tbl>
      <w:tblPr>
        <w:tblW w:w="5540" w:type="dxa"/>
        <w:jc w:val="center"/>
        <w:tblLook w:val="04A0" w:firstRow="1" w:lastRow="0" w:firstColumn="1" w:lastColumn="0" w:noHBand="0" w:noVBand="1"/>
      </w:tblPr>
      <w:tblGrid>
        <w:gridCol w:w="4240"/>
        <w:gridCol w:w="1300"/>
      </w:tblGrid>
      <w:tr w:rsidR="008A36F0" w:rsidRPr="008A36F0" w14:paraId="248CC44E" w14:textId="77777777" w:rsidTr="00C9592D">
        <w:trPr>
          <w:trHeight w:val="320"/>
          <w:jc w:val="center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30AC" w14:textId="77777777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OLE_LINK1"/>
            <w:r w:rsidRPr="008A36F0">
              <w:rPr>
                <w:rFonts w:ascii="Calibri" w:eastAsia="Times New Roman" w:hAnsi="Calibri" w:cs="Times New Roman"/>
                <w:color w:val="000000"/>
              </w:rPr>
              <w:t>Soil Moisture Sensor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3D48" w14:textId="6E21539F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tr w:rsidR="008A36F0" w:rsidRPr="008A36F0" w14:paraId="78AD1D0E" w14:textId="77777777" w:rsidTr="00C9592D">
        <w:trPr>
          <w:trHeight w:val="320"/>
          <w:jc w:val="center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B34F" w14:textId="77777777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Calibri" w:eastAsia="Times New Roman" w:hAnsi="Calibri" w:cs="Times New Roman"/>
                <w:color w:val="000000"/>
              </w:rPr>
              <w:t>Temperature Sensor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C8C5" w14:textId="0F91EF81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tr w:rsidR="008A36F0" w:rsidRPr="008A36F0" w14:paraId="13390B1B" w14:textId="77777777" w:rsidTr="00C9592D">
        <w:trPr>
          <w:trHeight w:val="338"/>
          <w:jc w:val="center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AD14" w14:textId="77777777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Calibri" w:eastAsia="Times New Roman" w:hAnsi="Calibri" w:cs="Times New Roman"/>
                <w:color w:val="000000"/>
              </w:rPr>
              <w:t>Light Sensor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B001" w14:textId="6C9DDB56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tr w:rsidR="008A36F0" w:rsidRPr="008A36F0" w14:paraId="3CD30569" w14:textId="77777777" w:rsidTr="00C9592D">
        <w:trPr>
          <w:trHeight w:val="320"/>
          <w:jc w:val="center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BE23" w14:textId="77777777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Calibri" w:eastAsia="Times New Roman" w:hAnsi="Calibri" w:cs="Times New Roman"/>
                <w:color w:val="000000"/>
              </w:rPr>
              <w:t>Water Pump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0873" w14:textId="7EF46A46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tr w:rsidR="008A36F0" w:rsidRPr="008A36F0" w14:paraId="24AA34C7" w14:textId="77777777" w:rsidTr="00C9592D">
        <w:trPr>
          <w:trHeight w:val="320"/>
          <w:jc w:val="center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5AA0" w14:textId="77777777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Calibri" w:eastAsia="Times New Roman" w:hAnsi="Calibri" w:cs="Times New Roman"/>
                <w:color w:val="000000"/>
              </w:rPr>
              <w:t xml:space="preserve">Motor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588E" w14:textId="019DFF56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tr w:rsidR="008A36F0" w:rsidRPr="008A36F0" w14:paraId="36023CBD" w14:textId="77777777" w:rsidTr="00C9592D">
        <w:trPr>
          <w:trHeight w:val="320"/>
          <w:jc w:val="center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6D11" w14:textId="77777777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Calibri" w:eastAsia="Times New Roman" w:hAnsi="Calibri" w:cs="Times New Roman"/>
                <w:color w:val="000000"/>
              </w:rPr>
              <w:t>Fan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F68D" w14:textId="25593C1E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tr w:rsidR="008A36F0" w:rsidRPr="008A36F0" w14:paraId="034F0C45" w14:textId="77777777" w:rsidTr="00C9592D">
        <w:trPr>
          <w:trHeight w:val="320"/>
          <w:jc w:val="center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FD5F" w14:textId="77777777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Calibri" w:eastAsia="Times New Roman" w:hAnsi="Calibri" w:cs="Times New Roman"/>
                <w:color w:val="000000"/>
              </w:rPr>
              <w:t>Heater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EFC3" w14:textId="6B641560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tr w:rsidR="008A36F0" w:rsidRPr="008A36F0" w14:paraId="2317176B" w14:textId="77777777" w:rsidTr="00C9592D">
        <w:trPr>
          <w:trHeight w:val="320"/>
          <w:jc w:val="center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7349" w14:textId="77777777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Calibri" w:eastAsia="Times New Roman" w:hAnsi="Calibri" w:cs="Times New Roman"/>
                <w:color w:val="000000"/>
              </w:rPr>
              <w:t>LED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5E2F" w14:textId="7994FE58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tr w:rsidR="008A36F0" w:rsidRPr="008A36F0" w14:paraId="2A09A24D" w14:textId="77777777" w:rsidTr="00C9592D">
        <w:trPr>
          <w:trHeight w:val="320"/>
          <w:jc w:val="center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3312" w14:textId="77777777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Calibri" w:eastAsia="Times New Roman" w:hAnsi="Calibri" w:cs="Times New Roman"/>
                <w:color w:val="000000"/>
              </w:rPr>
              <w:lastRenderedPageBreak/>
              <w:t>Servo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1326" w14:textId="63EE5EF1" w:rsidR="008A36F0" w:rsidRPr="008A36F0" w:rsidRDefault="008A36F0" w:rsidP="008A36F0">
            <w:pPr>
              <w:rPr>
                <w:rFonts w:ascii="Calibri" w:eastAsia="Times New Roman" w:hAnsi="Calibri" w:cs="Times New Roman"/>
                <w:color w:val="000000"/>
              </w:rPr>
            </w:pPr>
            <w:r w:rsidRPr="008A36F0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bookmarkEnd w:id="0"/>
    </w:tbl>
    <w:p w14:paraId="41103D71" w14:textId="77777777" w:rsidR="008A36F0" w:rsidRDefault="008A36F0" w:rsidP="008A36F0"/>
    <w:p w14:paraId="368500C7" w14:textId="6C4BD5CE" w:rsidR="00F12FC2" w:rsidRPr="001344E2" w:rsidRDefault="00A42779" w:rsidP="009A243C">
      <w:pPr>
        <w:pStyle w:val="ListParagraph"/>
        <w:numPr>
          <w:ilvl w:val="1"/>
          <w:numId w:val="4"/>
        </w:numPr>
        <w:rPr>
          <w:color w:val="00B050"/>
        </w:rPr>
      </w:pPr>
      <w:r w:rsidRPr="001344E2">
        <w:rPr>
          <w:color w:val="00B050"/>
        </w:rPr>
        <w:t>PCB Design</w:t>
      </w:r>
      <w:r w:rsidR="009A243C" w:rsidRPr="001344E2">
        <w:rPr>
          <w:color w:val="00B050"/>
        </w:rPr>
        <w:t xml:space="preserve"> –</w:t>
      </w:r>
      <w:r w:rsidR="001344E2" w:rsidRPr="001344E2">
        <w:rPr>
          <w:color w:val="00B050"/>
        </w:rPr>
        <w:t xml:space="preserve"> 15</w:t>
      </w:r>
      <w:r w:rsidR="009A243C" w:rsidRPr="001344E2">
        <w:rPr>
          <w:color w:val="00B050"/>
        </w:rPr>
        <w:t>%</w:t>
      </w:r>
    </w:p>
    <w:p w14:paraId="394FD356" w14:textId="77777777" w:rsidR="009A243C" w:rsidRDefault="009A243C" w:rsidP="009A243C"/>
    <w:p w14:paraId="4FB9654A" w14:textId="67AF4AD3" w:rsidR="009A243C" w:rsidRDefault="009A243C" w:rsidP="009A243C">
      <w:pPr>
        <w:jc w:val="center"/>
      </w:pPr>
      <w:r>
        <w:rPr>
          <w:noProof/>
        </w:rPr>
        <w:drawing>
          <wp:inline distT="0" distB="0" distL="0" distR="0" wp14:anchorId="3ACECFF7" wp14:editId="110AD58D">
            <wp:extent cx="5718810" cy="1519555"/>
            <wp:effectExtent l="0" t="0" r="0" b="4445"/>
            <wp:docPr id="4" name="Picture 4" descr="../../../../Volumes/KINGSTON/EET/Semester%207/TPJ_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Volumes/KINGSTON/EET/Semester%207/TPJ_P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813B" w14:textId="77777777" w:rsidR="009A243C" w:rsidRDefault="009A243C" w:rsidP="009A243C"/>
    <w:p w14:paraId="277BA0F8" w14:textId="4B7C356C" w:rsidR="00F12FC2" w:rsidRDefault="00F12FC2" w:rsidP="00815F68">
      <w:pPr>
        <w:pStyle w:val="ListParagraph"/>
        <w:numPr>
          <w:ilvl w:val="0"/>
          <w:numId w:val="4"/>
        </w:numPr>
      </w:pPr>
      <w:r>
        <w:t>Software</w:t>
      </w:r>
      <w:r w:rsidR="009A243C">
        <w:t xml:space="preserve"> –</w:t>
      </w:r>
      <w:r w:rsidR="001344E2">
        <w:t xml:space="preserve"> 25</w:t>
      </w:r>
      <w:r w:rsidR="009A243C">
        <w:t>%</w:t>
      </w:r>
      <w:r w:rsidR="001344E2">
        <w:t xml:space="preserve"> (</w:t>
      </w:r>
      <w:r w:rsidR="001344E2" w:rsidRPr="001344E2">
        <w:rPr>
          <w:color w:val="00B050"/>
        </w:rPr>
        <w:t>15%</w:t>
      </w:r>
      <w:r w:rsidR="001344E2">
        <w:t>)</w:t>
      </w:r>
    </w:p>
    <w:p w14:paraId="4CDB194B" w14:textId="797BC6B3" w:rsidR="00F12FC2" w:rsidRPr="001344E2" w:rsidRDefault="00F12FC2" w:rsidP="00815F68">
      <w:pPr>
        <w:pStyle w:val="ListParagraph"/>
        <w:numPr>
          <w:ilvl w:val="1"/>
          <w:numId w:val="4"/>
        </w:numPr>
        <w:rPr>
          <w:color w:val="00B050"/>
        </w:rPr>
      </w:pPr>
      <w:r w:rsidRPr="001344E2">
        <w:rPr>
          <w:color w:val="00B050"/>
        </w:rPr>
        <w:t>Layout Design</w:t>
      </w:r>
      <w:r w:rsidR="00882061" w:rsidRPr="001344E2">
        <w:rPr>
          <w:color w:val="00B050"/>
        </w:rPr>
        <w:t xml:space="preserve"> (Android)</w:t>
      </w:r>
      <w:r w:rsidR="001344E2" w:rsidRPr="001344E2">
        <w:rPr>
          <w:color w:val="00B050"/>
        </w:rPr>
        <w:t xml:space="preserve"> – 5%</w:t>
      </w:r>
    </w:p>
    <w:p w14:paraId="7DF6C2B0" w14:textId="77777777" w:rsidR="009A243C" w:rsidRDefault="009A243C" w:rsidP="009A243C"/>
    <w:p w14:paraId="12F35C7B" w14:textId="2B776D7F" w:rsidR="00882061" w:rsidRDefault="008253F8" w:rsidP="00882061">
      <w:pPr>
        <w:jc w:val="center"/>
        <w:rPr>
          <w:vertAlign w:val="subscript"/>
        </w:rPr>
      </w:pPr>
      <w:r>
        <w:rPr>
          <w:noProof/>
        </w:rPr>
        <w:drawing>
          <wp:inline distT="0" distB="0" distL="0" distR="0" wp14:anchorId="3600F12C" wp14:editId="2751B3B7">
            <wp:extent cx="2194560" cy="2926080"/>
            <wp:effectExtent l="0" t="0" r="0" b="0"/>
            <wp:docPr id="3" name="Picture 3" descr="../../Downloads/tpj_preview_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tpj_preview_andro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softHyphen/>
      </w:r>
    </w:p>
    <w:p w14:paraId="62D5A8D9" w14:textId="77777777" w:rsidR="009A243C" w:rsidRPr="008253F8" w:rsidRDefault="009A243C" w:rsidP="009A243C">
      <w:pPr>
        <w:rPr>
          <w:vertAlign w:val="subscript"/>
        </w:rPr>
      </w:pPr>
    </w:p>
    <w:p w14:paraId="0C662BDD" w14:textId="1C7FE31E" w:rsidR="000F3547" w:rsidRPr="001344E2" w:rsidRDefault="000F3547" w:rsidP="00815F68">
      <w:pPr>
        <w:pStyle w:val="ListParagraph"/>
        <w:numPr>
          <w:ilvl w:val="1"/>
          <w:numId w:val="4"/>
        </w:numPr>
        <w:rPr>
          <w:color w:val="00B050"/>
        </w:rPr>
      </w:pPr>
      <w:r w:rsidRPr="001344E2">
        <w:rPr>
          <w:color w:val="00B050"/>
        </w:rPr>
        <w:t>Components Testing</w:t>
      </w:r>
      <w:r w:rsidR="001344E2" w:rsidRPr="001344E2">
        <w:rPr>
          <w:color w:val="00B050"/>
        </w:rPr>
        <w:t xml:space="preserve"> – 10%</w:t>
      </w:r>
    </w:p>
    <w:p w14:paraId="39BB7522" w14:textId="77777777" w:rsidR="009A243C" w:rsidRDefault="009A243C" w:rsidP="009A243C"/>
    <w:tbl>
      <w:tblPr>
        <w:tblW w:w="5540" w:type="dxa"/>
        <w:jc w:val="center"/>
        <w:tblLook w:val="04A0" w:firstRow="1" w:lastRow="0" w:firstColumn="1" w:lastColumn="0" w:noHBand="0" w:noVBand="1"/>
      </w:tblPr>
      <w:tblGrid>
        <w:gridCol w:w="4240"/>
        <w:gridCol w:w="1300"/>
      </w:tblGrid>
      <w:tr w:rsidR="004A19C1" w:rsidRPr="004A19C1" w14:paraId="52D29671" w14:textId="77777777" w:rsidTr="004A19C1">
        <w:trPr>
          <w:trHeight w:val="320"/>
          <w:jc w:val="center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0DF9" w14:textId="77777777" w:rsidR="004A19C1" w:rsidRPr="004A19C1" w:rsidRDefault="004A19C1" w:rsidP="004A19C1">
            <w:pPr>
              <w:rPr>
                <w:rFonts w:ascii="Calibri" w:eastAsia="Times New Roman" w:hAnsi="Calibri" w:cs="Times New Roman"/>
                <w:color w:val="000000"/>
              </w:rPr>
            </w:pPr>
            <w:r w:rsidRPr="004A19C1">
              <w:rPr>
                <w:rFonts w:ascii="Calibri" w:eastAsia="Times New Roman" w:hAnsi="Calibri" w:cs="Times New Roman"/>
                <w:color w:val="000000"/>
              </w:rPr>
              <w:t>TextView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CADE" w14:textId="55AA8AAD" w:rsidR="004A19C1" w:rsidRPr="004A19C1" w:rsidRDefault="004A19C1" w:rsidP="004A19C1">
            <w:pPr>
              <w:rPr>
                <w:rFonts w:ascii="Calibri" w:eastAsia="Times New Roman" w:hAnsi="Calibri" w:cs="Times New Roman"/>
                <w:color w:val="000000"/>
              </w:rPr>
            </w:pPr>
            <w:r w:rsidRPr="004A19C1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tr w:rsidR="004A19C1" w:rsidRPr="004A19C1" w14:paraId="720A3199" w14:textId="77777777" w:rsidTr="004A19C1">
        <w:trPr>
          <w:trHeight w:val="320"/>
          <w:jc w:val="center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4730" w14:textId="77777777" w:rsidR="004A19C1" w:rsidRPr="004A19C1" w:rsidRDefault="004A19C1" w:rsidP="004A19C1">
            <w:pPr>
              <w:rPr>
                <w:rFonts w:ascii="Calibri" w:eastAsia="Times New Roman" w:hAnsi="Calibri" w:cs="Times New Roman"/>
                <w:color w:val="000000"/>
              </w:rPr>
            </w:pPr>
            <w:r w:rsidRPr="004A19C1">
              <w:rPr>
                <w:rFonts w:ascii="Calibri" w:eastAsia="Times New Roman" w:hAnsi="Calibri" w:cs="Times New Roman"/>
                <w:color w:val="000000"/>
              </w:rPr>
              <w:t>ProgressBar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E9FB" w14:textId="0A96F6A0" w:rsidR="004A19C1" w:rsidRPr="004A19C1" w:rsidRDefault="004A19C1" w:rsidP="004A19C1">
            <w:pPr>
              <w:rPr>
                <w:rFonts w:ascii="Calibri" w:eastAsia="Times New Roman" w:hAnsi="Calibri" w:cs="Times New Roman"/>
                <w:color w:val="000000"/>
              </w:rPr>
            </w:pPr>
            <w:r w:rsidRPr="004A19C1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tr w:rsidR="004A19C1" w:rsidRPr="004A19C1" w14:paraId="0D1671DC" w14:textId="77777777" w:rsidTr="004A19C1">
        <w:trPr>
          <w:trHeight w:val="320"/>
          <w:jc w:val="center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BE9C" w14:textId="77777777" w:rsidR="004A19C1" w:rsidRPr="004A19C1" w:rsidRDefault="004A19C1" w:rsidP="004A19C1">
            <w:pPr>
              <w:rPr>
                <w:rFonts w:ascii="Calibri" w:eastAsia="Times New Roman" w:hAnsi="Calibri" w:cs="Times New Roman"/>
                <w:color w:val="000000"/>
              </w:rPr>
            </w:pPr>
            <w:r w:rsidRPr="004A19C1">
              <w:rPr>
                <w:rFonts w:ascii="Calibri" w:eastAsia="Times New Roman" w:hAnsi="Calibri" w:cs="Times New Roman"/>
                <w:color w:val="000000"/>
              </w:rPr>
              <w:t>Switch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1C3E" w14:textId="5C80218E" w:rsidR="004A19C1" w:rsidRPr="004A19C1" w:rsidRDefault="004A19C1" w:rsidP="004A19C1">
            <w:pPr>
              <w:rPr>
                <w:rFonts w:ascii="Calibri" w:eastAsia="Times New Roman" w:hAnsi="Calibri" w:cs="Times New Roman"/>
                <w:color w:val="000000"/>
              </w:rPr>
            </w:pPr>
            <w:r w:rsidRPr="004A19C1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tr w:rsidR="004A19C1" w:rsidRPr="004A19C1" w14:paraId="3DD953D6" w14:textId="77777777" w:rsidTr="004A19C1">
        <w:trPr>
          <w:trHeight w:val="320"/>
          <w:jc w:val="center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B7CD" w14:textId="77777777" w:rsidR="004A19C1" w:rsidRPr="004A19C1" w:rsidRDefault="004A19C1" w:rsidP="004A19C1">
            <w:pPr>
              <w:rPr>
                <w:rFonts w:ascii="Calibri" w:eastAsia="Times New Roman" w:hAnsi="Calibri" w:cs="Times New Roman"/>
                <w:color w:val="000000"/>
              </w:rPr>
            </w:pPr>
            <w:r w:rsidRPr="004A19C1">
              <w:rPr>
                <w:rFonts w:ascii="Calibri" w:eastAsia="Times New Roman" w:hAnsi="Calibri" w:cs="Times New Roman"/>
                <w:color w:val="000000"/>
              </w:rPr>
              <w:t>ImageView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F3C2" w14:textId="3A941EBA" w:rsidR="004A19C1" w:rsidRPr="004A19C1" w:rsidRDefault="004A19C1" w:rsidP="004A19C1">
            <w:pPr>
              <w:rPr>
                <w:rFonts w:ascii="Calibri" w:eastAsia="Times New Roman" w:hAnsi="Calibri" w:cs="Times New Roman"/>
                <w:color w:val="000000"/>
              </w:rPr>
            </w:pPr>
            <w:r w:rsidRPr="004A19C1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tr w:rsidR="004A19C1" w:rsidRPr="004A19C1" w14:paraId="6AA57C2E" w14:textId="77777777" w:rsidTr="004A19C1">
        <w:trPr>
          <w:trHeight w:val="320"/>
          <w:jc w:val="center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03F8" w14:textId="77777777" w:rsidR="004A19C1" w:rsidRPr="004A19C1" w:rsidRDefault="004A19C1" w:rsidP="004A19C1">
            <w:pPr>
              <w:rPr>
                <w:rFonts w:ascii="Calibri" w:eastAsia="Times New Roman" w:hAnsi="Calibri" w:cs="Times New Roman"/>
                <w:color w:val="000000"/>
              </w:rPr>
            </w:pPr>
            <w:r w:rsidRPr="004A19C1">
              <w:rPr>
                <w:rFonts w:ascii="Calibri" w:eastAsia="Times New Roman" w:hAnsi="Calibri" w:cs="Times New Roman"/>
                <w:color w:val="000000"/>
              </w:rPr>
              <w:t>Bluetooth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2906" w14:textId="5F6B8CC0" w:rsidR="004A19C1" w:rsidRPr="004A19C1" w:rsidRDefault="004A19C1" w:rsidP="004A19C1">
            <w:pPr>
              <w:rPr>
                <w:rFonts w:ascii="Calibri" w:eastAsia="Times New Roman" w:hAnsi="Calibri" w:cs="Times New Roman"/>
                <w:color w:val="000000"/>
              </w:rPr>
            </w:pPr>
            <w:r w:rsidRPr="004A19C1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  <w:tr w:rsidR="004A19C1" w:rsidRPr="004A19C1" w14:paraId="0DFD9E32" w14:textId="77777777" w:rsidTr="004A19C1">
        <w:trPr>
          <w:trHeight w:val="320"/>
          <w:jc w:val="center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E8F8" w14:textId="77777777" w:rsidR="004A19C1" w:rsidRPr="004A19C1" w:rsidRDefault="004A19C1" w:rsidP="004A19C1">
            <w:pPr>
              <w:rPr>
                <w:rFonts w:ascii="Calibri" w:eastAsia="Times New Roman" w:hAnsi="Calibri" w:cs="Times New Roman"/>
                <w:color w:val="000000"/>
              </w:rPr>
            </w:pPr>
            <w:r w:rsidRPr="004A19C1">
              <w:rPr>
                <w:rFonts w:ascii="Calibri" w:eastAsia="Times New Roman" w:hAnsi="Calibri" w:cs="Times New Roman"/>
                <w:color w:val="000000"/>
              </w:rPr>
              <w:t>Button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6063" w14:textId="3C039105" w:rsidR="004A19C1" w:rsidRPr="004A19C1" w:rsidRDefault="004A19C1" w:rsidP="004A19C1">
            <w:pPr>
              <w:rPr>
                <w:rFonts w:ascii="Calibri" w:eastAsia="Times New Roman" w:hAnsi="Calibri" w:cs="Times New Roman"/>
                <w:color w:val="000000"/>
              </w:rPr>
            </w:pPr>
            <w:r w:rsidRPr="004A19C1">
              <w:rPr>
                <w:rFonts w:ascii=".Apple Color Emoji UI" w:eastAsia=".Apple Color Emoji UI" w:hAnsi=".Apple Color Emoji UI" w:cs=".Apple Color Emoji UI"/>
                <w:color w:val="000000"/>
              </w:rPr>
              <w:t>✔</w:t>
            </w:r>
          </w:p>
        </w:tc>
      </w:tr>
    </w:tbl>
    <w:p w14:paraId="30C2AAF7" w14:textId="77777777" w:rsidR="004A19C1" w:rsidRDefault="004A19C1" w:rsidP="004A19C1"/>
    <w:p w14:paraId="46AD7A0D" w14:textId="77777777" w:rsidR="00754B28" w:rsidRDefault="00754B28" w:rsidP="00754B28"/>
    <w:p w14:paraId="465A1771" w14:textId="5B18F225" w:rsidR="00B21C7B" w:rsidRPr="00BF5DB0" w:rsidRDefault="00B21C7B" w:rsidP="00754B28">
      <w:pPr>
        <w:rPr>
          <w:color w:val="00B0F0"/>
        </w:rPr>
      </w:pPr>
      <w:r w:rsidRPr="00BF5DB0">
        <w:rPr>
          <w:color w:val="00B0F0"/>
        </w:rPr>
        <w:t xml:space="preserve">What </w:t>
      </w:r>
      <w:r w:rsidR="00BF5DB0" w:rsidRPr="00BF5DB0">
        <w:rPr>
          <w:color w:val="00B0F0"/>
        </w:rPr>
        <w:t>we</w:t>
      </w:r>
      <w:r w:rsidR="00AF7DEF" w:rsidRPr="00BF5DB0">
        <w:rPr>
          <w:color w:val="00B0F0"/>
        </w:rPr>
        <w:t xml:space="preserve"> </w:t>
      </w:r>
      <w:r w:rsidR="00BF5DB0" w:rsidRPr="00BF5DB0">
        <w:rPr>
          <w:color w:val="00B0F0"/>
        </w:rPr>
        <w:t>will do…</w:t>
      </w:r>
    </w:p>
    <w:p w14:paraId="6EED82EA" w14:textId="77777777" w:rsidR="001344E2" w:rsidRPr="00BF5DB0" w:rsidRDefault="001344E2" w:rsidP="001344E2">
      <w:pPr>
        <w:pStyle w:val="ListParagraph"/>
        <w:numPr>
          <w:ilvl w:val="0"/>
          <w:numId w:val="5"/>
        </w:numPr>
        <w:rPr>
          <w:color w:val="00B0F0"/>
        </w:rPr>
      </w:pPr>
      <w:bookmarkStart w:id="1" w:name="OLE_LINK2"/>
      <w:bookmarkStart w:id="2" w:name="OLE_LINK3"/>
      <w:r w:rsidRPr="00BF5DB0">
        <w:rPr>
          <w:color w:val="00B0F0"/>
        </w:rPr>
        <w:t>Software</w:t>
      </w:r>
    </w:p>
    <w:p w14:paraId="7DA589E3" w14:textId="28C43C60" w:rsidR="002D1743" w:rsidRPr="00BF5DB0" w:rsidRDefault="002D1743" w:rsidP="001344E2">
      <w:pPr>
        <w:pStyle w:val="ListParagraph"/>
        <w:rPr>
          <w:color w:val="00B0F0"/>
        </w:rPr>
      </w:pPr>
      <w:r w:rsidRPr="00BF5DB0">
        <w:rPr>
          <w:color w:val="00B0F0"/>
        </w:rPr>
        <w:t>Functional Integration</w:t>
      </w:r>
      <w:r w:rsidR="001344E2" w:rsidRPr="00BF5DB0">
        <w:rPr>
          <w:color w:val="00B0F0"/>
        </w:rPr>
        <w:t xml:space="preserve"> – 10%</w:t>
      </w:r>
    </w:p>
    <w:p w14:paraId="7F8FE9E2" w14:textId="77777777" w:rsidR="001344E2" w:rsidRPr="00BF5DB0" w:rsidRDefault="001344E2" w:rsidP="001344E2">
      <w:pPr>
        <w:pStyle w:val="ListParagraph"/>
        <w:numPr>
          <w:ilvl w:val="0"/>
          <w:numId w:val="5"/>
        </w:numPr>
        <w:rPr>
          <w:color w:val="00B0F0"/>
        </w:rPr>
      </w:pPr>
      <w:r w:rsidRPr="00BF5DB0">
        <w:rPr>
          <w:color w:val="00B0F0"/>
        </w:rPr>
        <w:t>Hardware</w:t>
      </w:r>
    </w:p>
    <w:p w14:paraId="52A7C000" w14:textId="4F0C8CE5" w:rsidR="002D1743" w:rsidRPr="00BF5DB0" w:rsidRDefault="002D1743" w:rsidP="001344E2">
      <w:pPr>
        <w:pStyle w:val="ListParagraph"/>
        <w:rPr>
          <w:color w:val="00B0F0"/>
        </w:rPr>
      </w:pPr>
      <w:r w:rsidRPr="00BF5DB0">
        <w:rPr>
          <w:color w:val="00B0F0"/>
        </w:rPr>
        <w:t>Soldering</w:t>
      </w:r>
      <w:r w:rsidR="001344E2" w:rsidRPr="00BF5DB0">
        <w:rPr>
          <w:color w:val="00B0F0"/>
        </w:rPr>
        <w:t xml:space="preserve"> – 5%</w:t>
      </w:r>
    </w:p>
    <w:p w14:paraId="08302A7B" w14:textId="5E516513" w:rsidR="00754B28" w:rsidRPr="00BF5DB0" w:rsidRDefault="00754B28" w:rsidP="00B966D7">
      <w:pPr>
        <w:pStyle w:val="ListParagraph"/>
        <w:numPr>
          <w:ilvl w:val="0"/>
          <w:numId w:val="5"/>
        </w:numPr>
        <w:rPr>
          <w:color w:val="00B0F0"/>
        </w:rPr>
      </w:pPr>
      <w:r w:rsidRPr="00BF5DB0">
        <w:rPr>
          <w:color w:val="00B0F0"/>
        </w:rPr>
        <w:t>System Integration</w:t>
      </w:r>
      <w:r w:rsidR="001344E2" w:rsidRPr="00BF5DB0">
        <w:rPr>
          <w:color w:val="00B0F0"/>
        </w:rPr>
        <w:t xml:space="preserve"> – 5%</w:t>
      </w:r>
    </w:p>
    <w:p w14:paraId="1B7782D3" w14:textId="0393FBC7" w:rsidR="001344E2" w:rsidRPr="00BF5DB0" w:rsidRDefault="001344E2" w:rsidP="00B966D7">
      <w:pPr>
        <w:pStyle w:val="ListParagraph"/>
        <w:numPr>
          <w:ilvl w:val="0"/>
          <w:numId w:val="5"/>
        </w:numPr>
        <w:rPr>
          <w:color w:val="00B0F0"/>
        </w:rPr>
      </w:pPr>
      <w:r w:rsidRPr="00BF5DB0">
        <w:rPr>
          <w:color w:val="00B0F0"/>
        </w:rPr>
        <w:t>Debugging –</w:t>
      </w:r>
      <w:r w:rsidR="00F81612">
        <w:rPr>
          <w:color w:val="00B0F0"/>
        </w:rPr>
        <w:t xml:space="preserve"> 10</w:t>
      </w:r>
      <w:r w:rsidRPr="00BF5DB0">
        <w:rPr>
          <w:color w:val="00B0F0"/>
        </w:rPr>
        <w:t>%</w:t>
      </w:r>
    </w:p>
    <w:p w14:paraId="52E28E4D" w14:textId="77777777" w:rsidR="001344E2" w:rsidRDefault="001344E2" w:rsidP="00754B28">
      <w:pPr>
        <w:rPr>
          <w:color w:val="00B0F0"/>
        </w:rPr>
      </w:pPr>
      <w:bookmarkStart w:id="3" w:name="_GoBack"/>
      <w:bookmarkEnd w:id="1"/>
      <w:bookmarkEnd w:id="2"/>
      <w:bookmarkEnd w:id="3"/>
    </w:p>
    <w:p w14:paraId="141424A8" w14:textId="77777777" w:rsidR="00815F68" w:rsidRDefault="00815F68" w:rsidP="00754B28"/>
    <w:p w14:paraId="63CEF5EE" w14:textId="0525C0FB" w:rsidR="000D5D6E" w:rsidRPr="002532AC" w:rsidRDefault="000D5D6E" w:rsidP="002532AC"/>
    <w:sectPr w:rsidR="000D5D6E" w:rsidRPr="002532AC" w:rsidSect="00AA1B9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479D"/>
    <w:multiLevelType w:val="hybridMultilevel"/>
    <w:tmpl w:val="F226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A03F2"/>
    <w:multiLevelType w:val="hybridMultilevel"/>
    <w:tmpl w:val="FB8E2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F6B26"/>
    <w:multiLevelType w:val="hybridMultilevel"/>
    <w:tmpl w:val="869C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3536D"/>
    <w:multiLevelType w:val="multilevel"/>
    <w:tmpl w:val="7FD0D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DEF0EB7"/>
    <w:multiLevelType w:val="hybridMultilevel"/>
    <w:tmpl w:val="EC5E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AC"/>
    <w:rsid w:val="000A5FDF"/>
    <w:rsid w:val="000D5D6E"/>
    <w:rsid w:val="000F3547"/>
    <w:rsid w:val="001344E2"/>
    <w:rsid w:val="002532AC"/>
    <w:rsid w:val="002D1743"/>
    <w:rsid w:val="004A19C1"/>
    <w:rsid w:val="00754B28"/>
    <w:rsid w:val="00815F68"/>
    <w:rsid w:val="008253F8"/>
    <w:rsid w:val="00882061"/>
    <w:rsid w:val="008A36F0"/>
    <w:rsid w:val="008A5F6A"/>
    <w:rsid w:val="009521EC"/>
    <w:rsid w:val="0098241A"/>
    <w:rsid w:val="009A243C"/>
    <w:rsid w:val="009C327B"/>
    <w:rsid w:val="00A0750C"/>
    <w:rsid w:val="00A42779"/>
    <w:rsid w:val="00AA1B94"/>
    <w:rsid w:val="00AB18BF"/>
    <w:rsid w:val="00AF7DEF"/>
    <w:rsid w:val="00B21C7B"/>
    <w:rsid w:val="00B966D7"/>
    <w:rsid w:val="00BF5DB0"/>
    <w:rsid w:val="00C20771"/>
    <w:rsid w:val="00C9592D"/>
    <w:rsid w:val="00F12FC2"/>
    <w:rsid w:val="00F804E8"/>
    <w:rsid w:val="00F8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964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2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27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82</Words>
  <Characters>472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Interim Report</vt:lpstr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4</cp:revision>
  <dcterms:created xsi:type="dcterms:W3CDTF">2016-11-08T15:38:00Z</dcterms:created>
  <dcterms:modified xsi:type="dcterms:W3CDTF">2016-11-08T17:42:00Z</dcterms:modified>
</cp:coreProperties>
</file>