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26521" w14:textId="77777777" w:rsidR="004F4BCF" w:rsidRDefault="002613C9">
      <w:r>
        <w:t>Project Desc</w:t>
      </w:r>
      <w:bookmarkStart w:id="0" w:name="_GoBack"/>
      <w:bookmarkEnd w:id="0"/>
    </w:p>
    <w:sectPr w:rsidR="004F4BCF" w:rsidSect="00805BF3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C9"/>
    <w:rsid w:val="002613C9"/>
    <w:rsid w:val="00805BF3"/>
    <w:rsid w:val="0093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C0B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</dc:creator>
  <cp:keywords/>
  <dc:description/>
  <cp:lastModifiedBy>Chen Yu</cp:lastModifiedBy>
  <cp:revision>1</cp:revision>
  <dcterms:created xsi:type="dcterms:W3CDTF">2016-09-13T19:58:00Z</dcterms:created>
  <dcterms:modified xsi:type="dcterms:W3CDTF">2016-09-13T19:59:00Z</dcterms:modified>
</cp:coreProperties>
</file>