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DE5F9" w14:textId="31E6D8D9" w:rsidR="00CC47E7" w:rsidRPr="00E34D56" w:rsidRDefault="00297A43" w:rsidP="00A10DFB">
      <w:pPr>
        <w:tabs>
          <w:tab w:val="center" w:pos="4253"/>
        </w:tabs>
        <w:ind w:firstLine="0"/>
        <w:jc w:val="center"/>
      </w:pPr>
      <w:r w:rsidRPr="00E34D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1ACDD" wp14:editId="02AB23D2">
                <wp:simplePos x="0" y="0"/>
                <wp:positionH relativeFrom="column">
                  <wp:posOffset>3691890</wp:posOffset>
                </wp:positionH>
                <wp:positionV relativeFrom="paragraph">
                  <wp:posOffset>-286385</wp:posOffset>
                </wp:positionV>
                <wp:extent cx="2428240" cy="1552575"/>
                <wp:effectExtent l="0" t="0" r="0" b="952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24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4F5FFB" w14:textId="44CAC568" w:rsidR="00FE1143" w:rsidRPr="00297A43" w:rsidRDefault="00FE1143" w:rsidP="00FE1143">
                            <w:pPr>
                              <w:ind w:left="-142" w:firstLine="0"/>
                              <w:jc w:val="center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</w:pP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LLC "AVTOMOBILURI 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  <w:t>K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OMPANIA TBILISI"</w:t>
                            </w:r>
                          </w:p>
                          <w:p w14:paraId="101948CB" w14:textId="77777777" w:rsidR="00CD59F9" w:rsidRPr="00297A43" w:rsidRDefault="00CD59F9" w:rsidP="00FE1143">
                            <w:pPr>
                              <w:ind w:left="-142" w:firstLine="0"/>
                              <w:jc w:val="center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</w:pPr>
                          </w:p>
                          <w:p w14:paraId="5DDD1DD7" w14:textId="6C8EE80D" w:rsidR="00CD59F9" w:rsidRDefault="00FE1143" w:rsidP="00FE1143">
                            <w:pPr>
                              <w:ind w:left="-142" w:firstLine="0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</w:pP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Legal address: Georgia, Gardabani district, Jandara village, 16th street, building N l3</w:t>
                            </w:r>
                          </w:p>
                          <w:p w14:paraId="414B8E5E" w14:textId="0019C990" w:rsidR="00CD59F9" w:rsidRDefault="00CD59F9" w:rsidP="00FE1143">
                            <w:pPr>
                              <w:ind w:left="-142" w:firstLine="0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</w:pPr>
                          </w:p>
                          <w:p w14:paraId="78564CC9" w14:textId="77777777" w:rsidR="00297A43" w:rsidRPr="00297A43" w:rsidRDefault="00297A43" w:rsidP="00FE1143">
                            <w:pPr>
                              <w:ind w:left="-142" w:firstLine="0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</w:pPr>
                          </w:p>
                          <w:p w14:paraId="71DA69DD" w14:textId="77777777" w:rsidR="00CD59F9" w:rsidRPr="00297A43" w:rsidRDefault="00CD59F9" w:rsidP="00FE1143">
                            <w:pPr>
                              <w:ind w:left="-142" w:firstLine="0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  <w:t>identification  number: 426554203</w:t>
                            </w:r>
                          </w:p>
                          <w:p w14:paraId="7B21E6D6" w14:textId="0AA18791" w:rsidR="00FE1143" w:rsidRPr="00297A43" w:rsidRDefault="00FE1143" w:rsidP="00FE1143">
                            <w:pPr>
                              <w:ind w:left="-142" w:firstLine="0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</w:pP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ab/>
                            </w:r>
                          </w:p>
                          <w:p w14:paraId="5EA1AAF5" w14:textId="25A8BE23" w:rsidR="00FE1143" w:rsidRPr="00C26A71" w:rsidRDefault="00FE1143" w:rsidP="00FE1143">
                            <w:pPr>
                              <w:ind w:left="-142" w:firstLine="0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Tel:</w:t>
                            </w:r>
                            <w:r w:rsidR="00C26A71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 +375</w:t>
                            </w:r>
                            <w:r w:rsidR="008262F8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  <w:t>447991997</w:t>
                            </w:r>
                            <w:r w:rsidR="00C26A71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 (</w:t>
                            </w:r>
                            <w:r w:rsidR="00C26A71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  <w:t>wataspp, viber, telegram)</w:t>
                            </w:r>
                          </w:p>
                          <w:p w14:paraId="7B2865B9" w14:textId="1B8764C3" w:rsidR="00FE1143" w:rsidRPr="00032CFA" w:rsidRDefault="00FE1143" w:rsidP="00FE1143">
                            <w:pPr>
                              <w:ind w:left="-142" w:firstLine="0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E-mail:</w:t>
                            </w:r>
                            <w:r w:rsidR="006350E1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6350E1" w:rsidRPr="006350E1">
                              <w:rPr>
                                <w:rFonts w:ascii="Roboto" w:hAnsi="Roboto"/>
                                <w:color w:val="1F1F1F"/>
                                <w:sz w:val="21"/>
                                <w:szCs w:val="21"/>
                                <w:shd w:val="clear" w:color="auto" w:fill="E9EEF6"/>
                                <w:lang w:val="en-US"/>
                              </w:rPr>
                              <w:t>a</w:t>
                            </w:r>
                            <w:r w:rsidR="008262F8">
                              <w:rPr>
                                <w:rFonts w:ascii="Roboto" w:hAnsi="Roboto"/>
                                <w:color w:val="1F1F1F"/>
                                <w:sz w:val="21"/>
                                <w:szCs w:val="21"/>
                                <w:shd w:val="clear" w:color="auto" w:fill="E9EEF6"/>
                                <w:lang w:val="en-US"/>
                              </w:rPr>
                              <w:t>c</w:t>
                            </w:r>
                            <w:r w:rsidR="006350E1" w:rsidRPr="006350E1">
                              <w:rPr>
                                <w:rFonts w:ascii="Roboto" w:hAnsi="Roboto"/>
                                <w:color w:val="1F1F1F"/>
                                <w:sz w:val="21"/>
                                <w:szCs w:val="21"/>
                                <w:shd w:val="clear" w:color="auto" w:fill="E9EEF6"/>
                                <w:lang w:val="en-US"/>
                              </w:rPr>
                              <w:t>tcarsinfo@gmail.com</w:t>
                            </w:r>
                          </w:p>
                          <w:p w14:paraId="57D3598D" w14:textId="77777777" w:rsidR="00FE1143" w:rsidRPr="00297A43" w:rsidRDefault="00FE1143" w:rsidP="00FE1143">
                            <w:pPr>
                              <w:ind w:firstLine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9E4D899" w14:textId="77777777" w:rsidR="00CC47E7" w:rsidRPr="00CD59F9" w:rsidRDefault="00CC47E7" w:rsidP="00CC47E7">
                            <w:pPr>
                              <w:ind w:firstLine="0"/>
                              <w:jc w:val="center"/>
                              <w:rPr>
                                <w:color w:val="0F086C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B1ACDD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90.7pt;margin-top:-22.55pt;width:191.2pt;height:1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" filled="f" stroked="f">
                <v:textbox>
                  <w:txbxContent>
                    <w:p w14:paraId="374F5FFB" w14:textId="44CAC568" w:rsidR="00FE1143" w:rsidRPr="00297A43" w:rsidRDefault="00FE1143" w:rsidP="00FE1143">
                      <w:pPr>
                        <w:ind w:left="-142" w:firstLine="0"/>
                        <w:jc w:val="center"/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</w:pP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LLC "AVTOMOBILURI 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  <w:t>K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OMPANIA TBILISI"</w:t>
                      </w:r>
                    </w:p>
                    <w:p w14:paraId="101948CB" w14:textId="77777777" w:rsidR="00CD59F9" w:rsidRPr="00297A43" w:rsidRDefault="00CD59F9" w:rsidP="00FE1143">
                      <w:pPr>
                        <w:ind w:left="-142" w:firstLine="0"/>
                        <w:jc w:val="center"/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</w:pPr>
                    </w:p>
                    <w:p w14:paraId="5DDD1DD7" w14:textId="6C8EE80D" w:rsidR="00CD59F9" w:rsidRDefault="00FE1143" w:rsidP="00FE1143">
                      <w:pPr>
                        <w:ind w:left="-142" w:firstLine="0"/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</w:pP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Legal address: Georgia, Gardabani district, Jandara village, 16th street, building N l3</w:t>
                      </w:r>
                    </w:p>
                    <w:p w14:paraId="414B8E5E" w14:textId="0019C990" w:rsidR="00CD59F9" w:rsidRDefault="00CD59F9" w:rsidP="00FE1143">
                      <w:pPr>
                        <w:ind w:left="-142" w:firstLine="0"/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</w:pPr>
                    </w:p>
                    <w:p w14:paraId="78564CC9" w14:textId="77777777" w:rsidR="00297A43" w:rsidRPr="00297A43" w:rsidRDefault="00297A43" w:rsidP="00FE1143">
                      <w:pPr>
                        <w:ind w:left="-142" w:firstLine="0"/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</w:pPr>
                    </w:p>
                    <w:p w14:paraId="71DA69DD" w14:textId="77777777" w:rsidR="00CD59F9" w:rsidRPr="00297A43" w:rsidRDefault="00CD59F9" w:rsidP="00FE1143">
                      <w:pPr>
                        <w:ind w:left="-142" w:firstLine="0"/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</w:pP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  <w:t>identification  number: 426554203</w:t>
                      </w:r>
                    </w:p>
                    <w:p w14:paraId="7B21E6D6" w14:textId="0AA18791" w:rsidR="00FE1143" w:rsidRPr="00297A43" w:rsidRDefault="00FE1143" w:rsidP="00FE1143">
                      <w:pPr>
                        <w:ind w:left="-142" w:firstLine="0"/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</w:pP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ab/>
                      </w:r>
                    </w:p>
                    <w:p w14:paraId="5EA1AAF5" w14:textId="25A8BE23" w:rsidR="00FE1143" w:rsidRPr="00C26A71" w:rsidRDefault="00FE1143" w:rsidP="00FE1143">
                      <w:pPr>
                        <w:ind w:left="-142" w:firstLine="0"/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</w:pP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Tel:</w:t>
                      </w:r>
                      <w:r w:rsidR="00C26A71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 +375</w:t>
                      </w:r>
                      <w:r w:rsidR="008262F8"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  <w:t>447991997</w:t>
                      </w:r>
                      <w:r w:rsidR="00C26A71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 (</w:t>
                      </w:r>
                      <w:r w:rsidR="00C26A71"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  <w:t>wataspp, viber, telegram)</w:t>
                      </w:r>
                    </w:p>
                    <w:p w14:paraId="7B2865B9" w14:textId="1B8764C3" w:rsidR="00FE1143" w:rsidRPr="00032CFA" w:rsidRDefault="00FE1143" w:rsidP="00FE1143">
                      <w:pPr>
                        <w:ind w:left="-142" w:firstLine="0"/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</w:pP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E-mail:</w:t>
                      </w:r>
                      <w:r w:rsidR="006350E1"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6350E1" w:rsidRPr="006350E1">
                        <w:rPr>
                          <w:rFonts w:ascii="Roboto" w:hAnsi="Roboto"/>
                          <w:color w:val="1F1F1F"/>
                          <w:sz w:val="21"/>
                          <w:szCs w:val="21"/>
                          <w:shd w:val="clear" w:color="auto" w:fill="E9EEF6"/>
                          <w:lang w:val="en-US"/>
                        </w:rPr>
                        <w:t>a</w:t>
                      </w:r>
                      <w:r w:rsidR="008262F8">
                        <w:rPr>
                          <w:rFonts w:ascii="Roboto" w:hAnsi="Roboto"/>
                          <w:color w:val="1F1F1F"/>
                          <w:sz w:val="21"/>
                          <w:szCs w:val="21"/>
                          <w:shd w:val="clear" w:color="auto" w:fill="E9EEF6"/>
                          <w:lang w:val="en-US"/>
                        </w:rPr>
                        <w:t>c</w:t>
                      </w:r>
                      <w:r w:rsidR="006350E1" w:rsidRPr="006350E1">
                        <w:rPr>
                          <w:rFonts w:ascii="Roboto" w:hAnsi="Roboto"/>
                          <w:color w:val="1F1F1F"/>
                          <w:sz w:val="21"/>
                          <w:szCs w:val="21"/>
                          <w:shd w:val="clear" w:color="auto" w:fill="E9EEF6"/>
                          <w:lang w:val="en-US"/>
                        </w:rPr>
                        <w:t>tcarsinfo@gmail.com</w:t>
                      </w:r>
                    </w:p>
                    <w:p w14:paraId="57D3598D" w14:textId="77777777" w:rsidR="00FE1143" w:rsidRPr="00297A43" w:rsidRDefault="00FE1143" w:rsidP="00FE1143">
                      <w:pPr>
                        <w:ind w:firstLine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9E4D899" w14:textId="77777777" w:rsidR="00CC47E7" w:rsidRPr="00CD59F9" w:rsidRDefault="00CC47E7" w:rsidP="00CC47E7">
                      <w:pPr>
                        <w:ind w:firstLine="0"/>
                        <w:jc w:val="center"/>
                        <w:rPr>
                          <w:color w:val="0F086C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34D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57DB2" wp14:editId="0F340BB7">
                <wp:simplePos x="0" y="0"/>
                <wp:positionH relativeFrom="column">
                  <wp:posOffset>-365760</wp:posOffset>
                </wp:positionH>
                <wp:positionV relativeFrom="paragraph">
                  <wp:posOffset>-267335</wp:posOffset>
                </wp:positionV>
                <wp:extent cx="2066925" cy="1533525"/>
                <wp:effectExtent l="0" t="0" r="0" b="9525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E7740" w14:textId="10245656" w:rsidR="00CD59F9" w:rsidRDefault="00CD59F9" w:rsidP="00CD59F9">
                            <w:pPr>
                              <w:ind w:left="-142" w:firstLine="0"/>
                              <w:jc w:val="center"/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</w:pP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შპს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ავტოსკოლა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კომბინატ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ისანი</w:t>
                            </w:r>
                          </w:p>
                          <w:p w14:paraId="5D10E786" w14:textId="77777777" w:rsidR="00297A43" w:rsidRPr="00297A43" w:rsidRDefault="00297A43" w:rsidP="00CD59F9">
                            <w:pPr>
                              <w:ind w:left="-142" w:firstLine="0"/>
                              <w:jc w:val="center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</w:pPr>
                          </w:p>
                          <w:p w14:paraId="7383CF7E" w14:textId="77777777" w:rsidR="00CD59F9" w:rsidRPr="00297A43" w:rsidRDefault="00CD59F9" w:rsidP="00576A1D">
                            <w:pPr>
                              <w:ind w:left="-142" w:firstLine="0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</w:pP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იურიდიული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მისამართი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: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საქართველო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,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ქალაქი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თბილისი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,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სოლოლაკი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უბანი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,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მტკვარი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-16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ქუჩა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,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ბინა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 N13</w:t>
                            </w:r>
                          </w:p>
                          <w:p w14:paraId="2DBB0581" w14:textId="69DFFBB0" w:rsidR="00576A1D" w:rsidRPr="00297A43" w:rsidRDefault="00CD59F9" w:rsidP="00576A1D">
                            <w:pPr>
                              <w:ind w:left="-142" w:firstLine="0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</w:pP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საიდენტიფიკაციო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 xml:space="preserve"> </w:t>
                            </w:r>
                            <w:r w:rsidRPr="00297A43">
                              <w:rPr>
                                <w:rFonts w:ascii="Sylfaen" w:hAnsi="Sylfaen" w:cs="Sylfaen"/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ნომერი</w:t>
                            </w: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: 426554203</w:t>
                            </w:r>
                            <w:r w:rsidR="00576A1D"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ab/>
                            </w:r>
                            <w:r w:rsidR="00576A1D"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ab/>
                            </w:r>
                            <w:r w:rsidR="00576A1D"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ab/>
                            </w:r>
                            <w:r w:rsidR="00576A1D"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ab/>
                            </w:r>
                          </w:p>
                          <w:p w14:paraId="6642FE93" w14:textId="77777777" w:rsidR="00576A1D" w:rsidRPr="00297A43" w:rsidRDefault="00576A1D" w:rsidP="00576A1D">
                            <w:pPr>
                              <w:ind w:left="-142" w:firstLine="0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</w:pP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Tel:</w:t>
                            </w:r>
                          </w:p>
                          <w:p w14:paraId="0665B345" w14:textId="0572DD02" w:rsidR="00CC47E7" w:rsidRPr="006350E1" w:rsidRDefault="00576A1D" w:rsidP="00576A1D">
                            <w:pPr>
                              <w:ind w:left="-142" w:firstLine="0"/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97A43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be-BY"/>
                              </w:rPr>
                              <w:t>E-mail:</w:t>
                            </w:r>
                            <w:r w:rsidR="006350E1">
                              <w:rPr>
                                <w:b/>
                                <w:color w:val="0F086C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6350E1" w:rsidRPr="006350E1">
                              <w:rPr>
                                <w:rFonts w:ascii="Roboto" w:hAnsi="Roboto"/>
                                <w:color w:val="1F1F1F"/>
                                <w:sz w:val="21"/>
                                <w:szCs w:val="21"/>
                                <w:shd w:val="clear" w:color="auto" w:fill="E9EEF6"/>
                              </w:rPr>
                              <w:t>a</w:t>
                            </w:r>
                            <w:r w:rsidR="008262F8">
                              <w:rPr>
                                <w:rFonts w:ascii="Roboto" w:hAnsi="Roboto"/>
                                <w:color w:val="1F1F1F"/>
                                <w:sz w:val="21"/>
                                <w:szCs w:val="21"/>
                                <w:shd w:val="clear" w:color="auto" w:fill="E9EEF6"/>
                                <w:lang w:val="en-US"/>
                              </w:rPr>
                              <w:t>c</w:t>
                            </w:r>
                            <w:r w:rsidR="006350E1" w:rsidRPr="006350E1">
                              <w:rPr>
                                <w:rFonts w:ascii="Roboto" w:hAnsi="Roboto"/>
                                <w:color w:val="1F1F1F"/>
                                <w:sz w:val="21"/>
                                <w:szCs w:val="21"/>
                                <w:shd w:val="clear" w:color="auto" w:fill="E9EEF6"/>
                              </w:rPr>
                              <w:t>tcarsinfo@gmail.com</w:t>
                            </w:r>
                          </w:p>
                          <w:p w14:paraId="2A792C51" w14:textId="6C61E97E" w:rsidR="00576A1D" w:rsidRPr="00297A43" w:rsidRDefault="00576A1D" w:rsidP="00576A1D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57DB2" id="Надпись 4" o:spid="_x0000_s1027" type="#_x0000_t202" style="position:absolute;left:0;text-align:left;margin-left:-28.8pt;margin-top:-21.05pt;width:162.75pt;height:1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" filled="f" stroked="f">
                <v:textbox>
                  <w:txbxContent>
                    <w:p w14:paraId="4F8E7740" w14:textId="10245656" w:rsidR="00CD59F9" w:rsidRDefault="00CD59F9" w:rsidP="00CD59F9">
                      <w:pPr>
                        <w:ind w:left="-142" w:firstLine="0"/>
                        <w:jc w:val="center"/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</w:pP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შპს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ავტოსკოლა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კომბინატ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ისანი</w:t>
                      </w:r>
                    </w:p>
                    <w:p w14:paraId="5D10E786" w14:textId="77777777" w:rsidR="00297A43" w:rsidRPr="00297A43" w:rsidRDefault="00297A43" w:rsidP="00CD59F9">
                      <w:pPr>
                        <w:ind w:left="-142" w:firstLine="0"/>
                        <w:jc w:val="center"/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</w:pPr>
                    </w:p>
                    <w:p w14:paraId="7383CF7E" w14:textId="77777777" w:rsidR="00CD59F9" w:rsidRPr="00297A43" w:rsidRDefault="00CD59F9" w:rsidP="00576A1D">
                      <w:pPr>
                        <w:ind w:left="-142" w:firstLine="0"/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</w:pP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იურიდიული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მისამართი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: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საქართველო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,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ქალაქი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თბილისი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,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სოლოლაკი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უბანი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,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მტკვარი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-16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ქუჩა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,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ბინა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 N13</w:t>
                      </w:r>
                    </w:p>
                    <w:p w14:paraId="2DBB0581" w14:textId="69DFFBB0" w:rsidR="00576A1D" w:rsidRPr="00297A43" w:rsidRDefault="00CD59F9" w:rsidP="00576A1D">
                      <w:pPr>
                        <w:ind w:left="-142" w:firstLine="0"/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</w:pP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საიდენტიფიკაციო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 xml:space="preserve"> </w:t>
                      </w:r>
                      <w:r w:rsidRPr="00297A43">
                        <w:rPr>
                          <w:rFonts w:ascii="Sylfaen" w:hAnsi="Sylfaen" w:cs="Sylfaen"/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ნომერი</w:t>
                      </w: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: 426554203</w:t>
                      </w:r>
                      <w:r w:rsidR="00576A1D"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ab/>
                      </w:r>
                      <w:r w:rsidR="00576A1D"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ab/>
                      </w:r>
                      <w:r w:rsidR="00576A1D"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ab/>
                      </w:r>
                      <w:r w:rsidR="00576A1D"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ab/>
                      </w:r>
                    </w:p>
                    <w:p w14:paraId="6642FE93" w14:textId="77777777" w:rsidR="00576A1D" w:rsidRPr="00297A43" w:rsidRDefault="00576A1D" w:rsidP="00576A1D">
                      <w:pPr>
                        <w:ind w:left="-142" w:firstLine="0"/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</w:pP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Tel:</w:t>
                      </w:r>
                    </w:p>
                    <w:p w14:paraId="0665B345" w14:textId="0572DD02" w:rsidR="00CC47E7" w:rsidRPr="006350E1" w:rsidRDefault="00576A1D" w:rsidP="00576A1D">
                      <w:pPr>
                        <w:ind w:left="-142" w:firstLine="0"/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</w:pPr>
                      <w:r w:rsidRPr="00297A43">
                        <w:rPr>
                          <w:b/>
                          <w:color w:val="0F086C"/>
                          <w:sz w:val="18"/>
                          <w:szCs w:val="18"/>
                          <w:lang w:val="be-BY"/>
                        </w:rPr>
                        <w:t>E-mail:</w:t>
                      </w:r>
                      <w:r w:rsidR="006350E1">
                        <w:rPr>
                          <w:b/>
                          <w:color w:val="0F086C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6350E1" w:rsidRPr="006350E1">
                        <w:rPr>
                          <w:rFonts w:ascii="Roboto" w:hAnsi="Roboto"/>
                          <w:color w:val="1F1F1F"/>
                          <w:sz w:val="21"/>
                          <w:szCs w:val="21"/>
                          <w:shd w:val="clear" w:color="auto" w:fill="E9EEF6"/>
                        </w:rPr>
                        <w:t>a</w:t>
                      </w:r>
                      <w:r w:rsidR="008262F8">
                        <w:rPr>
                          <w:rFonts w:ascii="Roboto" w:hAnsi="Roboto"/>
                          <w:color w:val="1F1F1F"/>
                          <w:sz w:val="21"/>
                          <w:szCs w:val="21"/>
                          <w:shd w:val="clear" w:color="auto" w:fill="E9EEF6"/>
                          <w:lang w:val="en-US"/>
                        </w:rPr>
                        <w:t>c</w:t>
                      </w:r>
                      <w:r w:rsidR="006350E1" w:rsidRPr="006350E1">
                        <w:rPr>
                          <w:rFonts w:ascii="Roboto" w:hAnsi="Roboto"/>
                          <w:color w:val="1F1F1F"/>
                          <w:sz w:val="21"/>
                          <w:szCs w:val="21"/>
                          <w:shd w:val="clear" w:color="auto" w:fill="E9EEF6"/>
                        </w:rPr>
                        <w:t>tcarsinfo@gmail.com</w:t>
                      </w:r>
                    </w:p>
                    <w:p w14:paraId="2A792C51" w14:textId="6C61E97E" w:rsidR="00576A1D" w:rsidRPr="00297A43" w:rsidRDefault="00576A1D" w:rsidP="00576A1D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6A1D">
        <w:rPr>
          <w:noProof/>
        </w:rPr>
        <w:drawing>
          <wp:inline distT="0" distB="0" distL="0" distR="0" wp14:anchorId="6E489CE9" wp14:editId="08FBBEE6">
            <wp:extent cx="1235645" cy="818301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757" cy="92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8C766D" w14:textId="4AC721B5" w:rsidR="00CC47E7" w:rsidRPr="00E34D56" w:rsidRDefault="00CC47E7" w:rsidP="00CC47E7">
      <w:pPr>
        <w:ind w:firstLine="0"/>
      </w:pPr>
    </w:p>
    <w:p w14:paraId="625402B8" w14:textId="77777777" w:rsidR="00CC47E7" w:rsidRPr="00E34D56" w:rsidRDefault="00CC47E7" w:rsidP="00CC47E7">
      <w:pPr>
        <w:ind w:firstLine="0"/>
        <w:rPr>
          <w:lang w:val="en-US"/>
        </w:rPr>
      </w:pPr>
    </w:p>
    <w:p w14:paraId="336455AF" w14:textId="5018F954" w:rsidR="00CC47E7" w:rsidRPr="00E34D56" w:rsidRDefault="00B23CC6" w:rsidP="00CC47E7">
      <w:pPr>
        <w:ind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7C999EA5" w14:textId="3F00E905" w:rsidR="00BB515B" w:rsidRPr="004E710D" w:rsidRDefault="00BB515B" w:rsidP="00BB515B">
      <w:pPr>
        <w:ind w:firstLine="142"/>
        <w:jc w:val="center"/>
        <w:rPr>
          <w:sz w:val="22"/>
          <w:szCs w:val="22"/>
        </w:rPr>
      </w:pPr>
      <w:r w:rsidRPr="004E710D">
        <w:rPr>
          <w:sz w:val="22"/>
          <w:szCs w:val="22"/>
        </w:rPr>
        <w:t>Уважаемые партнеры!</w:t>
      </w:r>
    </w:p>
    <w:p w14:paraId="2C682850" w14:textId="5629980E" w:rsidR="00BB515B" w:rsidRPr="004E710D" w:rsidRDefault="00BB515B" w:rsidP="00BB515B">
      <w:pPr>
        <w:ind w:firstLine="142"/>
        <w:jc w:val="center"/>
        <w:rPr>
          <w:sz w:val="22"/>
          <w:szCs w:val="22"/>
        </w:rPr>
      </w:pPr>
      <w:r w:rsidRPr="004E710D">
        <w:rPr>
          <w:sz w:val="22"/>
          <w:szCs w:val="22"/>
        </w:rPr>
        <w:t>Предлагаем воспользоваться услугами нашего терминала в г. Поти</w:t>
      </w:r>
      <w:r w:rsidR="004E710D" w:rsidRPr="004E710D">
        <w:rPr>
          <w:sz w:val="22"/>
          <w:szCs w:val="22"/>
        </w:rPr>
        <w:t>:</w:t>
      </w:r>
    </w:p>
    <w:p w14:paraId="6E2F68B6" w14:textId="77777777" w:rsidR="00BB515B" w:rsidRPr="004E710D" w:rsidRDefault="00BB515B" w:rsidP="00BB515B">
      <w:pPr>
        <w:ind w:firstLine="142"/>
        <w:jc w:val="left"/>
        <w:rPr>
          <w:sz w:val="22"/>
          <w:szCs w:val="22"/>
        </w:rPr>
      </w:pPr>
    </w:p>
    <w:p w14:paraId="3BE73102" w14:textId="49CFF172" w:rsidR="00BB515B" w:rsidRDefault="00BB515B" w:rsidP="00BB515B">
      <w:pPr>
        <w:ind w:firstLine="142"/>
        <w:jc w:val="left"/>
        <w:rPr>
          <w:sz w:val="22"/>
          <w:szCs w:val="22"/>
        </w:rPr>
      </w:pPr>
      <w:r w:rsidRPr="004E710D">
        <w:rPr>
          <w:sz w:val="22"/>
          <w:szCs w:val="22"/>
        </w:rPr>
        <w:t>•</w:t>
      </w:r>
      <w:r w:rsidRPr="004E710D">
        <w:rPr>
          <w:sz w:val="22"/>
          <w:szCs w:val="22"/>
        </w:rPr>
        <w:tab/>
        <w:t>350$ / Авто – включает приемку техники из контейнера</w:t>
      </w:r>
      <w:r w:rsidR="00A454A4">
        <w:rPr>
          <w:sz w:val="22"/>
          <w:szCs w:val="22"/>
        </w:rPr>
        <w:t xml:space="preserve"> нашим представителем Казахского юрлица</w:t>
      </w:r>
      <w:r w:rsidRPr="004E710D">
        <w:rPr>
          <w:sz w:val="22"/>
          <w:szCs w:val="22"/>
        </w:rPr>
        <w:t xml:space="preserve">, выгрузку, перевозку, разгрузку на нашей площадке, 7 суток хранения (свыше 7 суток – 5$/сутки) и погрузку в автовоз. Подготовка сопроводительных документов. </w:t>
      </w:r>
    </w:p>
    <w:p w14:paraId="4A795546" w14:textId="77777777" w:rsidR="006969CF" w:rsidRDefault="006969CF" w:rsidP="00BB515B">
      <w:pPr>
        <w:ind w:firstLine="142"/>
        <w:jc w:val="left"/>
        <w:rPr>
          <w:sz w:val="22"/>
          <w:szCs w:val="22"/>
        </w:rPr>
      </w:pPr>
    </w:p>
    <w:p w14:paraId="11C0F405" w14:textId="325E2CD6" w:rsidR="006969CF" w:rsidRPr="006969CF" w:rsidRDefault="006969CF" w:rsidP="006969CF">
      <w:pPr>
        <w:pStyle w:val="a9"/>
        <w:numPr>
          <w:ilvl w:val="0"/>
          <w:numId w:val="3"/>
        </w:numPr>
        <w:ind w:left="709" w:hanging="578"/>
        <w:jc w:val="left"/>
        <w:rPr>
          <w:sz w:val="22"/>
          <w:szCs w:val="22"/>
        </w:rPr>
      </w:pPr>
      <w:r w:rsidRPr="006969CF">
        <w:rPr>
          <w:sz w:val="22"/>
          <w:szCs w:val="22"/>
        </w:rPr>
        <w:t>80$ Портовый сбор (222 Лари), включает (51 лари транс номера ГЕ, 121 лари терминал, 50 лари погрузочные работы порта)</w:t>
      </w:r>
    </w:p>
    <w:p w14:paraId="2F4FEA6D" w14:textId="77777777" w:rsidR="00BB515B" w:rsidRPr="004E710D" w:rsidRDefault="00BB515B" w:rsidP="00BB515B">
      <w:pPr>
        <w:ind w:firstLine="142"/>
        <w:jc w:val="left"/>
        <w:rPr>
          <w:sz w:val="22"/>
          <w:szCs w:val="22"/>
        </w:rPr>
      </w:pPr>
    </w:p>
    <w:p w14:paraId="27E12321" w14:textId="77777777" w:rsidR="00BB515B" w:rsidRPr="004E710D" w:rsidRDefault="00BB515B" w:rsidP="00DF0646">
      <w:pPr>
        <w:ind w:firstLine="0"/>
        <w:jc w:val="left"/>
        <w:rPr>
          <w:sz w:val="22"/>
          <w:szCs w:val="22"/>
        </w:rPr>
      </w:pPr>
      <w:r w:rsidRPr="004E710D">
        <w:rPr>
          <w:sz w:val="22"/>
          <w:szCs w:val="22"/>
        </w:rPr>
        <w:t>•</w:t>
      </w:r>
      <w:r w:rsidRPr="004E710D">
        <w:rPr>
          <w:sz w:val="22"/>
          <w:szCs w:val="22"/>
        </w:rPr>
        <w:tab/>
        <w:t>200$ / Мото/квадро/гидро цикл - включает портовый сбор (220 Лари), приемку техники из контейнера, выгрузку, перевозку, разгрузку на нашей площадке и погрузку в автовоз. Подготовка сопроводительных документов.</w:t>
      </w:r>
    </w:p>
    <w:p w14:paraId="030D6011" w14:textId="77777777" w:rsidR="00BB515B" w:rsidRPr="004E710D" w:rsidRDefault="00BB515B" w:rsidP="00DF0646">
      <w:pPr>
        <w:ind w:firstLine="0"/>
        <w:jc w:val="left"/>
        <w:rPr>
          <w:sz w:val="22"/>
          <w:szCs w:val="22"/>
        </w:rPr>
      </w:pPr>
    </w:p>
    <w:p w14:paraId="332B0CB2" w14:textId="2DAA08FC" w:rsidR="00BB515B" w:rsidRPr="004E710D" w:rsidRDefault="00BB515B" w:rsidP="00DF0646">
      <w:pPr>
        <w:ind w:firstLine="0"/>
        <w:jc w:val="left"/>
        <w:rPr>
          <w:sz w:val="22"/>
          <w:szCs w:val="22"/>
        </w:rPr>
      </w:pPr>
      <w:r w:rsidRPr="004E710D">
        <w:rPr>
          <w:sz w:val="22"/>
          <w:szCs w:val="22"/>
        </w:rPr>
        <w:t>•</w:t>
      </w:r>
      <w:r w:rsidRPr="004E710D">
        <w:rPr>
          <w:sz w:val="22"/>
          <w:szCs w:val="22"/>
        </w:rPr>
        <w:tab/>
        <w:t>250$</w:t>
      </w:r>
      <w:r w:rsidR="00933149" w:rsidRPr="004E710D">
        <w:rPr>
          <w:sz w:val="22"/>
          <w:szCs w:val="22"/>
        </w:rPr>
        <w:t xml:space="preserve"> /</w:t>
      </w:r>
      <w:r w:rsidRPr="004E710D">
        <w:rPr>
          <w:sz w:val="22"/>
          <w:szCs w:val="22"/>
        </w:rPr>
        <w:t xml:space="preserve"> услуг</w:t>
      </w:r>
      <w:r w:rsidR="00933149" w:rsidRPr="004E710D">
        <w:rPr>
          <w:sz w:val="22"/>
          <w:szCs w:val="22"/>
        </w:rPr>
        <w:t>а</w:t>
      </w:r>
      <w:r w:rsidRPr="004E710D">
        <w:rPr>
          <w:sz w:val="22"/>
          <w:szCs w:val="22"/>
        </w:rPr>
        <w:t xml:space="preserve"> Atlantic Express</w:t>
      </w:r>
    </w:p>
    <w:p w14:paraId="1592DC11" w14:textId="77777777" w:rsidR="00BB515B" w:rsidRPr="004E710D" w:rsidRDefault="00BB515B" w:rsidP="00DF0646">
      <w:pPr>
        <w:ind w:firstLine="0"/>
        <w:jc w:val="left"/>
        <w:rPr>
          <w:sz w:val="22"/>
          <w:szCs w:val="22"/>
        </w:rPr>
      </w:pPr>
    </w:p>
    <w:p w14:paraId="3E1122A9" w14:textId="32456401" w:rsidR="00BB515B" w:rsidRPr="004E710D" w:rsidRDefault="00BB515B" w:rsidP="00DF0646">
      <w:pPr>
        <w:ind w:firstLine="0"/>
        <w:jc w:val="left"/>
        <w:rPr>
          <w:sz w:val="22"/>
          <w:szCs w:val="22"/>
        </w:rPr>
      </w:pPr>
      <w:r w:rsidRPr="004E710D">
        <w:rPr>
          <w:sz w:val="22"/>
          <w:szCs w:val="22"/>
        </w:rPr>
        <w:t>•</w:t>
      </w:r>
      <w:r w:rsidRPr="004E710D">
        <w:rPr>
          <w:sz w:val="22"/>
          <w:szCs w:val="22"/>
        </w:rPr>
        <w:tab/>
        <w:t>150$ / 1 единицу оформление экспорта (если требуется</w:t>
      </w:r>
      <w:r w:rsidR="00A454A4">
        <w:rPr>
          <w:sz w:val="22"/>
          <w:szCs w:val="22"/>
        </w:rPr>
        <w:t xml:space="preserve"> -для оформления на Грузинское юрлицо</w:t>
      </w:r>
      <w:r w:rsidRPr="004E710D">
        <w:rPr>
          <w:sz w:val="22"/>
          <w:szCs w:val="22"/>
        </w:rPr>
        <w:t>) – включает документальное сопровождение и перевозку техники в орган регистрации</w:t>
      </w:r>
      <w:r w:rsidR="00A454A4">
        <w:rPr>
          <w:sz w:val="22"/>
          <w:szCs w:val="22"/>
        </w:rPr>
        <w:t>. В этом случае приемка авто из порта оплачивается в размере 300</w:t>
      </w:r>
      <w:r w:rsidR="00A454A4" w:rsidRPr="00A454A4">
        <w:rPr>
          <w:sz w:val="22"/>
          <w:szCs w:val="22"/>
        </w:rPr>
        <w:t>$</w:t>
      </w:r>
      <w:r w:rsidR="00A454A4">
        <w:rPr>
          <w:sz w:val="22"/>
          <w:szCs w:val="22"/>
        </w:rPr>
        <w:t xml:space="preserve">.  </w:t>
      </w:r>
    </w:p>
    <w:p w14:paraId="326B86DC" w14:textId="77777777" w:rsidR="00BB515B" w:rsidRPr="004E710D" w:rsidRDefault="00BB515B" w:rsidP="00DF0646">
      <w:pPr>
        <w:ind w:firstLine="0"/>
        <w:jc w:val="left"/>
        <w:rPr>
          <w:sz w:val="22"/>
          <w:szCs w:val="22"/>
        </w:rPr>
      </w:pPr>
    </w:p>
    <w:p w14:paraId="62217B1D" w14:textId="06CFFE30" w:rsidR="00BB515B" w:rsidRPr="004E710D" w:rsidRDefault="00BB515B" w:rsidP="00DF0646">
      <w:pPr>
        <w:ind w:firstLine="0"/>
        <w:jc w:val="left"/>
        <w:rPr>
          <w:sz w:val="22"/>
          <w:szCs w:val="22"/>
        </w:rPr>
      </w:pPr>
      <w:r w:rsidRPr="004E710D">
        <w:rPr>
          <w:sz w:val="22"/>
          <w:szCs w:val="22"/>
        </w:rPr>
        <w:t>•</w:t>
      </w:r>
      <w:r w:rsidRPr="004E710D">
        <w:rPr>
          <w:sz w:val="22"/>
          <w:szCs w:val="22"/>
        </w:rPr>
        <w:tab/>
        <w:t>1</w:t>
      </w:r>
      <w:r w:rsidR="00E159EC">
        <w:rPr>
          <w:sz w:val="22"/>
          <w:szCs w:val="22"/>
        </w:rPr>
        <w:t>65</w:t>
      </w:r>
      <w:r w:rsidRPr="004E710D">
        <w:rPr>
          <w:sz w:val="22"/>
          <w:szCs w:val="22"/>
        </w:rPr>
        <w:t xml:space="preserve">0$ / Авто перевозка до Минска </w:t>
      </w:r>
    </w:p>
    <w:p w14:paraId="397CF588" w14:textId="77777777" w:rsidR="00BB515B" w:rsidRPr="004E710D" w:rsidRDefault="00BB515B" w:rsidP="00DF0646">
      <w:pPr>
        <w:ind w:firstLine="0"/>
        <w:jc w:val="left"/>
        <w:rPr>
          <w:sz w:val="22"/>
          <w:szCs w:val="22"/>
        </w:rPr>
      </w:pPr>
    </w:p>
    <w:p w14:paraId="2CAE0E8D" w14:textId="6083221F" w:rsidR="00E47735" w:rsidRPr="004E710D" w:rsidRDefault="00BB515B" w:rsidP="00BB515B">
      <w:pPr>
        <w:ind w:firstLine="142"/>
        <w:jc w:val="left"/>
        <w:rPr>
          <w:sz w:val="22"/>
          <w:szCs w:val="22"/>
        </w:rPr>
      </w:pPr>
      <w:r w:rsidRPr="004E710D">
        <w:rPr>
          <w:sz w:val="22"/>
          <w:szCs w:val="22"/>
        </w:rPr>
        <w:t>•</w:t>
      </w:r>
      <w:r w:rsidRPr="004E710D">
        <w:rPr>
          <w:sz w:val="22"/>
          <w:szCs w:val="22"/>
        </w:rPr>
        <w:tab/>
      </w:r>
      <w:r w:rsidR="00613C69">
        <w:rPr>
          <w:sz w:val="22"/>
          <w:szCs w:val="22"/>
        </w:rPr>
        <w:t>45</w:t>
      </w:r>
      <w:r w:rsidRPr="004E710D">
        <w:rPr>
          <w:sz w:val="22"/>
          <w:szCs w:val="22"/>
        </w:rPr>
        <w:t xml:space="preserve">0$ </w:t>
      </w:r>
      <w:r w:rsidRPr="006969CF">
        <w:rPr>
          <w:sz w:val="22"/>
          <w:szCs w:val="22"/>
        </w:rPr>
        <w:t xml:space="preserve">/ </w:t>
      </w:r>
      <w:r w:rsidRPr="004E710D">
        <w:rPr>
          <w:sz w:val="22"/>
          <w:szCs w:val="22"/>
        </w:rPr>
        <w:t>Мото перевозка до Минска</w:t>
      </w:r>
    </w:p>
    <w:p w14:paraId="4646DC52" w14:textId="77777777" w:rsidR="004E710D" w:rsidRPr="004E710D" w:rsidRDefault="004E710D" w:rsidP="00BB515B">
      <w:pPr>
        <w:ind w:firstLine="142"/>
        <w:jc w:val="left"/>
        <w:rPr>
          <w:sz w:val="22"/>
          <w:szCs w:val="22"/>
        </w:rPr>
      </w:pPr>
    </w:p>
    <w:p w14:paraId="5E88AF05" w14:textId="3C485029" w:rsidR="00BB515B" w:rsidRPr="004E710D" w:rsidRDefault="004E710D" w:rsidP="004E710D">
      <w:pPr>
        <w:ind w:firstLine="142"/>
        <w:jc w:val="center"/>
        <w:rPr>
          <w:sz w:val="22"/>
          <w:szCs w:val="22"/>
        </w:rPr>
      </w:pPr>
      <w:r w:rsidRPr="004E710D">
        <w:rPr>
          <w:sz w:val="22"/>
          <w:szCs w:val="22"/>
        </w:rPr>
        <w:t>!!!!СИСТЕМНЫМ ЗАКАЗЧИКАМ - СПЕЦУСЛОВИЯ!!!!</w:t>
      </w:r>
    </w:p>
    <w:p w14:paraId="523691C3" w14:textId="77777777" w:rsidR="004E710D" w:rsidRPr="004E710D" w:rsidRDefault="004E710D" w:rsidP="004E710D">
      <w:pPr>
        <w:ind w:firstLine="142"/>
        <w:jc w:val="center"/>
        <w:rPr>
          <w:sz w:val="22"/>
          <w:szCs w:val="22"/>
        </w:rPr>
      </w:pPr>
    </w:p>
    <w:p w14:paraId="7573EC30" w14:textId="3BC3ABF1" w:rsidR="00B7465F" w:rsidRPr="004E710D" w:rsidRDefault="00B7465F" w:rsidP="00BB515B">
      <w:pPr>
        <w:ind w:firstLine="142"/>
        <w:jc w:val="left"/>
        <w:rPr>
          <w:sz w:val="22"/>
          <w:szCs w:val="22"/>
        </w:rPr>
      </w:pPr>
      <w:r w:rsidRPr="004E710D">
        <w:rPr>
          <w:sz w:val="22"/>
          <w:szCs w:val="22"/>
        </w:rPr>
        <w:t>Для направления техники в наш адре</w:t>
      </w:r>
      <w:r w:rsidR="00E47735" w:rsidRPr="004E710D">
        <w:rPr>
          <w:sz w:val="22"/>
          <w:szCs w:val="22"/>
        </w:rPr>
        <w:t xml:space="preserve">с </w:t>
      </w:r>
      <w:r w:rsidR="00E47735" w:rsidRPr="004E710D">
        <w:rPr>
          <w:b/>
          <w:bCs/>
          <w:sz w:val="22"/>
          <w:szCs w:val="22"/>
          <w:u w:val="single"/>
        </w:rPr>
        <w:t>без</w:t>
      </w:r>
      <w:r w:rsidR="00E47735" w:rsidRPr="004E710D">
        <w:rPr>
          <w:b/>
          <w:bCs/>
          <w:sz w:val="22"/>
          <w:szCs w:val="22"/>
        </w:rPr>
        <w:t xml:space="preserve"> </w:t>
      </w:r>
      <w:r w:rsidR="00E47735" w:rsidRPr="004E710D">
        <w:rPr>
          <w:sz w:val="22"/>
          <w:szCs w:val="22"/>
        </w:rPr>
        <w:t>услуги</w:t>
      </w:r>
      <w:r w:rsidR="00E47735" w:rsidRPr="004E710D">
        <w:rPr>
          <w:b/>
          <w:bCs/>
          <w:sz w:val="22"/>
          <w:szCs w:val="22"/>
        </w:rPr>
        <w:t xml:space="preserve"> </w:t>
      </w:r>
      <w:r w:rsidR="00E47735" w:rsidRPr="004E710D">
        <w:rPr>
          <w:b/>
          <w:bCs/>
          <w:sz w:val="22"/>
          <w:szCs w:val="22"/>
          <w:u w:val="single"/>
        </w:rPr>
        <w:t>экспорта</w:t>
      </w:r>
      <w:r w:rsidRPr="004E710D">
        <w:rPr>
          <w:sz w:val="22"/>
          <w:szCs w:val="22"/>
        </w:rPr>
        <w:t>, просьба использовать следующие реквизиты:</w:t>
      </w:r>
    </w:p>
    <w:p w14:paraId="0424D87A" w14:textId="14917A65" w:rsidR="00E47735" w:rsidRPr="004E710D" w:rsidRDefault="00E47735" w:rsidP="00B7465F">
      <w:pPr>
        <w:ind w:firstLine="142"/>
        <w:rPr>
          <w:sz w:val="22"/>
          <w:szCs w:val="22"/>
        </w:rPr>
      </w:pPr>
    </w:p>
    <w:p w14:paraId="5FC09802" w14:textId="77777777" w:rsidR="00DF0646" w:rsidRPr="008947BE" w:rsidRDefault="00DF0646" w:rsidP="00DF0646">
      <w:pPr>
        <w:pStyle w:val="a3"/>
        <w:ind w:hanging="142"/>
        <w:jc w:val="left"/>
        <w:rPr>
          <w:b/>
          <w:sz w:val="28"/>
          <w:szCs w:val="16"/>
        </w:rPr>
      </w:pPr>
      <w:r w:rsidRPr="008947BE">
        <w:rPr>
          <w:b/>
          <w:sz w:val="28"/>
          <w:szCs w:val="16"/>
        </w:rPr>
        <w:t xml:space="preserve">ТОО </w:t>
      </w:r>
      <w:r>
        <w:rPr>
          <w:b/>
          <w:sz w:val="28"/>
          <w:szCs w:val="16"/>
        </w:rPr>
        <w:t>«</w:t>
      </w:r>
      <w:r w:rsidRPr="008947BE">
        <w:rPr>
          <w:b/>
          <w:sz w:val="28"/>
          <w:szCs w:val="16"/>
        </w:rPr>
        <w:t>ОВЛ ВЕСТ</w:t>
      </w:r>
      <w:r>
        <w:rPr>
          <w:b/>
          <w:sz w:val="28"/>
          <w:szCs w:val="16"/>
        </w:rPr>
        <w:t>»</w:t>
      </w:r>
    </w:p>
    <w:p w14:paraId="7A946D3C" w14:textId="77777777" w:rsidR="00DF0646" w:rsidRPr="008947BE" w:rsidRDefault="00DF0646" w:rsidP="00DF0646">
      <w:pPr>
        <w:pStyle w:val="a3"/>
        <w:ind w:hanging="142"/>
        <w:jc w:val="left"/>
        <w:rPr>
          <w:b/>
          <w:sz w:val="28"/>
          <w:szCs w:val="16"/>
        </w:rPr>
      </w:pPr>
      <w:r w:rsidRPr="008947BE">
        <w:rPr>
          <w:b/>
          <w:sz w:val="28"/>
          <w:szCs w:val="16"/>
        </w:rPr>
        <w:t>БИН 230740026174</w:t>
      </w:r>
    </w:p>
    <w:p w14:paraId="2B2F8F0F" w14:textId="77777777" w:rsidR="00DF0646" w:rsidRPr="002B69C2" w:rsidRDefault="00DF0646" w:rsidP="00DF0646">
      <w:pPr>
        <w:pStyle w:val="a3"/>
        <w:tabs>
          <w:tab w:val="right" w:pos="9638"/>
        </w:tabs>
        <w:ind w:hanging="142"/>
        <w:jc w:val="left"/>
        <w:rPr>
          <w:sz w:val="24"/>
          <w:szCs w:val="24"/>
        </w:rPr>
      </w:pPr>
      <w:r w:rsidRPr="00C61248">
        <w:rPr>
          <w:sz w:val="24"/>
          <w:szCs w:val="24"/>
        </w:rPr>
        <w:t>Республика Казахстан, город Астана, район Сарыарка, улица Тарас Шевченко, дом № 4/1 н.п.17</w:t>
      </w:r>
      <w:r>
        <w:rPr>
          <w:sz w:val="24"/>
          <w:szCs w:val="24"/>
        </w:rPr>
        <w:t xml:space="preserve">. Почтовый индекс </w:t>
      </w:r>
      <w:r>
        <w:rPr>
          <w:sz w:val="24"/>
          <w:szCs w:val="24"/>
          <w:lang w:val="en-US"/>
        </w:rPr>
        <w:t>Z</w:t>
      </w:r>
      <w:r w:rsidRPr="002B69C2">
        <w:rPr>
          <w:sz w:val="24"/>
          <w:szCs w:val="24"/>
        </w:rPr>
        <w:t>11</w:t>
      </w:r>
      <w:r>
        <w:rPr>
          <w:sz w:val="24"/>
          <w:szCs w:val="24"/>
          <w:lang w:val="en-US"/>
        </w:rPr>
        <w:t>A</w:t>
      </w:r>
      <w:r w:rsidRPr="002B69C2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X</w:t>
      </w:r>
    </w:p>
    <w:p w14:paraId="5A8FFA74" w14:textId="77777777" w:rsidR="00DF0646" w:rsidRDefault="00DF0646" w:rsidP="00DF0646">
      <w:pPr>
        <w:ind w:right="-142" w:hanging="142"/>
        <w:jc w:val="left"/>
        <w:rPr>
          <w:sz w:val="24"/>
          <w:szCs w:val="24"/>
        </w:rPr>
      </w:pPr>
      <w:r w:rsidRPr="005814DC">
        <w:rPr>
          <w:sz w:val="24"/>
          <w:szCs w:val="24"/>
        </w:rPr>
        <w:t>ИИК KZ9496503F0013236083</w:t>
      </w:r>
      <w:r>
        <w:rPr>
          <w:sz w:val="24"/>
          <w:szCs w:val="24"/>
        </w:rPr>
        <w:t xml:space="preserve"> в </w:t>
      </w:r>
      <w:r w:rsidRPr="00C61248">
        <w:rPr>
          <w:sz w:val="24"/>
          <w:szCs w:val="24"/>
        </w:rPr>
        <w:t>Акционерное общество «ForteBank» 010017, Республика</w:t>
      </w:r>
      <w:r w:rsidRPr="002B69C2">
        <w:rPr>
          <w:sz w:val="24"/>
          <w:szCs w:val="24"/>
        </w:rPr>
        <w:t xml:space="preserve"> </w:t>
      </w:r>
      <w:r w:rsidRPr="00C61248">
        <w:rPr>
          <w:sz w:val="24"/>
          <w:szCs w:val="24"/>
        </w:rPr>
        <w:t xml:space="preserve">Казахстан, </w:t>
      </w:r>
    </w:p>
    <w:p w14:paraId="60882355" w14:textId="77777777" w:rsidR="00DF0646" w:rsidRPr="00C61248" w:rsidRDefault="00DF0646" w:rsidP="00DF0646">
      <w:pPr>
        <w:ind w:hanging="142"/>
        <w:jc w:val="left"/>
        <w:rPr>
          <w:sz w:val="24"/>
          <w:szCs w:val="24"/>
        </w:rPr>
      </w:pPr>
      <w:r w:rsidRPr="00C61248">
        <w:rPr>
          <w:sz w:val="24"/>
          <w:szCs w:val="24"/>
        </w:rPr>
        <w:t>г. Астана, район Есиль, ул. Достык, 8/1.</w:t>
      </w:r>
      <w:r w:rsidRPr="00C61248">
        <w:rPr>
          <w:rFonts w:ascii="Cignika" w:hAnsi="Cignika"/>
          <w:color w:val="000000"/>
          <w:sz w:val="24"/>
          <w:szCs w:val="24"/>
        </w:rPr>
        <w:t xml:space="preserve"> </w:t>
      </w:r>
      <w:r w:rsidRPr="00C61248">
        <w:rPr>
          <w:sz w:val="24"/>
          <w:szCs w:val="24"/>
        </w:rPr>
        <w:t>БИН 990740000683, БИК IRTYKZKA, КБЕ 14,</w:t>
      </w:r>
    </w:p>
    <w:p w14:paraId="61C062FF" w14:textId="77777777" w:rsidR="00DF0646" w:rsidRPr="00C61248" w:rsidRDefault="00DF0646" w:rsidP="00DF0646">
      <w:pPr>
        <w:ind w:hanging="142"/>
        <w:jc w:val="left"/>
        <w:rPr>
          <w:sz w:val="24"/>
          <w:szCs w:val="24"/>
          <w:lang w:val="en-US"/>
        </w:rPr>
      </w:pPr>
      <w:r w:rsidRPr="00C61248">
        <w:rPr>
          <w:sz w:val="24"/>
          <w:szCs w:val="24"/>
          <w:lang w:val="en-US"/>
        </w:rPr>
        <w:t>SWIFT IRTY KZ KA</w:t>
      </w:r>
      <w:r w:rsidRPr="002B69C2">
        <w:rPr>
          <w:sz w:val="24"/>
          <w:szCs w:val="24"/>
          <w:lang w:val="en-US"/>
        </w:rPr>
        <w:t>,</w:t>
      </w:r>
      <w:r w:rsidRPr="002B69C2">
        <w:rPr>
          <w:rFonts w:ascii="Cignika" w:hAnsi="Cignik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C61248">
        <w:rPr>
          <w:sz w:val="24"/>
          <w:szCs w:val="24"/>
        </w:rPr>
        <w:t>ОКПО</w:t>
      </w:r>
      <w:r w:rsidRPr="002B69C2">
        <w:rPr>
          <w:sz w:val="24"/>
          <w:szCs w:val="24"/>
          <w:lang w:val="en-US"/>
        </w:rPr>
        <w:t xml:space="preserve"> 390 314 59.</w:t>
      </w:r>
    </w:p>
    <w:p w14:paraId="2CA2B8CA" w14:textId="77777777" w:rsidR="00DF0646" w:rsidRPr="002B69C2" w:rsidRDefault="00DF0646" w:rsidP="00DF0646">
      <w:pPr>
        <w:pStyle w:val="0"/>
        <w:ind w:hanging="142"/>
        <w:rPr>
          <w:lang w:val="en-US"/>
        </w:rPr>
      </w:pPr>
    </w:p>
    <w:p w14:paraId="7997E34A" w14:textId="77777777" w:rsidR="00DF0646" w:rsidRPr="005814DC" w:rsidRDefault="00DF0646" w:rsidP="00DF0646">
      <w:pPr>
        <w:pStyle w:val="0"/>
        <w:ind w:hanging="142"/>
        <w:rPr>
          <w:b/>
          <w:sz w:val="22"/>
        </w:rPr>
      </w:pPr>
      <w:r w:rsidRPr="00A54EF7">
        <w:rPr>
          <w:b/>
          <w:sz w:val="22"/>
        </w:rPr>
        <w:t>Директор</w:t>
      </w:r>
      <w:r>
        <w:rPr>
          <w:b/>
          <w:sz w:val="22"/>
        </w:rPr>
        <w:t xml:space="preserve"> </w:t>
      </w:r>
      <w:r>
        <w:rPr>
          <w:b/>
          <w:sz w:val="22"/>
          <w:lang w:val="kk-KZ"/>
        </w:rPr>
        <w:t>Хильман Олег Викторович на основании устава</w:t>
      </w:r>
      <w:r w:rsidRPr="005814DC">
        <w:rPr>
          <w:b/>
          <w:sz w:val="22"/>
        </w:rPr>
        <w:t>.</w:t>
      </w:r>
    </w:p>
    <w:p w14:paraId="52F779C7" w14:textId="77777777" w:rsidR="00DF0646" w:rsidRDefault="00DF0646" w:rsidP="00DF0646">
      <w:pPr>
        <w:ind w:firstLine="0"/>
        <w:rPr>
          <w:color w:val="000000"/>
          <w:sz w:val="22"/>
          <w:szCs w:val="22"/>
          <w:shd w:val="clear" w:color="auto" w:fill="FFFFFF"/>
        </w:rPr>
      </w:pPr>
    </w:p>
    <w:p w14:paraId="2CF69072" w14:textId="77777777" w:rsidR="00E47735" w:rsidRPr="004E710D" w:rsidRDefault="00E47735" w:rsidP="00E47735">
      <w:pPr>
        <w:ind w:firstLine="0"/>
        <w:rPr>
          <w:color w:val="000000"/>
          <w:sz w:val="22"/>
          <w:szCs w:val="22"/>
          <w:shd w:val="clear" w:color="auto" w:fill="FFFFFF"/>
        </w:rPr>
      </w:pPr>
    </w:p>
    <w:p w14:paraId="7710E2F2" w14:textId="7E0BFD04" w:rsidR="00B7465F" w:rsidRPr="004E710D" w:rsidRDefault="00E47735" w:rsidP="00E47735">
      <w:pPr>
        <w:ind w:firstLine="0"/>
        <w:rPr>
          <w:color w:val="000000"/>
          <w:sz w:val="22"/>
          <w:szCs w:val="22"/>
          <w:shd w:val="clear" w:color="auto" w:fill="FFFFFF"/>
        </w:rPr>
      </w:pPr>
      <w:r w:rsidRPr="004E710D">
        <w:rPr>
          <w:b/>
          <w:bCs/>
          <w:sz w:val="22"/>
          <w:szCs w:val="22"/>
          <w:u w:val="single"/>
        </w:rPr>
        <w:t>Для</w:t>
      </w:r>
      <w:r w:rsidRPr="004E710D">
        <w:rPr>
          <w:sz w:val="22"/>
          <w:szCs w:val="22"/>
        </w:rPr>
        <w:t xml:space="preserve"> выполнения </w:t>
      </w:r>
      <w:r w:rsidRPr="004E710D">
        <w:rPr>
          <w:b/>
          <w:bCs/>
          <w:sz w:val="22"/>
          <w:szCs w:val="22"/>
          <w:u w:val="single"/>
        </w:rPr>
        <w:t>экспорта</w:t>
      </w:r>
      <w:r w:rsidRPr="004E710D">
        <w:rPr>
          <w:sz w:val="22"/>
          <w:szCs w:val="22"/>
        </w:rPr>
        <w:t>, используйте следующие реквизиты:</w:t>
      </w:r>
    </w:p>
    <w:p w14:paraId="180FDD0F" w14:textId="77777777" w:rsidR="00B7465F" w:rsidRPr="004E710D" w:rsidRDefault="00B7465F" w:rsidP="00B7465F">
      <w:pPr>
        <w:ind w:firstLine="142"/>
        <w:rPr>
          <w:sz w:val="22"/>
          <w:szCs w:val="22"/>
        </w:rPr>
      </w:pPr>
    </w:p>
    <w:p w14:paraId="41053225" w14:textId="3203ED11" w:rsidR="00297A43" w:rsidRPr="004E710D" w:rsidRDefault="00297A43" w:rsidP="00DF0646">
      <w:pPr>
        <w:ind w:left="-567" w:firstLine="567"/>
        <w:contextualSpacing/>
        <w:rPr>
          <w:b/>
          <w:sz w:val="22"/>
          <w:szCs w:val="22"/>
        </w:rPr>
      </w:pPr>
      <w:r w:rsidRPr="004E710D">
        <w:rPr>
          <w:b/>
          <w:sz w:val="22"/>
          <w:szCs w:val="22"/>
        </w:rPr>
        <w:t>Общество с ограниченной ответственностью «Автомобильная Компания Тбилиси» (</w:t>
      </w:r>
      <w:bookmarkStart w:id="0" w:name="_Hlk176781007"/>
      <w:r w:rsidRPr="004E710D">
        <w:rPr>
          <w:b/>
          <w:sz w:val="22"/>
          <w:szCs w:val="22"/>
        </w:rPr>
        <w:t>LLC "</w:t>
      </w:r>
      <w:r w:rsidRPr="004E710D">
        <w:rPr>
          <w:b/>
          <w:sz w:val="22"/>
          <w:szCs w:val="22"/>
          <w:lang w:val="en-US"/>
        </w:rPr>
        <w:t>AVTO</w:t>
      </w:r>
      <w:r w:rsidRPr="004E710D">
        <w:rPr>
          <w:b/>
          <w:sz w:val="22"/>
          <w:szCs w:val="22"/>
        </w:rPr>
        <w:t>MOBILURI KOMPANIA TBILISI"</w:t>
      </w:r>
      <w:bookmarkEnd w:id="0"/>
      <w:r w:rsidRPr="004E710D">
        <w:rPr>
          <w:b/>
          <w:sz w:val="22"/>
          <w:szCs w:val="22"/>
        </w:rPr>
        <w:t>)</w:t>
      </w:r>
    </w:p>
    <w:p w14:paraId="0DBF43A6" w14:textId="77777777" w:rsidR="00297A43" w:rsidRPr="004E710D" w:rsidRDefault="00297A43" w:rsidP="00DF0646">
      <w:pPr>
        <w:ind w:left="-567" w:firstLine="567"/>
        <w:contextualSpacing/>
        <w:rPr>
          <w:b/>
          <w:sz w:val="22"/>
          <w:szCs w:val="22"/>
          <w:lang w:val="en-US"/>
        </w:rPr>
      </w:pPr>
      <w:r w:rsidRPr="004E710D">
        <w:rPr>
          <w:sz w:val="22"/>
          <w:szCs w:val="22"/>
        </w:rPr>
        <w:t>Республика</w:t>
      </w:r>
      <w:r w:rsidRPr="004E710D">
        <w:rPr>
          <w:sz w:val="22"/>
          <w:szCs w:val="22"/>
          <w:lang w:val="en-US"/>
        </w:rPr>
        <w:t xml:space="preserve"> </w:t>
      </w:r>
      <w:r w:rsidRPr="004E710D">
        <w:rPr>
          <w:sz w:val="22"/>
          <w:szCs w:val="22"/>
        </w:rPr>
        <w:t>Грузия</w:t>
      </w:r>
      <w:r w:rsidRPr="004E710D">
        <w:rPr>
          <w:sz w:val="22"/>
          <w:szCs w:val="22"/>
          <w:lang w:val="en-US"/>
        </w:rPr>
        <w:t xml:space="preserve">  </w:t>
      </w:r>
      <w:r w:rsidRPr="004E710D">
        <w:rPr>
          <w:b/>
          <w:sz w:val="22"/>
          <w:szCs w:val="22"/>
          <w:lang w:val="en-US"/>
        </w:rPr>
        <w:t>(Republic of Georgia)</w:t>
      </w:r>
    </w:p>
    <w:p w14:paraId="376BC2A1" w14:textId="77777777" w:rsidR="00297A43" w:rsidRPr="004E710D" w:rsidRDefault="00297A43" w:rsidP="00DF0646">
      <w:pPr>
        <w:ind w:left="-567" w:firstLine="567"/>
        <w:contextualSpacing/>
        <w:rPr>
          <w:b/>
          <w:sz w:val="22"/>
          <w:szCs w:val="22"/>
          <w:lang w:val="en-US"/>
        </w:rPr>
      </w:pPr>
      <w:r w:rsidRPr="004E710D">
        <w:rPr>
          <w:sz w:val="22"/>
          <w:szCs w:val="22"/>
        </w:rPr>
        <w:t>Юридический</w:t>
      </w:r>
      <w:r w:rsidRPr="004E710D">
        <w:rPr>
          <w:sz w:val="22"/>
          <w:szCs w:val="22"/>
          <w:lang w:val="en-US"/>
        </w:rPr>
        <w:t xml:space="preserve"> </w:t>
      </w:r>
      <w:r w:rsidRPr="004E710D">
        <w:rPr>
          <w:sz w:val="22"/>
          <w:szCs w:val="22"/>
        </w:rPr>
        <w:t>адрес</w:t>
      </w:r>
      <w:r w:rsidRPr="004E710D">
        <w:rPr>
          <w:sz w:val="22"/>
          <w:szCs w:val="22"/>
          <w:lang w:val="en-US"/>
        </w:rPr>
        <w:t xml:space="preserve">: </w:t>
      </w:r>
      <w:r w:rsidRPr="004E710D">
        <w:rPr>
          <w:sz w:val="22"/>
          <w:szCs w:val="22"/>
        </w:rPr>
        <w:t>Республика</w:t>
      </w:r>
      <w:r w:rsidRPr="004E710D">
        <w:rPr>
          <w:sz w:val="22"/>
          <w:szCs w:val="22"/>
          <w:lang w:val="en-US"/>
        </w:rPr>
        <w:t xml:space="preserve"> </w:t>
      </w:r>
      <w:r w:rsidRPr="004E710D">
        <w:rPr>
          <w:sz w:val="22"/>
          <w:szCs w:val="22"/>
        </w:rPr>
        <w:t>Грузия</w:t>
      </w:r>
      <w:r w:rsidRPr="004E710D">
        <w:rPr>
          <w:sz w:val="22"/>
          <w:szCs w:val="22"/>
          <w:lang w:val="en-US"/>
        </w:rPr>
        <w:t xml:space="preserve">, </w:t>
      </w:r>
      <w:bookmarkStart w:id="1" w:name="_Hlk176781210"/>
      <w:r w:rsidRPr="004E710D">
        <w:rPr>
          <w:sz w:val="22"/>
          <w:szCs w:val="22"/>
        </w:rPr>
        <w:t>Гардабанский</w:t>
      </w:r>
      <w:r w:rsidRPr="004E710D">
        <w:rPr>
          <w:sz w:val="22"/>
          <w:szCs w:val="22"/>
          <w:lang w:val="en-US"/>
        </w:rPr>
        <w:t xml:space="preserve"> </w:t>
      </w:r>
      <w:r w:rsidRPr="004E710D">
        <w:rPr>
          <w:sz w:val="22"/>
          <w:szCs w:val="22"/>
        </w:rPr>
        <w:t>район</w:t>
      </w:r>
      <w:bookmarkEnd w:id="1"/>
      <w:r w:rsidRPr="004E710D">
        <w:rPr>
          <w:sz w:val="22"/>
          <w:szCs w:val="22"/>
          <w:lang w:val="en-US"/>
        </w:rPr>
        <w:t xml:space="preserve">, </w:t>
      </w:r>
      <w:bookmarkStart w:id="2" w:name="_Hlk176781233"/>
      <w:r w:rsidRPr="004E710D">
        <w:rPr>
          <w:sz w:val="22"/>
          <w:szCs w:val="22"/>
        </w:rPr>
        <w:t>село</w:t>
      </w:r>
      <w:r w:rsidRPr="004E710D">
        <w:rPr>
          <w:sz w:val="22"/>
          <w:szCs w:val="22"/>
          <w:lang w:val="en-US"/>
        </w:rPr>
        <w:t xml:space="preserve"> </w:t>
      </w:r>
      <w:r w:rsidRPr="004E710D">
        <w:rPr>
          <w:sz w:val="22"/>
          <w:szCs w:val="22"/>
        </w:rPr>
        <w:t>Джандара</w:t>
      </w:r>
      <w:r w:rsidRPr="004E710D">
        <w:rPr>
          <w:sz w:val="22"/>
          <w:szCs w:val="22"/>
          <w:lang w:val="en-US"/>
        </w:rPr>
        <w:t>, 16-</w:t>
      </w:r>
      <w:r w:rsidRPr="004E710D">
        <w:rPr>
          <w:sz w:val="22"/>
          <w:szCs w:val="22"/>
        </w:rPr>
        <w:t>я</w:t>
      </w:r>
      <w:r w:rsidRPr="004E710D">
        <w:rPr>
          <w:sz w:val="22"/>
          <w:szCs w:val="22"/>
          <w:lang w:val="en-US"/>
        </w:rPr>
        <w:t xml:space="preserve"> </w:t>
      </w:r>
      <w:r w:rsidRPr="004E710D">
        <w:rPr>
          <w:sz w:val="22"/>
          <w:szCs w:val="22"/>
        </w:rPr>
        <w:t>улица</w:t>
      </w:r>
      <w:r w:rsidRPr="004E710D">
        <w:rPr>
          <w:sz w:val="22"/>
          <w:szCs w:val="22"/>
          <w:lang w:val="en-US"/>
        </w:rPr>
        <w:t xml:space="preserve">, </w:t>
      </w:r>
      <w:r w:rsidRPr="004E710D">
        <w:rPr>
          <w:sz w:val="22"/>
          <w:szCs w:val="22"/>
        </w:rPr>
        <w:t>корпус</w:t>
      </w:r>
      <w:r w:rsidRPr="004E710D">
        <w:rPr>
          <w:sz w:val="22"/>
          <w:szCs w:val="22"/>
          <w:lang w:val="en-US"/>
        </w:rPr>
        <w:t xml:space="preserve"> N 13  </w:t>
      </w:r>
      <w:bookmarkEnd w:id="2"/>
      <w:r w:rsidRPr="004E710D">
        <w:rPr>
          <w:b/>
          <w:sz w:val="22"/>
          <w:szCs w:val="22"/>
          <w:lang w:val="en-US"/>
        </w:rPr>
        <w:t>(</w:t>
      </w:r>
      <w:bookmarkStart w:id="3" w:name="_Hlk176781041"/>
      <w:r w:rsidRPr="004E710D">
        <w:rPr>
          <w:b/>
          <w:sz w:val="22"/>
          <w:szCs w:val="22"/>
          <w:lang w:val="en-US"/>
        </w:rPr>
        <w:t>Legal address: Georgia, Gardabani district, Jandara village, 16th street, building N l3</w:t>
      </w:r>
      <w:bookmarkEnd w:id="3"/>
      <w:r w:rsidRPr="004E710D">
        <w:rPr>
          <w:b/>
          <w:sz w:val="22"/>
          <w:szCs w:val="22"/>
          <w:lang w:val="en-US"/>
        </w:rPr>
        <w:t>)</w:t>
      </w:r>
    </w:p>
    <w:p w14:paraId="70BAC2CD" w14:textId="77777777" w:rsidR="00297A43" w:rsidRPr="004E710D" w:rsidRDefault="00297A43" w:rsidP="00DF0646">
      <w:pPr>
        <w:ind w:left="-567" w:firstLine="567"/>
        <w:contextualSpacing/>
        <w:rPr>
          <w:b/>
          <w:sz w:val="22"/>
          <w:szCs w:val="22"/>
        </w:rPr>
      </w:pPr>
      <w:r w:rsidRPr="004E710D">
        <w:rPr>
          <w:b/>
          <w:sz w:val="22"/>
          <w:szCs w:val="22"/>
        </w:rPr>
        <w:t>Идентификационный номер  426554203  (</w:t>
      </w:r>
      <w:bookmarkStart w:id="4" w:name="_Hlk176786220"/>
      <w:r w:rsidRPr="004E710D">
        <w:rPr>
          <w:b/>
          <w:sz w:val="22"/>
          <w:szCs w:val="22"/>
          <w:lang w:val="en-US"/>
        </w:rPr>
        <w:t>identification</w:t>
      </w:r>
      <w:r w:rsidRPr="004E710D">
        <w:rPr>
          <w:b/>
          <w:sz w:val="22"/>
          <w:szCs w:val="22"/>
        </w:rPr>
        <w:t xml:space="preserve"> </w:t>
      </w:r>
      <w:r w:rsidRPr="004E710D">
        <w:rPr>
          <w:b/>
          <w:sz w:val="22"/>
          <w:szCs w:val="22"/>
          <w:lang w:val="en-US"/>
        </w:rPr>
        <w:t>number</w:t>
      </w:r>
      <w:r w:rsidRPr="004E710D">
        <w:rPr>
          <w:b/>
          <w:sz w:val="22"/>
          <w:szCs w:val="22"/>
        </w:rPr>
        <w:t xml:space="preserve"> </w:t>
      </w:r>
      <w:bookmarkEnd w:id="4"/>
      <w:r w:rsidRPr="004E710D">
        <w:rPr>
          <w:b/>
          <w:sz w:val="22"/>
          <w:szCs w:val="22"/>
        </w:rPr>
        <w:t>426554203)</w:t>
      </w:r>
    </w:p>
    <w:p w14:paraId="0863AE73" w14:textId="77777777" w:rsidR="00297A43" w:rsidRPr="004E710D" w:rsidRDefault="00297A43" w:rsidP="00DF0646">
      <w:pPr>
        <w:ind w:left="-567" w:firstLine="567"/>
        <w:contextualSpacing/>
        <w:rPr>
          <w:b/>
          <w:sz w:val="22"/>
          <w:szCs w:val="22"/>
          <w:lang w:val="en-US"/>
        </w:rPr>
      </w:pPr>
      <w:r w:rsidRPr="004E710D">
        <w:rPr>
          <w:sz w:val="22"/>
          <w:szCs w:val="22"/>
        </w:rPr>
        <w:t xml:space="preserve">В лице директора – МАМЕДОВ РАШИД, действующего на основании Устава. </w:t>
      </w:r>
      <w:r w:rsidRPr="004E710D">
        <w:rPr>
          <w:sz w:val="22"/>
          <w:szCs w:val="22"/>
          <w:lang w:val="en-US"/>
        </w:rPr>
        <w:t>(director MAMEDOV RASHID , acts on the basis of the charter)</w:t>
      </w:r>
    </w:p>
    <w:p w14:paraId="7B563E8D" w14:textId="0E6096C8" w:rsidR="00297A43" w:rsidRPr="004E710D" w:rsidRDefault="00297A43" w:rsidP="00DF0646">
      <w:pPr>
        <w:ind w:left="-567" w:firstLine="567"/>
        <w:contextualSpacing/>
        <w:rPr>
          <w:b/>
          <w:sz w:val="22"/>
          <w:szCs w:val="22"/>
          <w:lang w:val="en-US"/>
        </w:rPr>
      </w:pPr>
      <w:r w:rsidRPr="004E710D">
        <w:rPr>
          <w:b/>
          <w:sz w:val="22"/>
          <w:szCs w:val="22"/>
        </w:rPr>
        <w:lastRenderedPageBreak/>
        <w:t>Банковские</w:t>
      </w:r>
      <w:r w:rsidRPr="004E710D">
        <w:rPr>
          <w:b/>
          <w:sz w:val="22"/>
          <w:szCs w:val="22"/>
          <w:lang w:val="en-US"/>
        </w:rPr>
        <w:t xml:space="preserve"> </w:t>
      </w:r>
      <w:r w:rsidRPr="004E710D">
        <w:rPr>
          <w:b/>
          <w:sz w:val="22"/>
          <w:szCs w:val="22"/>
        </w:rPr>
        <w:t>реквизиты</w:t>
      </w:r>
      <w:r w:rsidR="004E710D" w:rsidRPr="004E710D">
        <w:rPr>
          <w:b/>
          <w:sz w:val="22"/>
          <w:szCs w:val="22"/>
          <w:lang w:val="en-US"/>
        </w:rPr>
        <w:t xml:space="preserve"> </w:t>
      </w:r>
      <w:r w:rsidR="004E710D">
        <w:rPr>
          <w:b/>
          <w:sz w:val="22"/>
          <w:szCs w:val="22"/>
          <w:lang w:val="en-US"/>
        </w:rPr>
        <w:t xml:space="preserve">LLC </w:t>
      </w:r>
      <w:r w:rsidR="004E710D" w:rsidRPr="004E710D">
        <w:rPr>
          <w:b/>
          <w:sz w:val="22"/>
          <w:szCs w:val="22"/>
          <w:lang w:val="en-US"/>
        </w:rPr>
        <w:t>«AVTOMOBILURI KOMPANIA TBILISI»</w:t>
      </w:r>
      <w:r w:rsidRPr="004E710D">
        <w:rPr>
          <w:b/>
          <w:sz w:val="22"/>
          <w:szCs w:val="22"/>
          <w:lang w:val="en-US"/>
        </w:rPr>
        <w:t xml:space="preserve"> (Bank details):</w:t>
      </w:r>
    </w:p>
    <w:p w14:paraId="65FF4F9A" w14:textId="77777777" w:rsidR="009B4279" w:rsidRPr="00297A43" w:rsidRDefault="009B4279" w:rsidP="009B4279">
      <w:pPr>
        <w:ind w:firstLine="0"/>
        <w:contextualSpacing/>
        <w:rPr>
          <w:b/>
          <w:sz w:val="28"/>
          <w:szCs w:val="28"/>
          <w:lang w:val="en-US"/>
        </w:rPr>
      </w:pPr>
    </w:p>
    <w:tbl>
      <w:tblPr>
        <w:tblStyle w:val="ac"/>
        <w:tblW w:w="9682" w:type="dxa"/>
        <w:tblInd w:w="-426" w:type="dxa"/>
        <w:tblLook w:val="04A0" w:firstRow="1" w:lastRow="0" w:firstColumn="1" w:lastColumn="0" w:noHBand="0" w:noVBand="1"/>
      </w:tblPr>
      <w:tblGrid>
        <w:gridCol w:w="2561"/>
        <w:gridCol w:w="2216"/>
        <w:gridCol w:w="1408"/>
        <w:gridCol w:w="1281"/>
        <w:gridCol w:w="2216"/>
      </w:tblGrid>
      <w:tr w:rsidR="00297A43" w:rsidRPr="00297A43" w14:paraId="529464BA" w14:textId="77777777" w:rsidTr="0080707B">
        <w:tc>
          <w:tcPr>
            <w:tcW w:w="2561" w:type="dxa"/>
          </w:tcPr>
          <w:p w14:paraId="36AA90A6" w14:textId="77777777" w:rsidR="00297A43" w:rsidRPr="00297A43" w:rsidRDefault="00297A43" w:rsidP="00297A43">
            <w:pPr>
              <w:ind w:firstLine="142"/>
              <w:jc w:val="center"/>
              <w:rPr>
                <w:b/>
                <w:sz w:val="20"/>
                <w:lang w:val="en-US"/>
              </w:rPr>
            </w:pPr>
            <w:r w:rsidRPr="00297A43">
              <w:rPr>
                <w:b/>
                <w:sz w:val="20"/>
              </w:rPr>
              <w:t>Расчетный счет</w:t>
            </w:r>
            <w:r w:rsidRPr="00297A43">
              <w:rPr>
                <w:b/>
                <w:sz w:val="20"/>
                <w:lang w:val="en-US"/>
              </w:rPr>
              <w:t xml:space="preserve"> (Account)</w:t>
            </w:r>
          </w:p>
        </w:tc>
        <w:tc>
          <w:tcPr>
            <w:tcW w:w="2216" w:type="dxa"/>
          </w:tcPr>
          <w:p w14:paraId="487BF9A9" w14:textId="77777777" w:rsidR="00297A43" w:rsidRPr="00297A43" w:rsidRDefault="00297A43" w:rsidP="00297A43">
            <w:pPr>
              <w:ind w:firstLine="142"/>
              <w:jc w:val="center"/>
              <w:rPr>
                <w:b/>
                <w:sz w:val="20"/>
              </w:rPr>
            </w:pPr>
            <w:r w:rsidRPr="00297A43">
              <w:rPr>
                <w:b/>
                <w:sz w:val="20"/>
              </w:rPr>
              <w:t>Наименование банка, адрес (</w:t>
            </w:r>
            <w:r w:rsidRPr="00297A43">
              <w:rPr>
                <w:b/>
                <w:sz w:val="20"/>
                <w:lang w:val="en-US"/>
              </w:rPr>
              <w:t>Bank</w:t>
            </w:r>
            <w:r w:rsidRPr="00297A43">
              <w:rPr>
                <w:b/>
                <w:sz w:val="20"/>
              </w:rPr>
              <w:t xml:space="preserve"> </w:t>
            </w:r>
            <w:r w:rsidRPr="00297A43">
              <w:rPr>
                <w:b/>
                <w:sz w:val="20"/>
                <w:lang w:val="en-US"/>
              </w:rPr>
              <w:t>name</w:t>
            </w:r>
            <w:r w:rsidRPr="00297A43">
              <w:rPr>
                <w:b/>
                <w:sz w:val="20"/>
              </w:rPr>
              <w:t xml:space="preserve">, </w:t>
            </w:r>
            <w:r w:rsidRPr="00297A43">
              <w:rPr>
                <w:b/>
                <w:sz w:val="20"/>
                <w:lang w:val="en-US"/>
              </w:rPr>
              <w:t>address</w:t>
            </w:r>
            <w:r w:rsidRPr="00297A43">
              <w:rPr>
                <w:b/>
                <w:sz w:val="20"/>
              </w:rPr>
              <w:t>)</w:t>
            </w:r>
          </w:p>
        </w:tc>
        <w:tc>
          <w:tcPr>
            <w:tcW w:w="1408" w:type="dxa"/>
          </w:tcPr>
          <w:p w14:paraId="57259B90" w14:textId="77777777" w:rsidR="00297A43" w:rsidRPr="00297A43" w:rsidRDefault="00297A43" w:rsidP="00297A43">
            <w:pPr>
              <w:ind w:firstLine="142"/>
              <w:jc w:val="center"/>
              <w:rPr>
                <w:b/>
                <w:sz w:val="20"/>
                <w:lang w:val="en-US"/>
              </w:rPr>
            </w:pPr>
            <w:r w:rsidRPr="00297A43">
              <w:rPr>
                <w:b/>
                <w:sz w:val="20"/>
                <w:lang w:val="en-US"/>
              </w:rPr>
              <w:t>SWIFT</w:t>
            </w:r>
          </w:p>
        </w:tc>
        <w:tc>
          <w:tcPr>
            <w:tcW w:w="1281" w:type="dxa"/>
          </w:tcPr>
          <w:p w14:paraId="58CDD4FA" w14:textId="77777777" w:rsidR="00297A43" w:rsidRPr="00297A43" w:rsidRDefault="00297A43" w:rsidP="00297A43">
            <w:pPr>
              <w:ind w:firstLine="142"/>
              <w:jc w:val="center"/>
              <w:rPr>
                <w:b/>
                <w:sz w:val="20"/>
              </w:rPr>
            </w:pPr>
            <w:r w:rsidRPr="00297A43">
              <w:rPr>
                <w:b/>
                <w:sz w:val="20"/>
              </w:rPr>
              <w:t>Валюта (c</w:t>
            </w:r>
            <w:r w:rsidRPr="00297A43">
              <w:rPr>
                <w:b/>
                <w:sz w:val="20"/>
                <w:lang w:val="en-US"/>
              </w:rPr>
              <w:t>u</w:t>
            </w:r>
            <w:r w:rsidRPr="00297A43">
              <w:rPr>
                <w:b/>
                <w:sz w:val="20"/>
              </w:rPr>
              <w:t>rrency)</w:t>
            </w:r>
          </w:p>
        </w:tc>
        <w:tc>
          <w:tcPr>
            <w:tcW w:w="2216" w:type="dxa"/>
            <w:shd w:val="clear" w:color="auto" w:fill="auto"/>
          </w:tcPr>
          <w:p w14:paraId="6B7069B6" w14:textId="77777777" w:rsidR="00297A43" w:rsidRPr="00297A43" w:rsidRDefault="00297A43" w:rsidP="00297A43">
            <w:pPr>
              <w:ind w:firstLine="142"/>
              <w:jc w:val="center"/>
              <w:rPr>
                <w:b/>
                <w:sz w:val="20"/>
                <w:lang w:val="en-US"/>
              </w:rPr>
            </w:pPr>
            <w:r w:rsidRPr="00297A43">
              <w:rPr>
                <w:b/>
                <w:sz w:val="20"/>
              </w:rPr>
              <w:t>Реквизиты</w:t>
            </w:r>
            <w:r w:rsidRPr="00297A43">
              <w:rPr>
                <w:b/>
                <w:sz w:val="20"/>
                <w:lang w:val="en-US"/>
              </w:rPr>
              <w:t xml:space="preserve"> </w:t>
            </w:r>
            <w:r w:rsidRPr="00297A43">
              <w:rPr>
                <w:b/>
                <w:sz w:val="20"/>
              </w:rPr>
              <w:t>банков</w:t>
            </w:r>
            <w:r w:rsidRPr="00297A43">
              <w:rPr>
                <w:b/>
                <w:sz w:val="20"/>
                <w:lang w:val="en-US"/>
              </w:rPr>
              <w:t>-</w:t>
            </w:r>
            <w:r w:rsidRPr="00297A43">
              <w:rPr>
                <w:b/>
                <w:sz w:val="20"/>
              </w:rPr>
              <w:t>корреспондентов</w:t>
            </w:r>
            <w:r w:rsidRPr="00297A43">
              <w:rPr>
                <w:b/>
                <w:sz w:val="20"/>
                <w:lang w:val="en-US"/>
              </w:rPr>
              <w:t xml:space="preserve"> (Details of intermediary banks)</w:t>
            </w:r>
          </w:p>
        </w:tc>
      </w:tr>
      <w:tr w:rsidR="0080707B" w:rsidRPr="009B4279" w14:paraId="4EEFB550" w14:textId="77777777" w:rsidTr="0080707B">
        <w:trPr>
          <w:trHeight w:val="345"/>
        </w:trPr>
        <w:tc>
          <w:tcPr>
            <w:tcW w:w="2561" w:type="dxa"/>
          </w:tcPr>
          <w:p w14:paraId="7E586013" w14:textId="385C235A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GE94TB7522436120100011</w:t>
            </w:r>
          </w:p>
        </w:tc>
        <w:tc>
          <w:tcPr>
            <w:tcW w:w="2216" w:type="dxa"/>
          </w:tcPr>
          <w:p w14:paraId="1F6AA5DA" w14:textId="0C25531F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JSC TBC Bank </w:t>
            </w:r>
          </w:p>
        </w:tc>
        <w:tc>
          <w:tcPr>
            <w:tcW w:w="1408" w:type="dxa"/>
          </w:tcPr>
          <w:p w14:paraId="596953DE" w14:textId="7AC91C1F" w:rsidR="0080707B" w:rsidRPr="009B4279" w:rsidRDefault="0080707B" w:rsidP="0080707B">
            <w:pPr>
              <w:ind w:firstLine="14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TBCBGE22</w:t>
            </w:r>
          </w:p>
        </w:tc>
        <w:tc>
          <w:tcPr>
            <w:tcW w:w="1281" w:type="dxa"/>
          </w:tcPr>
          <w:p w14:paraId="38C343EA" w14:textId="64B7F111" w:rsidR="0080707B" w:rsidRPr="00297A43" w:rsidRDefault="0080707B" w:rsidP="0080707B">
            <w:pPr>
              <w:ind w:firstLine="142"/>
              <w:rPr>
                <w:sz w:val="20"/>
                <w:lang w:val="en-US"/>
              </w:rPr>
            </w:pPr>
            <w:r w:rsidRPr="00297A43">
              <w:rPr>
                <w:sz w:val="20"/>
                <w:lang w:val="en-US"/>
              </w:rPr>
              <w:t>EUR</w:t>
            </w:r>
            <w:r w:rsidRPr="00297A43">
              <w:rPr>
                <w:sz w:val="20"/>
              </w:rPr>
              <w:t xml:space="preserve"> (евро)</w:t>
            </w:r>
          </w:p>
        </w:tc>
        <w:tc>
          <w:tcPr>
            <w:tcW w:w="2216" w:type="dxa"/>
            <w:shd w:val="clear" w:color="auto" w:fill="auto"/>
          </w:tcPr>
          <w:p w14:paraId="7490D34C" w14:textId="128B4E5C" w:rsidR="0080707B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J.P.Morgan SE Frankfurt am Main, Germany </w:t>
            </w:r>
            <w:r w:rsidRPr="00297A43">
              <w:rPr>
                <w:sz w:val="20"/>
                <w:lang w:val="en-US"/>
              </w:rPr>
              <w:t>SWIFT:</w:t>
            </w:r>
            <w:r>
              <w:rPr>
                <w:sz w:val="20"/>
                <w:lang w:val="en-US"/>
              </w:rPr>
              <w:t xml:space="preserve"> CHASDEFX</w:t>
            </w:r>
          </w:p>
          <w:p w14:paraId="0549D932" w14:textId="7D1E085C" w:rsidR="0080707B" w:rsidRDefault="0080707B" w:rsidP="0080707B">
            <w:pPr>
              <w:ind w:firstLine="0"/>
              <w:rPr>
                <w:sz w:val="20"/>
                <w:lang w:val="en-US"/>
              </w:rPr>
            </w:pPr>
          </w:p>
          <w:p w14:paraId="65515CE0" w14:textId="77777777" w:rsidR="001315A0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Commerzbank AG Frankfurt am Main, Germany </w:t>
            </w:r>
          </w:p>
          <w:p w14:paraId="0433B048" w14:textId="1A2A56D1" w:rsidR="0080707B" w:rsidRDefault="001315A0" w:rsidP="0080707B">
            <w:pPr>
              <w:ind w:firstLine="0"/>
              <w:rPr>
                <w:sz w:val="20"/>
                <w:lang w:val="en-US"/>
              </w:rPr>
            </w:pPr>
            <w:r w:rsidRPr="00297A43">
              <w:rPr>
                <w:sz w:val="20"/>
                <w:lang w:val="en-US"/>
              </w:rPr>
              <w:t>SWIFT:</w:t>
            </w:r>
            <w:r>
              <w:rPr>
                <w:sz w:val="20"/>
                <w:lang w:val="en-US"/>
              </w:rPr>
              <w:t xml:space="preserve"> COBADEFF</w:t>
            </w:r>
          </w:p>
          <w:p w14:paraId="361140CC" w14:textId="7306F06F" w:rsidR="0080707B" w:rsidRPr="006A3A70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</w:p>
        </w:tc>
      </w:tr>
      <w:tr w:rsidR="0080707B" w:rsidRPr="009B4279" w14:paraId="75700631" w14:textId="77777777" w:rsidTr="0080707B">
        <w:trPr>
          <w:trHeight w:val="345"/>
        </w:trPr>
        <w:tc>
          <w:tcPr>
            <w:tcW w:w="2561" w:type="dxa"/>
          </w:tcPr>
          <w:p w14:paraId="00238B66" w14:textId="4DF8FD30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GE94TB7522436120100011</w:t>
            </w:r>
          </w:p>
        </w:tc>
        <w:tc>
          <w:tcPr>
            <w:tcW w:w="2216" w:type="dxa"/>
          </w:tcPr>
          <w:p w14:paraId="6EA772B0" w14:textId="7D64EC1E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JSC TBC Bank </w:t>
            </w:r>
          </w:p>
        </w:tc>
        <w:tc>
          <w:tcPr>
            <w:tcW w:w="1408" w:type="dxa"/>
          </w:tcPr>
          <w:p w14:paraId="28E7B157" w14:textId="54E9105B" w:rsidR="0080707B" w:rsidRPr="009B4279" w:rsidRDefault="0080707B" w:rsidP="0080707B">
            <w:pPr>
              <w:ind w:firstLine="14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TBCBGE22</w:t>
            </w:r>
          </w:p>
        </w:tc>
        <w:tc>
          <w:tcPr>
            <w:tcW w:w="1281" w:type="dxa"/>
          </w:tcPr>
          <w:p w14:paraId="5B8B31F1" w14:textId="645390CF" w:rsidR="0080707B" w:rsidRPr="00297A43" w:rsidRDefault="0080707B" w:rsidP="0080707B">
            <w:pPr>
              <w:ind w:firstLine="142"/>
              <w:rPr>
                <w:sz w:val="20"/>
                <w:lang w:val="en-US"/>
              </w:rPr>
            </w:pPr>
            <w:r w:rsidRPr="00297A43">
              <w:rPr>
                <w:sz w:val="20"/>
                <w:lang w:val="en-US"/>
              </w:rPr>
              <w:t>USD</w:t>
            </w:r>
            <w:r w:rsidRPr="00297A43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Pr="00297A43">
              <w:rPr>
                <w:sz w:val="20"/>
              </w:rPr>
              <w:t>доллар США)</w:t>
            </w:r>
          </w:p>
        </w:tc>
        <w:tc>
          <w:tcPr>
            <w:tcW w:w="2216" w:type="dxa"/>
            <w:shd w:val="clear" w:color="auto" w:fill="auto"/>
          </w:tcPr>
          <w:p w14:paraId="20C7DD60" w14:textId="77777777" w:rsidR="0080707B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CITIBANK N.A. NEW-YORK, USA </w:t>
            </w:r>
            <w:r w:rsidRPr="00297A43">
              <w:rPr>
                <w:sz w:val="20"/>
                <w:lang w:val="en-US"/>
              </w:rPr>
              <w:t>SWIFT:</w:t>
            </w:r>
            <w:r>
              <w:rPr>
                <w:sz w:val="20"/>
                <w:lang w:val="en-US"/>
              </w:rPr>
              <w:t xml:space="preserve"> CITIUS33</w:t>
            </w:r>
          </w:p>
          <w:p w14:paraId="637EB7C3" w14:textId="77777777" w:rsidR="0080707B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br/>
              <w:t>JPMORGAN CHASE BANK N.A.</w:t>
            </w:r>
            <w:r w:rsidR="001315A0">
              <w:rPr>
                <w:sz w:val="20"/>
                <w:lang w:val="en-US"/>
              </w:rPr>
              <w:t xml:space="preserve"> NEW-YORK, USA</w:t>
            </w:r>
            <w:r>
              <w:rPr>
                <w:sz w:val="20"/>
                <w:lang w:val="en-US"/>
              </w:rPr>
              <w:t xml:space="preserve"> </w:t>
            </w:r>
          </w:p>
          <w:p w14:paraId="0607D481" w14:textId="3CB974D4" w:rsidR="001315A0" w:rsidRPr="00297A43" w:rsidRDefault="001315A0" w:rsidP="0080707B">
            <w:pPr>
              <w:ind w:firstLine="0"/>
              <w:rPr>
                <w:sz w:val="20"/>
                <w:lang w:val="en-US"/>
              </w:rPr>
            </w:pPr>
            <w:r w:rsidRPr="00297A43">
              <w:rPr>
                <w:sz w:val="20"/>
                <w:lang w:val="en-US"/>
              </w:rPr>
              <w:t>SWIFT:</w:t>
            </w:r>
            <w:r>
              <w:rPr>
                <w:sz w:val="20"/>
                <w:lang w:val="en-US"/>
              </w:rPr>
              <w:t>CHASUS33</w:t>
            </w:r>
          </w:p>
        </w:tc>
      </w:tr>
      <w:tr w:rsidR="0080707B" w:rsidRPr="009B4279" w14:paraId="12740E39" w14:textId="77777777" w:rsidTr="0080707B">
        <w:trPr>
          <w:trHeight w:val="345"/>
        </w:trPr>
        <w:tc>
          <w:tcPr>
            <w:tcW w:w="2561" w:type="dxa"/>
          </w:tcPr>
          <w:p w14:paraId="4FA1D02C" w14:textId="2CF233A6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GE61TB7522436020100007</w:t>
            </w:r>
          </w:p>
        </w:tc>
        <w:tc>
          <w:tcPr>
            <w:tcW w:w="2216" w:type="dxa"/>
          </w:tcPr>
          <w:p w14:paraId="0DBBF6BD" w14:textId="7D1F6BAC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JSC TBC Bank</w:t>
            </w:r>
          </w:p>
        </w:tc>
        <w:tc>
          <w:tcPr>
            <w:tcW w:w="1408" w:type="dxa"/>
          </w:tcPr>
          <w:p w14:paraId="7EF56076" w14:textId="7F612D1C" w:rsidR="0080707B" w:rsidRPr="009B4279" w:rsidRDefault="0080707B" w:rsidP="0080707B">
            <w:pPr>
              <w:ind w:firstLine="14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TBCBGE22</w:t>
            </w:r>
          </w:p>
        </w:tc>
        <w:tc>
          <w:tcPr>
            <w:tcW w:w="1281" w:type="dxa"/>
          </w:tcPr>
          <w:p w14:paraId="26828ABA" w14:textId="1A958574" w:rsidR="0080707B" w:rsidRPr="00025A35" w:rsidRDefault="0080707B" w:rsidP="0080707B">
            <w:pPr>
              <w:ind w:firstLine="142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GEL </w:t>
            </w:r>
            <w:r>
              <w:rPr>
                <w:sz w:val="20"/>
              </w:rPr>
              <w:t>(ЛАРИ)</w:t>
            </w:r>
          </w:p>
        </w:tc>
        <w:tc>
          <w:tcPr>
            <w:tcW w:w="2216" w:type="dxa"/>
            <w:shd w:val="clear" w:color="auto" w:fill="auto"/>
          </w:tcPr>
          <w:p w14:paraId="7910BEC9" w14:textId="77777777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</w:p>
        </w:tc>
      </w:tr>
      <w:tr w:rsidR="0080707B" w:rsidRPr="00297A43" w14:paraId="65EC980D" w14:textId="77777777" w:rsidTr="0080707B">
        <w:trPr>
          <w:trHeight w:val="345"/>
        </w:trPr>
        <w:tc>
          <w:tcPr>
            <w:tcW w:w="2561" w:type="dxa"/>
          </w:tcPr>
          <w:p w14:paraId="21E905EB" w14:textId="77777777" w:rsidR="0080707B" w:rsidRPr="00297A43" w:rsidRDefault="0080707B" w:rsidP="0080707B">
            <w:pPr>
              <w:ind w:firstLine="0"/>
              <w:rPr>
                <w:sz w:val="20"/>
              </w:rPr>
            </w:pPr>
            <w:r w:rsidRPr="00297A43">
              <w:rPr>
                <w:sz w:val="20"/>
                <w:lang w:val="en-US"/>
              </w:rPr>
              <w:t>GE77BG0000000601530762</w:t>
            </w:r>
          </w:p>
        </w:tc>
        <w:tc>
          <w:tcPr>
            <w:tcW w:w="2216" w:type="dxa"/>
          </w:tcPr>
          <w:p w14:paraId="0394D3C1" w14:textId="77777777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 w:rsidRPr="00297A43">
              <w:rPr>
                <w:sz w:val="20"/>
                <w:lang w:val="en-US"/>
              </w:rPr>
              <w:t>Bank of Georgia, 29a Gagarin street, Tbilisi 0160, Georgia</w:t>
            </w:r>
          </w:p>
          <w:p w14:paraId="7F8C3C3F" w14:textId="77777777" w:rsidR="0080707B" w:rsidRPr="00297A43" w:rsidRDefault="0080707B" w:rsidP="0080707B">
            <w:pPr>
              <w:ind w:firstLine="142"/>
              <w:rPr>
                <w:sz w:val="20"/>
                <w:lang w:val="en-US"/>
              </w:rPr>
            </w:pPr>
          </w:p>
        </w:tc>
        <w:tc>
          <w:tcPr>
            <w:tcW w:w="1408" w:type="dxa"/>
          </w:tcPr>
          <w:p w14:paraId="41F03260" w14:textId="77777777" w:rsidR="0080707B" w:rsidRPr="00297A43" w:rsidRDefault="0080707B" w:rsidP="0080707B">
            <w:pPr>
              <w:ind w:firstLine="142"/>
              <w:rPr>
                <w:sz w:val="20"/>
              </w:rPr>
            </w:pPr>
            <w:r w:rsidRPr="00297A43">
              <w:rPr>
                <w:sz w:val="20"/>
              </w:rPr>
              <w:t>BAGAGE22</w:t>
            </w:r>
          </w:p>
        </w:tc>
        <w:tc>
          <w:tcPr>
            <w:tcW w:w="1281" w:type="dxa"/>
          </w:tcPr>
          <w:p w14:paraId="36C95F86" w14:textId="29494446" w:rsidR="0080707B" w:rsidRPr="00297A43" w:rsidRDefault="0080707B" w:rsidP="0080707B">
            <w:pPr>
              <w:ind w:firstLine="142"/>
              <w:rPr>
                <w:sz w:val="20"/>
              </w:rPr>
            </w:pPr>
            <w:r w:rsidRPr="00297A43">
              <w:rPr>
                <w:sz w:val="20"/>
                <w:lang w:val="en-US"/>
              </w:rPr>
              <w:t>USD</w:t>
            </w:r>
            <w:r w:rsidRPr="00297A43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Pr="00297A43">
              <w:rPr>
                <w:sz w:val="20"/>
              </w:rPr>
              <w:t>доллар США)</w:t>
            </w:r>
          </w:p>
        </w:tc>
        <w:tc>
          <w:tcPr>
            <w:tcW w:w="2216" w:type="dxa"/>
            <w:shd w:val="clear" w:color="auto" w:fill="auto"/>
          </w:tcPr>
          <w:p w14:paraId="66625891" w14:textId="5BAA6730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 w:rsidRPr="00297A43">
              <w:rPr>
                <w:sz w:val="20"/>
                <w:lang w:val="en-US"/>
              </w:rPr>
              <w:t>Citibank N.A., New York, USA. SWIFT: CITIUS33</w:t>
            </w:r>
          </w:p>
        </w:tc>
      </w:tr>
      <w:tr w:rsidR="0080707B" w:rsidRPr="008262F8" w14:paraId="43227664" w14:textId="77777777" w:rsidTr="0080707B">
        <w:tc>
          <w:tcPr>
            <w:tcW w:w="2561" w:type="dxa"/>
          </w:tcPr>
          <w:p w14:paraId="409221B6" w14:textId="77777777" w:rsidR="0080707B" w:rsidRPr="00297A43" w:rsidRDefault="0080707B" w:rsidP="0080707B">
            <w:pPr>
              <w:ind w:firstLine="0"/>
              <w:rPr>
                <w:sz w:val="20"/>
              </w:rPr>
            </w:pPr>
            <w:r w:rsidRPr="00297A43">
              <w:rPr>
                <w:sz w:val="20"/>
                <w:lang w:val="en-US"/>
              </w:rPr>
              <w:t>GE77BG0000000601530762</w:t>
            </w:r>
          </w:p>
        </w:tc>
        <w:tc>
          <w:tcPr>
            <w:tcW w:w="2216" w:type="dxa"/>
          </w:tcPr>
          <w:p w14:paraId="412407AD" w14:textId="77777777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 w:rsidRPr="00297A43">
              <w:rPr>
                <w:sz w:val="20"/>
                <w:lang w:val="en-US"/>
              </w:rPr>
              <w:t xml:space="preserve">Bank of Georgia, 29a Gagarin street, Tbilisi 0160, Georgia. </w:t>
            </w:r>
          </w:p>
          <w:p w14:paraId="1E475968" w14:textId="77777777" w:rsidR="0080707B" w:rsidRPr="00297A43" w:rsidRDefault="0080707B" w:rsidP="0080707B">
            <w:pPr>
              <w:ind w:firstLine="142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dxa"/>
          </w:tcPr>
          <w:p w14:paraId="323DB14A" w14:textId="77777777" w:rsidR="0080707B" w:rsidRPr="00297A43" w:rsidRDefault="0080707B" w:rsidP="0080707B">
            <w:pPr>
              <w:ind w:firstLine="142"/>
              <w:rPr>
                <w:sz w:val="20"/>
              </w:rPr>
            </w:pPr>
            <w:r w:rsidRPr="00297A43">
              <w:rPr>
                <w:sz w:val="20"/>
              </w:rPr>
              <w:t>BAGAGE22</w:t>
            </w:r>
          </w:p>
        </w:tc>
        <w:tc>
          <w:tcPr>
            <w:tcW w:w="1281" w:type="dxa"/>
          </w:tcPr>
          <w:p w14:paraId="03C73ACE" w14:textId="77777777" w:rsidR="0080707B" w:rsidRPr="00297A43" w:rsidRDefault="0080707B" w:rsidP="0080707B">
            <w:pPr>
              <w:ind w:firstLine="142"/>
              <w:rPr>
                <w:sz w:val="20"/>
              </w:rPr>
            </w:pPr>
            <w:r w:rsidRPr="00297A43">
              <w:rPr>
                <w:sz w:val="20"/>
                <w:lang w:val="en-US"/>
              </w:rPr>
              <w:t>EUR</w:t>
            </w:r>
            <w:r w:rsidRPr="00297A43">
              <w:rPr>
                <w:sz w:val="20"/>
              </w:rPr>
              <w:t xml:space="preserve"> (евро)</w:t>
            </w:r>
          </w:p>
        </w:tc>
        <w:tc>
          <w:tcPr>
            <w:tcW w:w="2216" w:type="dxa"/>
            <w:shd w:val="clear" w:color="auto" w:fill="auto"/>
          </w:tcPr>
          <w:p w14:paraId="0D2798ED" w14:textId="77777777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 w:rsidRPr="00297A43">
              <w:rPr>
                <w:sz w:val="20"/>
                <w:lang w:val="en-US"/>
              </w:rPr>
              <w:t>Commerzbank, Frankfurt, Germany. SWIFT: COBADEFF</w:t>
            </w:r>
          </w:p>
        </w:tc>
      </w:tr>
      <w:tr w:rsidR="0080707B" w:rsidRPr="008262F8" w14:paraId="7F442977" w14:textId="77777777" w:rsidTr="0080707B">
        <w:tc>
          <w:tcPr>
            <w:tcW w:w="2561" w:type="dxa"/>
          </w:tcPr>
          <w:p w14:paraId="1C24C04F" w14:textId="77777777" w:rsidR="0080707B" w:rsidRPr="00297A43" w:rsidRDefault="0080707B" w:rsidP="0080707B">
            <w:pPr>
              <w:ind w:firstLine="0"/>
              <w:rPr>
                <w:sz w:val="20"/>
              </w:rPr>
            </w:pPr>
            <w:r w:rsidRPr="00297A43">
              <w:rPr>
                <w:sz w:val="20"/>
              </w:rPr>
              <w:t>GE77BG0000000601530762</w:t>
            </w:r>
          </w:p>
        </w:tc>
        <w:tc>
          <w:tcPr>
            <w:tcW w:w="2216" w:type="dxa"/>
          </w:tcPr>
          <w:p w14:paraId="48F25258" w14:textId="488A617E" w:rsidR="0080707B" w:rsidRPr="00297A43" w:rsidRDefault="0080707B" w:rsidP="0080707B">
            <w:pPr>
              <w:ind w:firstLine="0"/>
              <w:rPr>
                <w:sz w:val="20"/>
              </w:rPr>
            </w:pPr>
            <w:r w:rsidRPr="00297A43">
              <w:rPr>
                <w:sz w:val="20"/>
                <w:lang w:val="en-US"/>
              </w:rPr>
              <w:t>Bank of Georgia, 29a Gagarin street, Tbilisi 0160, Georgia. Corr</w:t>
            </w:r>
            <w:r>
              <w:rPr>
                <w:sz w:val="20"/>
              </w:rPr>
              <w:t>/</w:t>
            </w:r>
            <w:r w:rsidRPr="00297A43">
              <w:rPr>
                <w:sz w:val="20"/>
                <w:lang w:val="en-US"/>
              </w:rPr>
              <w:t xml:space="preserve"> Acc</w:t>
            </w:r>
            <w:r w:rsidRPr="00297A43">
              <w:rPr>
                <w:sz w:val="20"/>
              </w:rPr>
              <w:t>: 30111810700000000078</w:t>
            </w:r>
          </w:p>
          <w:p w14:paraId="134DC3ED" w14:textId="77777777" w:rsidR="0080707B" w:rsidRPr="00297A43" w:rsidRDefault="0080707B" w:rsidP="0080707B">
            <w:pPr>
              <w:ind w:firstLine="142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dxa"/>
          </w:tcPr>
          <w:p w14:paraId="2962194A" w14:textId="77777777" w:rsidR="0080707B" w:rsidRPr="00297A43" w:rsidRDefault="0080707B" w:rsidP="0080707B">
            <w:pPr>
              <w:ind w:firstLine="142"/>
              <w:rPr>
                <w:sz w:val="20"/>
              </w:rPr>
            </w:pPr>
            <w:r w:rsidRPr="00297A43">
              <w:rPr>
                <w:sz w:val="20"/>
              </w:rPr>
              <w:t>BAGAGE22</w:t>
            </w:r>
          </w:p>
        </w:tc>
        <w:tc>
          <w:tcPr>
            <w:tcW w:w="1281" w:type="dxa"/>
          </w:tcPr>
          <w:p w14:paraId="3370FC95" w14:textId="77777777" w:rsidR="0080707B" w:rsidRPr="00297A43" w:rsidRDefault="0080707B" w:rsidP="0080707B">
            <w:pPr>
              <w:ind w:firstLine="142"/>
              <w:rPr>
                <w:sz w:val="20"/>
              </w:rPr>
            </w:pPr>
            <w:r w:rsidRPr="00297A43">
              <w:rPr>
                <w:sz w:val="20"/>
                <w:lang w:val="en-US"/>
              </w:rPr>
              <w:t>RUB</w:t>
            </w:r>
            <w:r w:rsidRPr="00297A43">
              <w:rPr>
                <w:sz w:val="20"/>
              </w:rPr>
              <w:t xml:space="preserve"> (российский рубль)</w:t>
            </w:r>
          </w:p>
        </w:tc>
        <w:tc>
          <w:tcPr>
            <w:tcW w:w="2216" w:type="dxa"/>
            <w:shd w:val="clear" w:color="auto" w:fill="auto"/>
          </w:tcPr>
          <w:p w14:paraId="1096ABA9" w14:textId="77777777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 w:rsidRPr="00297A43">
              <w:rPr>
                <w:sz w:val="20"/>
                <w:lang w:val="en-US"/>
              </w:rPr>
              <w:t>AO Raiffeisenbank, Moscow, Russia, BIC: 044525700, Corr/Acc: 30101810200000000700</w:t>
            </w:r>
          </w:p>
        </w:tc>
      </w:tr>
      <w:tr w:rsidR="0080707B" w:rsidRPr="008262F8" w14:paraId="64703E6C" w14:textId="77777777" w:rsidTr="0080707B">
        <w:trPr>
          <w:trHeight w:val="1323"/>
        </w:trPr>
        <w:tc>
          <w:tcPr>
            <w:tcW w:w="2561" w:type="dxa"/>
          </w:tcPr>
          <w:p w14:paraId="79E8F590" w14:textId="76419A31" w:rsidR="0080707B" w:rsidRPr="000F2198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GE77BG0000000601530762</w:t>
            </w:r>
          </w:p>
        </w:tc>
        <w:tc>
          <w:tcPr>
            <w:tcW w:w="2216" w:type="dxa"/>
          </w:tcPr>
          <w:p w14:paraId="79218601" w14:textId="5FD1BCD0" w:rsidR="0080707B" w:rsidRPr="00297A43" w:rsidRDefault="0080707B" w:rsidP="0080707B">
            <w:pPr>
              <w:ind w:firstLine="0"/>
              <w:rPr>
                <w:sz w:val="20"/>
                <w:lang w:val="en-US"/>
              </w:rPr>
            </w:pPr>
            <w:r w:rsidRPr="00297A43">
              <w:rPr>
                <w:sz w:val="20"/>
                <w:lang w:val="en-US"/>
              </w:rPr>
              <w:t>Bank of Georgia, 29a Gagarin street, Tbilisi 0160, Georgia</w:t>
            </w:r>
          </w:p>
        </w:tc>
        <w:tc>
          <w:tcPr>
            <w:tcW w:w="1408" w:type="dxa"/>
          </w:tcPr>
          <w:p w14:paraId="161ECC7A" w14:textId="49FE44C1" w:rsidR="0080707B" w:rsidRPr="000F2198" w:rsidRDefault="0080707B" w:rsidP="0080707B">
            <w:pPr>
              <w:ind w:firstLine="142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BAGAGE22</w:t>
            </w:r>
          </w:p>
        </w:tc>
        <w:tc>
          <w:tcPr>
            <w:tcW w:w="1281" w:type="dxa"/>
          </w:tcPr>
          <w:p w14:paraId="36971E64" w14:textId="74B0550B" w:rsidR="0080707B" w:rsidRPr="000F2198" w:rsidRDefault="0080707B" w:rsidP="0080707B">
            <w:pPr>
              <w:ind w:firstLine="142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YUAN </w:t>
            </w:r>
            <w:r>
              <w:rPr>
                <w:sz w:val="20"/>
              </w:rPr>
              <w:t>(китайский юань)</w:t>
            </w:r>
          </w:p>
        </w:tc>
        <w:tc>
          <w:tcPr>
            <w:tcW w:w="2216" w:type="dxa"/>
            <w:shd w:val="clear" w:color="auto" w:fill="auto"/>
          </w:tcPr>
          <w:p w14:paraId="5E75B366" w14:textId="38B2F02A" w:rsidR="0080707B" w:rsidRPr="000F2198" w:rsidRDefault="0080707B" w:rsidP="0080707B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Industrial&amp;Commercial Bank of China Limited, Luxemburg; SWIFT: ICBKLULC</w:t>
            </w:r>
          </w:p>
        </w:tc>
      </w:tr>
    </w:tbl>
    <w:p w14:paraId="2570ABF8" w14:textId="77777777" w:rsidR="00C07F98" w:rsidRPr="00297A43" w:rsidRDefault="00C07F98" w:rsidP="00E47735">
      <w:pPr>
        <w:spacing w:line="280" w:lineRule="exact"/>
        <w:ind w:left="4536" w:firstLine="0"/>
        <w:rPr>
          <w:sz w:val="20"/>
          <w:lang w:val="en-US"/>
        </w:rPr>
      </w:pPr>
    </w:p>
    <w:sectPr w:rsidR="00C07F98" w:rsidRPr="00297A43" w:rsidSect="004E710D">
      <w:headerReference w:type="even" r:id="rId8"/>
      <w:footerReference w:type="default" r:id="rId9"/>
      <w:pgSz w:w="11906" w:h="16838"/>
      <w:pgMar w:top="709" w:right="851" w:bottom="426" w:left="1701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A5E32" w14:textId="77777777" w:rsidR="00255A59" w:rsidRDefault="00255A59">
      <w:r>
        <w:separator/>
      </w:r>
    </w:p>
  </w:endnote>
  <w:endnote w:type="continuationSeparator" w:id="0">
    <w:p w14:paraId="66BDDE4B" w14:textId="77777777" w:rsidR="00255A59" w:rsidRDefault="00255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ignik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7D7F" w14:textId="490632D4" w:rsidR="00185760" w:rsidRPr="00185760" w:rsidRDefault="00185760" w:rsidP="00185760">
    <w:pPr>
      <w:pStyle w:val="a7"/>
      <w:ind w:firstLine="0"/>
      <w:jc w:val="left"/>
      <w:rPr>
        <w:sz w:val="20"/>
      </w:rPr>
    </w:pPr>
    <w:r w:rsidRPr="00185760">
      <w:rPr>
        <w:sz w:val="20"/>
      </w:rPr>
      <w:t>271 01 10, +375(44) 503 06 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0563B" w14:textId="77777777" w:rsidR="00255A59" w:rsidRDefault="00255A59">
      <w:r>
        <w:separator/>
      </w:r>
    </w:p>
  </w:footnote>
  <w:footnote w:type="continuationSeparator" w:id="0">
    <w:p w14:paraId="0D9C1DF7" w14:textId="77777777" w:rsidR="00255A59" w:rsidRDefault="00255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B3F75" w14:textId="77777777" w:rsidR="00585355" w:rsidRDefault="00D629E5" w:rsidP="003B439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C0E5BAB" w14:textId="77777777" w:rsidR="00585355" w:rsidRDefault="00255A5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09C7"/>
    <w:multiLevelType w:val="hybridMultilevel"/>
    <w:tmpl w:val="9874088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3303888"/>
    <w:multiLevelType w:val="hybridMultilevel"/>
    <w:tmpl w:val="BA305F5C"/>
    <w:lvl w:ilvl="0" w:tplc="6C883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F3A2307"/>
    <w:multiLevelType w:val="hybridMultilevel"/>
    <w:tmpl w:val="FB0CC6B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E7"/>
    <w:rsid w:val="00011E5D"/>
    <w:rsid w:val="000165AF"/>
    <w:rsid w:val="00024625"/>
    <w:rsid w:val="00025A35"/>
    <w:rsid w:val="00032CFA"/>
    <w:rsid w:val="000716E3"/>
    <w:rsid w:val="00082000"/>
    <w:rsid w:val="000A4542"/>
    <w:rsid w:val="000C0899"/>
    <w:rsid w:val="000C45E3"/>
    <w:rsid w:val="000D09ED"/>
    <w:rsid w:val="000D6E22"/>
    <w:rsid w:val="000F2198"/>
    <w:rsid w:val="001236AD"/>
    <w:rsid w:val="001315A0"/>
    <w:rsid w:val="001413A8"/>
    <w:rsid w:val="00153E56"/>
    <w:rsid w:val="00176B68"/>
    <w:rsid w:val="00185760"/>
    <w:rsid w:val="001C53A5"/>
    <w:rsid w:val="0023774B"/>
    <w:rsid w:val="00244216"/>
    <w:rsid w:val="002456F6"/>
    <w:rsid w:val="0025257D"/>
    <w:rsid w:val="00255A59"/>
    <w:rsid w:val="0026631B"/>
    <w:rsid w:val="00297A43"/>
    <w:rsid w:val="00297CCA"/>
    <w:rsid w:val="002B1266"/>
    <w:rsid w:val="002D2515"/>
    <w:rsid w:val="002D5119"/>
    <w:rsid w:val="002F545F"/>
    <w:rsid w:val="00305B3C"/>
    <w:rsid w:val="00313F41"/>
    <w:rsid w:val="00332473"/>
    <w:rsid w:val="00333F31"/>
    <w:rsid w:val="003761B8"/>
    <w:rsid w:val="00384AD9"/>
    <w:rsid w:val="00393047"/>
    <w:rsid w:val="003A2D77"/>
    <w:rsid w:val="003C58A6"/>
    <w:rsid w:val="0043404D"/>
    <w:rsid w:val="00441FC9"/>
    <w:rsid w:val="00455738"/>
    <w:rsid w:val="00474120"/>
    <w:rsid w:val="00477125"/>
    <w:rsid w:val="004A08E9"/>
    <w:rsid w:val="004B1E8B"/>
    <w:rsid w:val="004B2235"/>
    <w:rsid w:val="004E5579"/>
    <w:rsid w:val="004E710D"/>
    <w:rsid w:val="004F0DCE"/>
    <w:rsid w:val="004F1389"/>
    <w:rsid w:val="005157E5"/>
    <w:rsid w:val="0052147F"/>
    <w:rsid w:val="00527FE4"/>
    <w:rsid w:val="005325C2"/>
    <w:rsid w:val="00537721"/>
    <w:rsid w:val="00544B93"/>
    <w:rsid w:val="00576A1D"/>
    <w:rsid w:val="00587FCF"/>
    <w:rsid w:val="005920F7"/>
    <w:rsid w:val="005B5BAB"/>
    <w:rsid w:val="005B6F73"/>
    <w:rsid w:val="005C128C"/>
    <w:rsid w:val="005C7D85"/>
    <w:rsid w:val="005D54AD"/>
    <w:rsid w:val="005E339D"/>
    <w:rsid w:val="005E3C4E"/>
    <w:rsid w:val="005F40DD"/>
    <w:rsid w:val="006101C2"/>
    <w:rsid w:val="00611532"/>
    <w:rsid w:val="00613C69"/>
    <w:rsid w:val="006203FD"/>
    <w:rsid w:val="00634B21"/>
    <w:rsid w:val="006350E1"/>
    <w:rsid w:val="006456A6"/>
    <w:rsid w:val="006466D2"/>
    <w:rsid w:val="006760C5"/>
    <w:rsid w:val="0069635C"/>
    <w:rsid w:val="006969CF"/>
    <w:rsid w:val="006977E1"/>
    <w:rsid w:val="006A3A70"/>
    <w:rsid w:val="006B1B08"/>
    <w:rsid w:val="006D2426"/>
    <w:rsid w:val="006D5ED7"/>
    <w:rsid w:val="00705D61"/>
    <w:rsid w:val="0071388A"/>
    <w:rsid w:val="00724B8A"/>
    <w:rsid w:val="007315CC"/>
    <w:rsid w:val="007C5CB3"/>
    <w:rsid w:val="007E05AB"/>
    <w:rsid w:val="007F61D5"/>
    <w:rsid w:val="0080181D"/>
    <w:rsid w:val="008044CC"/>
    <w:rsid w:val="0080707B"/>
    <w:rsid w:val="00807686"/>
    <w:rsid w:val="008254B4"/>
    <w:rsid w:val="008262F8"/>
    <w:rsid w:val="008300FF"/>
    <w:rsid w:val="00863152"/>
    <w:rsid w:val="008B036C"/>
    <w:rsid w:val="008B13EF"/>
    <w:rsid w:val="008D1CAC"/>
    <w:rsid w:val="00903FA7"/>
    <w:rsid w:val="00904E08"/>
    <w:rsid w:val="009114ED"/>
    <w:rsid w:val="00933149"/>
    <w:rsid w:val="009567D4"/>
    <w:rsid w:val="00961783"/>
    <w:rsid w:val="00974502"/>
    <w:rsid w:val="00976977"/>
    <w:rsid w:val="0098637F"/>
    <w:rsid w:val="00997D3A"/>
    <w:rsid w:val="009B4279"/>
    <w:rsid w:val="009C3C26"/>
    <w:rsid w:val="009E3D2D"/>
    <w:rsid w:val="00A01CA6"/>
    <w:rsid w:val="00A10DFB"/>
    <w:rsid w:val="00A3577F"/>
    <w:rsid w:val="00A454A4"/>
    <w:rsid w:val="00A509E1"/>
    <w:rsid w:val="00A876B9"/>
    <w:rsid w:val="00A97F4E"/>
    <w:rsid w:val="00AE596B"/>
    <w:rsid w:val="00AF5302"/>
    <w:rsid w:val="00B17790"/>
    <w:rsid w:val="00B23CC6"/>
    <w:rsid w:val="00B66524"/>
    <w:rsid w:val="00B7465F"/>
    <w:rsid w:val="00B760F1"/>
    <w:rsid w:val="00B80589"/>
    <w:rsid w:val="00B963AE"/>
    <w:rsid w:val="00BB0724"/>
    <w:rsid w:val="00BB1ACE"/>
    <w:rsid w:val="00BB515B"/>
    <w:rsid w:val="00BB5B81"/>
    <w:rsid w:val="00BC16E8"/>
    <w:rsid w:val="00BE793A"/>
    <w:rsid w:val="00C04D00"/>
    <w:rsid w:val="00C07F98"/>
    <w:rsid w:val="00C210BA"/>
    <w:rsid w:val="00C26A71"/>
    <w:rsid w:val="00C536CB"/>
    <w:rsid w:val="00C53FA8"/>
    <w:rsid w:val="00C61495"/>
    <w:rsid w:val="00C822C9"/>
    <w:rsid w:val="00C876AB"/>
    <w:rsid w:val="00C96428"/>
    <w:rsid w:val="00CB1C18"/>
    <w:rsid w:val="00CB233C"/>
    <w:rsid w:val="00CC3B1C"/>
    <w:rsid w:val="00CC47E7"/>
    <w:rsid w:val="00CD31F5"/>
    <w:rsid w:val="00CD59F9"/>
    <w:rsid w:val="00D01764"/>
    <w:rsid w:val="00D0538A"/>
    <w:rsid w:val="00D20F06"/>
    <w:rsid w:val="00D40A56"/>
    <w:rsid w:val="00D428EC"/>
    <w:rsid w:val="00D629E5"/>
    <w:rsid w:val="00D7070F"/>
    <w:rsid w:val="00D71AEA"/>
    <w:rsid w:val="00DA5DD8"/>
    <w:rsid w:val="00DB28AA"/>
    <w:rsid w:val="00DB305C"/>
    <w:rsid w:val="00DC2511"/>
    <w:rsid w:val="00DC46C7"/>
    <w:rsid w:val="00DC4E75"/>
    <w:rsid w:val="00DC5C77"/>
    <w:rsid w:val="00DD38CF"/>
    <w:rsid w:val="00DD4FEA"/>
    <w:rsid w:val="00DF0646"/>
    <w:rsid w:val="00DF5795"/>
    <w:rsid w:val="00E028E6"/>
    <w:rsid w:val="00E15323"/>
    <w:rsid w:val="00E159EC"/>
    <w:rsid w:val="00E47735"/>
    <w:rsid w:val="00E57A93"/>
    <w:rsid w:val="00E71AFB"/>
    <w:rsid w:val="00E94A4B"/>
    <w:rsid w:val="00EB5D09"/>
    <w:rsid w:val="00EE5042"/>
    <w:rsid w:val="00EF0FAB"/>
    <w:rsid w:val="00F02E29"/>
    <w:rsid w:val="00F13BCC"/>
    <w:rsid w:val="00F14544"/>
    <w:rsid w:val="00F324D1"/>
    <w:rsid w:val="00F6714A"/>
    <w:rsid w:val="00FC3293"/>
    <w:rsid w:val="00FC6B68"/>
    <w:rsid w:val="00FD0F19"/>
    <w:rsid w:val="00FE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2E0FA"/>
  <w15:chartTrackingRefBased/>
  <w15:docId w15:val="{469A9101-3BDC-44CC-AE89-D87EDE75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7E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C47E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C47E7"/>
    <w:rPr>
      <w:rFonts w:ascii="Times New Roman" w:eastAsia="Times New Roman" w:hAnsi="Times New Roman" w:cs="Times New Roman"/>
      <w:sz w:val="30"/>
      <w:szCs w:val="20"/>
      <w:lang w:eastAsia="ru-RU"/>
    </w:rPr>
  </w:style>
  <w:style w:type="character" w:styleId="a5">
    <w:name w:val="page number"/>
    <w:basedOn w:val="a0"/>
    <w:rsid w:val="00CC47E7"/>
  </w:style>
  <w:style w:type="character" w:styleId="a6">
    <w:name w:val="Hyperlink"/>
    <w:uiPriority w:val="99"/>
    <w:unhideWhenUsed/>
    <w:rsid w:val="00CC47E7"/>
    <w:rPr>
      <w:color w:val="0000FF"/>
      <w:u w:val="single"/>
    </w:rPr>
  </w:style>
  <w:style w:type="paragraph" w:customStyle="1" w:styleId="point">
    <w:name w:val="point"/>
    <w:basedOn w:val="a"/>
    <w:rsid w:val="00CC47E7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18576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85760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customStyle="1" w:styleId="ConsPlusNormal">
    <w:name w:val="ConsPlusNormal"/>
    <w:rsid w:val="00C07F9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9">
    <w:name w:val="List Paragraph"/>
    <w:basedOn w:val="a"/>
    <w:uiPriority w:val="34"/>
    <w:qFormat/>
    <w:rsid w:val="00C07F98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E339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E339D"/>
    <w:rPr>
      <w:rFonts w:ascii="Segoe UI" w:eastAsia="Times New Roman" w:hAnsi="Segoe UI" w:cs="Segoe UI"/>
      <w:sz w:val="18"/>
      <w:szCs w:val="18"/>
      <w:lang w:eastAsia="ru-RU"/>
    </w:rPr>
  </w:style>
  <w:style w:type="table" w:styleId="ac">
    <w:name w:val="Table Grid"/>
    <w:basedOn w:val="a1"/>
    <w:uiPriority w:val="59"/>
    <w:rsid w:val="00297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0_Основной текст"/>
    <w:basedOn w:val="a"/>
    <w:link w:val="00"/>
    <w:qFormat/>
    <w:rsid w:val="00DF0646"/>
    <w:pPr>
      <w:ind w:firstLine="0"/>
      <w:jc w:val="left"/>
    </w:pPr>
    <w:rPr>
      <w:rFonts w:ascii="Verdana" w:eastAsiaTheme="minorHAnsi" w:hAnsi="Verdana" w:cstheme="minorBidi"/>
      <w:color w:val="000000" w:themeColor="text1"/>
      <w:sz w:val="18"/>
      <w:szCs w:val="18"/>
      <w:lang w:eastAsia="en-US"/>
    </w:rPr>
  </w:style>
  <w:style w:type="character" w:customStyle="1" w:styleId="00">
    <w:name w:val="0_Основной текст Знак"/>
    <w:basedOn w:val="a0"/>
    <w:link w:val="0"/>
    <w:rsid w:val="00DF0646"/>
    <w:rPr>
      <w:rFonts w:ascii="Verdana" w:hAnsi="Verdana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Александрович Артём</dc:creator>
  <cp:keywords/>
  <dc:description/>
  <cp:lastModifiedBy>pc</cp:lastModifiedBy>
  <cp:revision>14</cp:revision>
  <cp:lastPrinted>2025-04-09T10:24:00Z</cp:lastPrinted>
  <dcterms:created xsi:type="dcterms:W3CDTF">2025-03-26T06:35:00Z</dcterms:created>
  <dcterms:modified xsi:type="dcterms:W3CDTF">2025-06-18T09:30:00Z</dcterms:modified>
</cp:coreProperties>
</file>