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Solicitação de cancelamento da Antecipação de Salário.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Solicitação de exercício do direito de arrependimento, conforme o Art. 49 do Código de Defesa do Consumidor.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Orientações para devolução dos valores recebidos na operação, quando aplicável.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Validação do prazo para exercício do direito de arrependimento.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Consulta das informações da operação disponíveis no CRM.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Escalonamento do chamado para análise interna.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Comunicação do resultado da análise ao cliente.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Cancelamento de operações já liquidadas.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Alteração das condições da operação contratada.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Alteração da data de vencimento.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Reanálise de crédito.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Alteração dos critérios da análise automática.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Liberação de novas ofertas de crédito.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Intervenção manual na operação contratada.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de cancelamento da Antecipação de Salário.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no CRM as informações da operação, validando o status da contratação, data da contratação, valor liberado, valor da operação, vencimento e demais informações disponíveis.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operação encontra-se ativa?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a etapa 4.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Informar ao cliente que não há operação ativa elegível para cancelamento. Encerrar o atendimento com a tabulação: TABULAÇÃO: Produto: Antecipação do Salário &gt; Motivo: Status da Contratação.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solicitação foi realizada em até 7 dias corridos contados a partir da data da contratação?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a etapa 5.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a etapa 10.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cliente sobre o exercício do direito de arrependimento, informando que será necessária a devolução integral do valor recebido para prosseguimento da solicitação de cancelamento da operação.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cliente a acessar o aplicativo ou internet banking da instituição financeira em que recebeu a Antecipação de Salário, localizar o comprovante da transferência recebida e utilizar a opção "Devolver" ou "Estornar Pix", conforme disponibilizado pela instituição financeira, realizando a devolução integral do valor recebido.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ao cliente que, após a devolução integral do valor, o cancelamento da operação será processado automaticamente, desde que a solicitação esteja dentro do prazo legal de 7 dias corridos, encerrar a tratativa com a tabulação: TABULAÇÃO: Produto: Antecipação do Salário &gt; Motivo: Cancelamento &gt; Detalhe: Dentro dos 7 Dias.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cliente informa que realizou a devolução, porém a operação permanece ativa?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Registrar a orientação prestada e encerrar o atendimento com a tabulação: TABULAÇÃO: Produto: Antecipação do Salário &gt; Motivo: Cancelamento &gt; Detalhe: Dentro dos 7 Dias.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a etapa 9.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Solicitar o comprovante da devolução realizada pelo cliente e abrir requisição para análise da ocorrência, anexando o comprovante e registrando todas as informações da operação e informar o cliente o prazo de 48 Horas para o retorno.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Horas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devolução do valor foi realizada dentro do prazo de 7 dias corridos contados da data da contratação?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Informar ao cliente que a operação será analisada para regularização do cancelamento, registrar a tratativa e acompanhar a conclusão da solicitação.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Informar ao cliente que a devolução foi realizada fora do prazo previsto para o exercício do direito de arrependimento. Esclarecer que o valor devolvido será restituído ao cliente e que a operação permanecerá ativa, mantendo-se todas as condições originalmente contratadas, inclusive os prazos e obrigações previstos no momento da contratação, orientar o cliente que o prazo para devolução é de 5 a 7 dias úteis, registrar a tratativa e encerrar o atendimento com a tabulação: TABULAÇÃO: Antecipação do Salário &gt; Motivo: Cancelamento &gt; Detalhe: Fora dos 7 Dias.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á 7 Dias úteis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cancelamento da Antecipação de Salário poderá ser solicitado pelo cliente com fundamento no direito de arrependimento, desde que observado o prazo de 7 dias corridos, contados da data da contratação, conforme previsto no Art. 49 do Código de Defesa do Consumidor (CDC).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solicitação de cancelamento deverá ser realizada pelos canais oficiais de atendimento da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que o cancelamento seja efetivado, o cliente deverá realizar a devolução integral do valor recebido, utilizando a mesma conta bancária em que a Antecipação de Salário foi creditada.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devolução do valor deverá ser realizada por meio da funcionalidade "Devolver" ou "Estornar Pix", disponível no aplicativo ou internet banking da instituição financeira em que o crédito foi recebido, quando disponível.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Após a devolução integral do valor, o cancelamento da operação ocorrerá automaticamente, desde que a devolução tenha sido realizada dentro do prazo de 7 dias corridos contados da data da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Caso o cliente informe que realizou a devolução dentro do prazo legal e a operação permaneça ativa, o atendente deverá solicitar o comprovante da devolução e abrir requisição para o Suporte Técnico para análise da ocorrência.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Atendimento não possui autonomia para cancelar manualmente a operação, alterar o status do contrato ou interferir no processamento automático do cancelamento.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Caso a devolução do valor seja realizada após o prazo de 7 dias corridos, a operação não será cancelada. Nessa situação, o valor devolvido será restituído ao cliente e a operação permanecerá ativa, mantendo-se todas as condições originalmente pactuadas no momento da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Atendimento não poderá prometer o cancelamento da operação antes da confirmação da devolução do valor e da conclusão do processamento automático do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Todas as orientações prestadas ao cliente, consultas realizadas, envio de instruções para devolução, abertura de requisições e demais tratativas deverão ser registradas no CRM, conforme os procedimentos internos vigentes.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recebimento do contato, identificação da solicitação e consulta das informações da operação no CRM. (Etapas 1 e 2).</w:t>
      </w:r>
    </w:p>
    <w:p>
      <w:pPr>
        <w:spacing w:after="120"/>
      </w:pPr>
      <w:r>
        <w:rPr>
          <w:sz w:val="21"/>
          <w:szCs w:val="21"/>
        </w:rPr>
        <w:t xml:space="preserve">Imediato — validação do status da operação e do prazo de 7 dias corridos para exercício do direito de arrependimento. (Etapas 3 e 4).</w:t>
      </w:r>
    </w:p>
    <w:p>
      <w:pPr>
        <w:spacing w:after="120"/>
      </w:pPr>
      <w:r>
        <w:rPr>
          <w:sz w:val="21"/>
          <w:szCs w:val="21"/>
        </w:rPr>
        <w:t xml:space="preserve">Imediato — orientação ao cliente sobre o direito de arrependimento e sobre a devolução integral do valor recebido. (Etapas 5 e 6).</w:t>
      </w:r>
    </w:p>
    <w:p>
      <w:pPr>
        <w:spacing w:after="120"/>
      </w:pPr>
      <w:r>
        <w:rPr>
          <w:sz w:val="21"/>
          <w:szCs w:val="21"/>
        </w:rPr>
        <w:t xml:space="preserve">Imediato — informação sobre o cancelamento automático após a devolução e encerramento da tratativa com a tabulação correta. (Etapas 7 e 8).</w:t>
      </w:r>
    </w:p>
    <w:p>
      <w:pPr>
        <w:spacing w:after="120"/>
      </w:pPr>
      <w:r>
        <w:rPr>
          <w:sz w:val="21"/>
          <w:szCs w:val="21"/>
        </w:rPr>
        <w:t xml:space="preserve">48 Horas — retorno da análise da requisição aberta quando a operação permanecer ativa após a devolução realizada no prazo legal. (Etapa 9).</w:t>
      </w:r>
    </w:p>
    <w:p>
      <w:pPr>
        <w:spacing w:after="120"/>
      </w:pPr>
      <w:r>
        <w:rPr>
          <w:sz w:val="21"/>
          <w:szCs w:val="21"/>
        </w:rPr>
        <w:t xml:space="preserve">5 a 7 Dias úteis — restituição ao cliente do valor devolvido fora do prazo de 7 dias corridos, permanecendo a operação ativa. (Etapa 10).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Atendimentos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da Operação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Dados da Contratação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Cédula de Crédito Bancário (CCB)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da Operação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Requisições Técnicas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Registro de Atendimento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2026-08-18T12:32:37.558Z</dcterms:created>
  <dcterms:modified xsi:type="dcterms:W3CDTF">2026-08-18T12:32:37.558Z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