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F17" w:rsidRDefault="00CB5F17">
      <w:pPr>
        <w:rPr>
          <w:b/>
          <w:sz w:val="24"/>
          <w:szCs w:val="24"/>
        </w:rPr>
      </w:pPr>
      <w:r w:rsidRPr="00CB5F17">
        <w:rPr>
          <w:b/>
          <w:sz w:val="32"/>
          <w:szCs w:val="24"/>
        </w:rPr>
        <w:t>Diagrama de Caso Uso</w:t>
      </w:r>
    </w:p>
    <w:p w:rsidR="00CB5F17" w:rsidRPr="00CB5F17" w:rsidRDefault="00CB5F1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-71755</wp:posOffset>
            </wp:positionH>
            <wp:positionV relativeFrom="paragraph">
              <wp:posOffset>1296035</wp:posOffset>
            </wp:positionV>
            <wp:extent cx="5541010" cy="3556000"/>
            <wp:effectExtent l="0" t="0" r="254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CasoUso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5F17">
        <w:rPr>
          <w:b/>
          <w:sz w:val="24"/>
          <w:szCs w:val="24"/>
        </w:rPr>
        <w:br w:type="page"/>
      </w:r>
    </w:p>
    <w:p w:rsidR="00CB5F17" w:rsidRPr="00CB5F17" w:rsidRDefault="00CB5F17" w:rsidP="00CB5F17">
      <w:pPr>
        <w:rPr>
          <w:b/>
          <w:sz w:val="28"/>
          <w:szCs w:val="24"/>
        </w:rPr>
      </w:pPr>
      <w:r w:rsidRPr="00CB5F17">
        <w:rPr>
          <w:b/>
          <w:sz w:val="28"/>
          <w:szCs w:val="24"/>
        </w:rPr>
        <w:lastRenderedPageBreak/>
        <w:t>Documentación del diagrama Caso Uso</w:t>
      </w:r>
    </w:p>
    <w:p w:rsidR="006471BC" w:rsidRPr="00B902AE" w:rsidRDefault="006471BC">
      <w:pPr>
        <w:rPr>
          <w:sz w:val="24"/>
          <w:szCs w:val="24"/>
        </w:rPr>
      </w:pPr>
    </w:p>
    <w:p w:rsidR="00893DB8" w:rsidRPr="00B902AE" w:rsidRDefault="00893DB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page" w:horzAnchor="margin" w:tblpXSpec="center" w:tblpY="2241"/>
        <w:tblW w:w="9493" w:type="dxa"/>
        <w:tblLook w:val="04A0" w:firstRow="1" w:lastRow="0" w:firstColumn="1" w:lastColumn="0" w:noHBand="0" w:noVBand="1"/>
      </w:tblPr>
      <w:tblGrid>
        <w:gridCol w:w="2689"/>
        <w:gridCol w:w="6804"/>
      </w:tblGrid>
      <w:tr w:rsidR="00CB5F17" w:rsidRPr="00B902AE" w:rsidTr="00CB5F17">
        <w:tc>
          <w:tcPr>
            <w:tcW w:w="9493" w:type="dxa"/>
            <w:gridSpan w:val="2"/>
          </w:tcPr>
          <w:p w:rsidR="00CB5F17" w:rsidRPr="00B902AE" w:rsidRDefault="00CB5F17" w:rsidP="00CB5F17">
            <w:pPr>
              <w:jc w:val="center"/>
              <w:rPr>
                <w:sz w:val="24"/>
                <w:szCs w:val="24"/>
              </w:rPr>
            </w:pPr>
            <w:r w:rsidRPr="00B902AE">
              <w:rPr>
                <w:sz w:val="32"/>
                <w:szCs w:val="24"/>
              </w:rPr>
              <w:t>Caso de Uso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ID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CDU-001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Título 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Buscar Productos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Alex Macas, Piero Ulloa, Johnny Beltrán, Anthony Acosta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Principal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Vendedor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Secundario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Usa 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Acceder al inventario.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Extiende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Buscar por nombre, Buscar por descripción, Buscar por categoría.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Descripción 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Vendedor: quiere realizar una operación en el sistema informático del local, por lo cual debe validar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Precondición 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El vendedor tiene un usuario y una contraseña para ingresar al sistema.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Normal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(éxito)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le pide que ingrese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vendedor ingresa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sistema verifica si sus credenciales son válidas.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vendedor ingresa al sistema exitosamente.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5.El vendedor escoge la opción a realizar.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6.El vendedor ingresa los datos necesarios para dicha operación.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7.El sistema ingresa al inventario.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8.El sistema busca la información requerida.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9. El sistema devuelve la información solicitada.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10.El vendedor visualiza la información solicitada con éxito.</w:t>
            </w:r>
          </w:p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11.El sistema se queda en espera de una nueva operación.</w:t>
            </w:r>
          </w:p>
        </w:tc>
      </w:tr>
      <w:tr w:rsidR="00CB5F17" w:rsidRPr="00B902AE" w:rsidTr="00CB5F17">
        <w:tc>
          <w:tcPr>
            <w:tcW w:w="2689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Postcondición 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vendedor obtiene la información requerida y el sistema registra esta operación. </w:t>
            </w:r>
          </w:p>
        </w:tc>
      </w:tr>
      <w:tr w:rsidR="00CB5F17" w:rsidRPr="00B902AE" w:rsidTr="00CB5F17">
        <w:trPr>
          <w:trHeight w:val="90"/>
        </w:trPr>
        <w:tc>
          <w:tcPr>
            <w:tcW w:w="2689" w:type="dxa"/>
            <w:vMerge w:val="restart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alternativa</w:t>
            </w: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2a El usuario y el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ingresados son incorrectos.</w:t>
            </w:r>
          </w:p>
          <w:p w:rsidR="00CB5F17" w:rsidRPr="00B902AE" w:rsidRDefault="00CB5F17" w:rsidP="00CB5F17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envía un mensaje de alerta notificando lo sucedido. </w:t>
            </w:r>
          </w:p>
          <w:p w:rsidR="00CB5F17" w:rsidRPr="00B902AE" w:rsidRDefault="00CB5F17" w:rsidP="00CB5F17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sistema regresa a su estado inicial.   </w:t>
            </w:r>
          </w:p>
        </w:tc>
      </w:tr>
      <w:tr w:rsidR="00CB5F17" w:rsidRPr="00B902AE" w:rsidTr="00CB5F17">
        <w:trPr>
          <w:trHeight w:val="90"/>
        </w:trPr>
        <w:tc>
          <w:tcPr>
            <w:tcW w:w="2689" w:type="dxa"/>
            <w:vMerge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</w:p>
        </w:tc>
        <w:tc>
          <w:tcPr>
            <w:tcW w:w="6804" w:type="dxa"/>
          </w:tcPr>
          <w:p w:rsidR="00CB5F17" w:rsidRPr="00B902AE" w:rsidRDefault="00CB5F17" w:rsidP="00CB5F17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8.a El sistema no encontró la información requerida.</w:t>
            </w:r>
          </w:p>
          <w:p w:rsidR="00CB5F17" w:rsidRPr="00B902AE" w:rsidRDefault="00CB5F17" w:rsidP="00CB5F17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1.El sistema envía un mensaje de alerta notificando lo sucedido.</w:t>
            </w:r>
          </w:p>
          <w:p w:rsidR="00CB5F17" w:rsidRPr="00B902AE" w:rsidRDefault="00CB5F17" w:rsidP="00CB5F17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2.El sistema solicita una nueva operación.</w:t>
            </w:r>
          </w:p>
        </w:tc>
      </w:tr>
    </w:tbl>
    <w:p w:rsidR="00893DB8" w:rsidRPr="00B902AE" w:rsidRDefault="00893DB8">
      <w:pPr>
        <w:rPr>
          <w:sz w:val="24"/>
          <w:szCs w:val="24"/>
        </w:rPr>
      </w:pPr>
    </w:p>
    <w:p w:rsidR="00893DB8" w:rsidRPr="00B902AE" w:rsidRDefault="00893DB8">
      <w:pPr>
        <w:rPr>
          <w:sz w:val="24"/>
          <w:szCs w:val="24"/>
        </w:rPr>
      </w:pPr>
    </w:p>
    <w:p w:rsidR="00893DB8" w:rsidRPr="00B902AE" w:rsidRDefault="00893DB8">
      <w:pPr>
        <w:rPr>
          <w:sz w:val="24"/>
          <w:szCs w:val="24"/>
        </w:rPr>
      </w:pPr>
    </w:p>
    <w:p w:rsidR="00893DB8" w:rsidRPr="00B902AE" w:rsidRDefault="00893DB8">
      <w:pPr>
        <w:rPr>
          <w:sz w:val="24"/>
          <w:szCs w:val="24"/>
        </w:rPr>
      </w:pPr>
    </w:p>
    <w:p w:rsidR="00893DB8" w:rsidRPr="00B902AE" w:rsidRDefault="00893DB8">
      <w:pPr>
        <w:rPr>
          <w:sz w:val="24"/>
          <w:szCs w:val="24"/>
        </w:rPr>
      </w:pPr>
    </w:p>
    <w:p w:rsidR="00893DB8" w:rsidRPr="00B902AE" w:rsidRDefault="00893DB8">
      <w:pPr>
        <w:rPr>
          <w:sz w:val="24"/>
          <w:szCs w:val="24"/>
        </w:rPr>
      </w:pPr>
    </w:p>
    <w:p w:rsidR="00893DB8" w:rsidRPr="00B902AE" w:rsidRDefault="00893DB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-696"/>
        <w:tblW w:w="9493" w:type="dxa"/>
        <w:tblLook w:val="04A0" w:firstRow="1" w:lastRow="0" w:firstColumn="1" w:lastColumn="0" w:noHBand="0" w:noVBand="1"/>
      </w:tblPr>
      <w:tblGrid>
        <w:gridCol w:w="2689"/>
        <w:gridCol w:w="6804"/>
      </w:tblGrid>
      <w:tr w:rsidR="00B902AE" w:rsidRPr="00B902AE" w:rsidTr="00B902AE">
        <w:tc>
          <w:tcPr>
            <w:tcW w:w="9493" w:type="dxa"/>
            <w:gridSpan w:val="2"/>
          </w:tcPr>
          <w:p w:rsidR="00B902AE" w:rsidRPr="00B902AE" w:rsidRDefault="00B902AE" w:rsidP="00B902AE">
            <w:pPr>
              <w:jc w:val="center"/>
              <w:rPr>
                <w:sz w:val="24"/>
                <w:szCs w:val="24"/>
              </w:rPr>
            </w:pPr>
            <w:r w:rsidRPr="00B902AE">
              <w:rPr>
                <w:sz w:val="32"/>
                <w:szCs w:val="24"/>
              </w:rPr>
              <w:lastRenderedPageBreak/>
              <w:t>Caso de Uso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ID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CDU-002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Título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Registrar venta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Alex Macas, Piero Ulloa, Johnny Beltrán, Anthony Acosta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Principal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Vendedor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Secundario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Cliente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Usa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Manejo de pagos, Registrar información del cliente, Agregar al registro diario.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Extiende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Descripción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Vendedor: quiere realizar una operación en el sistema informático del local, por lo cual debe validar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Precondición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vendedor tiene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para ingresar al sistema.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Normal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(éxito)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le pide que ingrese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vendedor ingresa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sistema verifica si sus credenciales son válidas.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vendedor ingresa al sistema exitosamente.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5.El vendedor escoge la opción a realizar.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6.El sistema pide que ingrese la información correspondiente.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7.El vendedor ingresa la información con éxito.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8.El sistema procesa la información.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9.El sistema pide que escoja un tipo de pago.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10.El vendedor escoge el tipo de pago.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11.Se valida el pago.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12.El pago se ejecuta.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13. El sistema registra la operación.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14.El sistema envía un mensaje de éxito.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15.El sistema se queda en espera de una nueva operación.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Postcondición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vendedor obtiene la información requerida y el sistema registra esta operación. </w:t>
            </w:r>
          </w:p>
        </w:tc>
      </w:tr>
      <w:tr w:rsidR="00B902AE" w:rsidRPr="00B902AE" w:rsidTr="00B902AE">
        <w:trPr>
          <w:trHeight w:val="90"/>
        </w:trPr>
        <w:tc>
          <w:tcPr>
            <w:tcW w:w="2689" w:type="dxa"/>
            <w:vMerge w:val="restart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alternativa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2a El usuario y el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ingresados son incorrectos.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envía un mensaje de alerta notificando lo sucedido. 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sistema regresa a su estado inicial.   </w:t>
            </w:r>
          </w:p>
        </w:tc>
      </w:tr>
      <w:tr w:rsidR="00B902AE" w:rsidRPr="00B902AE" w:rsidTr="00B902AE">
        <w:trPr>
          <w:trHeight w:val="1073"/>
        </w:trPr>
        <w:tc>
          <w:tcPr>
            <w:tcW w:w="2689" w:type="dxa"/>
            <w:vMerge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8.a El sistema no encontró la información requerida.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1.El sistema envía un mensaje de alerta notificando lo sucedido.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2.El sistema solicita que complete la información necesaria para ejecutar la operación.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vendedor ingresa la información necesaria para ejecutar la operación.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sistema registra la operación ejecutada.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5.El sistema se queda en espera de una nueva operación.</w:t>
            </w:r>
          </w:p>
        </w:tc>
      </w:tr>
      <w:tr w:rsidR="00B902AE" w:rsidRPr="00B902AE" w:rsidTr="00B902AE">
        <w:trPr>
          <w:trHeight w:val="1072"/>
        </w:trPr>
        <w:tc>
          <w:tcPr>
            <w:tcW w:w="2689" w:type="dxa"/>
            <w:vMerge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11.a Se elige el tipo de pago en efectivo.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1.El vendedor recibe el dinero en efectivo.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2.El vendedor valida el pago.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sistema registra la operación.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sistema se queda en espera de una nueva operación.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11.b Se elige el tipo de pago con tarjeta de crédito.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 1.El vendedor verifica si la tarjeta es válida.</w:t>
            </w:r>
          </w:p>
          <w:p w:rsidR="00B902AE" w:rsidRPr="00B902AE" w:rsidRDefault="00B902AE" w:rsidP="00B902AE">
            <w:pPr>
              <w:ind w:left="283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2.El sistema realiza las operaciones correspondientes al pago.</w:t>
            </w:r>
          </w:p>
          <w:p w:rsidR="00B902AE" w:rsidRPr="00B902AE" w:rsidRDefault="00B902AE" w:rsidP="00B902AE">
            <w:pPr>
              <w:ind w:left="283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lastRenderedPageBreak/>
              <w:t>3.El pago se genera con éxito.</w:t>
            </w:r>
          </w:p>
          <w:p w:rsidR="00B902AE" w:rsidRPr="00B902AE" w:rsidRDefault="00B902AE" w:rsidP="00B902AE">
            <w:pPr>
              <w:ind w:left="283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sistema registra la operación.</w:t>
            </w:r>
          </w:p>
          <w:p w:rsidR="00B902AE" w:rsidRPr="00B902AE" w:rsidRDefault="00B902AE" w:rsidP="00B902AE">
            <w:pPr>
              <w:ind w:left="283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5.El sistema envía un mensaje de éxito. </w:t>
            </w:r>
          </w:p>
        </w:tc>
      </w:tr>
    </w:tbl>
    <w:p w:rsidR="00893DB8" w:rsidRPr="00B902AE" w:rsidRDefault="00893DB8">
      <w:pPr>
        <w:rPr>
          <w:sz w:val="24"/>
          <w:szCs w:val="24"/>
        </w:rPr>
      </w:pPr>
    </w:p>
    <w:p w:rsidR="00893DB8" w:rsidRPr="00B902AE" w:rsidRDefault="00893DB8">
      <w:pPr>
        <w:rPr>
          <w:sz w:val="24"/>
          <w:szCs w:val="24"/>
        </w:rPr>
      </w:pPr>
    </w:p>
    <w:p w:rsidR="006471BC" w:rsidRPr="00B902AE" w:rsidRDefault="006471BC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-501"/>
        <w:tblW w:w="9493" w:type="dxa"/>
        <w:tblLook w:val="04A0" w:firstRow="1" w:lastRow="0" w:firstColumn="1" w:lastColumn="0" w:noHBand="0" w:noVBand="1"/>
      </w:tblPr>
      <w:tblGrid>
        <w:gridCol w:w="2689"/>
        <w:gridCol w:w="6804"/>
      </w:tblGrid>
      <w:tr w:rsidR="005326A8" w:rsidRPr="00B902AE" w:rsidTr="005326A8">
        <w:tc>
          <w:tcPr>
            <w:tcW w:w="9493" w:type="dxa"/>
            <w:gridSpan w:val="2"/>
          </w:tcPr>
          <w:p w:rsidR="005326A8" w:rsidRPr="00B902AE" w:rsidRDefault="005326A8" w:rsidP="00B902AE">
            <w:pPr>
              <w:jc w:val="center"/>
              <w:rPr>
                <w:sz w:val="24"/>
                <w:szCs w:val="24"/>
              </w:rPr>
            </w:pPr>
            <w:r w:rsidRPr="00B902AE">
              <w:rPr>
                <w:sz w:val="32"/>
                <w:szCs w:val="24"/>
              </w:rPr>
              <w:t>Caso de Uso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ID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CDU-003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Título 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Registrar información del cliente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Alex Macas, Piero Ulloa, Johnny Beltrán, Anthony Acosta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Principal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Vendedor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Secundario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Cliente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Usa 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Registrar venta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Extiende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Descripción 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Vendedor: quiere realizar una operación en el sistema informático del local, por lo cual debe validar su usuario,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e ingresar los datos necesarios para ejecutar dicha operación con éxito.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Precondición 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vendedor tiene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para ingresar al sistema.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Normal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(éxito)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le pide que ingrese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vendedor ingresa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sistema verifica si sus credenciales son válidas.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vendedor ingresa al sistema exitosamente.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5.El vendedor escoge la opción a realizar.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6.El sistema pide que ingrese la información correspondiente.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7.El vendedor ingresa la información.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8.El sistema verifica la información.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9. El sistema envía un mensaje de notificación.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10.La información es procesada con éxito.</w:t>
            </w:r>
          </w:p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11.El sistema se queda en espera de una nueva operación.</w:t>
            </w:r>
          </w:p>
        </w:tc>
      </w:tr>
      <w:tr w:rsidR="005326A8" w:rsidRPr="00B902AE" w:rsidTr="005326A8">
        <w:tc>
          <w:tcPr>
            <w:tcW w:w="2689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Postcondición 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vendedor ingresa la información requerida y el sistema registra esta operación. </w:t>
            </w:r>
          </w:p>
        </w:tc>
      </w:tr>
      <w:tr w:rsidR="005326A8" w:rsidRPr="00B902AE" w:rsidTr="005326A8">
        <w:trPr>
          <w:trHeight w:val="90"/>
        </w:trPr>
        <w:tc>
          <w:tcPr>
            <w:tcW w:w="2689" w:type="dxa"/>
            <w:vMerge w:val="restart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alternativa</w:t>
            </w: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2a El usuario y el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ingresados son incorrectos.</w:t>
            </w:r>
          </w:p>
          <w:p w:rsidR="005326A8" w:rsidRPr="00B902AE" w:rsidRDefault="005326A8" w:rsidP="005326A8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envía un mensaje de alerta notificando lo sucedido. </w:t>
            </w:r>
          </w:p>
          <w:p w:rsidR="005326A8" w:rsidRPr="00B902AE" w:rsidRDefault="005326A8" w:rsidP="005326A8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sistema regresa a su estado inicial.   </w:t>
            </w:r>
          </w:p>
        </w:tc>
      </w:tr>
      <w:tr w:rsidR="005326A8" w:rsidRPr="00B902AE" w:rsidTr="005326A8">
        <w:trPr>
          <w:trHeight w:val="90"/>
        </w:trPr>
        <w:tc>
          <w:tcPr>
            <w:tcW w:w="2689" w:type="dxa"/>
            <w:vMerge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</w:p>
        </w:tc>
        <w:tc>
          <w:tcPr>
            <w:tcW w:w="6804" w:type="dxa"/>
          </w:tcPr>
          <w:p w:rsidR="005326A8" w:rsidRPr="00B902AE" w:rsidRDefault="005326A8" w:rsidP="005326A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8.a El sistema no encontró la información requerida.</w:t>
            </w:r>
          </w:p>
          <w:p w:rsidR="005326A8" w:rsidRPr="00B902AE" w:rsidRDefault="005326A8" w:rsidP="005326A8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1.El sistema envía un mensaje de alerta notificando lo sucedido.</w:t>
            </w:r>
          </w:p>
          <w:p w:rsidR="005326A8" w:rsidRPr="00B902AE" w:rsidRDefault="005326A8" w:rsidP="005326A8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2.El sistema solicita que complete la información necesaria para ejecutar la operación.</w:t>
            </w:r>
          </w:p>
          <w:p w:rsidR="005326A8" w:rsidRPr="00B902AE" w:rsidRDefault="005326A8" w:rsidP="005326A8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vendedor ingresa la información necesaria para ejecutar la operación.</w:t>
            </w:r>
          </w:p>
          <w:p w:rsidR="005326A8" w:rsidRPr="00B902AE" w:rsidRDefault="005326A8" w:rsidP="005326A8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sistema registra la operación ejecutada.</w:t>
            </w:r>
          </w:p>
          <w:p w:rsidR="005326A8" w:rsidRPr="00B902AE" w:rsidRDefault="005326A8" w:rsidP="005326A8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5.El sistema se queda en espera de una nueva operación.</w:t>
            </w:r>
          </w:p>
        </w:tc>
      </w:tr>
    </w:tbl>
    <w:p w:rsidR="00893DB8" w:rsidRPr="00B902AE" w:rsidRDefault="00893DB8" w:rsidP="00B902AE">
      <w:pPr>
        <w:tabs>
          <w:tab w:val="left" w:pos="2700"/>
        </w:tabs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-501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E50B47" w:rsidRPr="00B902AE" w:rsidTr="00592023">
        <w:tc>
          <w:tcPr>
            <w:tcW w:w="9634" w:type="dxa"/>
            <w:gridSpan w:val="2"/>
          </w:tcPr>
          <w:p w:rsidR="00E50B47" w:rsidRPr="00B902AE" w:rsidRDefault="00E50B47" w:rsidP="00B902AE">
            <w:pPr>
              <w:jc w:val="center"/>
              <w:rPr>
                <w:sz w:val="24"/>
                <w:szCs w:val="24"/>
              </w:rPr>
            </w:pPr>
            <w:r w:rsidRPr="00B902AE">
              <w:rPr>
                <w:sz w:val="32"/>
                <w:szCs w:val="24"/>
              </w:rPr>
              <w:lastRenderedPageBreak/>
              <w:t>Caso de Uso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ID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CDU-00</w:t>
            </w:r>
            <w:r w:rsidR="00CA33F5" w:rsidRPr="00B902AE">
              <w:rPr>
                <w:sz w:val="24"/>
                <w:szCs w:val="24"/>
              </w:rPr>
              <w:t>4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Título 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Registrar </w:t>
            </w:r>
            <w:r w:rsidR="002A7ECA" w:rsidRPr="00B902AE">
              <w:rPr>
                <w:sz w:val="24"/>
                <w:szCs w:val="24"/>
              </w:rPr>
              <w:t xml:space="preserve">cotización 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Alex Macas, Piero Ulloa, Johnny Beltrán, Anthony Acosta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Principal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Vendedor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Secundario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Cliente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Usa 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Registrar </w:t>
            </w:r>
            <w:r w:rsidR="002A7ECA" w:rsidRPr="00B902AE">
              <w:rPr>
                <w:sz w:val="24"/>
                <w:szCs w:val="24"/>
              </w:rPr>
              <w:t xml:space="preserve">información del cliente, </w:t>
            </w:r>
            <w:r w:rsidR="00662F08" w:rsidRPr="00B902AE">
              <w:rPr>
                <w:sz w:val="24"/>
                <w:szCs w:val="24"/>
              </w:rPr>
              <w:t>Agregar al registro diario.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Extiende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Descripción 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Vendedor: quiere realizar una operación en el sistema informático del local, por lo cual debe validar su usuario,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e ingresar los datos necesarios para ejecutar dicha operación con éxito.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Precondición 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vendedor tiene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para ingresar al sistema.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Normal</w:t>
            </w:r>
          </w:p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(éxito)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le pide que ingrese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vendedor ingresa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sistema verifica si sus credenciales son válidas.</w:t>
            </w:r>
          </w:p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vendedor ingresa al sistema exitosamente.</w:t>
            </w:r>
          </w:p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5.El vendedor escoge la opción a realizar.</w:t>
            </w:r>
          </w:p>
          <w:p w:rsidR="00E50B47" w:rsidRPr="00B902AE" w:rsidRDefault="00592023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6</w:t>
            </w:r>
            <w:r w:rsidR="00E50B47" w:rsidRPr="00B902AE">
              <w:rPr>
                <w:sz w:val="24"/>
                <w:szCs w:val="24"/>
              </w:rPr>
              <w:t>.El vendedor ingresa la información</w:t>
            </w:r>
            <w:r w:rsidRPr="00B902AE">
              <w:rPr>
                <w:sz w:val="24"/>
                <w:szCs w:val="24"/>
              </w:rPr>
              <w:t xml:space="preserve"> necesaria para ejecutar la operación</w:t>
            </w:r>
            <w:r w:rsidR="00E50B47" w:rsidRPr="00B902AE">
              <w:rPr>
                <w:sz w:val="24"/>
                <w:szCs w:val="24"/>
              </w:rPr>
              <w:t>.</w:t>
            </w:r>
          </w:p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8.El sistema </w:t>
            </w:r>
            <w:r w:rsidR="00284C49" w:rsidRPr="00B902AE">
              <w:rPr>
                <w:sz w:val="24"/>
                <w:szCs w:val="24"/>
              </w:rPr>
              <w:t>procesa</w:t>
            </w:r>
            <w:r w:rsidRPr="00B902AE">
              <w:rPr>
                <w:sz w:val="24"/>
                <w:szCs w:val="24"/>
              </w:rPr>
              <w:t xml:space="preserve"> la información.</w:t>
            </w:r>
          </w:p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9. El sistema </w:t>
            </w:r>
            <w:r w:rsidR="008D41AC" w:rsidRPr="00B902AE">
              <w:rPr>
                <w:sz w:val="24"/>
                <w:szCs w:val="24"/>
              </w:rPr>
              <w:t xml:space="preserve">devuelve la </w:t>
            </w:r>
            <w:r w:rsidR="00284C49" w:rsidRPr="00B902AE">
              <w:rPr>
                <w:sz w:val="24"/>
                <w:szCs w:val="24"/>
              </w:rPr>
              <w:t>información</w:t>
            </w:r>
            <w:r w:rsidR="008D41AC" w:rsidRPr="00B902AE">
              <w:rPr>
                <w:sz w:val="24"/>
                <w:szCs w:val="24"/>
              </w:rPr>
              <w:t xml:space="preserve"> solicitada</w:t>
            </w:r>
            <w:r w:rsidRPr="00B902AE">
              <w:rPr>
                <w:sz w:val="24"/>
                <w:szCs w:val="24"/>
              </w:rPr>
              <w:t>.</w:t>
            </w:r>
          </w:p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10.</w:t>
            </w:r>
            <w:r w:rsidR="00284C49" w:rsidRPr="00B902AE">
              <w:rPr>
                <w:sz w:val="24"/>
                <w:szCs w:val="24"/>
              </w:rPr>
              <w:t>El vendedor visualiza la información</w:t>
            </w:r>
            <w:r w:rsidRPr="00B902AE">
              <w:rPr>
                <w:sz w:val="24"/>
                <w:szCs w:val="24"/>
              </w:rPr>
              <w:t>.</w:t>
            </w:r>
          </w:p>
          <w:p w:rsidR="00284C49" w:rsidRPr="00B902AE" w:rsidRDefault="00284C49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11.El vendedor ejecuta la operación.</w:t>
            </w:r>
          </w:p>
          <w:p w:rsidR="00284C49" w:rsidRPr="00B902AE" w:rsidRDefault="00284C49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12.El sistema registra la información.</w:t>
            </w:r>
          </w:p>
          <w:p w:rsidR="00284C49" w:rsidRPr="00B902AE" w:rsidRDefault="00284C49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13.El sistema envía un mensaje de éxito.</w:t>
            </w:r>
          </w:p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</w:t>
            </w:r>
            <w:r w:rsidR="00284C49" w:rsidRPr="00B902AE">
              <w:rPr>
                <w:sz w:val="24"/>
                <w:szCs w:val="24"/>
              </w:rPr>
              <w:t>4</w:t>
            </w:r>
            <w:r w:rsidRPr="00B902AE">
              <w:rPr>
                <w:sz w:val="24"/>
                <w:szCs w:val="24"/>
              </w:rPr>
              <w:t>.El sistema se queda en espera de una nueva operación.</w:t>
            </w:r>
          </w:p>
        </w:tc>
      </w:tr>
      <w:tr w:rsidR="00E50B47" w:rsidRPr="00B902AE" w:rsidTr="00592023">
        <w:tc>
          <w:tcPr>
            <w:tcW w:w="2689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Postcondición 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vendedor ingresa la información requerida y el sistema registra esta operación. </w:t>
            </w:r>
          </w:p>
        </w:tc>
      </w:tr>
      <w:tr w:rsidR="00E50B47" w:rsidRPr="00B902AE" w:rsidTr="00592023">
        <w:trPr>
          <w:trHeight w:val="90"/>
        </w:trPr>
        <w:tc>
          <w:tcPr>
            <w:tcW w:w="2689" w:type="dxa"/>
            <w:vMerge w:val="restart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alternativa</w:t>
            </w: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2a El usuario y el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ingresados son incorrectos.</w:t>
            </w:r>
          </w:p>
          <w:p w:rsidR="00E50B47" w:rsidRPr="00B902AE" w:rsidRDefault="00E50B47" w:rsidP="00BC677F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envía un mensaje de alerta notificando lo sucedido. </w:t>
            </w:r>
          </w:p>
          <w:p w:rsidR="00E50B47" w:rsidRPr="00B902AE" w:rsidRDefault="00E50B47" w:rsidP="00BC677F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sistema regresa a su estado inicial.   </w:t>
            </w:r>
          </w:p>
        </w:tc>
      </w:tr>
      <w:tr w:rsidR="00E50B47" w:rsidRPr="00B902AE" w:rsidTr="00592023">
        <w:trPr>
          <w:trHeight w:val="90"/>
        </w:trPr>
        <w:tc>
          <w:tcPr>
            <w:tcW w:w="2689" w:type="dxa"/>
            <w:vMerge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</w:p>
        </w:tc>
        <w:tc>
          <w:tcPr>
            <w:tcW w:w="6945" w:type="dxa"/>
          </w:tcPr>
          <w:p w:rsidR="00E50B47" w:rsidRPr="00B902AE" w:rsidRDefault="00E50B47" w:rsidP="00BC677F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8.a El sistema no encontró la información requerida.</w:t>
            </w:r>
          </w:p>
          <w:p w:rsidR="00E50B47" w:rsidRPr="00B902AE" w:rsidRDefault="00E50B47" w:rsidP="00BC677F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1.El sistema envía un mensaje de alerta notificando lo sucedido.</w:t>
            </w:r>
          </w:p>
          <w:p w:rsidR="00E50B47" w:rsidRPr="00B902AE" w:rsidRDefault="00E50B47" w:rsidP="00BC677F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sistema solicita </w:t>
            </w:r>
            <w:r w:rsidR="007E0900" w:rsidRPr="00B902AE">
              <w:rPr>
                <w:sz w:val="24"/>
                <w:szCs w:val="24"/>
              </w:rPr>
              <w:t>que ingrese nuevamente la información.</w:t>
            </w:r>
          </w:p>
          <w:p w:rsidR="00E50B47" w:rsidRPr="00B902AE" w:rsidRDefault="00E50B47" w:rsidP="00BC677F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vendedor ingresa la información necesaria para ejecutar la operación.</w:t>
            </w:r>
          </w:p>
          <w:p w:rsidR="007E0900" w:rsidRPr="00B902AE" w:rsidRDefault="009155C4" w:rsidP="00BC677F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</w:t>
            </w:r>
            <w:r w:rsidR="007E0900" w:rsidRPr="00B902AE">
              <w:rPr>
                <w:sz w:val="24"/>
                <w:szCs w:val="24"/>
              </w:rPr>
              <w:t>.El sistema verifica nuevamente la información.</w:t>
            </w:r>
          </w:p>
          <w:p w:rsidR="007E0900" w:rsidRPr="00B902AE" w:rsidRDefault="009155C4" w:rsidP="00BC677F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</w:t>
            </w:r>
            <w:r w:rsidR="007E0900" w:rsidRPr="00B902AE">
              <w:rPr>
                <w:sz w:val="24"/>
                <w:szCs w:val="24"/>
              </w:rPr>
              <w:t xml:space="preserve">.El sistema devuelve la </w:t>
            </w:r>
            <w:r w:rsidR="00385E8C" w:rsidRPr="00B902AE">
              <w:rPr>
                <w:sz w:val="24"/>
                <w:szCs w:val="24"/>
              </w:rPr>
              <w:t>información</w:t>
            </w:r>
            <w:r w:rsidR="007E0900" w:rsidRPr="00B902AE">
              <w:rPr>
                <w:sz w:val="24"/>
                <w:szCs w:val="24"/>
              </w:rPr>
              <w:t xml:space="preserve"> solicitada exitosamente.</w:t>
            </w:r>
          </w:p>
          <w:p w:rsidR="00E50B47" w:rsidRPr="00B902AE" w:rsidRDefault="009155C4" w:rsidP="00BC677F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6</w:t>
            </w:r>
            <w:r w:rsidR="00E50B47" w:rsidRPr="00B902AE">
              <w:rPr>
                <w:sz w:val="24"/>
                <w:szCs w:val="24"/>
              </w:rPr>
              <w:t>.El sistema registra la operación ejecutada.</w:t>
            </w:r>
          </w:p>
          <w:p w:rsidR="00E50B47" w:rsidRPr="00B902AE" w:rsidRDefault="00E50B47" w:rsidP="00BC677F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5.El sistema se queda en espera de una nueva operación.</w:t>
            </w:r>
          </w:p>
        </w:tc>
      </w:tr>
    </w:tbl>
    <w:p w:rsidR="00E50B47" w:rsidRPr="00B902AE" w:rsidRDefault="00E50B47">
      <w:pPr>
        <w:rPr>
          <w:sz w:val="24"/>
          <w:szCs w:val="24"/>
        </w:rPr>
      </w:pPr>
    </w:p>
    <w:p w:rsidR="00AF60A5" w:rsidRPr="00B902AE" w:rsidRDefault="00AF60A5">
      <w:pPr>
        <w:rPr>
          <w:sz w:val="24"/>
          <w:szCs w:val="24"/>
        </w:rPr>
      </w:pPr>
    </w:p>
    <w:p w:rsidR="00AF60A5" w:rsidRPr="00B902AE" w:rsidRDefault="00AF60A5">
      <w:pPr>
        <w:rPr>
          <w:sz w:val="24"/>
          <w:szCs w:val="24"/>
        </w:rPr>
      </w:pPr>
    </w:p>
    <w:p w:rsidR="00AF60A5" w:rsidRPr="00B902AE" w:rsidRDefault="00AF60A5">
      <w:pPr>
        <w:rPr>
          <w:sz w:val="24"/>
          <w:szCs w:val="24"/>
        </w:rPr>
      </w:pPr>
    </w:p>
    <w:p w:rsidR="00AF60A5" w:rsidRPr="00B902AE" w:rsidRDefault="00AF60A5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Y="-323"/>
        <w:tblW w:w="9493" w:type="dxa"/>
        <w:tblLook w:val="04A0" w:firstRow="1" w:lastRow="0" w:firstColumn="1" w:lastColumn="0" w:noHBand="0" w:noVBand="1"/>
      </w:tblPr>
      <w:tblGrid>
        <w:gridCol w:w="2689"/>
        <w:gridCol w:w="6804"/>
      </w:tblGrid>
      <w:tr w:rsidR="00B902AE" w:rsidRPr="00B902AE" w:rsidTr="00B902AE">
        <w:tc>
          <w:tcPr>
            <w:tcW w:w="9493" w:type="dxa"/>
            <w:gridSpan w:val="2"/>
          </w:tcPr>
          <w:p w:rsidR="00B902AE" w:rsidRPr="00B902AE" w:rsidRDefault="00B902AE" w:rsidP="00B902AE">
            <w:pPr>
              <w:jc w:val="center"/>
              <w:rPr>
                <w:sz w:val="24"/>
                <w:szCs w:val="24"/>
              </w:rPr>
            </w:pPr>
            <w:r w:rsidRPr="00B902AE">
              <w:rPr>
                <w:sz w:val="32"/>
                <w:szCs w:val="24"/>
              </w:rPr>
              <w:lastRenderedPageBreak/>
              <w:t>Caso de Uso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ID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CDU-005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Título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Importar o exportar registro diario.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Alex Macas, Piero Ulloa, </w:t>
            </w:r>
            <w:proofErr w:type="spellStart"/>
            <w:r w:rsidRPr="00B902AE">
              <w:rPr>
                <w:sz w:val="24"/>
                <w:szCs w:val="24"/>
              </w:rPr>
              <w:t>Jhonny</w:t>
            </w:r>
            <w:proofErr w:type="spellEnd"/>
            <w:r w:rsidRPr="00B902AE">
              <w:rPr>
                <w:sz w:val="24"/>
                <w:szCs w:val="24"/>
              </w:rPr>
              <w:t>, Anthony Acosta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Principal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Secundario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Usa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Acceder al inventario, Agregar al registro diario.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Extiende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Descripción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: quiere realizar una operación en el sistema informático del local, por lo cual debe validar su usuario,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ya que mediante sus credenciales puede acceder al sistema de cualquier local.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Precondición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tiene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para ingresar al sistema de cualquier local.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Normal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(éxito)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le pide que ingrese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ingresa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sistema verifica si sus credenciales son válidas.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4.El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ingresa al sistema exitosamente.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5.El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escoge la opción a realizar.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6.El sistema procesa la información.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7.El sistema devuelve la información solicitada.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8.El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realiza la operación correspondiente.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9. El sistema registra esta operación.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11.El sistema se queda en espera de una nueva operación.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Postcondición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ingresar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</w:tc>
      </w:tr>
      <w:tr w:rsidR="00B902AE" w:rsidRPr="00B902AE" w:rsidTr="00B902AE">
        <w:trPr>
          <w:trHeight w:val="90"/>
        </w:trPr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alternativa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2a El usuario y el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ingresados son incorrectos.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envía un mensaje de alerta notificando lo sucedido. 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sistema regresa a su estado inicial.   </w:t>
            </w:r>
          </w:p>
        </w:tc>
      </w:tr>
    </w:tbl>
    <w:p w:rsidR="00AF60A5" w:rsidRPr="00B902AE" w:rsidRDefault="00AF60A5">
      <w:pPr>
        <w:rPr>
          <w:sz w:val="24"/>
          <w:szCs w:val="24"/>
        </w:rPr>
      </w:pPr>
    </w:p>
    <w:p w:rsidR="00AF60A5" w:rsidRPr="00B902AE" w:rsidRDefault="00AF60A5">
      <w:pPr>
        <w:rPr>
          <w:sz w:val="24"/>
          <w:szCs w:val="24"/>
        </w:rPr>
      </w:pPr>
    </w:p>
    <w:p w:rsidR="00AF60A5" w:rsidRPr="00B902AE" w:rsidRDefault="00AF60A5">
      <w:pPr>
        <w:rPr>
          <w:sz w:val="24"/>
          <w:szCs w:val="24"/>
        </w:rPr>
      </w:pPr>
    </w:p>
    <w:p w:rsidR="00AF60A5" w:rsidRPr="00B902AE" w:rsidRDefault="00AF60A5">
      <w:pPr>
        <w:rPr>
          <w:sz w:val="24"/>
          <w:szCs w:val="24"/>
        </w:rPr>
      </w:pPr>
    </w:p>
    <w:p w:rsidR="00AF60A5" w:rsidRPr="00B902AE" w:rsidRDefault="00AF60A5">
      <w:pPr>
        <w:rPr>
          <w:sz w:val="24"/>
          <w:szCs w:val="24"/>
        </w:rPr>
      </w:pPr>
    </w:p>
    <w:p w:rsidR="00C52793" w:rsidRPr="00B902AE" w:rsidRDefault="00C52793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-25"/>
        <w:tblW w:w="9493" w:type="dxa"/>
        <w:tblLook w:val="04A0" w:firstRow="1" w:lastRow="0" w:firstColumn="1" w:lastColumn="0" w:noHBand="0" w:noVBand="1"/>
      </w:tblPr>
      <w:tblGrid>
        <w:gridCol w:w="2689"/>
        <w:gridCol w:w="6804"/>
      </w:tblGrid>
      <w:tr w:rsidR="00B902AE" w:rsidRPr="00B902AE" w:rsidTr="00B902AE">
        <w:tc>
          <w:tcPr>
            <w:tcW w:w="9493" w:type="dxa"/>
            <w:gridSpan w:val="2"/>
          </w:tcPr>
          <w:p w:rsidR="00B902AE" w:rsidRPr="00B902AE" w:rsidRDefault="00B902AE" w:rsidP="00B902AE">
            <w:pPr>
              <w:jc w:val="center"/>
              <w:rPr>
                <w:sz w:val="24"/>
                <w:szCs w:val="24"/>
              </w:rPr>
            </w:pPr>
            <w:r w:rsidRPr="00B902AE">
              <w:rPr>
                <w:sz w:val="32"/>
                <w:szCs w:val="24"/>
              </w:rPr>
              <w:lastRenderedPageBreak/>
              <w:t>Caso de Uso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ID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CDU-006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Título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Importar o exportar registro diario.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Alex Macas, Piero Ulloa, </w:t>
            </w:r>
            <w:proofErr w:type="spellStart"/>
            <w:r w:rsidRPr="00B902AE">
              <w:rPr>
                <w:sz w:val="24"/>
                <w:szCs w:val="24"/>
              </w:rPr>
              <w:t>Jhonny</w:t>
            </w:r>
            <w:proofErr w:type="spellEnd"/>
            <w:r w:rsidRPr="00B902AE">
              <w:rPr>
                <w:sz w:val="24"/>
                <w:szCs w:val="24"/>
              </w:rPr>
              <w:t>, Anthony Acosta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Principal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Gerente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Secundario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Usa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Acceder al inventario, Agregar al registro diario.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Extiende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Descripción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Gerente: quiere realizar una operación en el sistema informático del local, por lo cual debe validar su usuario,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ya que mediante sus credenciales puede acceder solo al sistema del local que él este asignado.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Precondición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Gerente tiene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para ingresar al sistema del local a cuál está asignado.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Normal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(éxito)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le pide que ingrese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Gerente ingresa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sistema verifica si sus credenciales son válidas.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Gerente ingresa al sistema exitosamente.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5.El Gerente escoge la opción a realizar.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6.El sistema procesa la información.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7.El sistema devuelve la información solicitada.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8.El Gerente realiza la operación correspondiente.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9. El sistema registra esta operación.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11.El sistema se queda en espera de una nueva operación.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Postcondición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Gerente debe ingresar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</w:tc>
      </w:tr>
      <w:tr w:rsidR="00B902AE" w:rsidRPr="00B902AE" w:rsidTr="00B902AE">
        <w:trPr>
          <w:trHeight w:val="90"/>
        </w:trPr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alternativa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2a El usuario y el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ingresados son incorrectos.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envía un mensaje de alerta notificando lo sucedido. 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sistema regresa a su estado inicial.   </w:t>
            </w:r>
          </w:p>
        </w:tc>
      </w:tr>
    </w:tbl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8B3CAC" w:rsidRPr="00B902AE" w:rsidRDefault="008B3CAC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123"/>
        <w:tblW w:w="9493" w:type="dxa"/>
        <w:tblLook w:val="04A0" w:firstRow="1" w:lastRow="0" w:firstColumn="1" w:lastColumn="0" w:noHBand="0" w:noVBand="1"/>
      </w:tblPr>
      <w:tblGrid>
        <w:gridCol w:w="2689"/>
        <w:gridCol w:w="6804"/>
      </w:tblGrid>
      <w:tr w:rsidR="00B902AE" w:rsidRPr="00B902AE" w:rsidTr="00B902AE">
        <w:tc>
          <w:tcPr>
            <w:tcW w:w="9493" w:type="dxa"/>
            <w:gridSpan w:val="2"/>
          </w:tcPr>
          <w:p w:rsidR="00B902AE" w:rsidRPr="00B902AE" w:rsidRDefault="00B902AE" w:rsidP="00B902AE">
            <w:pPr>
              <w:jc w:val="center"/>
              <w:rPr>
                <w:sz w:val="24"/>
                <w:szCs w:val="24"/>
              </w:rPr>
            </w:pPr>
            <w:r w:rsidRPr="00B902AE">
              <w:rPr>
                <w:sz w:val="32"/>
                <w:szCs w:val="24"/>
              </w:rPr>
              <w:lastRenderedPageBreak/>
              <w:t>Caso de Uso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ID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CDU-007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Título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Acceder al inventario.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Alex Macas, Piero Ulloa, </w:t>
            </w:r>
            <w:proofErr w:type="spellStart"/>
            <w:r w:rsidRPr="00B902AE">
              <w:rPr>
                <w:sz w:val="24"/>
                <w:szCs w:val="24"/>
              </w:rPr>
              <w:t>Jhonny</w:t>
            </w:r>
            <w:proofErr w:type="spellEnd"/>
            <w:r w:rsidRPr="00B902AE">
              <w:rPr>
                <w:sz w:val="24"/>
                <w:szCs w:val="24"/>
              </w:rPr>
              <w:t>, Anthony Acosta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Principal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Secundario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Usa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Extiende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Descripción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: quiere realizar una operación en el sistema informático del local, por lo cual debe validar su usuario,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ya que mediante sus credenciales puede acceder al sistema de cualquier local.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Precondición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tiene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para ingresar al sistema de cualquier local.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Normal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(éxito)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le pide que ingrese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ingresa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sistema verifica si sus credenciales son válidas.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4.El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ingresa al sistema exitosamente.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5.El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escoge la opción a realizar.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6.El sistema procesa la información.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7.El sistema devuelve la información solicitada.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8.El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visualiza la información solicitada.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9.El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realiza la operación correspondiente.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9. El sistema registra esta operación.</w:t>
            </w:r>
          </w:p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11.El sistema se queda en espera de una nueva operación.</w:t>
            </w:r>
          </w:p>
        </w:tc>
      </w:tr>
      <w:tr w:rsidR="00B902AE" w:rsidRPr="00B902AE" w:rsidTr="00B902AE"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Postcondición 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</w:t>
            </w:r>
            <w:proofErr w:type="spellStart"/>
            <w:r w:rsidRPr="00B902AE">
              <w:rPr>
                <w:sz w:val="24"/>
                <w:szCs w:val="24"/>
              </w:rPr>
              <w:t>SuperGerente</w:t>
            </w:r>
            <w:proofErr w:type="spellEnd"/>
            <w:r w:rsidRPr="00B902AE">
              <w:rPr>
                <w:sz w:val="24"/>
                <w:szCs w:val="24"/>
              </w:rPr>
              <w:t xml:space="preserve"> ingresar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</w:tc>
      </w:tr>
      <w:tr w:rsidR="00B902AE" w:rsidRPr="00B902AE" w:rsidTr="00B902AE">
        <w:trPr>
          <w:trHeight w:val="90"/>
        </w:trPr>
        <w:tc>
          <w:tcPr>
            <w:tcW w:w="2689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alternativa</w:t>
            </w:r>
          </w:p>
        </w:tc>
        <w:tc>
          <w:tcPr>
            <w:tcW w:w="6804" w:type="dxa"/>
          </w:tcPr>
          <w:p w:rsidR="00B902AE" w:rsidRPr="00B902AE" w:rsidRDefault="00B902AE" w:rsidP="00B902AE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2a El usuario y el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ingresados son incorrectos.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envía un mensaje de alerta notificando lo sucedido. </w:t>
            </w:r>
          </w:p>
          <w:p w:rsidR="00B902AE" w:rsidRPr="00B902AE" w:rsidRDefault="00B902AE" w:rsidP="00B902AE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sistema regresa a su estado inicial.   </w:t>
            </w:r>
          </w:p>
        </w:tc>
      </w:tr>
    </w:tbl>
    <w:p w:rsidR="00A91B0B" w:rsidRDefault="00A91B0B">
      <w:pPr>
        <w:rPr>
          <w:sz w:val="24"/>
          <w:szCs w:val="24"/>
        </w:rPr>
      </w:pPr>
    </w:p>
    <w:p w:rsidR="00B902AE" w:rsidRDefault="00B902AE">
      <w:pPr>
        <w:rPr>
          <w:sz w:val="24"/>
          <w:szCs w:val="24"/>
        </w:rPr>
      </w:pPr>
    </w:p>
    <w:p w:rsidR="00B902AE" w:rsidRDefault="00B902AE">
      <w:pPr>
        <w:rPr>
          <w:sz w:val="24"/>
          <w:szCs w:val="24"/>
        </w:rPr>
      </w:pPr>
    </w:p>
    <w:p w:rsidR="00B902AE" w:rsidRPr="00B902AE" w:rsidRDefault="00B902AE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Spec="bottom"/>
        <w:tblW w:w="9493" w:type="dxa"/>
        <w:tblLook w:val="04A0" w:firstRow="1" w:lastRow="0" w:firstColumn="1" w:lastColumn="0" w:noHBand="0" w:noVBand="1"/>
      </w:tblPr>
      <w:tblGrid>
        <w:gridCol w:w="2689"/>
        <w:gridCol w:w="6804"/>
      </w:tblGrid>
      <w:tr w:rsidR="00F579C8" w:rsidRPr="00B902AE" w:rsidTr="00F579C8">
        <w:trPr>
          <w:trHeight w:val="406"/>
        </w:trPr>
        <w:tc>
          <w:tcPr>
            <w:tcW w:w="9493" w:type="dxa"/>
            <w:gridSpan w:val="2"/>
          </w:tcPr>
          <w:p w:rsidR="00F579C8" w:rsidRPr="00B902AE" w:rsidRDefault="00F579C8" w:rsidP="00F579C8">
            <w:pPr>
              <w:jc w:val="center"/>
              <w:rPr>
                <w:sz w:val="24"/>
                <w:szCs w:val="24"/>
              </w:rPr>
            </w:pPr>
            <w:r w:rsidRPr="00B902AE">
              <w:rPr>
                <w:sz w:val="32"/>
                <w:szCs w:val="24"/>
              </w:rPr>
              <w:t>Caso de Uso</w:t>
            </w: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ID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CDU-008</w:t>
            </w: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Título 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Acceder al inventario.</w:t>
            </w: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Alex Macas, Piero Ulloa, </w:t>
            </w:r>
            <w:proofErr w:type="spellStart"/>
            <w:r w:rsidRPr="00B902AE">
              <w:rPr>
                <w:sz w:val="24"/>
                <w:szCs w:val="24"/>
              </w:rPr>
              <w:t>Jhonny</w:t>
            </w:r>
            <w:proofErr w:type="spellEnd"/>
            <w:r w:rsidRPr="00B902AE">
              <w:rPr>
                <w:sz w:val="24"/>
                <w:szCs w:val="24"/>
              </w:rPr>
              <w:t>, Anthony Acosta</w:t>
            </w: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Principal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Gerente</w:t>
            </w: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Autor Secundario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Usa 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Extiende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Descripción 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Gerente: quiere realizar una operación en el sistema informático del local, por lo cual debe validar su usuario,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ya que mediante sus credenciales puede acceder solo al sistema del local que él este asignado.</w:t>
            </w: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Precondición 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Gerente tiene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para ingresar al sistema del local a cuál está asignado.</w:t>
            </w: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Normal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(éxito)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le pide que ingrese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Gerente ingresa su usuario y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3.El sistema verifica si sus credenciales son válidas.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4.El Gerente ingresa al sistema exitosamente.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5.El Gerente escoge la opción a realizar.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6.El sistema procesa la información.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7.El sistema devuelve la información solicitada.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8.El Gerente visualiza la información solicitada.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9.El Gerente realiza la operación correspondiente.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9. El sistema registra esta operación.</w:t>
            </w:r>
          </w:p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11.El sistema se queda en espera de una nueva operación.</w:t>
            </w:r>
          </w:p>
        </w:tc>
      </w:tr>
      <w:tr w:rsidR="00F579C8" w:rsidRPr="00B902AE" w:rsidTr="00F579C8"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Postcondición 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El Gerente debe ingresar un usuario y un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>.</w:t>
            </w:r>
          </w:p>
        </w:tc>
      </w:tr>
      <w:tr w:rsidR="00F579C8" w:rsidRPr="00B902AE" w:rsidTr="00F579C8">
        <w:trPr>
          <w:trHeight w:val="90"/>
        </w:trPr>
        <w:tc>
          <w:tcPr>
            <w:tcW w:w="2689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>Secuencia alternativa</w:t>
            </w:r>
          </w:p>
        </w:tc>
        <w:tc>
          <w:tcPr>
            <w:tcW w:w="6804" w:type="dxa"/>
          </w:tcPr>
          <w:p w:rsidR="00F579C8" w:rsidRPr="00B902AE" w:rsidRDefault="00F579C8" w:rsidP="00F579C8">
            <w:pPr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2a El usuario y el </w:t>
            </w:r>
            <w:proofErr w:type="spellStart"/>
            <w:r w:rsidRPr="00B902AE">
              <w:rPr>
                <w:sz w:val="24"/>
                <w:szCs w:val="24"/>
              </w:rPr>
              <w:t>password</w:t>
            </w:r>
            <w:proofErr w:type="spellEnd"/>
            <w:r w:rsidRPr="00B902AE">
              <w:rPr>
                <w:sz w:val="24"/>
                <w:szCs w:val="24"/>
              </w:rPr>
              <w:t xml:space="preserve"> ingresados son incorrectos.</w:t>
            </w:r>
          </w:p>
          <w:p w:rsidR="00F579C8" w:rsidRPr="00B902AE" w:rsidRDefault="00F579C8" w:rsidP="00F579C8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1.El sistema envía un mensaje de alerta notificando lo sucedido. </w:t>
            </w:r>
          </w:p>
          <w:p w:rsidR="00F579C8" w:rsidRPr="00B902AE" w:rsidRDefault="00F579C8" w:rsidP="00F579C8">
            <w:pPr>
              <w:ind w:left="227"/>
              <w:rPr>
                <w:sz w:val="24"/>
                <w:szCs w:val="24"/>
              </w:rPr>
            </w:pPr>
            <w:r w:rsidRPr="00B902AE">
              <w:rPr>
                <w:sz w:val="24"/>
                <w:szCs w:val="24"/>
              </w:rPr>
              <w:t xml:space="preserve">2.El sistema regresa a su estado inicial.   </w:t>
            </w:r>
          </w:p>
        </w:tc>
      </w:tr>
    </w:tbl>
    <w:p w:rsidR="00A91B0B" w:rsidRPr="00B902AE" w:rsidRDefault="00A91B0B">
      <w:pPr>
        <w:rPr>
          <w:sz w:val="24"/>
          <w:szCs w:val="24"/>
        </w:rPr>
      </w:pPr>
    </w:p>
    <w:p w:rsidR="00F579C8" w:rsidRDefault="00F579C8">
      <w:pPr>
        <w:rPr>
          <w:b/>
          <w:sz w:val="32"/>
          <w:szCs w:val="24"/>
        </w:rPr>
      </w:pPr>
    </w:p>
    <w:p w:rsidR="00F579C8" w:rsidRDefault="00F579C8">
      <w:pPr>
        <w:rPr>
          <w:b/>
          <w:sz w:val="32"/>
          <w:szCs w:val="24"/>
        </w:rPr>
      </w:pPr>
    </w:p>
    <w:p w:rsidR="00F579C8" w:rsidRDefault="00F579C8">
      <w:pPr>
        <w:rPr>
          <w:b/>
          <w:sz w:val="32"/>
          <w:szCs w:val="24"/>
        </w:rPr>
      </w:pPr>
    </w:p>
    <w:p w:rsidR="00F579C8" w:rsidRDefault="00F579C8">
      <w:pPr>
        <w:rPr>
          <w:b/>
          <w:sz w:val="32"/>
          <w:szCs w:val="24"/>
        </w:rPr>
      </w:pPr>
    </w:p>
    <w:p w:rsidR="00F579C8" w:rsidRDefault="00F579C8">
      <w:pPr>
        <w:rPr>
          <w:b/>
          <w:sz w:val="32"/>
          <w:szCs w:val="24"/>
        </w:rPr>
      </w:pPr>
    </w:p>
    <w:p w:rsidR="00F579C8" w:rsidRDefault="00F579C8">
      <w:pPr>
        <w:rPr>
          <w:b/>
          <w:sz w:val="32"/>
          <w:szCs w:val="24"/>
        </w:rPr>
      </w:pPr>
    </w:p>
    <w:p w:rsidR="00F579C8" w:rsidRDefault="00F579C8">
      <w:pPr>
        <w:rPr>
          <w:b/>
          <w:sz w:val="32"/>
          <w:szCs w:val="24"/>
        </w:rPr>
      </w:pPr>
    </w:p>
    <w:p w:rsidR="00A91B0B" w:rsidRDefault="00CB5F17">
      <w:pPr>
        <w:rPr>
          <w:b/>
          <w:sz w:val="32"/>
          <w:szCs w:val="24"/>
        </w:rPr>
      </w:pPr>
      <w:r w:rsidRPr="00F579C8">
        <w:rPr>
          <w:b/>
          <w:sz w:val="32"/>
          <w:szCs w:val="24"/>
        </w:rPr>
        <w:lastRenderedPageBreak/>
        <w:t>Diagrama de Clases</w:t>
      </w:r>
    </w:p>
    <w:p w:rsidR="00F579C8" w:rsidRPr="00F579C8" w:rsidRDefault="00F579C8" w:rsidP="00F579C8">
      <w:pPr>
        <w:jc w:val="center"/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Model</w:t>
      </w:r>
      <w:proofErr w:type="spellEnd"/>
    </w:p>
    <w:p w:rsidR="00F579C8" w:rsidRDefault="00F579C8">
      <w:pPr>
        <w:rPr>
          <w:b/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8EF760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4318000" cy="3720465"/>
            <wp:effectExtent l="0" t="0" r="635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9" t="6612" r="29239" b="9626"/>
                    <a:stretch/>
                  </pic:blipFill>
                  <pic:spPr bwMode="auto">
                    <a:xfrm>
                      <a:off x="0" y="0"/>
                      <a:ext cx="4318000" cy="372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79C8" w:rsidRPr="00F579C8" w:rsidRDefault="00F579C8">
      <w:pPr>
        <w:rPr>
          <w:b/>
          <w:sz w:val="32"/>
          <w:szCs w:val="24"/>
        </w:rPr>
      </w:pPr>
    </w:p>
    <w:p w:rsidR="00CB5F17" w:rsidRPr="00B902AE" w:rsidRDefault="00CB5F17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Default="00F579C8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:rsidR="00F579C8" w:rsidRPr="00F579C8" w:rsidRDefault="00F579C8" w:rsidP="00F579C8">
      <w:pPr>
        <w:jc w:val="center"/>
        <w:rPr>
          <w:b/>
          <w:sz w:val="28"/>
          <w:szCs w:val="24"/>
        </w:rPr>
      </w:pPr>
      <w:r w:rsidRPr="00F579C8">
        <w:rPr>
          <w:b/>
          <w:sz w:val="28"/>
          <w:szCs w:val="24"/>
        </w:rPr>
        <w:t>View</w:t>
      </w: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A91B0B" w:rsidRPr="00B902AE" w:rsidRDefault="00A91B0B">
      <w:pPr>
        <w:rPr>
          <w:sz w:val="24"/>
          <w:szCs w:val="24"/>
        </w:rPr>
      </w:pPr>
    </w:p>
    <w:p w:rsidR="00F579C8" w:rsidRDefault="00F579C8">
      <w:pPr>
        <w:rPr>
          <w:sz w:val="24"/>
          <w:szCs w:val="24"/>
        </w:rPr>
      </w:pPr>
    </w:p>
    <w:p w:rsidR="00F579C8" w:rsidRDefault="00F579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8D2E0A">
            <wp:simplePos x="0" y="0"/>
            <wp:positionH relativeFrom="margin">
              <wp:posOffset>498524</wp:posOffset>
            </wp:positionH>
            <wp:positionV relativeFrom="paragraph">
              <wp:posOffset>-1582176</wp:posOffset>
            </wp:positionV>
            <wp:extent cx="4234180" cy="38544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6" t="7757" r="29316" b="12589"/>
                    <a:stretch/>
                  </pic:blipFill>
                  <pic:spPr bwMode="auto">
                    <a:xfrm>
                      <a:off x="0" y="0"/>
                      <a:ext cx="4234180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79C8" w:rsidRPr="00F579C8" w:rsidRDefault="00F579C8" w:rsidP="00F579C8">
      <w:pPr>
        <w:rPr>
          <w:sz w:val="24"/>
          <w:szCs w:val="24"/>
        </w:rPr>
      </w:pPr>
    </w:p>
    <w:p w:rsidR="00F579C8" w:rsidRPr="00F579C8" w:rsidRDefault="00F579C8" w:rsidP="00F579C8">
      <w:pPr>
        <w:rPr>
          <w:sz w:val="24"/>
          <w:szCs w:val="24"/>
        </w:rPr>
      </w:pPr>
    </w:p>
    <w:p w:rsidR="00F579C8" w:rsidRPr="00F579C8" w:rsidRDefault="00F579C8" w:rsidP="00F579C8">
      <w:pPr>
        <w:rPr>
          <w:sz w:val="24"/>
          <w:szCs w:val="24"/>
        </w:rPr>
      </w:pPr>
    </w:p>
    <w:p w:rsidR="00F579C8" w:rsidRPr="00F579C8" w:rsidRDefault="00F579C8" w:rsidP="00F579C8">
      <w:pPr>
        <w:rPr>
          <w:sz w:val="24"/>
          <w:szCs w:val="24"/>
        </w:rPr>
      </w:pPr>
    </w:p>
    <w:p w:rsidR="00F579C8" w:rsidRPr="00F579C8" w:rsidRDefault="00F579C8" w:rsidP="00F579C8">
      <w:pPr>
        <w:rPr>
          <w:sz w:val="24"/>
          <w:szCs w:val="24"/>
        </w:rPr>
      </w:pPr>
    </w:p>
    <w:p w:rsidR="00A91B0B" w:rsidRDefault="00A91B0B" w:rsidP="00F579C8">
      <w:pPr>
        <w:rPr>
          <w:sz w:val="24"/>
          <w:szCs w:val="24"/>
        </w:rPr>
      </w:pPr>
    </w:p>
    <w:p w:rsidR="00F579C8" w:rsidRDefault="006C0D0C" w:rsidP="006C0D0C">
      <w:pPr>
        <w:jc w:val="center"/>
        <w:rPr>
          <w:b/>
          <w:sz w:val="28"/>
          <w:szCs w:val="24"/>
        </w:rPr>
      </w:pPr>
      <w:proofErr w:type="spellStart"/>
      <w:r w:rsidRPr="006C0D0C">
        <w:rPr>
          <w:b/>
          <w:sz w:val="28"/>
          <w:szCs w:val="24"/>
        </w:rPr>
        <w:lastRenderedPageBreak/>
        <w:t>Controller</w:t>
      </w:r>
      <w:proofErr w:type="spellEnd"/>
    </w:p>
    <w:p w:rsidR="006C0D0C" w:rsidRDefault="006C0D0C" w:rsidP="006C0D0C">
      <w:pPr>
        <w:jc w:val="center"/>
        <w:rPr>
          <w:b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C220B9">
            <wp:simplePos x="0" y="0"/>
            <wp:positionH relativeFrom="column">
              <wp:posOffset>801370</wp:posOffset>
            </wp:positionH>
            <wp:positionV relativeFrom="paragraph">
              <wp:posOffset>311150</wp:posOffset>
            </wp:positionV>
            <wp:extent cx="4026535" cy="3253105"/>
            <wp:effectExtent l="0" t="0" r="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7" t="8978" r="27220" b="9339"/>
                    <a:stretch/>
                  </pic:blipFill>
                  <pic:spPr bwMode="auto">
                    <a:xfrm>
                      <a:off x="0" y="0"/>
                      <a:ext cx="4026535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0D0C" w:rsidRDefault="006C0D0C" w:rsidP="006C0D0C">
      <w:pPr>
        <w:jc w:val="center"/>
        <w:rPr>
          <w:b/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Pr="006C0D0C" w:rsidRDefault="006C0D0C" w:rsidP="006C0D0C">
      <w:pPr>
        <w:rPr>
          <w:sz w:val="28"/>
          <w:szCs w:val="24"/>
        </w:rPr>
      </w:pPr>
    </w:p>
    <w:p w:rsidR="006C0D0C" w:rsidRDefault="00BB1507" w:rsidP="00BB1507">
      <w:pPr>
        <w:tabs>
          <w:tab w:val="left" w:pos="6522"/>
        </w:tabs>
        <w:jc w:val="center"/>
        <w:rPr>
          <w:b/>
          <w:sz w:val="28"/>
          <w:szCs w:val="24"/>
        </w:rPr>
      </w:pPr>
      <w:r w:rsidRPr="00BB1507">
        <w:rPr>
          <w:b/>
          <w:sz w:val="28"/>
          <w:szCs w:val="24"/>
        </w:rPr>
        <w:t>Modelo Completo</w:t>
      </w:r>
    </w:p>
    <w:p w:rsidR="00BB1507" w:rsidRDefault="00BB1507" w:rsidP="00BB1507">
      <w:pPr>
        <w:tabs>
          <w:tab w:val="left" w:pos="6522"/>
        </w:tabs>
        <w:jc w:val="center"/>
        <w:rPr>
          <w:b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AEE686">
            <wp:simplePos x="0" y="0"/>
            <wp:positionH relativeFrom="margin">
              <wp:posOffset>818515</wp:posOffset>
            </wp:positionH>
            <wp:positionV relativeFrom="paragraph">
              <wp:posOffset>333375</wp:posOffset>
            </wp:positionV>
            <wp:extent cx="3991610" cy="3237230"/>
            <wp:effectExtent l="0" t="0" r="8890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7" t="8398" r="27871" b="9615"/>
                    <a:stretch/>
                  </pic:blipFill>
                  <pic:spPr bwMode="auto">
                    <a:xfrm>
                      <a:off x="0" y="0"/>
                      <a:ext cx="3991610" cy="323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1507" w:rsidRDefault="00BB1507" w:rsidP="00BB1507">
      <w:pPr>
        <w:tabs>
          <w:tab w:val="left" w:pos="6522"/>
        </w:tabs>
        <w:jc w:val="center"/>
        <w:rPr>
          <w:b/>
          <w:sz w:val="28"/>
          <w:szCs w:val="24"/>
        </w:rPr>
      </w:pPr>
    </w:p>
    <w:p w:rsidR="00BB1507" w:rsidRPr="00BB1507" w:rsidRDefault="00BB1507" w:rsidP="00BB1507">
      <w:pPr>
        <w:rPr>
          <w:sz w:val="28"/>
          <w:szCs w:val="24"/>
        </w:rPr>
      </w:pPr>
    </w:p>
    <w:p w:rsidR="00BB1507" w:rsidRPr="00BB1507" w:rsidRDefault="00BB1507" w:rsidP="00BB1507">
      <w:pPr>
        <w:rPr>
          <w:sz w:val="28"/>
          <w:szCs w:val="24"/>
        </w:rPr>
      </w:pPr>
    </w:p>
    <w:p w:rsidR="00BB1507" w:rsidRPr="00BB1507" w:rsidRDefault="00BB1507" w:rsidP="00BB1507">
      <w:pPr>
        <w:rPr>
          <w:sz w:val="28"/>
          <w:szCs w:val="24"/>
        </w:rPr>
      </w:pPr>
    </w:p>
    <w:p w:rsidR="00BB1507" w:rsidRPr="00BB1507" w:rsidRDefault="00BB1507" w:rsidP="00BB1507">
      <w:pPr>
        <w:rPr>
          <w:sz w:val="28"/>
          <w:szCs w:val="24"/>
        </w:rPr>
      </w:pPr>
    </w:p>
    <w:p w:rsidR="00BB1507" w:rsidRPr="00BB1507" w:rsidRDefault="00BB1507" w:rsidP="00BB1507">
      <w:pPr>
        <w:rPr>
          <w:sz w:val="28"/>
          <w:szCs w:val="24"/>
        </w:rPr>
      </w:pPr>
    </w:p>
    <w:p w:rsidR="00BB1507" w:rsidRPr="00BB1507" w:rsidRDefault="00BB1507" w:rsidP="00BB1507">
      <w:pPr>
        <w:rPr>
          <w:sz w:val="28"/>
          <w:szCs w:val="24"/>
        </w:rPr>
      </w:pPr>
    </w:p>
    <w:p w:rsidR="00BB1507" w:rsidRPr="00BB1507" w:rsidRDefault="00BB1507" w:rsidP="00BB1507">
      <w:pPr>
        <w:rPr>
          <w:sz w:val="28"/>
          <w:szCs w:val="24"/>
        </w:rPr>
      </w:pPr>
    </w:p>
    <w:p w:rsidR="00BB1507" w:rsidRDefault="00BB1507" w:rsidP="00BB1507">
      <w:pPr>
        <w:rPr>
          <w:sz w:val="28"/>
          <w:szCs w:val="24"/>
        </w:rPr>
      </w:pPr>
    </w:p>
    <w:p w:rsidR="00BB1507" w:rsidRDefault="00BB1507" w:rsidP="00BB1507">
      <w:pPr>
        <w:rPr>
          <w:sz w:val="28"/>
          <w:szCs w:val="24"/>
        </w:rPr>
      </w:pPr>
    </w:p>
    <w:p w:rsidR="00BB1507" w:rsidRDefault="00BB1507" w:rsidP="00BB1507">
      <w:pPr>
        <w:rPr>
          <w:sz w:val="28"/>
          <w:szCs w:val="24"/>
        </w:rPr>
      </w:pPr>
    </w:p>
    <w:p w:rsidR="00BB1507" w:rsidRDefault="00FA0506" w:rsidP="00BB1507">
      <w:pPr>
        <w:ind w:left="708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9466B09">
            <wp:simplePos x="0" y="0"/>
            <wp:positionH relativeFrom="page">
              <wp:posOffset>1028700</wp:posOffset>
            </wp:positionH>
            <wp:positionV relativeFrom="paragraph">
              <wp:posOffset>4426404</wp:posOffset>
            </wp:positionV>
            <wp:extent cx="5400040" cy="4414520"/>
            <wp:effectExtent l="0" t="0" r="0" b="508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ar vent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2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489145</wp:posOffset>
            </wp:positionV>
            <wp:extent cx="4940935" cy="3940175"/>
            <wp:effectExtent l="0" t="0" r="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scar Produc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A0506">
        <w:rPr>
          <w:b/>
          <w:sz w:val="32"/>
          <w:szCs w:val="24"/>
        </w:rPr>
        <w:t>Diagramas de secuencias</w:t>
      </w:r>
    </w:p>
    <w:p w:rsidR="00FA0506" w:rsidRDefault="00FA0506" w:rsidP="00BB1507">
      <w:pPr>
        <w:ind w:left="708"/>
        <w:rPr>
          <w:b/>
          <w:sz w:val="32"/>
          <w:szCs w:val="24"/>
        </w:rPr>
      </w:pPr>
      <w:bookmarkStart w:id="0" w:name="_GoBack"/>
      <w:bookmarkEnd w:id="0"/>
      <w:r>
        <w:rPr>
          <w:b/>
          <w:noProof/>
          <w:sz w:val="32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88330" cy="457200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ceder al inventario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1" b="5265"/>
                    <a:stretch/>
                  </pic:blipFill>
                  <pic:spPr bwMode="auto">
                    <a:xfrm>
                      <a:off x="0" y="0"/>
                      <a:ext cx="568833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506" w:rsidRPr="00FA0506" w:rsidRDefault="00FA0506" w:rsidP="00BB1507">
      <w:pPr>
        <w:ind w:left="708"/>
        <w:rPr>
          <w:b/>
          <w:sz w:val="32"/>
          <w:szCs w:val="24"/>
        </w:rPr>
      </w:pPr>
    </w:p>
    <w:sectPr w:rsidR="00FA0506" w:rsidRPr="00FA05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06E2A"/>
    <w:multiLevelType w:val="hybridMultilevel"/>
    <w:tmpl w:val="4A0E57A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C27A70"/>
    <w:multiLevelType w:val="hybridMultilevel"/>
    <w:tmpl w:val="D22096EA"/>
    <w:lvl w:ilvl="0" w:tplc="1AAC7DCE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80" w:hanging="360"/>
      </w:pPr>
    </w:lvl>
    <w:lvl w:ilvl="2" w:tplc="300A001B" w:tentative="1">
      <w:start w:val="1"/>
      <w:numFmt w:val="lowerRoman"/>
      <w:lvlText w:val="%3."/>
      <w:lvlJc w:val="right"/>
      <w:pPr>
        <w:ind w:left="2100" w:hanging="180"/>
      </w:pPr>
    </w:lvl>
    <w:lvl w:ilvl="3" w:tplc="300A000F" w:tentative="1">
      <w:start w:val="1"/>
      <w:numFmt w:val="decimal"/>
      <w:lvlText w:val="%4."/>
      <w:lvlJc w:val="left"/>
      <w:pPr>
        <w:ind w:left="2820" w:hanging="360"/>
      </w:pPr>
    </w:lvl>
    <w:lvl w:ilvl="4" w:tplc="300A0019" w:tentative="1">
      <w:start w:val="1"/>
      <w:numFmt w:val="lowerLetter"/>
      <w:lvlText w:val="%5."/>
      <w:lvlJc w:val="left"/>
      <w:pPr>
        <w:ind w:left="3540" w:hanging="360"/>
      </w:pPr>
    </w:lvl>
    <w:lvl w:ilvl="5" w:tplc="300A001B" w:tentative="1">
      <w:start w:val="1"/>
      <w:numFmt w:val="lowerRoman"/>
      <w:lvlText w:val="%6."/>
      <w:lvlJc w:val="right"/>
      <w:pPr>
        <w:ind w:left="4260" w:hanging="180"/>
      </w:pPr>
    </w:lvl>
    <w:lvl w:ilvl="6" w:tplc="300A000F" w:tentative="1">
      <w:start w:val="1"/>
      <w:numFmt w:val="decimal"/>
      <w:lvlText w:val="%7."/>
      <w:lvlJc w:val="left"/>
      <w:pPr>
        <w:ind w:left="4980" w:hanging="360"/>
      </w:pPr>
    </w:lvl>
    <w:lvl w:ilvl="7" w:tplc="300A0019" w:tentative="1">
      <w:start w:val="1"/>
      <w:numFmt w:val="lowerLetter"/>
      <w:lvlText w:val="%8."/>
      <w:lvlJc w:val="left"/>
      <w:pPr>
        <w:ind w:left="5700" w:hanging="360"/>
      </w:pPr>
    </w:lvl>
    <w:lvl w:ilvl="8" w:tplc="300A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F8"/>
    <w:rsid w:val="00124FF8"/>
    <w:rsid w:val="00206FB3"/>
    <w:rsid w:val="00284C49"/>
    <w:rsid w:val="002A7ECA"/>
    <w:rsid w:val="002B41F7"/>
    <w:rsid w:val="00385E8C"/>
    <w:rsid w:val="00396B9E"/>
    <w:rsid w:val="00421599"/>
    <w:rsid w:val="00426460"/>
    <w:rsid w:val="004A3490"/>
    <w:rsid w:val="005326A8"/>
    <w:rsid w:val="0056789E"/>
    <w:rsid w:val="00592023"/>
    <w:rsid w:val="005E6632"/>
    <w:rsid w:val="006009EA"/>
    <w:rsid w:val="006308C0"/>
    <w:rsid w:val="006471BC"/>
    <w:rsid w:val="00662F08"/>
    <w:rsid w:val="00697910"/>
    <w:rsid w:val="006C0D0C"/>
    <w:rsid w:val="006F115F"/>
    <w:rsid w:val="00724F34"/>
    <w:rsid w:val="007270BA"/>
    <w:rsid w:val="007E0900"/>
    <w:rsid w:val="0080429D"/>
    <w:rsid w:val="00852879"/>
    <w:rsid w:val="00873203"/>
    <w:rsid w:val="00880CD5"/>
    <w:rsid w:val="00893DB8"/>
    <w:rsid w:val="008B3CAC"/>
    <w:rsid w:val="008D41AC"/>
    <w:rsid w:val="009155C4"/>
    <w:rsid w:val="0099167F"/>
    <w:rsid w:val="009B39C1"/>
    <w:rsid w:val="009C2C38"/>
    <w:rsid w:val="00A3233D"/>
    <w:rsid w:val="00A91B0B"/>
    <w:rsid w:val="00AB7640"/>
    <w:rsid w:val="00AC06DD"/>
    <w:rsid w:val="00AF60A5"/>
    <w:rsid w:val="00B11DD1"/>
    <w:rsid w:val="00B345FB"/>
    <w:rsid w:val="00B4633D"/>
    <w:rsid w:val="00B710DA"/>
    <w:rsid w:val="00B75190"/>
    <w:rsid w:val="00B902AE"/>
    <w:rsid w:val="00BA2A43"/>
    <w:rsid w:val="00BA5B31"/>
    <w:rsid w:val="00BB1507"/>
    <w:rsid w:val="00BC677F"/>
    <w:rsid w:val="00C1487F"/>
    <w:rsid w:val="00C52793"/>
    <w:rsid w:val="00CA33F5"/>
    <w:rsid w:val="00CB5F17"/>
    <w:rsid w:val="00DC7C24"/>
    <w:rsid w:val="00E50B47"/>
    <w:rsid w:val="00EC11AB"/>
    <w:rsid w:val="00F02A83"/>
    <w:rsid w:val="00F26577"/>
    <w:rsid w:val="00F579C8"/>
    <w:rsid w:val="00F820F3"/>
    <w:rsid w:val="00F9160D"/>
    <w:rsid w:val="00F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24816"/>
  <w15:chartTrackingRefBased/>
  <w15:docId w15:val="{312AA879-CFD0-4FDC-802E-07C4EE8F7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24F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F1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13</Pages>
  <Words>2027</Words>
  <Characters>11151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Dario Macas Alcocer</dc:creator>
  <cp:keywords/>
  <dc:description/>
  <cp:lastModifiedBy>Alex Dario Macas Alcocer</cp:lastModifiedBy>
  <cp:revision>33</cp:revision>
  <dcterms:created xsi:type="dcterms:W3CDTF">2018-07-01T03:15:00Z</dcterms:created>
  <dcterms:modified xsi:type="dcterms:W3CDTF">2018-07-03T00:08:00Z</dcterms:modified>
</cp:coreProperties>
</file>