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689"/>
        <w:gridCol w:w="6804"/>
      </w:tblGrid>
      <w:tr w:rsidR="00124FF8" w:rsidRPr="00B902AE" w:rsidTr="00893DB8">
        <w:tc>
          <w:tcPr>
            <w:tcW w:w="9493" w:type="dxa"/>
            <w:gridSpan w:val="2"/>
          </w:tcPr>
          <w:p w:rsidR="00124FF8" w:rsidRPr="00B902AE" w:rsidRDefault="006308C0" w:rsidP="00B902AE">
            <w:pPr>
              <w:jc w:val="center"/>
              <w:rPr>
                <w:sz w:val="24"/>
                <w:szCs w:val="24"/>
              </w:rPr>
            </w:pPr>
            <w:r w:rsidRPr="00B902AE">
              <w:rPr>
                <w:sz w:val="32"/>
                <w:szCs w:val="24"/>
              </w:rPr>
              <w:t>Caso de Uso</w:t>
            </w:r>
          </w:p>
        </w:tc>
      </w:tr>
      <w:tr w:rsidR="00124FF8" w:rsidRPr="00B902AE" w:rsidTr="00893DB8">
        <w:tc>
          <w:tcPr>
            <w:tcW w:w="2689" w:type="dxa"/>
          </w:tcPr>
          <w:p w:rsidR="00124FF8" w:rsidRPr="00B902AE" w:rsidRDefault="00C148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ID</w:t>
            </w:r>
          </w:p>
        </w:tc>
        <w:tc>
          <w:tcPr>
            <w:tcW w:w="6804" w:type="dxa"/>
          </w:tcPr>
          <w:p w:rsidR="00124FF8" w:rsidRPr="00B902AE" w:rsidRDefault="00C148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CDU-001</w:t>
            </w:r>
          </w:p>
        </w:tc>
      </w:tr>
      <w:tr w:rsidR="00C1487F" w:rsidRPr="00B902AE" w:rsidTr="00893DB8">
        <w:tc>
          <w:tcPr>
            <w:tcW w:w="2689" w:type="dxa"/>
          </w:tcPr>
          <w:p w:rsidR="00C1487F" w:rsidRPr="00B902AE" w:rsidRDefault="00C148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Título </w:t>
            </w:r>
          </w:p>
        </w:tc>
        <w:tc>
          <w:tcPr>
            <w:tcW w:w="6804" w:type="dxa"/>
          </w:tcPr>
          <w:p w:rsidR="00C1487F" w:rsidRPr="00B902AE" w:rsidRDefault="00DC7C24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Buscar </w:t>
            </w:r>
            <w:r w:rsidR="00F820F3" w:rsidRPr="00B902AE">
              <w:rPr>
                <w:sz w:val="24"/>
                <w:szCs w:val="24"/>
              </w:rPr>
              <w:t>Productos</w:t>
            </w:r>
          </w:p>
        </w:tc>
      </w:tr>
      <w:tr w:rsidR="00DC7C24" w:rsidRPr="00B902AE" w:rsidTr="00893DB8">
        <w:tc>
          <w:tcPr>
            <w:tcW w:w="2689" w:type="dxa"/>
          </w:tcPr>
          <w:p w:rsidR="00DC7C24" w:rsidRPr="00B902AE" w:rsidRDefault="00DC7C24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Autor</w:t>
            </w:r>
          </w:p>
        </w:tc>
        <w:tc>
          <w:tcPr>
            <w:tcW w:w="6804" w:type="dxa"/>
          </w:tcPr>
          <w:p w:rsidR="00DC7C24" w:rsidRPr="00B902AE" w:rsidRDefault="00F820F3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Alex Macas, Piero Ulloa, Jo</w:t>
            </w:r>
            <w:r w:rsidR="00AF60A5" w:rsidRPr="00B902AE">
              <w:rPr>
                <w:sz w:val="24"/>
                <w:szCs w:val="24"/>
              </w:rPr>
              <w:t>h</w:t>
            </w:r>
            <w:r w:rsidRPr="00B902AE">
              <w:rPr>
                <w:sz w:val="24"/>
                <w:szCs w:val="24"/>
              </w:rPr>
              <w:t>nny</w:t>
            </w:r>
            <w:r w:rsidR="00AF60A5" w:rsidRPr="00B902AE">
              <w:rPr>
                <w:sz w:val="24"/>
                <w:szCs w:val="24"/>
              </w:rPr>
              <w:t xml:space="preserve"> Beltrán</w:t>
            </w:r>
            <w:r w:rsidRPr="00B902AE">
              <w:rPr>
                <w:sz w:val="24"/>
                <w:szCs w:val="24"/>
              </w:rPr>
              <w:t>, Anthony Acosta</w:t>
            </w:r>
          </w:p>
        </w:tc>
      </w:tr>
      <w:tr w:rsidR="00F820F3" w:rsidRPr="00B902AE" w:rsidTr="00893DB8">
        <w:tc>
          <w:tcPr>
            <w:tcW w:w="2689" w:type="dxa"/>
          </w:tcPr>
          <w:p w:rsidR="00F820F3" w:rsidRPr="00B902AE" w:rsidRDefault="00F820F3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Autor Principal</w:t>
            </w:r>
          </w:p>
        </w:tc>
        <w:tc>
          <w:tcPr>
            <w:tcW w:w="6804" w:type="dxa"/>
          </w:tcPr>
          <w:p w:rsidR="00F820F3" w:rsidRPr="00B902AE" w:rsidRDefault="00F820F3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Vendedor</w:t>
            </w:r>
          </w:p>
        </w:tc>
      </w:tr>
      <w:tr w:rsidR="00F820F3" w:rsidRPr="00B902AE" w:rsidTr="00893DB8">
        <w:tc>
          <w:tcPr>
            <w:tcW w:w="2689" w:type="dxa"/>
          </w:tcPr>
          <w:p w:rsidR="00F820F3" w:rsidRPr="00B902AE" w:rsidRDefault="00F820F3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Autor Secundario</w:t>
            </w:r>
          </w:p>
        </w:tc>
        <w:tc>
          <w:tcPr>
            <w:tcW w:w="6804" w:type="dxa"/>
          </w:tcPr>
          <w:p w:rsidR="00F820F3" w:rsidRPr="00B902AE" w:rsidRDefault="00F820F3">
            <w:pPr>
              <w:rPr>
                <w:sz w:val="24"/>
                <w:szCs w:val="24"/>
              </w:rPr>
            </w:pPr>
          </w:p>
        </w:tc>
      </w:tr>
      <w:tr w:rsidR="00F820F3" w:rsidRPr="00B902AE" w:rsidTr="00893DB8">
        <w:tc>
          <w:tcPr>
            <w:tcW w:w="2689" w:type="dxa"/>
          </w:tcPr>
          <w:p w:rsidR="00F820F3" w:rsidRPr="00B902AE" w:rsidRDefault="00F820F3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Usa </w:t>
            </w:r>
          </w:p>
        </w:tc>
        <w:tc>
          <w:tcPr>
            <w:tcW w:w="6804" w:type="dxa"/>
          </w:tcPr>
          <w:p w:rsidR="00F820F3" w:rsidRPr="00B902AE" w:rsidRDefault="00873203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Acceder al inventario</w:t>
            </w:r>
            <w:r w:rsidR="00426460" w:rsidRPr="00B902AE">
              <w:rPr>
                <w:sz w:val="24"/>
                <w:szCs w:val="24"/>
              </w:rPr>
              <w:t>.</w:t>
            </w:r>
          </w:p>
        </w:tc>
      </w:tr>
      <w:tr w:rsidR="00F820F3" w:rsidRPr="00B902AE" w:rsidTr="00893DB8">
        <w:tc>
          <w:tcPr>
            <w:tcW w:w="2689" w:type="dxa"/>
          </w:tcPr>
          <w:p w:rsidR="00F820F3" w:rsidRPr="00B902AE" w:rsidRDefault="00F820F3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Extiende</w:t>
            </w:r>
          </w:p>
        </w:tc>
        <w:tc>
          <w:tcPr>
            <w:tcW w:w="6804" w:type="dxa"/>
          </w:tcPr>
          <w:p w:rsidR="00F820F3" w:rsidRPr="00B902AE" w:rsidRDefault="002B41F7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Buscar por </w:t>
            </w:r>
            <w:r w:rsidR="00396B9E" w:rsidRPr="00B902AE">
              <w:rPr>
                <w:sz w:val="24"/>
                <w:szCs w:val="24"/>
              </w:rPr>
              <w:t>nombre,</w:t>
            </w:r>
            <w:r w:rsidRPr="00B902AE">
              <w:rPr>
                <w:sz w:val="24"/>
                <w:szCs w:val="24"/>
              </w:rPr>
              <w:t xml:space="preserve"> Buscar por descripción, Buscar por </w:t>
            </w:r>
            <w:r w:rsidR="006009EA" w:rsidRPr="00B902AE">
              <w:rPr>
                <w:sz w:val="24"/>
                <w:szCs w:val="24"/>
              </w:rPr>
              <w:t>categoría</w:t>
            </w:r>
            <w:r w:rsidR="00873203" w:rsidRPr="00B902AE">
              <w:rPr>
                <w:sz w:val="24"/>
                <w:szCs w:val="24"/>
              </w:rPr>
              <w:t>.</w:t>
            </w:r>
          </w:p>
        </w:tc>
      </w:tr>
      <w:tr w:rsidR="006009EA" w:rsidRPr="00B902AE" w:rsidTr="00893DB8">
        <w:tc>
          <w:tcPr>
            <w:tcW w:w="2689" w:type="dxa"/>
          </w:tcPr>
          <w:p w:rsidR="006009EA" w:rsidRPr="00B902AE" w:rsidRDefault="00396B9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Descripción </w:t>
            </w:r>
          </w:p>
        </w:tc>
        <w:tc>
          <w:tcPr>
            <w:tcW w:w="6804" w:type="dxa"/>
          </w:tcPr>
          <w:p w:rsidR="006009EA" w:rsidRPr="00B902AE" w:rsidRDefault="00396B9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Vendedor: </w:t>
            </w:r>
            <w:r w:rsidR="00873203" w:rsidRPr="00B902AE">
              <w:rPr>
                <w:sz w:val="24"/>
                <w:szCs w:val="24"/>
              </w:rPr>
              <w:t xml:space="preserve">quiere realizar una operación </w:t>
            </w:r>
            <w:r w:rsidR="00426460" w:rsidRPr="00B902AE">
              <w:rPr>
                <w:sz w:val="24"/>
                <w:szCs w:val="24"/>
              </w:rPr>
              <w:t xml:space="preserve">en el sistema informático del local, por lo cual debe validar su usuario y </w:t>
            </w:r>
            <w:proofErr w:type="spellStart"/>
            <w:r w:rsidR="006F115F" w:rsidRPr="00B902AE">
              <w:rPr>
                <w:sz w:val="24"/>
                <w:szCs w:val="24"/>
              </w:rPr>
              <w:t>password</w:t>
            </w:r>
            <w:proofErr w:type="spellEnd"/>
            <w:r w:rsidR="00426460" w:rsidRPr="00B902AE">
              <w:rPr>
                <w:sz w:val="24"/>
                <w:szCs w:val="24"/>
              </w:rPr>
              <w:t>.</w:t>
            </w:r>
          </w:p>
        </w:tc>
      </w:tr>
      <w:tr w:rsidR="00426460" w:rsidRPr="00B902AE" w:rsidTr="00893DB8">
        <w:tc>
          <w:tcPr>
            <w:tcW w:w="2689" w:type="dxa"/>
          </w:tcPr>
          <w:p w:rsidR="00426460" w:rsidRPr="00B902AE" w:rsidRDefault="00852879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Precondición</w:t>
            </w:r>
            <w:r w:rsidR="00426460" w:rsidRPr="00B902A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804" w:type="dxa"/>
          </w:tcPr>
          <w:p w:rsidR="00426460" w:rsidRPr="00B902AE" w:rsidRDefault="00A3233D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El vendedor tiene un usuario</w:t>
            </w:r>
            <w:r w:rsidR="006F115F" w:rsidRPr="00B902AE">
              <w:rPr>
                <w:sz w:val="24"/>
                <w:szCs w:val="24"/>
              </w:rPr>
              <w:t xml:space="preserve"> y una contraseña para ingresar al sistema.</w:t>
            </w:r>
          </w:p>
        </w:tc>
      </w:tr>
      <w:tr w:rsidR="006F115F" w:rsidRPr="00B902AE" w:rsidTr="00893DB8">
        <w:tc>
          <w:tcPr>
            <w:tcW w:w="2689" w:type="dxa"/>
          </w:tcPr>
          <w:p w:rsidR="006F115F" w:rsidRPr="00B902AE" w:rsidRDefault="006F115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Secuencia Normal</w:t>
            </w:r>
          </w:p>
          <w:p w:rsidR="006F115F" w:rsidRPr="00B902AE" w:rsidRDefault="006F115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(éxito)</w:t>
            </w:r>
          </w:p>
        </w:tc>
        <w:tc>
          <w:tcPr>
            <w:tcW w:w="6804" w:type="dxa"/>
          </w:tcPr>
          <w:p w:rsidR="006F115F" w:rsidRPr="00B902AE" w:rsidRDefault="006F115F" w:rsidP="006F115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1.El sistema le pide que ingrese su usuario y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>.</w:t>
            </w:r>
          </w:p>
          <w:p w:rsidR="006F115F" w:rsidRPr="00B902AE" w:rsidRDefault="006F115F" w:rsidP="006F115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2.El vendedor ingresa su usuario y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>.</w:t>
            </w:r>
          </w:p>
          <w:p w:rsidR="006F115F" w:rsidRPr="00B902AE" w:rsidRDefault="006F115F" w:rsidP="006F115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3.El sistema verifica si sus credenciales son válidas.</w:t>
            </w:r>
          </w:p>
          <w:p w:rsidR="006F115F" w:rsidRPr="00B902AE" w:rsidRDefault="006F115F" w:rsidP="006F115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4.El vendedor </w:t>
            </w:r>
            <w:r w:rsidR="0056789E" w:rsidRPr="00B902AE">
              <w:rPr>
                <w:sz w:val="24"/>
                <w:szCs w:val="24"/>
              </w:rPr>
              <w:t>ingresa al sistema exitosamente.</w:t>
            </w:r>
          </w:p>
          <w:p w:rsidR="0056789E" w:rsidRPr="00B902AE" w:rsidRDefault="0056789E" w:rsidP="006F115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5.El vendedor escoge la opción a realizar.</w:t>
            </w:r>
          </w:p>
          <w:p w:rsidR="0056789E" w:rsidRPr="00B902AE" w:rsidRDefault="0056789E" w:rsidP="006F115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6.El vendedor ingresa los datos necesarios para dicha operación.</w:t>
            </w:r>
          </w:p>
          <w:p w:rsidR="0056789E" w:rsidRPr="00B902AE" w:rsidRDefault="0056789E" w:rsidP="006F115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7.El sistema ingresa al inventario.</w:t>
            </w:r>
          </w:p>
          <w:p w:rsidR="0056789E" w:rsidRPr="00B902AE" w:rsidRDefault="0056789E" w:rsidP="006F115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8.El sistema </w:t>
            </w:r>
            <w:r w:rsidR="00B11DD1" w:rsidRPr="00B902AE">
              <w:rPr>
                <w:sz w:val="24"/>
                <w:szCs w:val="24"/>
              </w:rPr>
              <w:t>busca la información requerida.</w:t>
            </w:r>
          </w:p>
          <w:p w:rsidR="00B11DD1" w:rsidRPr="00B902AE" w:rsidRDefault="00B11DD1" w:rsidP="006F115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9. El sistema devuelve </w:t>
            </w:r>
            <w:r w:rsidR="004A3490" w:rsidRPr="00B902AE">
              <w:rPr>
                <w:sz w:val="24"/>
                <w:szCs w:val="24"/>
              </w:rPr>
              <w:t>la información solicitada.</w:t>
            </w:r>
          </w:p>
          <w:p w:rsidR="004A3490" w:rsidRPr="00B902AE" w:rsidRDefault="004A3490" w:rsidP="006F115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10.El vendedor visualiza la información solicitada con éxito.</w:t>
            </w:r>
          </w:p>
          <w:p w:rsidR="006F115F" w:rsidRPr="00B902AE" w:rsidRDefault="004A3490" w:rsidP="006F115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11.El sistema </w:t>
            </w:r>
            <w:r w:rsidR="00AC06DD" w:rsidRPr="00B902AE">
              <w:rPr>
                <w:sz w:val="24"/>
                <w:szCs w:val="24"/>
              </w:rPr>
              <w:t>se queda en espera de una nueva operación.</w:t>
            </w:r>
          </w:p>
        </w:tc>
      </w:tr>
      <w:tr w:rsidR="00AC06DD" w:rsidRPr="00B902AE" w:rsidTr="00893DB8">
        <w:tc>
          <w:tcPr>
            <w:tcW w:w="2689" w:type="dxa"/>
          </w:tcPr>
          <w:p w:rsidR="00AC06DD" w:rsidRPr="00B902AE" w:rsidRDefault="00AC06DD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Postcondición </w:t>
            </w:r>
          </w:p>
        </w:tc>
        <w:tc>
          <w:tcPr>
            <w:tcW w:w="6804" w:type="dxa"/>
          </w:tcPr>
          <w:p w:rsidR="00AC06DD" w:rsidRPr="00B902AE" w:rsidRDefault="00AC06DD" w:rsidP="006F115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El vendedor obtiene la información requerida y el sistema registra esta operación. </w:t>
            </w:r>
          </w:p>
        </w:tc>
      </w:tr>
      <w:tr w:rsidR="00880CD5" w:rsidRPr="00B902AE" w:rsidTr="00893DB8">
        <w:trPr>
          <w:trHeight w:val="90"/>
        </w:trPr>
        <w:tc>
          <w:tcPr>
            <w:tcW w:w="2689" w:type="dxa"/>
            <w:vMerge w:val="restart"/>
          </w:tcPr>
          <w:p w:rsidR="00880CD5" w:rsidRPr="00B902AE" w:rsidRDefault="00880CD5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Secuencia alternativa</w:t>
            </w:r>
          </w:p>
        </w:tc>
        <w:tc>
          <w:tcPr>
            <w:tcW w:w="6804" w:type="dxa"/>
          </w:tcPr>
          <w:p w:rsidR="00880CD5" w:rsidRPr="00B902AE" w:rsidRDefault="00880CD5" w:rsidP="00880CD5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2a El usuario y el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 xml:space="preserve"> ingresados son incorrectos.</w:t>
            </w:r>
          </w:p>
          <w:p w:rsidR="00880CD5" w:rsidRPr="00B902AE" w:rsidRDefault="00880CD5" w:rsidP="00880CD5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1.El sistema envía un mensaje de alerta notificando lo sucedido. </w:t>
            </w:r>
          </w:p>
          <w:p w:rsidR="00880CD5" w:rsidRPr="00B902AE" w:rsidRDefault="00880CD5" w:rsidP="00880CD5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2.El sistema regresa a su estado inicial.   </w:t>
            </w:r>
          </w:p>
        </w:tc>
      </w:tr>
      <w:tr w:rsidR="00880CD5" w:rsidRPr="00B902AE" w:rsidTr="00893DB8">
        <w:trPr>
          <w:trHeight w:val="90"/>
        </w:trPr>
        <w:tc>
          <w:tcPr>
            <w:tcW w:w="2689" w:type="dxa"/>
            <w:vMerge/>
          </w:tcPr>
          <w:p w:rsidR="00880CD5" w:rsidRPr="00B902AE" w:rsidRDefault="00880CD5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880CD5" w:rsidRPr="00B902AE" w:rsidRDefault="00880CD5" w:rsidP="006F115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8.a El sistema no encontró la información requerida.</w:t>
            </w:r>
          </w:p>
          <w:p w:rsidR="00880CD5" w:rsidRPr="00B902AE" w:rsidRDefault="00880CD5" w:rsidP="00880CD5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1.El sistema envía un mensaje de alerta notificando lo sucedido.</w:t>
            </w:r>
          </w:p>
          <w:p w:rsidR="00880CD5" w:rsidRPr="00B902AE" w:rsidRDefault="00880CD5" w:rsidP="00880CD5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2.El sistema solicita una nueva operación.</w:t>
            </w:r>
          </w:p>
        </w:tc>
      </w:tr>
    </w:tbl>
    <w:p w:rsidR="00AB7640" w:rsidRPr="00B902AE" w:rsidRDefault="00AB7640">
      <w:pPr>
        <w:rPr>
          <w:sz w:val="24"/>
          <w:szCs w:val="24"/>
        </w:rPr>
      </w:pPr>
    </w:p>
    <w:p w:rsidR="006471BC" w:rsidRPr="00B902AE" w:rsidRDefault="006471BC">
      <w:pPr>
        <w:rPr>
          <w:sz w:val="24"/>
          <w:szCs w:val="24"/>
        </w:rPr>
      </w:pPr>
    </w:p>
    <w:p w:rsidR="00893DB8" w:rsidRPr="00B902AE" w:rsidRDefault="00893DB8">
      <w:pPr>
        <w:rPr>
          <w:sz w:val="24"/>
          <w:szCs w:val="24"/>
        </w:rPr>
      </w:pPr>
    </w:p>
    <w:p w:rsidR="00893DB8" w:rsidRPr="00B902AE" w:rsidRDefault="00893DB8">
      <w:pPr>
        <w:rPr>
          <w:sz w:val="24"/>
          <w:szCs w:val="24"/>
        </w:rPr>
      </w:pPr>
    </w:p>
    <w:p w:rsidR="00893DB8" w:rsidRPr="00B902AE" w:rsidRDefault="00893DB8">
      <w:pPr>
        <w:rPr>
          <w:sz w:val="24"/>
          <w:szCs w:val="24"/>
        </w:rPr>
      </w:pPr>
    </w:p>
    <w:p w:rsidR="00893DB8" w:rsidRPr="00B902AE" w:rsidRDefault="00893DB8">
      <w:pPr>
        <w:rPr>
          <w:sz w:val="24"/>
          <w:szCs w:val="24"/>
        </w:rPr>
      </w:pPr>
    </w:p>
    <w:p w:rsidR="00893DB8" w:rsidRPr="00B902AE" w:rsidRDefault="00893DB8">
      <w:pPr>
        <w:rPr>
          <w:sz w:val="24"/>
          <w:szCs w:val="24"/>
        </w:rPr>
      </w:pPr>
    </w:p>
    <w:p w:rsidR="00893DB8" w:rsidRPr="00B902AE" w:rsidRDefault="00893DB8">
      <w:pPr>
        <w:rPr>
          <w:sz w:val="24"/>
          <w:szCs w:val="24"/>
        </w:rPr>
      </w:pPr>
    </w:p>
    <w:p w:rsidR="00893DB8" w:rsidRPr="00B902AE" w:rsidRDefault="00893DB8">
      <w:pPr>
        <w:rPr>
          <w:sz w:val="24"/>
          <w:szCs w:val="24"/>
        </w:rPr>
      </w:pPr>
    </w:p>
    <w:p w:rsidR="00893DB8" w:rsidRPr="00B902AE" w:rsidRDefault="00893DB8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-696"/>
        <w:tblW w:w="9493" w:type="dxa"/>
        <w:tblLook w:val="04A0" w:firstRow="1" w:lastRow="0" w:firstColumn="1" w:lastColumn="0" w:noHBand="0" w:noVBand="1"/>
      </w:tblPr>
      <w:tblGrid>
        <w:gridCol w:w="2689"/>
        <w:gridCol w:w="6804"/>
      </w:tblGrid>
      <w:tr w:rsidR="00B902AE" w:rsidRPr="00B902AE" w:rsidTr="00B902AE">
        <w:tc>
          <w:tcPr>
            <w:tcW w:w="9493" w:type="dxa"/>
            <w:gridSpan w:val="2"/>
          </w:tcPr>
          <w:p w:rsidR="00B902AE" w:rsidRPr="00B902AE" w:rsidRDefault="00B902AE" w:rsidP="00B902AE">
            <w:pPr>
              <w:jc w:val="center"/>
              <w:rPr>
                <w:sz w:val="24"/>
                <w:szCs w:val="24"/>
              </w:rPr>
            </w:pPr>
            <w:r w:rsidRPr="00B902AE">
              <w:rPr>
                <w:sz w:val="32"/>
                <w:szCs w:val="24"/>
              </w:rPr>
              <w:lastRenderedPageBreak/>
              <w:t>Caso de Uso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ID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CDU-002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Título 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Registrar venta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Autor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Alex Macas, Piero Ulloa, Johnny Beltrán, Anthony Acosta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Autor Principal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Vendedor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Autor Secundario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Cliente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Usa 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Manejo de pagos, Registrar información del cliente, Agregar al registro diario.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Extiende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Descripción 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Vendedor: quiere realizar una operación en el sistema informático del local, por lo cual debe validar su usuario y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>.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Precondición 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El vendedor tiene un usuario y un password para ingresar al sistema.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Secuencia Normal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(éxito)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1.El sistema le pide que ingrese su usuario y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>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2.El vendedor ingresa su usuario y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>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3.El sistema verifica si sus credenciales son válidas.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4.El vendedor ingresa al sistema exitosamente.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5.El vendedor escoge la opción a realizar.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6.El sistema pide que ingrese la información correspondiente.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7.El vendedor ingresa la información con éxito.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8.El sistema procesa la información.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9.El sistema pide que escoja un tipo de pago.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10.El vendedor escoge el tipo de pago.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11.Se valida el pago.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12.El pago se ejecuta.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13. El sistema registra la operación.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14.El sistema envía un mensaje de éxito.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15.El sistema se queda en espera de una nueva operación.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Postcondición 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El vendedor obtiene la información requerida y el sistema registra esta operación. </w:t>
            </w:r>
          </w:p>
        </w:tc>
      </w:tr>
      <w:tr w:rsidR="00B902AE" w:rsidRPr="00B902AE" w:rsidTr="00B902AE">
        <w:trPr>
          <w:trHeight w:val="90"/>
        </w:trPr>
        <w:tc>
          <w:tcPr>
            <w:tcW w:w="2689" w:type="dxa"/>
            <w:vMerge w:val="restart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Secuencia alternativa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2a El usuario y el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 xml:space="preserve"> ingresados son incorrectos.</w:t>
            </w:r>
          </w:p>
          <w:p w:rsidR="00B902AE" w:rsidRPr="00B902AE" w:rsidRDefault="00B902AE" w:rsidP="00B902AE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1.El sistema envía un mensaje de alerta notificando lo sucedido. </w:t>
            </w:r>
          </w:p>
          <w:p w:rsidR="00B902AE" w:rsidRPr="00B902AE" w:rsidRDefault="00B902AE" w:rsidP="00B902AE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2.El sistema regresa a su estado inicial.   </w:t>
            </w:r>
          </w:p>
        </w:tc>
      </w:tr>
      <w:tr w:rsidR="00B902AE" w:rsidRPr="00B902AE" w:rsidTr="00B902AE">
        <w:trPr>
          <w:trHeight w:val="1073"/>
        </w:trPr>
        <w:tc>
          <w:tcPr>
            <w:tcW w:w="2689" w:type="dxa"/>
            <w:vMerge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8.a El sistema no encontró la información requerida.</w:t>
            </w:r>
          </w:p>
          <w:p w:rsidR="00B902AE" w:rsidRPr="00B902AE" w:rsidRDefault="00B902AE" w:rsidP="00B902AE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1.El sistema envía un mensaje de alerta notificando lo sucedido.</w:t>
            </w:r>
          </w:p>
          <w:p w:rsidR="00B902AE" w:rsidRPr="00B902AE" w:rsidRDefault="00B902AE" w:rsidP="00B902AE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2.El sistema solicita que complete la información necesaria para ejecutar la operación.</w:t>
            </w:r>
          </w:p>
          <w:p w:rsidR="00B902AE" w:rsidRPr="00B902AE" w:rsidRDefault="00B902AE" w:rsidP="00B902AE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3.El vendedor ingresa la información necesaria para ejecutar la operación.</w:t>
            </w:r>
          </w:p>
          <w:p w:rsidR="00B902AE" w:rsidRPr="00B902AE" w:rsidRDefault="00B902AE" w:rsidP="00B902AE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4.El sistema registra la operación ejecutada.</w:t>
            </w:r>
          </w:p>
          <w:p w:rsidR="00B902AE" w:rsidRPr="00B902AE" w:rsidRDefault="00B902AE" w:rsidP="00B902AE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5.El sistema se queda en espera de una nueva operación.</w:t>
            </w:r>
          </w:p>
        </w:tc>
      </w:tr>
      <w:tr w:rsidR="00B902AE" w:rsidRPr="00B902AE" w:rsidTr="00B902AE">
        <w:trPr>
          <w:trHeight w:val="1072"/>
        </w:trPr>
        <w:tc>
          <w:tcPr>
            <w:tcW w:w="2689" w:type="dxa"/>
            <w:vMerge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11.a Se elige el tipo de pago en efectivo.</w:t>
            </w:r>
          </w:p>
          <w:p w:rsidR="00B902AE" w:rsidRPr="00B902AE" w:rsidRDefault="00B902AE" w:rsidP="00B902AE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1.El vendedor recibe el dinero en efectivo.</w:t>
            </w:r>
          </w:p>
          <w:p w:rsidR="00B902AE" w:rsidRPr="00B902AE" w:rsidRDefault="00B902AE" w:rsidP="00B902AE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2.El vendedor valida el pago.</w:t>
            </w:r>
          </w:p>
          <w:p w:rsidR="00B902AE" w:rsidRPr="00B902AE" w:rsidRDefault="00B902AE" w:rsidP="00B902AE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3.El sistema registra la operación.</w:t>
            </w:r>
          </w:p>
          <w:p w:rsidR="00B902AE" w:rsidRPr="00B902AE" w:rsidRDefault="00B902AE" w:rsidP="00B902AE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4.El sistema se queda en espera de una nueva operación.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11.b Se elige el tipo de pago con tarjeta de crédito.</w:t>
            </w:r>
          </w:p>
          <w:p w:rsidR="00B902AE" w:rsidRPr="00B902AE" w:rsidRDefault="00B902AE" w:rsidP="00B902AE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 1.El vendedor verifica si la tarjeta es válida.</w:t>
            </w:r>
          </w:p>
          <w:p w:rsidR="00B902AE" w:rsidRPr="00B902AE" w:rsidRDefault="00B902AE" w:rsidP="00B902AE">
            <w:pPr>
              <w:ind w:left="283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2.El sistema realiza las operaciones correspondientes al pago.</w:t>
            </w:r>
          </w:p>
          <w:p w:rsidR="00B902AE" w:rsidRPr="00B902AE" w:rsidRDefault="00B902AE" w:rsidP="00B902AE">
            <w:pPr>
              <w:ind w:left="283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lastRenderedPageBreak/>
              <w:t>3.El pago se genera con éxito.</w:t>
            </w:r>
          </w:p>
          <w:p w:rsidR="00B902AE" w:rsidRPr="00B902AE" w:rsidRDefault="00B902AE" w:rsidP="00B902AE">
            <w:pPr>
              <w:ind w:left="283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4.El sistema registra la operación.</w:t>
            </w:r>
          </w:p>
          <w:p w:rsidR="00B902AE" w:rsidRPr="00B902AE" w:rsidRDefault="00B902AE" w:rsidP="00B902AE">
            <w:pPr>
              <w:ind w:left="283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5.El sistema envía un mensaje de éxito. </w:t>
            </w:r>
          </w:p>
        </w:tc>
      </w:tr>
    </w:tbl>
    <w:p w:rsidR="00893DB8" w:rsidRPr="00B902AE" w:rsidRDefault="00893DB8">
      <w:pPr>
        <w:rPr>
          <w:sz w:val="24"/>
          <w:szCs w:val="24"/>
        </w:rPr>
      </w:pPr>
    </w:p>
    <w:p w:rsidR="00893DB8" w:rsidRPr="00B902AE" w:rsidRDefault="00893DB8">
      <w:pPr>
        <w:rPr>
          <w:sz w:val="24"/>
          <w:szCs w:val="24"/>
        </w:rPr>
      </w:pPr>
    </w:p>
    <w:p w:rsidR="006471BC" w:rsidRPr="00B902AE" w:rsidRDefault="006471BC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-501"/>
        <w:tblW w:w="9493" w:type="dxa"/>
        <w:tblLook w:val="04A0" w:firstRow="1" w:lastRow="0" w:firstColumn="1" w:lastColumn="0" w:noHBand="0" w:noVBand="1"/>
      </w:tblPr>
      <w:tblGrid>
        <w:gridCol w:w="2689"/>
        <w:gridCol w:w="6804"/>
      </w:tblGrid>
      <w:tr w:rsidR="005326A8" w:rsidRPr="00B902AE" w:rsidTr="005326A8">
        <w:tc>
          <w:tcPr>
            <w:tcW w:w="9493" w:type="dxa"/>
            <w:gridSpan w:val="2"/>
          </w:tcPr>
          <w:p w:rsidR="005326A8" w:rsidRPr="00B902AE" w:rsidRDefault="005326A8" w:rsidP="00B902AE">
            <w:pPr>
              <w:jc w:val="center"/>
              <w:rPr>
                <w:sz w:val="24"/>
                <w:szCs w:val="24"/>
              </w:rPr>
            </w:pPr>
            <w:r w:rsidRPr="00B902AE">
              <w:rPr>
                <w:sz w:val="32"/>
                <w:szCs w:val="24"/>
              </w:rPr>
              <w:t>Caso de Uso</w:t>
            </w:r>
          </w:p>
        </w:tc>
      </w:tr>
      <w:tr w:rsidR="005326A8" w:rsidRPr="00B902AE" w:rsidTr="005326A8">
        <w:tc>
          <w:tcPr>
            <w:tcW w:w="2689" w:type="dxa"/>
          </w:tcPr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ID</w:t>
            </w:r>
          </w:p>
        </w:tc>
        <w:tc>
          <w:tcPr>
            <w:tcW w:w="6804" w:type="dxa"/>
          </w:tcPr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CDU-003</w:t>
            </w:r>
          </w:p>
        </w:tc>
      </w:tr>
      <w:tr w:rsidR="005326A8" w:rsidRPr="00B902AE" w:rsidTr="005326A8">
        <w:tc>
          <w:tcPr>
            <w:tcW w:w="2689" w:type="dxa"/>
          </w:tcPr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Título </w:t>
            </w:r>
          </w:p>
        </w:tc>
        <w:tc>
          <w:tcPr>
            <w:tcW w:w="6804" w:type="dxa"/>
          </w:tcPr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Registrar información del cliente</w:t>
            </w:r>
          </w:p>
        </w:tc>
      </w:tr>
      <w:tr w:rsidR="005326A8" w:rsidRPr="00B902AE" w:rsidTr="005326A8">
        <w:tc>
          <w:tcPr>
            <w:tcW w:w="2689" w:type="dxa"/>
          </w:tcPr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Autor</w:t>
            </w:r>
          </w:p>
        </w:tc>
        <w:tc>
          <w:tcPr>
            <w:tcW w:w="6804" w:type="dxa"/>
          </w:tcPr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Alex Macas, Piero Ulloa, Johnny Beltrán, Anthony Acosta</w:t>
            </w:r>
          </w:p>
        </w:tc>
      </w:tr>
      <w:tr w:rsidR="005326A8" w:rsidRPr="00B902AE" w:rsidTr="005326A8">
        <w:tc>
          <w:tcPr>
            <w:tcW w:w="2689" w:type="dxa"/>
          </w:tcPr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Autor Principal</w:t>
            </w:r>
          </w:p>
        </w:tc>
        <w:tc>
          <w:tcPr>
            <w:tcW w:w="6804" w:type="dxa"/>
          </w:tcPr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Vendedor</w:t>
            </w:r>
          </w:p>
        </w:tc>
      </w:tr>
      <w:tr w:rsidR="005326A8" w:rsidRPr="00B902AE" w:rsidTr="005326A8">
        <w:tc>
          <w:tcPr>
            <w:tcW w:w="2689" w:type="dxa"/>
          </w:tcPr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Autor Secundario</w:t>
            </w:r>
          </w:p>
        </w:tc>
        <w:tc>
          <w:tcPr>
            <w:tcW w:w="6804" w:type="dxa"/>
          </w:tcPr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Cliente</w:t>
            </w:r>
          </w:p>
        </w:tc>
      </w:tr>
      <w:tr w:rsidR="005326A8" w:rsidRPr="00B902AE" w:rsidTr="005326A8">
        <w:tc>
          <w:tcPr>
            <w:tcW w:w="2689" w:type="dxa"/>
          </w:tcPr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Usa </w:t>
            </w:r>
          </w:p>
        </w:tc>
        <w:tc>
          <w:tcPr>
            <w:tcW w:w="6804" w:type="dxa"/>
          </w:tcPr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Registrar venta</w:t>
            </w:r>
          </w:p>
        </w:tc>
      </w:tr>
      <w:tr w:rsidR="005326A8" w:rsidRPr="00B902AE" w:rsidTr="005326A8">
        <w:tc>
          <w:tcPr>
            <w:tcW w:w="2689" w:type="dxa"/>
          </w:tcPr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Extiende</w:t>
            </w:r>
          </w:p>
        </w:tc>
        <w:tc>
          <w:tcPr>
            <w:tcW w:w="6804" w:type="dxa"/>
          </w:tcPr>
          <w:p w:rsidR="005326A8" w:rsidRPr="00B902AE" w:rsidRDefault="005326A8" w:rsidP="005326A8">
            <w:pPr>
              <w:rPr>
                <w:sz w:val="24"/>
                <w:szCs w:val="24"/>
              </w:rPr>
            </w:pPr>
          </w:p>
        </w:tc>
      </w:tr>
      <w:tr w:rsidR="005326A8" w:rsidRPr="00B902AE" w:rsidTr="005326A8">
        <w:tc>
          <w:tcPr>
            <w:tcW w:w="2689" w:type="dxa"/>
          </w:tcPr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Descripción </w:t>
            </w:r>
          </w:p>
        </w:tc>
        <w:tc>
          <w:tcPr>
            <w:tcW w:w="6804" w:type="dxa"/>
          </w:tcPr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Vendedor: quiere realizar una operación en el sistema informático del local, por lo cual debe validar su usuario,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 xml:space="preserve"> e ingresar los datos necesarios para ejecutar dicha operación con éxito.</w:t>
            </w:r>
          </w:p>
        </w:tc>
      </w:tr>
      <w:tr w:rsidR="005326A8" w:rsidRPr="00B902AE" w:rsidTr="005326A8">
        <w:tc>
          <w:tcPr>
            <w:tcW w:w="2689" w:type="dxa"/>
          </w:tcPr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Precondición </w:t>
            </w:r>
          </w:p>
        </w:tc>
        <w:tc>
          <w:tcPr>
            <w:tcW w:w="6804" w:type="dxa"/>
          </w:tcPr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El vendedor tiene un usuario y un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 xml:space="preserve"> para ingresar al sistema.</w:t>
            </w:r>
          </w:p>
        </w:tc>
      </w:tr>
      <w:tr w:rsidR="005326A8" w:rsidRPr="00B902AE" w:rsidTr="005326A8">
        <w:tc>
          <w:tcPr>
            <w:tcW w:w="2689" w:type="dxa"/>
          </w:tcPr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Secuencia Normal</w:t>
            </w:r>
          </w:p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(éxito)</w:t>
            </w:r>
          </w:p>
        </w:tc>
        <w:tc>
          <w:tcPr>
            <w:tcW w:w="6804" w:type="dxa"/>
          </w:tcPr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1.El sistema le pide que ingrese su usuario y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>.</w:t>
            </w:r>
          </w:p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2.El vendedor ingresa su usuario y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>.</w:t>
            </w:r>
          </w:p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3.El sistema verifica si sus credenciales son válidas.</w:t>
            </w:r>
          </w:p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4.El vendedor ingresa al sistema exitosamente.</w:t>
            </w:r>
          </w:p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5.El vendedor escoge la opción a realizar.</w:t>
            </w:r>
          </w:p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6.El sistema pide que ingrese la información correspondiente.</w:t>
            </w:r>
          </w:p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7.El vendedor ingresa la información.</w:t>
            </w:r>
          </w:p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8.El sistema verifica la información.</w:t>
            </w:r>
          </w:p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9. El sistema envía un mensaje de notificación.</w:t>
            </w:r>
          </w:p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10.La información es procesada con éxito.</w:t>
            </w:r>
          </w:p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11.El sistema se queda en espera de una nueva operación.</w:t>
            </w:r>
          </w:p>
        </w:tc>
      </w:tr>
      <w:tr w:rsidR="005326A8" w:rsidRPr="00B902AE" w:rsidTr="005326A8">
        <w:tc>
          <w:tcPr>
            <w:tcW w:w="2689" w:type="dxa"/>
          </w:tcPr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Postcondición </w:t>
            </w:r>
          </w:p>
        </w:tc>
        <w:tc>
          <w:tcPr>
            <w:tcW w:w="6804" w:type="dxa"/>
          </w:tcPr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El vendedor ingresa la información requerida y el sistema registra esta operación. </w:t>
            </w:r>
          </w:p>
        </w:tc>
      </w:tr>
      <w:tr w:rsidR="005326A8" w:rsidRPr="00B902AE" w:rsidTr="005326A8">
        <w:trPr>
          <w:trHeight w:val="90"/>
        </w:trPr>
        <w:tc>
          <w:tcPr>
            <w:tcW w:w="2689" w:type="dxa"/>
            <w:vMerge w:val="restart"/>
          </w:tcPr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Secuencia alternativa</w:t>
            </w:r>
          </w:p>
        </w:tc>
        <w:tc>
          <w:tcPr>
            <w:tcW w:w="6804" w:type="dxa"/>
          </w:tcPr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2a El usuario y el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 xml:space="preserve"> ingresados son incorrectos.</w:t>
            </w:r>
          </w:p>
          <w:p w:rsidR="005326A8" w:rsidRPr="00B902AE" w:rsidRDefault="005326A8" w:rsidP="005326A8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1.El sistema envía un mensaje de alerta notificando lo sucedido. </w:t>
            </w:r>
          </w:p>
          <w:p w:rsidR="005326A8" w:rsidRPr="00B902AE" w:rsidRDefault="005326A8" w:rsidP="005326A8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2.El sistema regresa a su estado inicial.   </w:t>
            </w:r>
          </w:p>
        </w:tc>
      </w:tr>
      <w:tr w:rsidR="005326A8" w:rsidRPr="00B902AE" w:rsidTr="005326A8">
        <w:trPr>
          <w:trHeight w:val="90"/>
        </w:trPr>
        <w:tc>
          <w:tcPr>
            <w:tcW w:w="2689" w:type="dxa"/>
            <w:vMerge/>
          </w:tcPr>
          <w:p w:rsidR="005326A8" w:rsidRPr="00B902AE" w:rsidRDefault="005326A8" w:rsidP="005326A8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5326A8" w:rsidRPr="00B902AE" w:rsidRDefault="005326A8" w:rsidP="005326A8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8.a El sistema no encontró la información requerida.</w:t>
            </w:r>
          </w:p>
          <w:p w:rsidR="005326A8" w:rsidRPr="00B902AE" w:rsidRDefault="005326A8" w:rsidP="005326A8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1.El sistema envía un mensaje de alerta notificando lo sucedido.</w:t>
            </w:r>
          </w:p>
          <w:p w:rsidR="005326A8" w:rsidRPr="00B902AE" w:rsidRDefault="005326A8" w:rsidP="005326A8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2.El sistema solicita que complete la información necesaria para ejecutar la operación.</w:t>
            </w:r>
          </w:p>
          <w:p w:rsidR="005326A8" w:rsidRPr="00B902AE" w:rsidRDefault="005326A8" w:rsidP="005326A8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3.El vendedor ingresa la información necesaria para ejecutar la operación.</w:t>
            </w:r>
          </w:p>
          <w:p w:rsidR="005326A8" w:rsidRPr="00B902AE" w:rsidRDefault="005326A8" w:rsidP="005326A8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4.El sistema registra la operación ejecutada.</w:t>
            </w:r>
          </w:p>
          <w:p w:rsidR="005326A8" w:rsidRPr="00B902AE" w:rsidRDefault="005326A8" w:rsidP="005326A8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5.El sistema se queda en espera de una nueva operación.</w:t>
            </w:r>
          </w:p>
        </w:tc>
      </w:tr>
    </w:tbl>
    <w:p w:rsidR="00893DB8" w:rsidRPr="00B902AE" w:rsidRDefault="00893DB8" w:rsidP="00B902AE">
      <w:pPr>
        <w:tabs>
          <w:tab w:val="left" w:pos="2700"/>
        </w:tabs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-501"/>
        <w:tblW w:w="9634" w:type="dxa"/>
        <w:tblLook w:val="04A0" w:firstRow="1" w:lastRow="0" w:firstColumn="1" w:lastColumn="0" w:noHBand="0" w:noVBand="1"/>
      </w:tblPr>
      <w:tblGrid>
        <w:gridCol w:w="2689"/>
        <w:gridCol w:w="6945"/>
      </w:tblGrid>
      <w:tr w:rsidR="00E50B47" w:rsidRPr="00B902AE" w:rsidTr="00592023">
        <w:tc>
          <w:tcPr>
            <w:tcW w:w="9634" w:type="dxa"/>
            <w:gridSpan w:val="2"/>
          </w:tcPr>
          <w:p w:rsidR="00E50B47" w:rsidRPr="00B902AE" w:rsidRDefault="00E50B47" w:rsidP="00B902AE">
            <w:pPr>
              <w:jc w:val="center"/>
              <w:rPr>
                <w:sz w:val="24"/>
                <w:szCs w:val="24"/>
              </w:rPr>
            </w:pPr>
            <w:r w:rsidRPr="00B902AE">
              <w:rPr>
                <w:sz w:val="32"/>
                <w:szCs w:val="24"/>
              </w:rPr>
              <w:lastRenderedPageBreak/>
              <w:t>Caso de Uso</w:t>
            </w:r>
          </w:p>
        </w:tc>
      </w:tr>
      <w:tr w:rsidR="00E50B47" w:rsidRPr="00B902AE" w:rsidTr="00592023">
        <w:tc>
          <w:tcPr>
            <w:tcW w:w="2689" w:type="dxa"/>
          </w:tcPr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ID</w:t>
            </w:r>
          </w:p>
        </w:tc>
        <w:tc>
          <w:tcPr>
            <w:tcW w:w="6945" w:type="dxa"/>
          </w:tcPr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CDU-00</w:t>
            </w:r>
            <w:r w:rsidR="00CA33F5" w:rsidRPr="00B902AE">
              <w:rPr>
                <w:sz w:val="24"/>
                <w:szCs w:val="24"/>
              </w:rPr>
              <w:t>4</w:t>
            </w:r>
          </w:p>
        </w:tc>
      </w:tr>
      <w:tr w:rsidR="00E50B47" w:rsidRPr="00B902AE" w:rsidTr="00592023">
        <w:tc>
          <w:tcPr>
            <w:tcW w:w="2689" w:type="dxa"/>
          </w:tcPr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Título </w:t>
            </w:r>
          </w:p>
        </w:tc>
        <w:tc>
          <w:tcPr>
            <w:tcW w:w="6945" w:type="dxa"/>
          </w:tcPr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Registrar </w:t>
            </w:r>
            <w:r w:rsidR="002A7ECA" w:rsidRPr="00B902AE">
              <w:rPr>
                <w:sz w:val="24"/>
                <w:szCs w:val="24"/>
              </w:rPr>
              <w:t xml:space="preserve">cotización </w:t>
            </w:r>
          </w:p>
        </w:tc>
      </w:tr>
      <w:tr w:rsidR="00E50B47" w:rsidRPr="00B902AE" w:rsidTr="00592023">
        <w:tc>
          <w:tcPr>
            <w:tcW w:w="2689" w:type="dxa"/>
          </w:tcPr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Autor</w:t>
            </w:r>
          </w:p>
        </w:tc>
        <w:tc>
          <w:tcPr>
            <w:tcW w:w="6945" w:type="dxa"/>
          </w:tcPr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Alex Macas, Piero Ulloa, Johnny Beltrán, Anthony Acosta</w:t>
            </w:r>
          </w:p>
        </w:tc>
      </w:tr>
      <w:tr w:rsidR="00E50B47" w:rsidRPr="00B902AE" w:rsidTr="00592023">
        <w:tc>
          <w:tcPr>
            <w:tcW w:w="2689" w:type="dxa"/>
          </w:tcPr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Autor Principal</w:t>
            </w:r>
          </w:p>
        </w:tc>
        <w:tc>
          <w:tcPr>
            <w:tcW w:w="6945" w:type="dxa"/>
          </w:tcPr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Vendedor</w:t>
            </w:r>
          </w:p>
        </w:tc>
      </w:tr>
      <w:tr w:rsidR="00E50B47" w:rsidRPr="00B902AE" w:rsidTr="00592023">
        <w:tc>
          <w:tcPr>
            <w:tcW w:w="2689" w:type="dxa"/>
          </w:tcPr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Autor Secundario</w:t>
            </w:r>
          </w:p>
        </w:tc>
        <w:tc>
          <w:tcPr>
            <w:tcW w:w="6945" w:type="dxa"/>
          </w:tcPr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Cliente</w:t>
            </w:r>
          </w:p>
        </w:tc>
      </w:tr>
      <w:tr w:rsidR="00E50B47" w:rsidRPr="00B902AE" w:rsidTr="00592023">
        <w:tc>
          <w:tcPr>
            <w:tcW w:w="2689" w:type="dxa"/>
          </w:tcPr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Usa </w:t>
            </w:r>
          </w:p>
        </w:tc>
        <w:tc>
          <w:tcPr>
            <w:tcW w:w="6945" w:type="dxa"/>
          </w:tcPr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Registrar </w:t>
            </w:r>
            <w:r w:rsidR="002A7ECA" w:rsidRPr="00B902AE">
              <w:rPr>
                <w:sz w:val="24"/>
                <w:szCs w:val="24"/>
              </w:rPr>
              <w:t xml:space="preserve">información del cliente, </w:t>
            </w:r>
            <w:r w:rsidR="00662F08" w:rsidRPr="00B902AE">
              <w:rPr>
                <w:sz w:val="24"/>
                <w:szCs w:val="24"/>
              </w:rPr>
              <w:t>Agregar al registro diario.</w:t>
            </w:r>
          </w:p>
        </w:tc>
      </w:tr>
      <w:tr w:rsidR="00E50B47" w:rsidRPr="00B902AE" w:rsidTr="00592023">
        <w:tc>
          <w:tcPr>
            <w:tcW w:w="2689" w:type="dxa"/>
          </w:tcPr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Extiende</w:t>
            </w:r>
          </w:p>
        </w:tc>
        <w:tc>
          <w:tcPr>
            <w:tcW w:w="6945" w:type="dxa"/>
          </w:tcPr>
          <w:p w:rsidR="00E50B47" w:rsidRPr="00B902AE" w:rsidRDefault="00E50B47" w:rsidP="00BC677F">
            <w:pPr>
              <w:rPr>
                <w:sz w:val="24"/>
                <w:szCs w:val="24"/>
              </w:rPr>
            </w:pPr>
          </w:p>
        </w:tc>
      </w:tr>
      <w:tr w:rsidR="00E50B47" w:rsidRPr="00B902AE" w:rsidTr="00592023">
        <w:tc>
          <w:tcPr>
            <w:tcW w:w="2689" w:type="dxa"/>
          </w:tcPr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Descripción </w:t>
            </w:r>
          </w:p>
        </w:tc>
        <w:tc>
          <w:tcPr>
            <w:tcW w:w="6945" w:type="dxa"/>
          </w:tcPr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Vendedor: quiere realizar una operación en el sistema informático del local, por lo cual debe validar su usuario,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 xml:space="preserve"> e ingresar los datos necesarios para ejecutar dicha operación con éxito.</w:t>
            </w:r>
          </w:p>
        </w:tc>
      </w:tr>
      <w:tr w:rsidR="00E50B47" w:rsidRPr="00B902AE" w:rsidTr="00592023">
        <w:tc>
          <w:tcPr>
            <w:tcW w:w="2689" w:type="dxa"/>
          </w:tcPr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Precondición </w:t>
            </w:r>
          </w:p>
        </w:tc>
        <w:tc>
          <w:tcPr>
            <w:tcW w:w="6945" w:type="dxa"/>
          </w:tcPr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El vendedor tiene un usuario y un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 xml:space="preserve"> para ingresar al sistema.</w:t>
            </w:r>
          </w:p>
        </w:tc>
      </w:tr>
      <w:tr w:rsidR="00E50B47" w:rsidRPr="00B902AE" w:rsidTr="00592023">
        <w:tc>
          <w:tcPr>
            <w:tcW w:w="2689" w:type="dxa"/>
          </w:tcPr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Secuencia Normal</w:t>
            </w:r>
          </w:p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(éxito)</w:t>
            </w:r>
          </w:p>
        </w:tc>
        <w:tc>
          <w:tcPr>
            <w:tcW w:w="6945" w:type="dxa"/>
          </w:tcPr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1.El sistema le pide que ingrese su usuario y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>.</w:t>
            </w:r>
          </w:p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2.El vendedor ingresa su usuario y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>.</w:t>
            </w:r>
          </w:p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3.El sistema verifica si sus credenciales son válidas.</w:t>
            </w:r>
          </w:p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4.El vendedor ingresa al sistema exitosamente.</w:t>
            </w:r>
          </w:p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5.El vendedor escoge la opción a realizar.</w:t>
            </w:r>
          </w:p>
          <w:p w:rsidR="00E50B47" w:rsidRPr="00B902AE" w:rsidRDefault="00592023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6</w:t>
            </w:r>
            <w:r w:rsidR="00E50B47" w:rsidRPr="00B902AE">
              <w:rPr>
                <w:sz w:val="24"/>
                <w:szCs w:val="24"/>
              </w:rPr>
              <w:t>.El vendedor ingresa la información</w:t>
            </w:r>
            <w:r w:rsidRPr="00B902AE">
              <w:rPr>
                <w:sz w:val="24"/>
                <w:szCs w:val="24"/>
              </w:rPr>
              <w:t xml:space="preserve"> necesaria para ejecutar la operación</w:t>
            </w:r>
            <w:r w:rsidR="00E50B47" w:rsidRPr="00B902AE">
              <w:rPr>
                <w:sz w:val="24"/>
                <w:szCs w:val="24"/>
              </w:rPr>
              <w:t>.</w:t>
            </w:r>
          </w:p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8.El sistema </w:t>
            </w:r>
            <w:r w:rsidR="00284C49" w:rsidRPr="00B902AE">
              <w:rPr>
                <w:sz w:val="24"/>
                <w:szCs w:val="24"/>
              </w:rPr>
              <w:t>procesa</w:t>
            </w:r>
            <w:r w:rsidRPr="00B902AE">
              <w:rPr>
                <w:sz w:val="24"/>
                <w:szCs w:val="24"/>
              </w:rPr>
              <w:t xml:space="preserve"> la información.</w:t>
            </w:r>
          </w:p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9. El sistema </w:t>
            </w:r>
            <w:r w:rsidR="008D41AC" w:rsidRPr="00B902AE">
              <w:rPr>
                <w:sz w:val="24"/>
                <w:szCs w:val="24"/>
              </w:rPr>
              <w:t xml:space="preserve">devuelve la </w:t>
            </w:r>
            <w:r w:rsidR="00284C49" w:rsidRPr="00B902AE">
              <w:rPr>
                <w:sz w:val="24"/>
                <w:szCs w:val="24"/>
              </w:rPr>
              <w:t>información</w:t>
            </w:r>
            <w:r w:rsidR="008D41AC" w:rsidRPr="00B902AE">
              <w:rPr>
                <w:sz w:val="24"/>
                <w:szCs w:val="24"/>
              </w:rPr>
              <w:t xml:space="preserve"> solicitada</w:t>
            </w:r>
            <w:r w:rsidRPr="00B902AE">
              <w:rPr>
                <w:sz w:val="24"/>
                <w:szCs w:val="24"/>
              </w:rPr>
              <w:t>.</w:t>
            </w:r>
          </w:p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10.</w:t>
            </w:r>
            <w:r w:rsidR="00284C49" w:rsidRPr="00B902AE">
              <w:rPr>
                <w:sz w:val="24"/>
                <w:szCs w:val="24"/>
              </w:rPr>
              <w:t>El vendedor visualiza la información</w:t>
            </w:r>
            <w:r w:rsidRPr="00B902AE">
              <w:rPr>
                <w:sz w:val="24"/>
                <w:szCs w:val="24"/>
              </w:rPr>
              <w:t>.</w:t>
            </w:r>
          </w:p>
          <w:p w:rsidR="00284C49" w:rsidRPr="00B902AE" w:rsidRDefault="00284C49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11.El vendedor ejecuta la operación.</w:t>
            </w:r>
          </w:p>
          <w:p w:rsidR="00284C49" w:rsidRPr="00B902AE" w:rsidRDefault="00284C49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12.El sistema registra la información.</w:t>
            </w:r>
          </w:p>
          <w:p w:rsidR="00284C49" w:rsidRPr="00B902AE" w:rsidRDefault="00284C49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13.El sistema envía un mensaje de éxito.</w:t>
            </w:r>
          </w:p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1</w:t>
            </w:r>
            <w:r w:rsidR="00284C49" w:rsidRPr="00B902AE">
              <w:rPr>
                <w:sz w:val="24"/>
                <w:szCs w:val="24"/>
              </w:rPr>
              <w:t>4</w:t>
            </w:r>
            <w:r w:rsidRPr="00B902AE">
              <w:rPr>
                <w:sz w:val="24"/>
                <w:szCs w:val="24"/>
              </w:rPr>
              <w:t>.El sistema se queda en espera de una nueva operación.</w:t>
            </w:r>
          </w:p>
        </w:tc>
      </w:tr>
      <w:tr w:rsidR="00E50B47" w:rsidRPr="00B902AE" w:rsidTr="00592023">
        <w:tc>
          <w:tcPr>
            <w:tcW w:w="2689" w:type="dxa"/>
          </w:tcPr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Postcondición </w:t>
            </w:r>
          </w:p>
        </w:tc>
        <w:tc>
          <w:tcPr>
            <w:tcW w:w="6945" w:type="dxa"/>
          </w:tcPr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El vendedor ingresa la información requerida y el sistema registra esta operación. </w:t>
            </w:r>
          </w:p>
        </w:tc>
      </w:tr>
      <w:tr w:rsidR="00E50B47" w:rsidRPr="00B902AE" w:rsidTr="00592023">
        <w:trPr>
          <w:trHeight w:val="90"/>
        </w:trPr>
        <w:tc>
          <w:tcPr>
            <w:tcW w:w="2689" w:type="dxa"/>
            <w:vMerge w:val="restart"/>
          </w:tcPr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Secuencia alternativa</w:t>
            </w:r>
          </w:p>
        </w:tc>
        <w:tc>
          <w:tcPr>
            <w:tcW w:w="6945" w:type="dxa"/>
          </w:tcPr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2a El usuario y el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 xml:space="preserve"> ingresados son incorrectos.</w:t>
            </w:r>
          </w:p>
          <w:p w:rsidR="00E50B47" w:rsidRPr="00B902AE" w:rsidRDefault="00E50B47" w:rsidP="00BC677F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1.El sistema envía un mensaje de alerta notificando lo sucedido. </w:t>
            </w:r>
          </w:p>
          <w:p w:rsidR="00E50B47" w:rsidRPr="00B902AE" w:rsidRDefault="00E50B47" w:rsidP="00BC677F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2.El sistema regresa a su estado inicial.   </w:t>
            </w:r>
          </w:p>
        </w:tc>
      </w:tr>
      <w:tr w:rsidR="00E50B47" w:rsidRPr="00B902AE" w:rsidTr="00592023">
        <w:trPr>
          <w:trHeight w:val="90"/>
        </w:trPr>
        <w:tc>
          <w:tcPr>
            <w:tcW w:w="2689" w:type="dxa"/>
            <w:vMerge/>
          </w:tcPr>
          <w:p w:rsidR="00E50B47" w:rsidRPr="00B902AE" w:rsidRDefault="00E50B47" w:rsidP="00BC677F">
            <w:pPr>
              <w:rPr>
                <w:sz w:val="24"/>
                <w:szCs w:val="24"/>
              </w:rPr>
            </w:pPr>
          </w:p>
        </w:tc>
        <w:tc>
          <w:tcPr>
            <w:tcW w:w="6945" w:type="dxa"/>
          </w:tcPr>
          <w:p w:rsidR="00E50B47" w:rsidRPr="00B902AE" w:rsidRDefault="00E50B47" w:rsidP="00BC677F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8.a El sistema no encontró la información requerida.</w:t>
            </w:r>
          </w:p>
          <w:p w:rsidR="00E50B47" w:rsidRPr="00B902AE" w:rsidRDefault="00E50B47" w:rsidP="00BC677F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1.El sistema envía un mensaje de alerta notificando lo sucedido.</w:t>
            </w:r>
          </w:p>
          <w:p w:rsidR="00E50B47" w:rsidRPr="00B902AE" w:rsidRDefault="00E50B47" w:rsidP="00BC677F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2.El sistema solicita </w:t>
            </w:r>
            <w:r w:rsidR="007E0900" w:rsidRPr="00B902AE">
              <w:rPr>
                <w:sz w:val="24"/>
                <w:szCs w:val="24"/>
              </w:rPr>
              <w:t>que ingrese nuevamente la información.</w:t>
            </w:r>
          </w:p>
          <w:p w:rsidR="00E50B47" w:rsidRPr="00B902AE" w:rsidRDefault="00E50B47" w:rsidP="00BC677F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3.El vendedor ingresa la información necesaria para ejecutar la operación.</w:t>
            </w:r>
          </w:p>
          <w:p w:rsidR="007E0900" w:rsidRPr="00B902AE" w:rsidRDefault="009155C4" w:rsidP="00BC677F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4</w:t>
            </w:r>
            <w:r w:rsidR="007E0900" w:rsidRPr="00B902AE">
              <w:rPr>
                <w:sz w:val="24"/>
                <w:szCs w:val="24"/>
              </w:rPr>
              <w:t>.El sistema verifica nuevamente la información.</w:t>
            </w:r>
          </w:p>
          <w:p w:rsidR="007E0900" w:rsidRPr="00B902AE" w:rsidRDefault="009155C4" w:rsidP="00BC677F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5</w:t>
            </w:r>
            <w:r w:rsidR="007E0900" w:rsidRPr="00B902AE">
              <w:rPr>
                <w:sz w:val="24"/>
                <w:szCs w:val="24"/>
              </w:rPr>
              <w:t xml:space="preserve">.El sistema devuelve la </w:t>
            </w:r>
            <w:r w:rsidR="00385E8C" w:rsidRPr="00B902AE">
              <w:rPr>
                <w:sz w:val="24"/>
                <w:szCs w:val="24"/>
              </w:rPr>
              <w:t>información</w:t>
            </w:r>
            <w:r w:rsidR="007E0900" w:rsidRPr="00B902AE">
              <w:rPr>
                <w:sz w:val="24"/>
                <w:szCs w:val="24"/>
              </w:rPr>
              <w:t xml:space="preserve"> solicitada exitosamente.</w:t>
            </w:r>
          </w:p>
          <w:p w:rsidR="00E50B47" w:rsidRPr="00B902AE" w:rsidRDefault="009155C4" w:rsidP="00BC677F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6</w:t>
            </w:r>
            <w:r w:rsidR="00E50B47" w:rsidRPr="00B902AE">
              <w:rPr>
                <w:sz w:val="24"/>
                <w:szCs w:val="24"/>
              </w:rPr>
              <w:t>.El sistema registra la operación ejecutada.</w:t>
            </w:r>
          </w:p>
          <w:p w:rsidR="00E50B47" w:rsidRPr="00B902AE" w:rsidRDefault="00E50B47" w:rsidP="00BC677F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5.El sistema se queda en espera de una nueva operación.</w:t>
            </w:r>
          </w:p>
        </w:tc>
      </w:tr>
    </w:tbl>
    <w:p w:rsidR="00E50B47" w:rsidRPr="00B902AE" w:rsidRDefault="00E50B47">
      <w:pPr>
        <w:rPr>
          <w:sz w:val="24"/>
          <w:szCs w:val="24"/>
        </w:rPr>
      </w:pPr>
    </w:p>
    <w:p w:rsidR="00AF60A5" w:rsidRPr="00B902AE" w:rsidRDefault="00AF60A5">
      <w:pPr>
        <w:rPr>
          <w:sz w:val="24"/>
          <w:szCs w:val="24"/>
        </w:rPr>
      </w:pPr>
    </w:p>
    <w:p w:rsidR="00AF60A5" w:rsidRPr="00B902AE" w:rsidRDefault="00AF60A5">
      <w:pPr>
        <w:rPr>
          <w:sz w:val="24"/>
          <w:szCs w:val="24"/>
        </w:rPr>
      </w:pPr>
    </w:p>
    <w:p w:rsidR="00AF60A5" w:rsidRPr="00B902AE" w:rsidRDefault="00AF60A5">
      <w:pPr>
        <w:rPr>
          <w:sz w:val="24"/>
          <w:szCs w:val="24"/>
        </w:rPr>
      </w:pPr>
    </w:p>
    <w:p w:rsidR="00AF60A5" w:rsidRPr="00B902AE" w:rsidRDefault="00AF60A5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323"/>
        <w:tblW w:w="9493" w:type="dxa"/>
        <w:tblLook w:val="04A0" w:firstRow="1" w:lastRow="0" w:firstColumn="1" w:lastColumn="0" w:noHBand="0" w:noVBand="1"/>
      </w:tblPr>
      <w:tblGrid>
        <w:gridCol w:w="2689"/>
        <w:gridCol w:w="6804"/>
      </w:tblGrid>
      <w:tr w:rsidR="00B902AE" w:rsidRPr="00B902AE" w:rsidTr="00B902AE">
        <w:tc>
          <w:tcPr>
            <w:tcW w:w="9493" w:type="dxa"/>
            <w:gridSpan w:val="2"/>
          </w:tcPr>
          <w:p w:rsidR="00B902AE" w:rsidRPr="00B902AE" w:rsidRDefault="00B902AE" w:rsidP="00B902AE">
            <w:pPr>
              <w:jc w:val="center"/>
              <w:rPr>
                <w:sz w:val="24"/>
                <w:szCs w:val="24"/>
              </w:rPr>
            </w:pPr>
            <w:r w:rsidRPr="00B902AE">
              <w:rPr>
                <w:sz w:val="32"/>
                <w:szCs w:val="24"/>
              </w:rPr>
              <w:lastRenderedPageBreak/>
              <w:t>Caso de Uso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ID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CDU-005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Título 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Importar o exportar registro diario.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Autor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Alex Macas, Piero Ulloa, </w:t>
            </w:r>
            <w:proofErr w:type="spellStart"/>
            <w:r w:rsidRPr="00B902AE">
              <w:rPr>
                <w:sz w:val="24"/>
                <w:szCs w:val="24"/>
              </w:rPr>
              <w:t>Jhonny</w:t>
            </w:r>
            <w:proofErr w:type="spellEnd"/>
            <w:r w:rsidRPr="00B902AE">
              <w:rPr>
                <w:sz w:val="24"/>
                <w:szCs w:val="24"/>
              </w:rPr>
              <w:t>, Anthony Acosta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Autor Principal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proofErr w:type="spellStart"/>
            <w:r w:rsidRPr="00B902AE">
              <w:rPr>
                <w:sz w:val="24"/>
                <w:szCs w:val="24"/>
              </w:rPr>
              <w:t>SuperGerente</w:t>
            </w:r>
            <w:proofErr w:type="spellEnd"/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Autor Secundario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Usa 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Acceder al inventario, Agregar al registro diario.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Extiende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Descripción 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proofErr w:type="spellStart"/>
            <w:r w:rsidRPr="00B902AE">
              <w:rPr>
                <w:sz w:val="24"/>
                <w:szCs w:val="24"/>
              </w:rPr>
              <w:t>SuperGerente</w:t>
            </w:r>
            <w:proofErr w:type="spellEnd"/>
            <w:r w:rsidRPr="00B902AE">
              <w:rPr>
                <w:sz w:val="24"/>
                <w:szCs w:val="24"/>
              </w:rPr>
              <w:t xml:space="preserve">: quiere realizar una operación en el sistema informático del local, por lo cual debe validar su usuario,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 xml:space="preserve"> ya que mediante sus credenciales puede acceder al sistema de cualquier local.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Precondición 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El </w:t>
            </w:r>
            <w:proofErr w:type="spellStart"/>
            <w:r w:rsidRPr="00B902AE">
              <w:rPr>
                <w:sz w:val="24"/>
                <w:szCs w:val="24"/>
              </w:rPr>
              <w:t>SuperGerente</w:t>
            </w:r>
            <w:proofErr w:type="spellEnd"/>
            <w:r w:rsidRPr="00B902AE">
              <w:rPr>
                <w:sz w:val="24"/>
                <w:szCs w:val="24"/>
              </w:rPr>
              <w:t xml:space="preserve"> tiene un usuario y un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 xml:space="preserve"> para ingresar al sistema de cualquier local.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Secuencia Normal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(éxito)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1.El sistema le pide que ingrese su usuario y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>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2.El </w:t>
            </w:r>
            <w:proofErr w:type="spellStart"/>
            <w:r w:rsidRPr="00B902AE">
              <w:rPr>
                <w:sz w:val="24"/>
                <w:szCs w:val="24"/>
              </w:rPr>
              <w:t>SuperGerente</w:t>
            </w:r>
            <w:proofErr w:type="spellEnd"/>
            <w:r w:rsidRPr="00B902AE">
              <w:rPr>
                <w:sz w:val="24"/>
                <w:szCs w:val="24"/>
              </w:rPr>
              <w:t xml:space="preserve"> ingresa su usuario y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>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3.El sistema verifica si sus credenciales son válidas.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4.El </w:t>
            </w:r>
            <w:proofErr w:type="spellStart"/>
            <w:r w:rsidRPr="00B902AE">
              <w:rPr>
                <w:sz w:val="24"/>
                <w:szCs w:val="24"/>
              </w:rPr>
              <w:t>SuperGerente</w:t>
            </w:r>
            <w:proofErr w:type="spellEnd"/>
            <w:r w:rsidRPr="00B902AE">
              <w:rPr>
                <w:sz w:val="24"/>
                <w:szCs w:val="24"/>
              </w:rPr>
              <w:t xml:space="preserve"> ingresa al sistema exitosamente.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5.El </w:t>
            </w:r>
            <w:proofErr w:type="spellStart"/>
            <w:r w:rsidRPr="00B902AE">
              <w:rPr>
                <w:sz w:val="24"/>
                <w:szCs w:val="24"/>
              </w:rPr>
              <w:t>SuperGerente</w:t>
            </w:r>
            <w:proofErr w:type="spellEnd"/>
            <w:r w:rsidRPr="00B902AE">
              <w:rPr>
                <w:sz w:val="24"/>
                <w:szCs w:val="24"/>
              </w:rPr>
              <w:t xml:space="preserve"> escoge la opción a realizar.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6.El sistema procesa la información.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7.El sistema devuelve la información solicitada.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8.El </w:t>
            </w:r>
            <w:proofErr w:type="spellStart"/>
            <w:r w:rsidRPr="00B902AE">
              <w:rPr>
                <w:sz w:val="24"/>
                <w:szCs w:val="24"/>
              </w:rPr>
              <w:t>SuperGerente</w:t>
            </w:r>
            <w:proofErr w:type="spellEnd"/>
            <w:r w:rsidRPr="00B902AE">
              <w:rPr>
                <w:sz w:val="24"/>
                <w:szCs w:val="24"/>
              </w:rPr>
              <w:t xml:space="preserve"> realiza la operación correspondiente.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9. El sistema registra esta operación.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11.El sistema se queda en espera de una nueva operación.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Postcondición 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El </w:t>
            </w:r>
            <w:proofErr w:type="spellStart"/>
            <w:r w:rsidRPr="00B902AE">
              <w:rPr>
                <w:sz w:val="24"/>
                <w:szCs w:val="24"/>
              </w:rPr>
              <w:t>SuperGerente</w:t>
            </w:r>
            <w:proofErr w:type="spellEnd"/>
            <w:r w:rsidRPr="00B902AE">
              <w:rPr>
                <w:sz w:val="24"/>
                <w:szCs w:val="24"/>
              </w:rPr>
              <w:t xml:space="preserve"> ingresar un usuario y un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>.</w:t>
            </w:r>
          </w:p>
        </w:tc>
      </w:tr>
      <w:tr w:rsidR="00B902AE" w:rsidRPr="00B902AE" w:rsidTr="00B902AE">
        <w:trPr>
          <w:trHeight w:val="90"/>
        </w:trPr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Secuencia alternativa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2a El usuario y el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 xml:space="preserve"> ingresados son incorrectos.</w:t>
            </w:r>
          </w:p>
          <w:p w:rsidR="00B902AE" w:rsidRPr="00B902AE" w:rsidRDefault="00B902AE" w:rsidP="00B902AE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1.El sistema envía un mensaje de alerta notificando lo sucedido. </w:t>
            </w:r>
          </w:p>
          <w:p w:rsidR="00B902AE" w:rsidRPr="00B902AE" w:rsidRDefault="00B902AE" w:rsidP="00B902AE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2.El sistema regresa a su estado inicial.   </w:t>
            </w:r>
          </w:p>
        </w:tc>
      </w:tr>
    </w:tbl>
    <w:p w:rsidR="00AF60A5" w:rsidRPr="00B902AE" w:rsidRDefault="00AF60A5">
      <w:pPr>
        <w:rPr>
          <w:sz w:val="24"/>
          <w:szCs w:val="24"/>
        </w:rPr>
      </w:pPr>
    </w:p>
    <w:p w:rsidR="00AF60A5" w:rsidRPr="00B902AE" w:rsidRDefault="00AF60A5">
      <w:pPr>
        <w:rPr>
          <w:sz w:val="24"/>
          <w:szCs w:val="24"/>
        </w:rPr>
      </w:pPr>
    </w:p>
    <w:p w:rsidR="00AF60A5" w:rsidRPr="00B902AE" w:rsidRDefault="00AF60A5">
      <w:pPr>
        <w:rPr>
          <w:sz w:val="24"/>
          <w:szCs w:val="24"/>
        </w:rPr>
      </w:pPr>
    </w:p>
    <w:p w:rsidR="00AF60A5" w:rsidRPr="00B902AE" w:rsidRDefault="00AF60A5">
      <w:pPr>
        <w:rPr>
          <w:sz w:val="24"/>
          <w:szCs w:val="24"/>
        </w:rPr>
      </w:pPr>
    </w:p>
    <w:p w:rsidR="00AF60A5" w:rsidRPr="00B902AE" w:rsidRDefault="00AF60A5">
      <w:pPr>
        <w:rPr>
          <w:sz w:val="24"/>
          <w:szCs w:val="24"/>
        </w:rPr>
      </w:pPr>
    </w:p>
    <w:p w:rsidR="00C52793" w:rsidRPr="00B902AE" w:rsidRDefault="00C52793">
      <w:pPr>
        <w:rPr>
          <w:sz w:val="24"/>
          <w:szCs w:val="24"/>
        </w:rPr>
      </w:pPr>
    </w:p>
    <w:p w:rsidR="008B3CAC" w:rsidRPr="00B902AE" w:rsidRDefault="008B3CAC">
      <w:pPr>
        <w:rPr>
          <w:sz w:val="24"/>
          <w:szCs w:val="24"/>
        </w:rPr>
      </w:pPr>
    </w:p>
    <w:p w:rsidR="008B3CAC" w:rsidRPr="00B902AE" w:rsidRDefault="008B3CAC">
      <w:pPr>
        <w:rPr>
          <w:sz w:val="24"/>
          <w:szCs w:val="24"/>
        </w:rPr>
      </w:pPr>
    </w:p>
    <w:p w:rsidR="008B3CAC" w:rsidRPr="00B902AE" w:rsidRDefault="008B3CAC">
      <w:pPr>
        <w:rPr>
          <w:sz w:val="24"/>
          <w:szCs w:val="24"/>
        </w:rPr>
      </w:pPr>
    </w:p>
    <w:p w:rsidR="008B3CAC" w:rsidRPr="00B902AE" w:rsidRDefault="008B3CAC">
      <w:pPr>
        <w:rPr>
          <w:sz w:val="24"/>
          <w:szCs w:val="24"/>
        </w:rPr>
      </w:pPr>
    </w:p>
    <w:p w:rsidR="008B3CAC" w:rsidRPr="00B902AE" w:rsidRDefault="008B3CAC">
      <w:pPr>
        <w:rPr>
          <w:sz w:val="24"/>
          <w:szCs w:val="24"/>
        </w:rPr>
      </w:pPr>
    </w:p>
    <w:p w:rsidR="008B3CAC" w:rsidRPr="00B902AE" w:rsidRDefault="008B3CAC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-25"/>
        <w:tblW w:w="9493" w:type="dxa"/>
        <w:tblLook w:val="04A0" w:firstRow="1" w:lastRow="0" w:firstColumn="1" w:lastColumn="0" w:noHBand="0" w:noVBand="1"/>
      </w:tblPr>
      <w:tblGrid>
        <w:gridCol w:w="2689"/>
        <w:gridCol w:w="6804"/>
      </w:tblGrid>
      <w:tr w:rsidR="00B902AE" w:rsidRPr="00B902AE" w:rsidTr="00B902AE">
        <w:tc>
          <w:tcPr>
            <w:tcW w:w="9493" w:type="dxa"/>
            <w:gridSpan w:val="2"/>
          </w:tcPr>
          <w:p w:rsidR="00B902AE" w:rsidRPr="00B902AE" w:rsidRDefault="00B902AE" w:rsidP="00B902AE">
            <w:pPr>
              <w:jc w:val="center"/>
              <w:rPr>
                <w:sz w:val="24"/>
                <w:szCs w:val="24"/>
              </w:rPr>
            </w:pPr>
            <w:r w:rsidRPr="00B902AE">
              <w:rPr>
                <w:sz w:val="32"/>
                <w:szCs w:val="24"/>
              </w:rPr>
              <w:lastRenderedPageBreak/>
              <w:t>Caso de Uso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ID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CDU-006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Título 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Importar o exportar registro diario.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Autor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Alex Macas, Piero Ulloa, </w:t>
            </w:r>
            <w:proofErr w:type="spellStart"/>
            <w:r w:rsidRPr="00B902AE">
              <w:rPr>
                <w:sz w:val="24"/>
                <w:szCs w:val="24"/>
              </w:rPr>
              <w:t>Jhonny</w:t>
            </w:r>
            <w:proofErr w:type="spellEnd"/>
            <w:r w:rsidRPr="00B902AE">
              <w:rPr>
                <w:sz w:val="24"/>
                <w:szCs w:val="24"/>
              </w:rPr>
              <w:t>, Anthony Acosta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Autor Principal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Gerente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Autor Secundario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Usa 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Acceder al inventario, Agregar al registro diario.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Extiende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Descripción 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Gerente: quiere realizar una operación en el sistema informático del local, por lo cual debe validar su usuario,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 xml:space="preserve"> ya que mediante sus credenciales puede acceder solo al sistema del local que él este asignado.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Precondición 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Gerente tiene un usuario y un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 xml:space="preserve"> para ingresar al sistema del local a cuál está asignado.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Secuencia Normal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(éxito)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1.El sistema le pide que ingrese su usuario y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>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2.El Gerente ingresa su usuario y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>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3.El sistema verifica si sus credenciales son válidas.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4.El Gerente ingresa al sistema exitosamente.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5.El Gerente escoge la opción a realizar.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6.El sistema procesa la información.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7.El sistema devuelve la información solicitada.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8.El Gerente realiza la operación correspondiente.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9. El sistema registra esta operación.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11.El sistema se queda en espera de una nueva operación.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Postcondición 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El Gerente debe ingresar un usuario y un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>.</w:t>
            </w:r>
          </w:p>
        </w:tc>
      </w:tr>
      <w:tr w:rsidR="00B902AE" w:rsidRPr="00B902AE" w:rsidTr="00B902AE">
        <w:trPr>
          <w:trHeight w:val="90"/>
        </w:trPr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Secuencia alternativa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2a El usuario y el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 xml:space="preserve"> ingresados son incorrectos.</w:t>
            </w:r>
          </w:p>
          <w:p w:rsidR="00B902AE" w:rsidRPr="00B902AE" w:rsidRDefault="00B902AE" w:rsidP="00B902AE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1.El sistema envía un mensaje de alerta notificando lo sucedido. </w:t>
            </w:r>
          </w:p>
          <w:p w:rsidR="00B902AE" w:rsidRPr="00B902AE" w:rsidRDefault="00B902AE" w:rsidP="00B902AE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2.El sistema regresa a su estado inicial.   </w:t>
            </w:r>
          </w:p>
        </w:tc>
      </w:tr>
    </w:tbl>
    <w:p w:rsidR="008B3CAC" w:rsidRPr="00B902AE" w:rsidRDefault="008B3CAC">
      <w:pPr>
        <w:rPr>
          <w:sz w:val="24"/>
          <w:szCs w:val="24"/>
        </w:rPr>
      </w:pPr>
    </w:p>
    <w:p w:rsidR="008B3CAC" w:rsidRPr="00B902AE" w:rsidRDefault="008B3CAC">
      <w:pPr>
        <w:rPr>
          <w:sz w:val="24"/>
          <w:szCs w:val="24"/>
        </w:rPr>
      </w:pPr>
    </w:p>
    <w:p w:rsidR="008B3CAC" w:rsidRPr="00B902AE" w:rsidRDefault="008B3CAC">
      <w:pPr>
        <w:rPr>
          <w:sz w:val="24"/>
          <w:szCs w:val="24"/>
        </w:rPr>
      </w:pPr>
    </w:p>
    <w:p w:rsidR="008B3CAC" w:rsidRPr="00B902AE" w:rsidRDefault="008B3CAC">
      <w:pPr>
        <w:rPr>
          <w:sz w:val="24"/>
          <w:szCs w:val="24"/>
        </w:rPr>
      </w:pPr>
    </w:p>
    <w:p w:rsidR="008B3CAC" w:rsidRPr="00B902AE" w:rsidRDefault="008B3CAC">
      <w:pPr>
        <w:rPr>
          <w:sz w:val="24"/>
          <w:szCs w:val="24"/>
        </w:rPr>
      </w:pPr>
    </w:p>
    <w:p w:rsidR="008B3CAC" w:rsidRPr="00B902AE" w:rsidRDefault="008B3CAC">
      <w:pPr>
        <w:rPr>
          <w:sz w:val="24"/>
          <w:szCs w:val="24"/>
        </w:rPr>
      </w:pPr>
    </w:p>
    <w:p w:rsidR="008B3CAC" w:rsidRPr="00B902AE" w:rsidRDefault="008B3CAC">
      <w:pPr>
        <w:rPr>
          <w:sz w:val="24"/>
          <w:szCs w:val="24"/>
        </w:rPr>
      </w:pPr>
    </w:p>
    <w:p w:rsidR="008B3CAC" w:rsidRPr="00B902AE" w:rsidRDefault="008B3CAC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123"/>
        <w:tblW w:w="9493" w:type="dxa"/>
        <w:tblLook w:val="04A0" w:firstRow="1" w:lastRow="0" w:firstColumn="1" w:lastColumn="0" w:noHBand="0" w:noVBand="1"/>
      </w:tblPr>
      <w:tblGrid>
        <w:gridCol w:w="2689"/>
        <w:gridCol w:w="6804"/>
      </w:tblGrid>
      <w:tr w:rsidR="00B902AE" w:rsidRPr="00B902AE" w:rsidTr="00B902AE">
        <w:tc>
          <w:tcPr>
            <w:tcW w:w="9493" w:type="dxa"/>
            <w:gridSpan w:val="2"/>
          </w:tcPr>
          <w:p w:rsidR="00B902AE" w:rsidRPr="00B902AE" w:rsidRDefault="00B902AE" w:rsidP="00B902AE">
            <w:pPr>
              <w:jc w:val="center"/>
              <w:rPr>
                <w:sz w:val="24"/>
                <w:szCs w:val="24"/>
              </w:rPr>
            </w:pPr>
            <w:r w:rsidRPr="00B902AE">
              <w:rPr>
                <w:sz w:val="32"/>
                <w:szCs w:val="24"/>
              </w:rPr>
              <w:lastRenderedPageBreak/>
              <w:t>Caso de Uso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ID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CDU-007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Título 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Acceder al inventario.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Autor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Alex Macas, Piero Ulloa, </w:t>
            </w:r>
            <w:proofErr w:type="spellStart"/>
            <w:r w:rsidRPr="00B902AE">
              <w:rPr>
                <w:sz w:val="24"/>
                <w:szCs w:val="24"/>
              </w:rPr>
              <w:t>Jhonny</w:t>
            </w:r>
            <w:proofErr w:type="spellEnd"/>
            <w:r w:rsidRPr="00B902AE">
              <w:rPr>
                <w:sz w:val="24"/>
                <w:szCs w:val="24"/>
              </w:rPr>
              <w:t>, Anthony Acosta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Autor Principal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 </w:t>
            </w:r>
            <w:proofErr w:type="spellStart"/>
            <w:r w:rsidRPr="00B902AE">
              <w:rPr>
                <w:sz w:val="24"/>
                <w:szCs w:val="24"/>
              </w:rPr>
              <w:t>SuperGerente</w:t>
            </w:r>
            <w:proofErr w:type="spellEnd"/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Autor Secundario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Usa 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Extiende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Descripción 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proofErr w:type="spellStart"/>
            <w:r w:rsidRPr="00B902AE">
              <w:rPr>
                <w:sz w:val="24"/>
                <w:szCs w:val="24"/>
              </w:rPr>
              <w:t>SuperGerente</w:t>
            </w:r>
            <w:proofErr w:type="spellEnd"/>
            <w:r w:rsidRPr="00B902AE">
              <w:rPr>
                <w:sz w:val="24"/>
                <w:szCs w:val="24"/>
              </w:rPr>
              <w:t xml:space="preserve">: quiere realizar una operación en el sistema informático del local, por lo cual debe validar su usuario,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 xml:space="preserve"> ya que mediante sus credenciales puede acceder al sistema de cualquier local.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Precondición 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El </w:t>
            </w:r>
            <w:proofErr w:type="spellStart"/>
            <w:r w:rsidRPr="00B902AE">
              <w:rPr>
                <w:sz w:val="24"/>
                <w:szCs w:val="24"/>
              </w:rPr>
              <w:t>SuperGerente</w:t>
            </w:r>
            <w:proofErr w:type="spellEnd"/>
            <w:r w:rsidRPr="00B902AE">
              <w:rPr>
                <w:sz w:val="24"/>
                <w:szCs w:val="24"/>
              </w:rPr>
              <w:t xml:space="preserve"> tiene un usuario y un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 xml:space="preserve"> para ingresar al sistema de cualquier local.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Secuencia Normal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(éxito)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1.El sistema le pide que ingrese su usuario y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>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2.El </w:t>
            </w:r>
            <w:proofErr w:type="spellStart"/>
            <w:r w:rsidRPr="00B902AE">
              <w:rPr>
                <w:sz w:val="24"/>
                <w:szCs w:val="24"/>
              </w:rPr>
              <w:t>SuperGerente</w:t>
            </w:r>
            <w:proofErr w:type="spellEnd"/>
            <w:r w:rsidRPr="00B902AE">
              <w:rPr>
                <w:sz w:val="24"/>
                <w:szCs w:val="24"/>
              </w:rPr>
              <w:t xml:space="preserve"> ingresa su usuario y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>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3.El sistema verifica si sus credenciales son válidas.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4.El </w:t>
            </w:r>
            <w:proofErr w:type="spellStart"/>
            <w:r w:rsidRPr="00B902AE">
              <w:rPr>
                <w:sz w:val="24"/>
                <w:szCs w:val="24"/>
              </w:rPr>
              <w:t>SuperGerente</w:t>
            </w:r>
            <w:proofErr w:type="spellEnd"/>
            <w:r w:rsidRPr="00B902AE">
              <w:rPr>
                <w:sz w:val="24"/>
                <w:szCs w:val="24"/>
              </w:rPr>
              <w:t xml:space="preserve"> ingresa al sistema exitosamente.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5.El </w:t>
            </w:r>
            <w:proofErr w:type="spellStart"/>
            <w:r w:rsidRPr="00B902AE">
              <w:rPr>
                <w:sz w:val="24"/>
                <w:szCs w:val="24"/>
              </w:rPr>
              <w:t>SuperGerente</w:t>
            </w:r>
            <w:proofErr w:type="spellEnd"/>
            <w:r w:rsidRPr="00B902AE">
              <w:rPr>
                <w:sz w:val="24"/>
                <w:szCs w:val="24"/>
              </w:rPr>
              <w:t xml:space="preserve"> escoge la opción a realizar.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6.El sistema procesa la información.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7.El sistema devuelve la información solicitada.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8.El </w:t>
            </w:r>
            <w:proofErr w:type="spellStart"/>
            <w:r w:rsidRPr="00B902AE">
              <w:rPr>
                <w:sz w:val="24"/>
                <w:szCs w:val="24"/>
              </w:rPr>
              <w:t>SuperGerente</w:t>
            </w:r>
            <w:proofErr w:type="spellEnd"/>
            <w:r w:rsidRPr="00B902AE">
              <w:rPr>
                <w:sz w:val="24"/>
                <w:szCs w:val="24"/>
              </w:rPr>
              <w:t xml:space="preserve"> visualiza la información solicitada.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9.El </w:t>
            </w:r>
            <w:proofErr w:type="spellStart"/>
            <w:r w:rsidRPr="00B902AE">
              <w:rPr>
                <w:sz w:val="24"/>
                <w:szCs w:val="24"/>
              </w:rPr>
              <w:t>SuperGerente</w:t>
            </w:r>
            <w:proofErr w:type="spellEnd"/>
            <w:r w:rsidRPr="00B902AE">
              <w:rPr>
                <w:sz w:val="24"/>
                <w:szCs w:val="24"/>
              </w:rPr>
              <w:t xml:space="preserve"> realiza la operación correspondiente.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9. El sistema registra esta operación.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11.El sistema se queda en espera de una nueva operación.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Postcondición 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El </w:t>
            </w:r>
            <w:proofErr w:type="spellStart"/>
            <w:r w:rsidRPr="00B902AE">
              <w:rPr>
                <w:sz w:val="24"/>
                <w:szCs w:val="24"/>
              </w:rPr>
              <w:t>SuperGerente</w:t>
            </w:r>
            <w:proofErr w:type="spellEnd"/>
            <w:r w:rsidRPr="00B902AE">
              <w:rPr>
                <w:sz w:val="24"/>
                <w:szCs w:val="24"/>
              </w:rPr>
              <w:t xml:space="preserve"> ingresar un usuario y un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>.</w:t>
            </w:r>
          </w:p>
        </w:tc>
      </w:tr>
      <w:tr w:rsidR="00B902AE" w:rsidRPr="00B902AE" w:rsidTr="00B902AE">
        <w:trPr>
          <w:trHeight w:val="90"/>
        </w:trPr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Secuencia alternativa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2a El usuario y el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 xml:space="preserve"> ingresados son incorrectos.</w:t>
            </w:r>
          </w:p>
          <w:p w:rsidR="00B902AE" w:rsidRPr="00B902AE" w:rsidRDefault="00B902AE" w:rsidP="00B902AE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1.El sistema envía un mensaje de alerta notificando lo sucedido. </w:t>
            </w:r>
          </w:p>
          <w:p w:rsidR="00B902AE" w:rsidRPr="00B902AE" w:rsidRDefault="00B902AE" w:rsidP="00B902AE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2.El sistema regresa a su estado inicial.   </w:t>
            </w:r>
          </w:p>
        </w:tc>
      </w:tr>
    </w:tbl>
    <w:p w:rsidR="00A91B0B" w:rsidRDefault="00A91B0B">
      <w:pPr>
        <w:rPr>
          <w:sz w:val="24"/>
          <w:szCs w:val="24"/>
        </w:rPr>
      </w:pPr>
    </w:p>
    <w:p w:rsidR="00B902AE" w:rsidRDefault="00B902AE">
      <w:pPr>
        <w:rPr>
          <w:sz w:val="24"/>
          <w:szCs w:val="24"/>
        </w:rPr>
      </w:pPr>
    </w:p>
    <w:p w:rsidR="00B902AE" w:rsidRDefault="00B902AE">
      <w:pPr>
        <w:rPr>
          <w:sz w:val="24"/>
          <w:szCs w:val="24"/>
        </w:rPr>
      </w:pPr>
    </w:p>
    <w:p w:rsidR="00B902AE" w:rsidRPr="00B902AE" w:rsidRDefault="00B902AE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-1402"/>
        <w:tblW w:w="9493" w:type="dxa"/>
        <w:tblLook w:val="04A0" w:firstRow="1" w:lastRow="0" w:firstColumn="1" w:lastColumn="0" w:noHBand="0" w:noVBand="1"/>
      </w:tblPr>
      <w:tblGrid>
        <w:gridCol w:w="2689"/>
        <w:gridCol w:w="6804"/>
      </w:tblGrid>
      <w:tr w:rsidR="00B902AE" w:rsidRPr="00B902AE" w:rsidTr="00B902AE">
        <w:trPr>
          <w:trHeight w:val="406"/>
        </w:trPr>
        <w:tc>
          <w:tcPr>
            <w:tcW w:w="9493" w:type="dxa"/>
            <w:gridSpan w:val="2"/>
          </w:tcPr>
          <w:p w:rsidR="00B902AE" w:rsidRPr="00B902AE" w:rsidRDefault="00B902AE" w:rsidP="00B902AE">
            <w:pPr>
              <w:jc w:val="center"/>
              <w:rPr>
                <w:sz w:val="24"/>
                <w:szCs w:val="24"/>
              </w:rPr>
            </w:pPr>
            <w:bookmarkStart w:id="0" w:name="_GoBack"/>
            <w:r w:rsidRPr="00B902AE">
              <w:rPr>
                <w:sz w:val="32"/>
                <w:szCs w:val="24"/>
              </w:rPr>
              <w:t>Caso de Uso</w:t>
            </w:r>
            <w:bookmarkEnd w:id="0"/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ID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CDU-008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Título 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Acceder al inventario.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Autor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Alex Macas, Piero Ulloa, </w:t>
            </w:r>
            <w:proofErr w:type="spellStart"/>
            <w:r w:rsidRPr="00B902AE">
              <w:rPr>
                <w:sz w:val="24"/>
                <w:szCs w:val="24"/>
              </w:rPr>
              <w:t>Jhonny</w:t>
            </w:r>
            <w:proofErr w:type="spellEnd"/>
            <w:r w:rsidRPr="00B902AE">
              <w:rPr>
                <w:sz w:val="24"/>
                <w:szCs w:val="24"/>
              </w:rPr>
              <w:t>, Anthony Acosta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Autor Principal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Gerente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Autor Secundario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Usa 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Extiende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Descripción 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Gerente: quiere realizar una operación en el sistema informático del local, por lo cual debe validar su usuario,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 xml:space="preserve"> ya que mediante sus credenciales puede acceder solo al sistema del local que él este asignado.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Precondición 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Gerente tiene un usuario y un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 xml:space="preserve"> para ingresar al sistema del local a cuál está asignado.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Secuencia Normal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(éxito)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1.El sistema le pide que ingrese su usuario y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>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2.El Gerente ingresa su usuario y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>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3.El sistema verifica si sus credenciales son válidas.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4.El Gerente ingresa al sistema exitosamente.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5.El Gerente escoge la opción a realizar.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6.El sistema procesa la información.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7.El sistema devuelve la información solicitada.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8.El Gerente visualiza la información solicitada.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9.El Gerente realiza la operación correspondiente.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9. El sistema registra esta operación.</w:t>
            </w:r>
          </w:p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11.El sistema se queda en espera de una nueva operación.</w:t>
            </w:r>
          </w:p>
        </w:tc>
      </w:tr>
      <w:tr w:rsidR="00B902AE" w:rsidRPr="00B902AE" w:rsidTr="00B902AE"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Postcondición 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El Gerente debe ingresar un usuario y un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>.</w:t>
            </w:r>
          </w:p>
        </w:tc>
      </w:tr>
      <w:tr w:rsidR="00B902AE" w:rsidRPr="00B902AE" w:rsidTr="00B902AE">
        <w:trPr>
          <w:trHeight w:val="90"/>
        </w:trPr>
        <w:tc>
          <w:tcPr>
            <w:tcW w:w="2689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>Secuencia alternativa</w:t>
            </w:r>
          </w:p>
        </w:tc>
        <w:tc>
          <w:tcPr>
            <w:tcW w:w="6804" w:type="dxa"/>
          </w:tcPr>
          <w:p w:rsidR="00B902AE" w:rsidRPr="00B902AE" w:rsidRDefault="00B902AE" w:rsidP="00B902AE">
            <w:pPr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2a El usuario y el </w:t>
            </w:r>
            <w:proofErr w:type="spellStart"/>
            <w:r w:rsidRPr="00B902AE">
              <w:rPr>
                <w:sz w:val="24"/>
                <w:szCs w:val="24"/>
              </w:rPr>
              <w:t>password</w:t>
            </w:r>
            <w:proofErr w:type="spellEnd"/>
            <w:r w:rsidRPr="00B902AE">
              <w:rPr>
                <w:sz w:val="24"/>
                <w:szCs w:val="24"/>
              </w:rPr>
              <w:t xml:space="preserve"> ingresados son incorrectos.</w:t>
            </w:r>
          </w:p>
          <w:p w:rsidR="00B902AE" w:rsidRPr="00B902AE" w:rsidRDefault="00B902AE" w:rsidP="00B902AE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1.El sistema envía un mensaje de alerta notificando lo sucedido. </w:t>
            </w:r>
          </w:p>
          <w:p w:rsidR="00B902AE" w:rsidRPr="00B902AE" w:rsidRDefault="00B902AE" w:rsidP="00B902AE">
            <w:pPr>
              <w:ind w:left="227"/>
              <w:rPr>
                <w:sz w:val="24"/>
                <w:szCs w:val="24"/>
              </w:rPr>
            </w:pPr>
            <w:r w:rsidRPr="00B902AE">
              <w:rPr>
                <w:sz w:val="24"/>
                <w:szCs w:val="24"/>
              </w:rPr>
              <w:t xml:space="preserve">2.El sistema regresa a su estado inicial.   </w:t>
            </w:r>
          </w:p>
        </w:tc>
      </w:tr>
    </w:tbl>
    <w:p w:rsidR="00A91B0B" w:rsidRPr="00B902AE" w:rsidRDefault="00A91B0B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p w:rsidR="00A91B0B" w:rsidRPr="00B902AE" w:rsidRDefault="00A91B0B">
      <w:pPr>
        <w:rPr>
          <w:sz w:val="24"/>
          <w:szCs w:val="24"/>
        </w:rPr>
      </w:pPr>
    </w:p>
    <w:sectPr w:rsidR="00A91B0B" w:rsidRPr="00B90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06E2A"/>
    <w:multiLevelType w:val="hybridMultilevel"/>
    <w:tmpl w:val="4A0E57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27A70"/>
    <w:multiLevelType w:val="hybridMultilevel"/>
    <w:tmpl w:val="D22096EA"/>
    <w:lvl w:ilvl="0" w:tplc="1AAC7DC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80" w:hanging="360"/>
      </w:pPr>
    </w:lvl>
    <w:lvl w:ilvl="2" w:tplc="300A001B" w:tentative="1">
      <w:start w:val="1"/>
      <w:numFmt w:val="lowerRoman"/>
      <w:lvlText w:val="%3."/>
      <w:lvlJc w:val="right"/>
      <w:pPr>
        <w:ind w:left="2100" w:hanging="180"/>
      </w:pPr>
    </w:lvl>
    <w:lvl w:ilvl="3" w:tplc="300A000F" w:tentative="1">
      <w:start w:val="1"/>
      <w:numFmt w:val="decimal"/>
      <w:lvlText w:val="%4."/>
      <w:lvlJc w:val="left"/>
      <w:pPr>
        <w:ind w:left="2820" w:hanging="360"/>
      </w:pPr>
    </w:lvl>
    <w:lvl w:ilvl="4" w:tplc="300A0019" w:tentative="1">
      <w:start w:val="1"/>
      <w:numFmt w:val="lowerLetter"/>
      <w:lvlText w:val="%5."/>
      <w:lvlJc w:val="left"/>
      <w:pPr>
        <w:ind w:left="3540" w:hanging="360"/>
      </w:pPr>
    </w:lvl>
    <w:lvl w:ilvl="5" w:tplc="300A001B" w:tentative="1">
      <w:start w:val="1"/>
      <w:numFmt w:val="lowerRoman"/>
      <w:lvlText w:val="%6."/>
      <w:lvlJc w:val="right"/>
      <w:pPr>
        <w:ind w:left="4260" w:hanging="180"/>
      </w:pPr>
    </w:lvl>
    <w:lvl w:ilvl="6" w:tplc="300A000F" w:tentative="1">
      <w:start w:val="1"/>
      <w:numFmt w:val="decimal"/>
      <w:lvlText w:val="%7."/>
      <w:lvlJc w:val="left"/>
      <w:pPr>
        <w:ind w:left="4980" w:hanging="360"/>
      </w:pPr>
    </w:lvl>
    <w:lvl w:ilvl="7" w:tplc="300A0019" w:tentative="1">
      <w:start w:val="1"/>
      <w:numFmt w:val="lowerLetter"/>
      <w:lvlText w:val="%8."/>
      <w:lvlJc w:val="left"/>
      <w:pPr>
        <w:ind w:left="5700" w:hanging="360"/>
      </w:pPr>
    </w:lvl>
    <w:lvl w:ilvl="8" w:tplc="300A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F8"/>
    <w:rsid w:val="00124FF8"/>
    <w:rsid w:val="00206FB3"/>
    <w:rsid w:val="00284C49"/>
    <w:rsid w:val="002A7ECA"/>
    <w:rsid w:val="002B41F7"/>
    <w:rsid w:val="00385E8C"/>
    <w:rsid w:val="00396B9E"/>
    <w:rsid w:val="00421599"/>
    <w:rsid w:val="00426460"/>
    <w:rsid w:val="004A3490"/>
    <w:rsid w:val="005326A8"/>
    <w:rsid w:val="0056789E"/>
    <w:rsid w:val="00592023"/>
    <w:rsid w:val="005E6632"/>
    <w:rsid w:val="006009EA"/>
    <w:rsid w:val="006308C0"/>
    <w:rsid w:val="006471BC"/>
    <w:rsid w:val="00662F08"/>
    <w:rsid w:val="00697910"/>
    <w:rsid w:val="006F115F"/>
    <w:rsid w:val="00724F34"/>
    <w:rsid w:val="007270BA"/>
    <w:rsid w:val="007E0900"/>
    <w:rsid w:val="0080429D"/>
    <w:rsid w:val="00852879"/>
    <w:rsid w:val="00873203"/>
    <w:rsid w:val="00880CD5"/>
    <w:rsid w:val="00893DB8"/>
    <w:rsid w:val="008B3CAC"/>
    <w:rsid w:val="008D41AC"/>
    <w:rsid w:val="009155C4"/>
    <w:rsid w:val="0099167F"/>
    <w:rsid w:val="009B39C1"/>
    <w:rsid w:val="009C2C38"/>
    <w:rsid w:val="00A3233D"/>
    <w:rsid w:val="00A91B0B"/>
    <w:rsid w:val="00AB7640"/>
    <w:rsid w:val="00AC06DD"/>
    <w:rsid w:val="00AF60A5"/>
    <w:rsid w:val="00B11DD1"/>
    <w:rsid w:val="00B345FB"/>
    <w:rsid w:val="00B4633D"/>
    <w:rsid w:val="00B710DA"/>
    <w:rsid w:val="00B75190"/>
    <w:rsid w:val="00B902AE"/>
    <w:rsid w:val="00BA2A43"/>
    <w:rsid w:val="00BA5B31"/>
    <w:rsid w:val="00BC677F"/>
    <w:rsid w:val="00C1487F"/>
    <w:rsid w:val="00C52793"/>
    <w:rsid w:val="00CA33F5"/>
    <w:rsid w:val="00DC7C24"/>
    <w:rsid w:val="00E50B47"/>
    <w:rsid w:val="00EC11AB"/>
    <w:rsid w:val="00F02A83"/>
    <w:rsid w:val="00F26577"/>
    <w:rsid w:val="00F820F3"/>
    <w:rsid w:val="00F9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0A32"/>
  <w15:chartTrackingRefBased/>
  <w15:docId w15:val="{312AA879-CFD0-4FDC-802E-07C4EE8F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9</Pages>
  <Words>1996</Words>
  <Characters>10982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Dario Macas Alcocer</dc:creator>
  <cp:keywords/>
  <dc:description/>
  <cp:lastModifiedBy>Alex Dario Macas Alcocer</cp:lastModifiedBy>
  <cp:revision>27</cp:revision>
  <dcterms:created xsi:type="dcterms:W3CDTF">2018-07-01T03:15:00Z</dcterms:created>
  <dcterms:modified xsi:type="dcterms:W3CDTF">2018-07-02T02:56:00Z</dcterms:modified>
</cp:coreProperties>
</file>