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0F744F">
      <w:pPr>
        <w:pStyle w:val="Ttulo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64158380" w:rsidR="00902FB0" w:rsidRDefault="00B6790F">
      <w:pPr>
        <w:jc w:val="both"/>
      </w:pPr>
      <w:r>
        <w:t xml:space="preserve"> </w:t>
      </w: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5C502C05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0AB5ACBD" w14:textId="13F80466" w:rsidR="00516F65" w:rsidRPr="00516F65" w:rsidRDefault="00516F65" w:rsidP="00516F65">
      <w:pPr>
        <w:pStyle w:val="Prrafodelista"/>
        <w:ind w:left="1440"/>
        <w:jc w:val="both"/>
      </w:pPr>
      <w:r w:rsidRPr="00A57A35">
        <w:t>Como lo que se requiere es la construcción de varios documentos con información específica</w:t>
      </w:r>
      <w:r>
        <w:t xml:space="preserve"> </w:t>
      </w:r>
      <w:proofErr w:type="gramStart"/>
      <w:r>
        <w:t>de acuerdo a</w:t>
      </w:r>
      <w:proofErr w:type="gramEnd"/>
      <w:r>
        <w:t xml:space="preserve"> lo que el usuario desea visualizar</w:t>
      </w:r>
      <w:r w:rsidRPr="00A57A35">
        <w:t xml:space="preserve">, nos serviría el patrón de diseño </w:t>
      </w:r>
      <w:proofErr w:type="spellStart"/>
      <w:r w:rsidRPr="00533268">
        <w:rPr>
          <w:b/>
        </w:rPr>
        <w:t>Builder</w:t>
      </w:r>
      <w:proofErr w:type="spellEnd"/>
      <w:r w:rsidRPr="00A57A35">
        <w:t xml:space="preserve">, puesto a que este separa la construcción de un objeto complejo de su representación final, de tal manera que el mismo proceso de construcción pueda crear representaciones diferentes, como lo son </w:t>
      </w:r>
      <w:r>
        <w:t>las facturas,</w:t>
      </w:r>
      <w:r w:rsidRPr="00A57A35">
        <w:t xml:space="preserve"> </w:t>
      </w:r>
      <w:r>
        <w:t>guías de remisión y notas de crédito.</w:t>
      </w:r>
    </w:p>
    <w:p w14:paraId="37C1F3FE" w14:textId="5FB3384B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646DB485" w14:textId="593FA83A" w:rsidR="00516F65" w:rsidRPr="00D339F9" w:rsidRDefault="00516F65" w:rsidP="00D339F9">
      <w:pPr>
        <w:pStyle w:val="Prrafodelista"/>
        <w:ind w:left="1440"/>
        <w:rPr>
          <w:sz w:val="24"/>
        </w:rPr>
      </w:pPr>
      <w:r>
        <w:rPr>
          <w:sz w:val="24"/>
        </w:rPr>
        <w:t xml:space="preserve">Ya que </w:t>
      </w:r>
      <w:r w:rsidR="00D339F9">
        <w:rPr>
          <w:sz w:val="24"/>
        </w:rPr>
        <w:t xml:space="preserve">el usuario requiere generar un diferente esquema de facturación según su decisión, el patrón </w:t>
      </w:r>
      <w:proofErr w:type="spellStart"/>
      <w:r w:rsidR="00D339F9">
        <w:rPr>
          <w:sz w:val="24"/>
        </w:rPr>
        <w:t>Decorator</w:t>
      </w:r>
      <w:proofErr w:type="spellEnd"/>
      <w:r w:rsidR="00D339F9">
        <w:rPr>
          <w:sz w:val="24"/>
        </w:rPr>
        <w:t xml:space="preserve"> nos ayudara mucho, puesto que este me permite agregar una nueva funcionalidad dinámicamente sin afectar al sistema.</w:t>
      </w:r>
    </w:p>
    <w:p w14:paraId="26BA1DEF" w14:textId="7A2594EE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0ECF62D4" w14:textId="65C74898" w:rsidR="00D339F9" w:rsidRDefault="00D339F9" w:rsidP="00D339F9">
      <w:pPr>
        <w:pStyle w:val="Prrafodelista"/>
        <w:ind w:left="1440"/>
        <w:rPr>
          <w:sz w:val="24"/>
        </w:rPr>
      </w:pPr>
      <w:r>
        <w:rPr>
          <w:sz w:val="24"/>
        </w:rPr>
        <w:t xml:space="preserve">Ya que cada modo de esquema de facturación es diferente el patrón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servirá de mucho para esto, ya que este </w:t>
      </w:r>
      <w:r w:rsidR="00340F19">
        <w:rPr>
          <w:sz w:val="24"/>
        </w:rPr>
        <w:t>patrón</w:t>
      </w:r>
      <w:r>
        <w:rPr>
          <w:sz w:val="24"/>
        </w:rPr>
        <w:t xml:space="preserve"> me permite</w:t>
      </w:r>
      <w:r w:rsidR="00340F19">
        <w:rPr>
          <w:sz w:val="24"/>
        </w:rPr>
        <w:t xml:space="preserve"> realizar algoritmos intercambiables según sea la operación que el usuario solicite al sistema.</w:t>
      </w:r>
      <w:bookmarkStart w:id="0" w:name="_GoBack"/>
      <w:bookmarkEnd w:id="0"/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0F744F"/>
    <w:rsid w:val="00164590"/>
    <w:rsid w:val="00340F19"/>
    <w:rsid w:val="0051335C"/>
    <w:rsid w:val="00516F65"/>
    <w:rsid w:val="0073784D"/>
    <w:rsid w:val="00902FB0"/>
    <w:rsid w:val="00B6790F"/>
    <w:rsid w:val="00C72422"/>
    <w:rsid w:val="00D3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Dario Macas Alcocer</cp:lastModifiedBy>
  <cp:revision>5</cp:revision>
  <dcterms:created xsi:type="dcterms:W3CDTF">2018-07-26T16:34:00Z</dcterms:created>
  <dcterms:modified xsi:type="dcterms:W3CDTF">2018-07-27T05:02:00Z</dcterms:modified>
</cp:coreProperties>
</file>