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1BC68" w14:textId="77777777" w:rsidR="00DD3386" w:rsidRDefault="00000000">
      <w:pPr>
        <w:spacing w:after="174"/>
        <w:ind w:left="0" w:firstLine="0"/>
        <w:jc w:val="center"/>
      </w:pPr>
      <w:r>
        <w:rPr>
          <w:b/>
          <w:color w:val="203864"/>
          <w:sz w:val="44"/>
        </w:rPr>
        <w:t>PROJECT REPORT</w:t>
      </w:r>
    </w:p>
    <w:p w14:paraId="21B5C836" w14:textId="77777777" w:rsidR="00DD3386" w:rsidRDefault="00000000">
      <w:pPr>
        <w:spacing w:after="416" w:line="265" w:lineRule="auto"/>
        <w:jc w:val="center"/>
      </w:pPr>
      <w:r>
        <w:rPr>
          <w:sz w:val="24"/>
        </w:rPr>
        <w:t>ON</w:t>
      </w:r>
    </w:p>
    <w:p w14:paraId="55CE7EC8" w14:textId="77777777" w:rsidR="00DD3386" w:rsidRDefault="00000000">
      <w:pPr>
        <w:pStyle w:val="Heading1"/>
        <w:ind w:left="1032"/>
      </w:pPr>
      <w:r>
        <w:t>RECIPE MANAGEMENT PLATFORM</w:t>
      </w:r>
    </w:p>
    <w:p w14:paraId="6DE29D37" w14:textId="77777777" w:rsidR="00DD3386" w:rsidRDefault="00000000">
      <w:pPr>
        <w:spacing w:after="720" w:line="265" w:lineRule="auto"/>
        <w:jc w:val="center"/>
      </w:pPr>
      <w:r>
        <w:rPr>
          <w:sz w:val="24"/>
        </w:rPr>
        <w:t>A MERN Stack Web Application</w:t>
      </w:r>
    </w:p>
    <w:p w14:paraId="29B629AA" w14:textId="77777777" w:rsidR="00DD3386" w:rsidRDefault="00000000">
      <w:pPr>
        <w:spacing w:after="504" w:line="265" w:lineRule="auto"/>
        <w:jc w:val="center"/>
      </w:pPr>
      <w:r>
        <w:rPr>
          <w:sz w:val="24"/>
        </w:rPr>
        <w:t>Submitted in partial fulfilment of the requirements for project work</w:t>
      </w:r>
    </w:p>
    <w:p w14:paraId="451A046C" w14:textId="77777777" w:rsidR="00682256" w:rsidRPr="00682256" w:rsidRDefault="00000000" w:rsidP="00682256">
      <w:pPr>
        <w:spacing w:after="222"/>
        <w:jc w:val="center"/>
        <w:rPr>
          <w:sz w:val="32"/>
          <w:szCs w:val="32"/>
        </w:rPr>
      </w:pPr>
      <w:r w:rsidRPr="00682256">
        <w:rPr>
          <w:b/>
          <w:sz w:val="32"/>
          <w:szCs w:val="32"/>
        </w:rPr>
        <w:t>Submitted by</w:t>
      </w:r>
    </w:p>
    <w:p w14:paraId="77350AB9" w14:textId="4B638CB6" w:rsidR="00DD3386" w:rsidRPr="00682256" w:rsidRDefault="00682256" w:rsidP="00682256">
      <w:pPr>
        <w:spacing w:after="222"/>
        <w:jc w:val="center"/>
        <w:rPr>
          <w:sz w:val="24"/>
        </w:rPr>
      </w:pPr>
      <w:proofErr w:type="gramStart"/>
      <w:r>
        <w:rPr>
          <w:sz w:val="24"/>
        </w:rPr>
        <w:t>A.HARINI</w:t>
      </w:r>
      <w:proofErr w:type="gramEnd"/>
      <w:r>
        <w:rPr>
          <w:sz w:val="24"/>
        </w:rPr>
        <w:t xml:space="preserve"> REDDY</w:t>
      </w:r>
      <w:r>
        <w:rPr>
          <w:sz w:val="24"/>
        </w:rPr>
        <w:br/>
        <w:t>M.DEEKSHA</w:t>
      </w:r>
      <w:r>
        <w:rPr>
          <w:sz w:val="24"/>
        </w:rPr>
        <w:br/>
      </w:r>
      <w:proofErr w:type="gramStart"/>
      <w:r>
        <w:rPr>
          <w:sz w:val="24"/>
        </w:rPr>
        <w:t>K.RAKSHITHA</w:t>
      </w:r>
      <w:proofErr w:type="gramEnd"/>
    </w:p>
    <w:p w14:paraId="48E95185" w14:textId="017BDD2B" w:rsidR="00DD3386" w:rsidRPr="00682256" w:rsidRDefault="00682256">
      <w:pPr>
        <w:spacing w:after="360" w:line="265" w:lineRule="auto"/>
        <w:jc w:val="center"/>
        <w:rPr>
          <w:b/>
          <w:bCs/>
          <w:sz w:val="32"/>
          <w:szCs w:val="32"/>
        </w:rPr>
      </w:pPr>
      <w:r w:rsidRPr="00682256">
        <w:rPr>
          <w:b/>
          <w:bCs/>
          <w:sz w:val="32"/>
          <w:szCs w:val="32"/>
        </w:rPr>
        <w:t>Roll number</w:t>
      </w:r>
    </w:p>
    <w:p w14:paraId="41951D9E" w14:textId="77FFC37F" w:rsidR="00DD3386" w:rsidRDefault="00682256" w:rsidP="00682256">
      <w:pPr>
        <w:spacing w:after="360" w:line="265" w:lineRule="auto"/>
        <w:jc w:val="center"/>
      </w:pPr>
      <w:r>
        <w:rPr>
          <w:sz w:val="24"/>
        </w:rPr>
        <w:t>25MVCSMR0455</w:t>
      </w:r>
      <w:r>
        <w:rPr>
          <w:sz w:val="24"/>
        </w:rPr>
        <w:br/>
        <w:t>25MVCSMR0510</w:t>
      </w:r>
      <w:r>
        <w:rPr>
          <w:sz w:val="24"/>
        </w:rPr>
        <w:br/>
        <w:t>25MVCSMR0498</w:t>
      </w:r>
    </w:p>
    <w:p w14:paraId="109E1BC8" w14:textId="494F7497" w:rsidR="00DD3386" w:rsidRPr="00682256" w:rsidRDefault="00682256">
      <w:pPr>
        <w:spacing w:after="216" w:line="265" w:lineRule="auto"/>
        <w:jc w:val="center"/>
        <w:rPr>
          <w:b/>
          <w:bCs/>
          <w:sz w:val="32"/>
          <w:szCs w:val="32"/>
        </w:rPr>
      </w:pPr>
      <w:r w:rsidRPr="00682256">
        <w:rPr>
          <w:b/>
          <w:bCs/>
          <w:sz w:val="32"/>
          <w:szCs w:val="32"/>
        </w:rPr>
        <w:t>Department name</w:t>
      </w:r>
    </w:p>
    <w:p w14:paraId="4C7D08BB" w14:textId="0EF54D78" w:rsidR="00682256" w:rsidRDefault="00682256">
      <w:pPr>
        <w:spacing w:after="216" w:line="265" w:lineRule="auto"/>
        <w:jc w:val="center"/>
      </w:pPr>
      <w:r>
        <w:rPr>
          <w:sz w:val="24"/>
        </w:rPr>
        <w:t xml:space="preserve">Artificial Intelligence and Machine </w:t>
      </w:r>
      <w:proofErr w:type="gramStart"/>
      <w:r>
        <w:rPr>
          <w:sz w:val="24"/>
        </w:rPr>
        <w:t>learning(</w:t>
      </w:r>
      <w:proofErr w:type="gramEnd"/>
      <w:r>
        <w:rPr>
          <w:sz w:val="24"/>
        </w:rPr>
        <w:t>AI&amp;ML)</w:t>
      </w:r>
    </w:p>
    <w:p w14:paraId="1C9C71EB" w14:textId="60AC33E3" w:rsidR="00DD3386" w:rsidRPr="00682256" w:rsidRDefault="00682256">
      <w:pPr>
        <w:spacing w:after="216" w:line="265" w:lineRule="auto"/>
        <w:jc w:val="center"/>
        <w:rPr>
          <w:b/>
          <w:bCs/>
          <w:sz w:val="32"/>
          <w:szCs w:val="32"/>
        </w:rPr>
      </w:pPr>
      <w:r w:rsidRPr="00682256">
        <w:rPr>
          <w:b/>
          <w:bCs/>
          <w:sz w:val="32"/>
          <w:szCs w:val="32"/>
        </w:rPr>
        <w:t>College name</w:t>
      </w:r>
    </w:p>
    <w:p w14:paraId="5EAAA5AE" w14:textId="44BB8B9B" w:rsidR="00682256" w:rsidRDefault="00682256">
      <w:pPr>
        <w:spacing w:after="216" w:line="265" w:lineRule="auto"/>
        <w:jc w:val="center"/>
      </w:pPr>
      <w:r>
        <w:rPr>
          <w:sz w:val="24"/>
        </w:rPr>
        <w:t xml:space="preserve">Malla </w:t>
      </w:r>
      <w:proofErr w:type="spellStart"/>
      <w:r>
        <w:rPr>
          <w:sz w:val="24"/>
        </w:rPr>
        <w:t>reddy</w:t>
      </w:r>
      <w:proofErr w:type="spellEnd"/>
      <w:r>
        <w:rPr>
          <w:sz w:val="24"/>
        </w:rPr>
        <w:t xml:space="preserve"> </w:t>
      </w:r>
      <w:proofErr w:type="spellStart"/>
      <w:r>
        <w:rPr>
          <w:sz w:val="24"/>
        </w:rPr>
        <w:t>vishwavidyapeeth</w:t>
      </w:r>
      <w:proofErr w:type="spellEnd"/>
    </w:p>
    <w:p w14:paraId="38CB08EE" w14:textId="2E32B661" w:rsidR="00DD3386" w:rsidRDefault="00000000">
      <w:pPr>
        <w:spacing w:after="216" w:line="265" w:lineRule="auto"/>
        <w:jc w:val="center"/>
      </w:pPr>
      <w:r>
        <w:rPr>
          <w:sz w:val="24"/>
        </w:rPr>
        <w:t xml:space="preserve">Academic Year: </w:t>
      </w:r>
      <w:r w:rsidR="00682256">
        <w:rPr>
          <w:sz w:val="24"/>
        </w:rPr>
        <w:t>2026-27</w:t>
      </w:r>
    </w:p>
    <w:p w14:paraId="60227404" w14:textId="77777777" w:rsidR="00DD3386" w:rsidRDefault="00000000">
      <w:pPr>
        <w:pStyle w:val="Heading2"/>
        <w:spacing w:after="73"/>
        <w:ind w:left="-5"/>
      </w:pPr>
      <w:r>
        <w:t>ABSTRACT</w:t>
      </w:r>
    </w:p>
    <w:p w14:paraId="24C9AA53" w14:textId="77777777" w:rsidR="00DD3386" w:rsidRDefault="00000000">
      <w:pPr>
        <w:ind w:left="-5"/>
      </w:pPr>
      <w:r>
        <w:t>The Recipe Management Platform is a proposed web application that helps users discover, organize, save, and manage cooking recipes in one place. Recipe details may be scattered across notebooks, screenshots, websites, and messages, making it difficult to retrieve a particular dish or maintain an organized collection. The platform aims to provide a structured, searchable collection of recipes.</w:t>
      </w:r>
    </w:p>
    <w:p w14:paraId="67980911" w14:textId="77777777" w:rsidR="00DD3386" w:rsidRDefault="00000000">
      <w:pPr>
        <w:ind w:left="-5"/>
      </w:pPr>
      <w:r>
        <w:t>The planned solution uses the MERN stack: MongoDB for data storage, Express.js and Node.js for backend processing and REST API development, and React.js for the frontend. Core operations include adding, viewing, editing, and deleting recipes. Search and category filters help users locate dishes, while favourites and authentication may be included according to the implemented project scope.</w:t>
      </w:r>
    </w:p>
    <w:p w14:paraId="4EA0C5FD" w14:textId="77777777" w:rsidR="00DD3386" w:rsidRDefault="00000000">
      <w:pPr>
        <w:spacing w:after="21"/>
        <w:ind w:left="-5"/>
      </w:pPr>
      <w:r>
        <w:t>This report presents the project background, problem statement, objectives, scope, functional requirements, architecture, data model, algorithms, technology choices, implementation plan, testing approach, expected outcomes, limitations, conclusion, and future enhancements. The portal is being developed separately, so implementation status and test results must be updated to reflect the actual working application before submission.</w:t>
      </w:r>
    </w:p>
    <w:p w14:paraId="08D85B92" w14:textId="77777777" w:rsidR="00DD3386" w:rsidRDefault="00000000">
      <w:pPr>
        <w:ind w:left="-5"/>
      </w:pPr>
      <w:r>
        <w:lastRenderedPageBreak/>
        <w:t>This report does not claim unverified test outcomes.</w:t>
      </w:r>
    </w:p>
    <w:p w14:paraId="6F3DAFA7" w14:textId="77777777" w:rsidR="00DD3386" w:rsidRDefault="00000000">
      <w:pPr>
        <w:ind w:left="-5"/>
      </w:pPr>
      <w:r>
        <w:rPr>
          <w:b/>
        </w:rPr>
        <w:t>Keywords:</w:t>
      </w:r>
      <w:r>
        <w:t xml:space="preserve"> Recipe Management, MERN Stack, React.js, Node.js, Express.js, MongoDB, CRUD, REST API.</w:t>
      </w:r>
      <w:r>
        <w:br w:type="page"/>
      </w:r>
    </w:p>
    <w:p w14:paraId="2C887BAD" w14:textId="77777777" w:rsidR="00DD3386" w:rsidRDefault="00000000">
      <w:pPr>
        <w:pStyle w:val="Heading2"/>
        <w:spacing w:after="0"/>
        <w:ind w:left="-5"/>
      </w:pPr>
      <w:r>
        <w:lastRenderedPageBreak/>
        <w:t>TABLE OF CONTENTS</w:t>
      </w:r>
    </w:p>
    <w:tbl>
      <w:tblPr>
        <w:tblStyle w:val="TableGrid"/>
        <w:tblW w:w="9648" w:type="dxa"/>
        <w:tblInd w:w="0" w:type="dxa"/>
        <w:tblCellMar>
          <w:top w:w="0" w:type="dxa"/>
          <w:left w:w="100" w:type="dxa"/>
          <w:bottom w:w="0" w:type="dxa"/>
          <w:right w:w="115" w:type="dxa"/>
        </w:tblCellMar>
        <w:tblLook w:val="04A0" w:firstRow="1" w:lastRow="0" w:firstColumn="1" w:lastColumn="0" w:noHBand="0" w:noVBand="1"/>
      </w:tblPr>
      <w:tblGrid>
        <w:gridCol w:w="1728"/>
        <w:gridCol w:w="7920"/>
      </w:tblGrid>
      <w:tr w:rsidR="00DD3386" w14:paraId="02B9333F" w14:textId="77777777">
        <w:trPr>
          <w:trHeight w:val="400"/>
        </w:trPr>
        <w:tc>
          <w:tcPr>
            <w:tcW w:w="1728"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0AFD65CE" w14:textId="77777777" w:rsidR="00DD3386" w:rsidRDefault="00000000">
            <w:pPr>
              <w:spacing w:after="0"/>
              <w:ind w:left="0" w:firstLine="0"/>
              <w:jc w:val="left"/>
            </w:pPr>
            <w:r>
              <w:rPr>
                <w:b/>
                <w:color w:val="FFFFFF"/>
                <w:sz w:val="16"/>
              </w:rPr>
              <w:t>Chapter</w:t>
            </w:r>
          </w:p>
        </w:tc>
        <w:tc>
          <w:tcPr>
            <w:tcW w:w="7920"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36374E07" w14:textId="77777777" w:rsidR="00DD3386" w:rsidRDefault="00000000">
            <w:pPr>
              <w:spacing w:after="0"/>
              <w:ind w:left="0" w:firstLine="0"/>
              <w:jc w:val="left"/>
            </w:pPr>
            <w:r>
              <w:rPr>
                <w:b/>
                <w:color w:val="FFFFFF"/>
                <w:sz w:val="16"/>
              </w:rPr>
              <w:t>Title</w:t>
            </w:r>
          </w:p>
        </w:tc>
      </w:tr>
      <w:tr w:rsidR="00DD3386" w14:paraId="655FD7C7" w14:textId="77777777">
        <w:trPr>
          <w:trHeight w:val="400"/>
        </w:trPr>
        <w:tc>
          <w:tcPr>
            <w:tcW w:w="1728" w:type="dxa"/>
            <w:tcBorders>
              <w:top w:val="single" w:sz="3" w:space="0" w:color="B8C4D6"/>
              <w:left w:val="single" w:sz="3" w:space="0" w:color="B8C4D6"/>
              <w:bottom w:val="single" w:sz="3" w:space="0" w:color="B8C4D6"/>
              <w:right w:val="single" w:sz="3" w:space="0" w:color="B8C4D6"/>
            </w:tcBorders>
            <w:vAlign w:val="center"/>
          </w:tcPr>
          <w:p w14:paraId="15EF9D0E" w14:textId="77777777" w:rsidR="00DD3386" w:rsidRDefault="00000000">
            <w:pPr>
              <w:spacing w:after="0"/>
              <w:ind w:left="0" w:firstLine="0"/>
              <w:jc w:val="left"/>
            </w:pPr>
            <w:r>
              <w:rPr>
                <w:sz w:val="16"/>
              </w:rPr>
              <w:t>1</w:t>
            </w:r>
          </w:p>
        </w:tc>
        <w:tc>
          <w:tcPr>
            <w:tcW w:w="7920" w:type="dxa"/>
            <w:tcBorders>
              <w:top w:val="single" w:sz="3" w:space="0" w:color="B8C4D6"/>
              <w:left w:val="single" w:sz="3" w:space="0" w:color="B8C4D6"/>
              <w:bottom w:val="single" w:sz="3" w:space="0" w:color="B8C4D6"/>
              <w:right w:val="single" w:sz="3" w:space="0" w:color="B8C4D6"/>
            </w:tcBorders>
            <w:vAlign w:val="center"/>
          </w:tcPr>
          <w:p w14:paraId="2468D92A" w14:textId="77777777" w:rsidR="00DD3386" w:rsidRDefault="00000000">
            <w:pPr>
              <w:spacing w:after="0"/>
              <w:ind w:left="0" w:firstLine="0"/>
              <w:jc w:val="left"/>
            </w:pPr>
            <w:r>
              <w:rPr>
                <w:sz w:val="16"/>
              </w:rPr>
              <w:t>Introduction</w:t>
            </w:r>
          </w:p>
        </w:tc>
      </w:tr>
      <w:tr w:rsidR="00DD3386" w14:paraId="34842939" w14:textId="77777777">
        <w:trPr>
          <w:trHeight w:val="400"/>
        </w:trPr>
        <w:tc>
          <w:tcPr>
            <w:tcW w:w="1728" w:type="dxa"/>
            <w:tcBorders>
              <w:top w:val="single" w:sz="3" w:space="0" w:color="B8C4D6"/>
              <w:left w:val="single" w:sz="3" w:space="0" w:color="B8C4D6"/>
              <w:bottom w:val="single" w:sz="3" w:space="0" w:color="B8C4D6"/>
              <w:right w:val="single" w:sz="3" w:space="0" w:color="B8C4D6"/>
            </w:tcBorders>
            <w:vAlign w:val="center"/>
          </w:tcPr>
          <w:p w14:paraId="28E5DDFD" w14:textId="77777777" w:rsidR="00DD3386" w:rsidRDefault="00000000">
            <w:pPr>
              <w:spacing w:after="0"/>
              <w:ind w:left="0" w:firstLine="0"/>
              <w:jc w:val="left"/>
            </w:pPr>
            <w:r>
              <w:rPr>
                <w:sz w:val="16"/>
              </w:rPr>
              <w:t>2</w:t>
            </w:r>
          </w:p>
        </w:tc>
        <w:tc>
          <w:tcPr>
            <w:tcW w:w="7920" w:type="dxa"/>
            <w:tcBorders>
              <w:top w:val="single" w:sz="3" w:space="0" w:color="B8C4D6"/>
              <w:left w:val="single" w:sz="3" w:space="0" w:color="B8C4D6"/>
              <w:bottom w:val="single" w:sz="3" w:space="0" w:color="B8C4D6"/>
              <w:right w:val="single" w:sz="3" w:space="0" w:color="B8C4D6"/>
            </w:tcBorders>
            <w:vAlign w:val="center"/>
          </w:tcPr>
          <w:p w14:paraId="1581ED95" w14:textId="77777777" w:rsidR="00DD3386" w:rsidRDefault="00000000">
            <w:pPr>
              <w:spacing w:after="0"/>
              <w:ind w:left="0" w:firstLine="0"/>
              <w:jc w:val="left"/>
            </w:pPr>
            <w:r>
              <w:rPr>
                <w:sz w:val="16"/>
              </w:rPr>
              <w:t>Problem Statement, Objectives and Scope</w:t>
            </w:r>
          </w:p>
        </w:tc>
      </w:tr>
      <w:tr w:rsidR="00DD3386" w14:paraId="3543FDF2" w14:textId="77777777">
        <w:trPr>
          <w:trHeight w:val="400"/>
        </w:trPr>
        <w:tc>
          <w:tcPr>
            <w:tcW w:w="1728" w:type="dxa"/>
            <w:tcBorders>
              <w:top w:val="single" w:sz="3" w:space="0" w:color="B8C4D6"/>
              <w:left w:val="single" w:sz="3" w:space="0" w:color="B8C4D6"/>
              <w:bottom w:val="single" w:sz="3" w:space="0" w:color="B8C4D6"/>
              <w:right w:val="single" w:sz="3" w:space="0" w:color="B8C4D6"/>
            </w:tcBorders>
            <w:vAlign w:val="center"/>
          </w:tcPr>
          <w:p w14:paraId="4D2E3D1C" w14:textId="77777777" w:rsidR="00DD3386" w:rsidRDefault="00000000">
            <w:pPr>
              <w:spacing w:after="0"/>
              <w:ind w:left="0" w:firstLine="0"/>
              <w:jc w:val="left"/>
            </w:pPr>
            <w:r>
              <w:rPr>
                <w:sz w:val="16"/>
              </w:rPr>
              <w:t>3</w:t>
            </w:r>
          </w:p>
        </w:tc>
        <w:tc>
          <w:tcPr>
            <w:tcW w:w="7920" w:type="dxa"/>
            <w:tcBorders>
              <w:top w:val="single" w:sz="3" w:space="0" w:color="B8C4D6"/>
              <w:left w:val="single" w:sz="3" w:space="0" w:color="B8C4D6"/>
              <w:bottom w:val="single" w:sz="3" w:space="0" w:color="B8C4D6"/>
              <w:right w:val="single" w:sz="3" w:space="0" w:color="B8C4D6"/>
            </w:tcBorders>
            <w:vAlign w:val="center"/>
          </w:tcPr>
          <w:p w14:paraId="01EB2701" w14:textId="77777777" w:rsidR="00DD3386" w:rsidRDefault="00000000">
            <w:pPr>
              <w:spacing w:after="0"/>
              <w:ind w:left="0" w:firstLine="0"/>
              <w:jc w:val="left"/>
            </w:pPr>
            <w:r>
              <w:rPr>
                <w:sz w:val="16"/>
              </w:rPr>
              <w:t>Features and Functional Requirements</w:t>
            </w:r>
          </w:p>
        </w:tc>
      </w:tr>
      <w:tr w:rsidR="00DD3386" w14:paraId="6983F171" w14:textId="77777777">
        <w:trPr>
          <w:trHeight w:val="400"/>
        </w:trPr>
        <w:tc>
          <w:tcPr>
            <w:tcW w:w="1728" w:type="dxa"/>
            <w:tcBorders>
              <w:top w:val="single" w:sz="3" w:space="0" w:color="B8C4D6"/>
              <w:left w:val="single" w:sz="3" w:space="0" w:color="B8C4D6"/>
              <w:bottom w:val="single" w:sz="3" w:space="0" w:color="B8C4D6"/>
              <w:right w:val="single" w:sz="3" w:space="0" w:color="B8C4D6"/>
            </w:tcBorders>
            <w:vAlign w:val="center"/>
          </w:tcPr>
          <w:p w14:paraId="0C7209AE" w14:textId="77777777" w:rsidR="00DD3386" w:rsidRDefault="00000000">
            <w:pPr>
              <w:spacing w:after="0"/>
              <w:ind w:left="0" w:firstLine="0"/>
              <w:jc w:val="left"/>
            </w:pPr>
            <w:r>
              <w:rPr>
                <w:sz w:val="16"/>
              </w:rPr>
              <w:t>4</w:t>
            </w:r>
          </w:p>
        </w:tc>
        <w:tc>
          <w:tcPr>
            <w:tcW w:w="7920" w:type="dxa"/>
            <w:tcBorders>
              <w:top w:val="single" w:sz="3" w:space="0" w:color="B8C4D6"/>
              <w:left w:val="single" w:sz="3" w:space="0" w:color="B8C4D6"/>
              <w:bottom w:val="single" w:sz="3" w:space="0" w:color="B8C4D6"/>
              <w:right w:val="single" w:sz="3" w:space="0" w:color="B8C4D6"/>
            </w:tcBorders>
            <w:vAlign w:val="center"/>
          </w:tcPr>
          <w:p w14:paraId="0DEA1DBF" w14:textId="77777777" w:rsidR="00DD3386" w:rsidRDefault="00000000">
            <w:pPr>
              <w:spacing w:after="0"/>
              <w:ind w:left="0" w:firstLine="0"/>
              <w:jc w:val="left"/>
            </w:pPr>
            <w:r>
              <w:rPr>
                <w:sz w:val="16"/>
              </w:rPr>
              <w:t>System Analysis and Design</w:t>
            </w:r>
          </w:p>
        </w:tc>
      </w:tr>
      <w:tr w:rsidR="00DD3386" w14:paraId="32866950" w14:textId="77777777">
        <w:trPr>
          <w:trHeight w:val="400"/>
        </w:trPr>
        <w:tc>
          <w:tcPr>
            <w:tcW w:w="1728" w:type="dxa"/>
            <w:tcBorders>
              <w:top w:val="single" w:sz="3" w:space="0" w:color="B8C4D6"/>
              <w:left w:val="single" w:sz="3" w:space="0" w:color="B8C4D6"/>
              <w:bottom w:val="single" w:sz="3" w:space="0" w:color="B8C4D6"/>
              <w:right w:val="single" w:sz="3" w:space="0" w:color="B8C4D6"/>
            </w:tcBorders>
            <w:vAlign w:val="center"/>
          </w:tcPr>
          <w:p w14:paraId="05D259B7" w14:textId="77777777" w:rsidR="00DD3386" w:rsidRDefault="00000000">
            <w:pPr>
              <w:spacing w:after="0"/>
              <w:ind w:left="0" w:firstLine="0"/>
              <w:jc w:val="left"/>
            </w:pPr>
            <w:r>
              <w:rPr>
                <w:sz w:val="16"/>
              </w:rPr>
              <w:t>5</w:t>
            </w:r>
          </w:p>
        </w:tc>
        <w:tc>
          <w:tcPr>
            <w:tcW w:w="7920" w:type="dxa"/>
            <w:tcBorders>
              <w:top w:val="single" w:sz="3" w:space="0" w:color="B8C4D6"/>
              <w:left w:val="single" w:sz="3" w:space="0" w:color="B8C4D6"/>
              <w:bottom w:val="single" w:sz="3" w:space="0" w:color="B8C4D6"/>
              <w:right w:val="single" w:sz="3" w:space="0" w:color="B8C4D6"/>
            </w:tcBorders>
            <w:vAlign w:val="center"/>
          </w:tcPr>
          <w:p w14:paraId="71C876E7" w14:textId="77777777" w:rsidR="00DD3386" w:rsidRDefault="00000000">
            <w:pPr>
              <w:spacing w:after="0"/>
              <w:ind w:left="0" w:firstLine="0"/>
              <w:jc w:val="left"/>
            </w:pPr>
            <w:r>
              <w:rPr>
                <w:sz w:val="16"/>
              </w:rPr>
              <w:t>Algorithms and Methodology</w:t>
            </w:r>
          </w:p>
        </w:tc>
      </w:tr>
      <w:tr w:rsidR="00DD3386" w14:paraId="69803D4F" w14:textId="77777777">
        <w:trPr>
          <w:trHeight w:val="400"/>
        </w:trPr>
        <w:tc>
          <w:tcPr>
            <w:tcW w:w="1728" w:type="dxa"/>
            <w:tcBorders>
              <w:top w:val="single" w:sz="3" w:space="0" w:color="B8C4D6"/>
              <w:left w:val="single" w:sz="3" w:space="0" w:color="B8C4D6"/>
              <w:bottom w:val="single" w:sz="3" w:space="0" w:color="B8C4D6"/>
              <w:right w:val="single" w:sz="3" w:space="0" w:color="B8C4D6"/>
            </w:tcBorders>
            <w:vAlign w:val="center"/>
          </w:tcPr>
          <w:p w14:paraId="69830364" w14:textId="77777777" w:rsidR="00DD3386" w:rsidRDefault="00000000">
            <w:pPr>
              <w:spacing w:after="0"/>
              <w:ind w:left="0" w:firstLine="0"/>
              <w:jc w:val="left"/>
            </w:pPr>
            <w:r>
              <w:rPr>
                <w:sz w:val="16"/>
              </w:rPr>
              <w:t>6</w:t>
            </w:r>
          </w:p>
        </w:tc>
        <w:tc>
          <w:tcPr>
            <w:tcW w:w="7920" w:type="dxa"/>
            <w:tcBorders>
              <w:top w:val="single" w:sz="3" w:space="0" w:color="B8C4D6"/>
              <w:left w:val="single" w:sz="3" w:space="0" w:color="B8C4D6"/>
              <w:bottom w:val="single" w:sz="3" w:space="0" w:color="B8C4D6"/>
              <w:right w:val="single" w:sz="3" w:space="0" w:color="B8C4D6"/>
            </w:tcBorders>
            <w:vAlign w:val="center"/>
          </w:tcPr>
          <w:p w14:paraId="622611A8" w14:textId="77777777" w:rsidR="00DD3386" w:rsidRDefault="00000000">
            <w:pPr>
              <w:spacing w:after="0"/>
              <w:ind w:left="0" w:firstLine="0"/>
              <w:jc w:val="left"/>
            </w:pPr>
            <w:r>
              <w:rPr>
                <w:sz w:val="16"/>
              </w:rPr>
              <w:t>Technologies and Implementation</w:t>
            </w:r>
          </w:p>
        </w:tc>
      </w:tr>
      <w:tr w:rsidR="00DD3386" w14:paraId="6290F094" w14:textId="77777777">
        <w:trPr>
          <w:trHeight w:val="400"/>
        </w:trPr>
        <w:tc>
          <w:tcPr>
            <w:tcW w:w="1728" w:type="dxa"/>
            <w:tcBorders>
              <w:top w:val="single" w:sz="3" w:space="0" w:color="B8C4D6"/>
              <w:left w:val="single" w:sz="3" w:space="0" w:color="B8C4D6"/>
              <w:bottom w:val="single" w:sz="3" w:space="0" w:color="B8C4D6"/>
              <w:right w:val="single" w:sz="3" w:space="0" w:color="B8C4D6"/>
            </w:tcBorders>
            <w:vAlign w:val="center"/>
          </w:tcPr>
          <w:p w14:paraId="77BCF363" w14:textId="77777777" w:rsidR="00DD3386" w:rsidRDefault="00000000">
            <w:pPr>
              <w:spacing w:after="0"/>
              <w:ind w:left="0" w:firstLine="0"/>
              <w:jc w:val="left"/>
            </w:pPr>
            <w:r>
              <w:rPr>
                <w:sz w:val="16"/>
              </w:rPr>
              <w:t>7</w:t>
            </w:r>
          </w:p>
        </w:tc>
        <w:tc>
          <w:tcPr>
            <w:tcW w:w="7920" w:type="dxa"/>
            <w:tcBorders>
              <w:top w:val="single" w:sz="3" w:space="0" w:color="B8C4D6"/>
              <w:left w:val="single" w:sz="3" w:space="0" w:color="B8C4D6"/>
              <w:bottom w:val="single" w:sz="3" w:space="0" w:color="B8C4D6"/>
              <w:right w:val="single" w:sz="3" w:space="0" w:color="B8C4D6"/>
            </w:tcBorders>
            <w:vAlign w:val="center"/>
          </w:tcPr>
          <w:p w14:paraId="26D20830" w14:textId="77777777" w:rsidR="00DD3386" w:rsidRDefault="00000000">
            <w:pPr>
              <w:spacing w:after="0"/>
              <w:ind w:left="0" w:firstLine="0"/>
              <w:jc w:val="left"/>
            </w:pPr>
            <w:r>
              <w:rPr>
                <w:sz w:val="16"/>
              </w:rPr>
              <w:t>Results, Testing and Performance</w:t>
            </w:r>
          </w:p>
        </w:tc>
      </w:tr>
      <w:tr w:rsidR="00DD3386" w14:paraId="61DB2CC3" w14:textId="77777777">
        <w:trPr>
          <w:trHeight w:val="400"/>
        </w:trPr>
        <w:tc>
          <w:tcPr>
            <w:tcW w:w="1728" w:type="dxa"/>
            <w:tcBorders>
              <w:top w:val="single" w:sz="3" w:space="0" w:color="B8C4D6"/>
              <w:left w:val="single" w:sz="3" w:space="0" w:color="B8C4D6"/>
              <w:bottom w:val="single" w:sz="3" w:space="0" w:color="B8C4D6"/>
              <w:right w:val="single" w:sz="3" w:space="0" w:color="B8C4D6"/>
            </w:tcBorders>
            <w:vAlign w:val="center"/>
          </w:tcPr>
          <w:p w14:paraId="6D6A411E" w14:textId="77777777" w:rsidR="00DD3386" w:rsidRDefault="00000000">
            <w:pPr>
              <w:spacing w:after="0"/>
              <w:ind w:left="0" w:firstLine="0"/>
              <w:jc w:val="left"/>
            </w:pPr>
            <w:r>
              <w:rPr>
                <w:sz w:val="16"/>
              </w:rPr>
              <w:t>8</w:t>
            </w:r>
          </w:p>
        </w:tc>
        <w:tc>
          <w:tcPr>
            <w:tcW w:w="7920" w:type="dxa"/>
            <w:tcBorders>
              <w:top w:val="single" w:sz="3" w:space="0" w:color="B8C4D6"/>
              <w:left w:val="single" w:sz="3" w:space="0" w:color="B8C4D6"/>
              <w:bottom w:val="single" w:sz="3" w:space="0" w:color="B8C4D6"/>
              <w:right w:val="single" w:sz="3" w:space="0" w:color="B8C4D6"/>
            </w:tcBorders>
            <w:vAlign w:val="center"/>
          </w:tcPr>
          <w:p w14:paraId="2051168F" w14:textId="77777777" w:rsidR="00DD3386" w:rsidRDefault="00000000">
            <w:pPr>
              <w:spacing w:after="0"/>
              <w:ind w:left="0" w:firstLine="0"/>
              <w:jc w:val="left"/>
            </w:pPr>
            <w:r>
              <w:rPr>
                <w:sz w:val="16"/>
              </w:rPr>
              <w:t>Conclusion and Future Scope</w:t>
            </w:r>
          </w:p>
        </w:tc>
      </w:tr>
      <w:tr w:rsidR="00DD3386" w14:paraId="3DE8C4D2" w14:textId="77777777">
        <w:trPr>
          <w:trHeight w:val="400"/>
        </w:trPr>
        <w:tc>
          <w:tcPr>
            <w:tcW w:w="1728" w:type="dxa"/>
            <w:tcBorders>
              <w:top w:val="single" w:sz="3" w:space="0" w:color="B8C4D6"/>
              <w:left w:val="single" w:sz="3" w:space="0" w:color="B8C4D6"/>
              <w:bottom w:val="single" w:sz="3" w:space="0" w:color="B8C4D6"/>
              <w:right w:val="single" w:sz="3" w:space="0" w:color="B8C4D6"/>
            </w:tcBorders>
            <w:vAlign w:val="center"/>
          </w:tcPr>
          <w:p w14:paraId="30511340" w14:textId="77777777" w:rsidR="00DD3386" w:rsidRDefault="00000000">
            <w:pPr>
              <w:spacing w:after="0"/>
              <w:ind w:left="0" w:firstLine="0"/>
              <w:jc w:val="left"/>
            </w:pPr>
            <w:r>
              <w:rPr>
                <w:sz w:val="16"/>
              </w:rPr>
              <w:t>9</w:t>
            </w:r>
          </w:p>
        </w:tc>
        <w:tc>
          <w:tcPr>
            <w:tcW w:w="7920" w:type="dxa"/>
            <w:tcBorders>
              <w:top w:val="single" w:sz="3" w:space="0" w:color="B8C4D6"/>
              <w:left w:val="single" w:sz="3" w:space="0" w:color="B8C4D6"/>
              <w:bottom w:val="single" w:sz="3" w:space="0" w:color="B8C4D6"/>
              <w:right w:val="single" w:sz="3" w:space="0" w:color="B8C4D6"/>
            </w:tcBorders>
            <w:vAlign w:val="center"/>
          </w:tcPr>
          <w:p w14:paraId="315C52FF" w14:textId="77777777" w:rsidR="00DD3386" w:rsidRDefault="00000000">
            <w:pPr>
              <w:spacing w:after="0"/>
              <w:ind w:left="0" w:firstLine="0"/>
              <w:jc w:val="left"/>
            </w:pPr>
            <w:r>
              <w:rPr>
                <w:sz w:val="16"/>
              </w:rPr>
              <w:t>References</w:t>
            </w:r>
          </w:p>
        </w:tc>
      </w:tr>
      <w:tr w:rsidR="00DD3386" w14:paraId="07D04563" w14:textId="77777777">
        <w:trPr>
          <w:trHeight w:val="400"/>
        </w:trPr>
        <w:tc>
          <w:tcPr>
            <w:tcW w:w="1728" w:type="dxa"/>
            <w:tcBorders>
              <w:top w:val="single" w:sz="3" w:space="0" w:color="B8C4D6"/>
              <w:left w:val="single" w:sz="3" w:space="0" w:color="B8C4D6"/>
              <w:bottom w:val="single" w:sz="3" w:space="0" w:color="B8C4D6"/>
              <w:right w:val="single" w:sz="3" w:space="0" w:color="B8C4D6"/>
            </w:tcBorders>
            <w:vAlign w:val="center"/>
          </w:tcPr>
          <w:p w14:paraId="25D3915F" w14:textId="77777777" w:rsidR="00DD3386" w:rsidRDefault="00000000">
            <w:pPr>
              <w:spacing w:after="0"/>
              <w:ind w:left="0" w:firstLine="0"/>
              <w:jc w:val="left"/>
            </w:pPr>
            <w:r>
              <w:rPr>
                <w:sz w:val="16"/>
              </w:rPr>
              <w:t>Appendix A</w:t>
            </w:r>
          </w:p>
        </w:tc>
        <w:tc>
          <w:tcPr>
            <w:tcW w:w="7920" w:type="dxa"/>
            <w:tcBorders>
              <w:top w:val="single" w:sz="3" w:space="0" w:color="B8C4D6"/>
              <w:left w:val="single" w:sz="3" w:space="0" w:color="B8C4D6"/>
              <w:bottom w:val="single" w:sz="3" w:space="0" w:color="B8C4D6"/>
              <w:right w:val="single" w:sz="3" w:space="0" w:color="B8C4D6"/>
            </w:tcBorders>
            <w:vAlign w:val="center"/>
          </w:tcPr>
          <w:p w14:paraId="407C9E43" w14:textId="77777777" w:rsidR="00DD3386" w:rsidRDefault="00000000">
            <w:pPr>
              <w:spacing w:after="0"/>
              <w:ind w:left="0" w:firstLine="0"/>
              <w:jc w:val="left"/>
            </w:pPr>
            <w:r>
              <w:rPr>
                <w:sz w:val="16"/>
              </w:rPr>
              <w:t>Screenshot and Final Submission Checklist</w:t>
            </w:r>
          </w:p>
        </w:tc>
      </w:tr>
    </w:tbl>
    <w:p w14:paraId="5C02A0A9" w14:textId="77777777" w:rsidR="00DD3386" w:rsidRDefault="00000000">
      <w:pPr>
        <w:spacing w:after="0"/>
        <w:ind w:left="0" w:firstLine="0"/>
        <w:jc w:val="left"/>
      </w:pPr>
      <w:r>
        <w:rPr>
          <w:sz w:val="16"/>
        </w:rPr>
        <w:t>Page numbers may change when the document is edited. Update them after making final changes.</w:t>
      </w:r>
      <w:r>
        <w:br w:type="page"/>
      </w:r>
    </w:p>
    <w:p w14:paraId="6BDA47FC" w14:textId="77777777" w:rsidR="00DD3386" w:rsidRDefault="00000000">
      <w:pPr>
        <w:pStyle w:val="Heading2"/>
        <w:ind w:left="-5"/>
      </w:pPr>
      <w:r>
        <w:lastRenderedPageBreak/>
        <w:t>1. INTRODUCTION</w:t>
      </w:r>
    </w:p>
    <w:p w14:paraId="30089186" w14:textId="77777777" w:rsidR="00DD3386" w:rsidRDefault="00000000">
      <w:pPr>
        <w:pStyle w:val="Heading3"/>
        <w:ind w:left="-5"/>
      </w:pPr>
      <w:r>
        <w:t>1.1 Background</w:t>
      </w:r>
    </w:p>
    <w:p w14:paraId="53C388A3" w14:textId="77777777" w:rsidR="00DD3386" w:rsidRDefault="00000000">
      <w:pPr>
        <w:spacing w:after="231"/>
        <w:ind w:left="-5"/>
      </w:pPr>
      <w:r>
        <w:t>Cooking recipes contain instructions and information such as ingredients, quantities, preparation steps, category, and estimated preparation time. People often collect recipes from family members, books, websites, videos, and social media. When these sources are not organized, it can take time to locate a recipe or remember which ingredients are required. A digital recipe management application can keep this information together in a consistent format.</w:t>
      </w:r>
    </w:p>
    <w:p w14:paraId="0F5DAF95" w14:textId="77777777" w:rsidR="00DD3386" w:rsidRDefault="00000000">
      <w:pPr>
        <w:pStyle w:val="Heading3"/>
        <w:ind w:left="-5"/>
      </w:pPr>
      <w:r>
        <w:t>1.2 Project Overview</w:t>
      </w:r>
    </w:p>
    <w:p w14:paraId="18259CDB" w14:textId="77777777" w:rsidR="00DD3386" w:rsidRDefault="00000000">
      <w:pPr>
        <w:spacing w:after="231"/>
        <w:ind w:left="-5"/>
      </w:pPr>
      <w:r>
        <w:t>The Recipe Management Platform is planned as a browser-based application. React.js provides the user interface and reusable components. The frontend sends HTTP requests to backend endpoints created with Express.js and Node.js. The backend validates requests, applies business rules, and communicates with MongoDB. The server returns structured responses so the interface can display recipe data or appropriate feedback.</w:t>
      </w:r>
    </w:p>
    <w:p w14:paraId="75FF3A19" w14:textId="77777777" w:rsidR="00DD3386" w:rsidRDefault="00000000">
      <w:pPr>
        <w:pStyle w:val="Heading3"/>
        <w:ind w:left="-5"/>
      </w:pPr>
      <w:r>
        <w:t>1.3 Need for the System</w:t>
      </w:r>
    </w:p>
    <w:p w14:paraId="5B64C84B" w14:textId="77777777" w:rsidR="00DD3386" w:rsidRDefault="00000000">
      <w:pPr>
        <w:numPr>
          <w:ilvl w:val="0"/>
          <w:numId w:val="1"/>
        </w:numPr>
        <w:ind w:hanging="119"/>
      </w:pPr>
      <w:r>
        <w:t>Keep recipe details in one organized location.</w:t>
      </w:r>
    </w:p>
    <w:p w14:paraId="4464BEC9" w14:textId="77777777" w:rsidR="00DD3386" w:rsidRDefault="00000000">
      <w:pPr>
        <w:numPr>
          <w:ilvl w:val="0"/>
          <w:numId w:val="1"/>
        </w:numPr>
        <w:ind w:hanging="119"/>
      </w:pPr>
      <w:r>
        <w:t>Reduce the effort required to search through notes and saved links.</w:t>
      </w:r>
    </w:p>
    <w:p w14:paraId="67F8012E" w14:textId="77777777" w:rsidR="00DD3386" w:rsidRDefault="00000000">
      <w:pPr>
        <w:numPr>
          <w:ilvl w:val="0"/>
          <w:numId w:val="1"/>
        </w:numPr>
        <w:ind w:hanging="119"/>
      </w:pPr>
      <w:r>
        <w:t>Make recipe information easier to correct and update.</w:t>
      </w:r>
    </w:p>
    <w:p w14:paraId="30522B96" w14:textId="77777777" w:rsidR="00DD3386" w:rsidRDefault="00000000">
      <w:pPr>
        <w:numPr>
          <w:ilvl w:val="0"/>
          <w:numId w:val="1"/>
        </w:numPr>
        <w:ind w:hanging="119"/>
      </w:pPr>
      <w:r>
        <w:t>Group recipes into categories such as breakfast, lunch, snacks, desserts, and beverages.</w:t>
      </w:r>
    </w:p>
    <w:p w14:paraId="5B5EE638" w14:textId="77777777" w:rsidR="00DD3386" w:rsidRDefault="00000000">
      <w:pPr>
        <w:numPr>
          <w:ilvl w:val="0"/>
          <w:numId w:val="1"/>
        </w:numPr>
        <w:ind w:hanging="119"/>
      </w:pPr>
      <w:r>
        <w:t>Provide a convenient way to revisit useful recipes.</w:t>
      </w:r>
    </w:p>
    <w:p w14:paraId="62B2CC2E" w14:textId="77777777" w:rsidR="00DD3386" w:rsidRDefault="00000000">
      <w:pPr>
        <w:numPr>
          <w:ilvl w:val="0"/>
          <w:numId w:val="1"/>
        </w:numPr>
        <w:spacing w:after="234"/>
        <w:ind w:hanging="119"/>
      </w:pPr>
      <w:r>
        <w:t>Demonstrate a complete full-stack web application using the MERN stack.</w:t>
      </w:r>
    </w:p>
    <w:p w14:paraId="004FF8C0" w14:textId="77777777" w:rsidR="00DD3386" w:rsidRDefault="00000000">
      <w:pPr>
        <w:pStyle w:val="Heading3"/>
        <w:ind w:left="-5"/>
      </w:pPr>
      <w:r>
        <w:t>1.4 Organization of the Report</w:t>
      </w:r>
    </w:p>
    <w:p w14:paraId="170690C7" w14:textId="77777777" w:rsidR="00DD3386" w:rsidRDefault="00000000">
      <w:pPr>
        <w:ind w:left="-5"/>
      </w:pPr>
      <w:r>
        <w:t>The report first defines the problem, objectives, and scope. It then explains features and requirements, system architecture, the data model, algorithms, and methodology. The later chapters describe technology choices, implementation guidance, testing, expected outcomes, limitations, future enhancements, and references.</w:t>
      </w:r>
    </w:p>
    <w:p w14:paraId="71ECF084" w14:textId="77777777" w:rsidR="00DD3386" w:rsidRDefault="00000000">
      <w:pPr>
        <w:pStyle w:val="Heading2"/>
        <w:ind w:left="-5"/>
      </w:pPr>
      <w:r>
        <w:t>2. PROBLEM STATEMENT, OBJECTIVES AND SCOPE</w:t>
      </w:r>
    </w:p>
    <w:p w14:paraId="29D3F870" w14:textId="77777777" w:rsidR="00DD3386" w:rsidRDefault="00000000">
      <w:pPr>
        <w:pStyle w:val="Heading3"/>
        <w:ind w:left="-5"/>
      </w:pPr>
      <w:r>
        <w:t>2.1 Problem Statement</w:t>
      </w:r>
    </w:p>
    <w:p w14:paraId="43EEAFBD" w14:textId="77777777" w:rsidR="00DD3386" w:rsidRDefault="00000000">
      <w:pPr>
        <w:spacing w:after="231"/>
        <w:ind w:left="-5"/>
      </w:pPr>
      <w:r>
        <w:t>Develop a MERN-based Recipe Management Platform that allows users to search, save, categorize, and manage recipes. The system should store recipe details such as title, ingredients, category, preparation time, and instructions. React.js should provide the frontend, while Node.js and Express.js should implement backend APIs and MongoDB should persist recipe records. The application should support adding, viewing, updating, deleting, searching, and organizing recipe information.</w:t>
      </w:r>
    </w:p>
    <w:p w14:paraId="36D8B157" w14:textId="77777777" w:rsidR="00DD3386" w:rsidRDefault="00000000">
      <w:pPr>
        <w:pStyle w:val="Heading3"/>
        <w:ind w:left="-5"/>
      </w:pPr>
      <w:r>
        <w:t>2.2 Existing System</w:t>
      </w:r>
    </w:p>
    <w:p w14:paraId="32181B9E" w14:textId="77777777" w:rsidR="00DD3386" w:rsidRDefault="00000000">
      <w:pPr>
        <w:spacing w:after="231"/>
        <w:ind w:left="-5"/>
      </w:pPr>
      <w:r>
        <w:t>In an unstructured approach, recipes may be stored in paper notebooks, phone screenshots, bookmarks, or chat messages. Although these methods can work for small collections, they do not always offer a unified search experience. Duplicate entries may appear, older versions may remain saved, and category-based organization may be inconvenient.</w:t>
      </w:r>
    </w:p>
    <w:p w14:paraId="61E83B09" w14:textId="77777777" w:rsidR="00DD3386" w:rsidRDefault="00000000">
      <w:pPr>
        <w:pStyle w:val="Heading3"/>
        <w:ind w:left="-5"/>
      </w:pPr>
      <w:r>
        <w:t>2.3 Proposed System</w:t>
      </w:r>
    </w:p>
    <w:p w14:paraId="252DC2C7" w14:textId="77777777" w:rsidR="00DD3386" w:rsidRDefault="00000000">
      <w:pPr>
        <w:spacing w:after="231"/>
        <w:ind w:left="-5"/>
      </w:pPr>
      <w:r>
        <w:t>The proposed application maintains recipes in a central database and presents them through a web interface. Users can browse a list, open full recipe details, add new entries, edit existing information, delete records, and search by supported fields. Category filters can make browsing easier. If authentication and favourites are implemented, users can manage personal saved recipes and protected actions.</w:t>
      </w:r>
    </w:p>
    <w:p w14:paraId="67962575" w14:textId="77777777" w:rsidR="00DD3386" w:rsidRDefault="00000000">
      <w:pPr>
        <w:pStyle w:val="Heading3"/>
        <w:ind w:left="-5"/>
      </w:pPr>
      <w:r>
        <w:t>2.4 Objectives</w:t>
      </w:r>
    </w:p>
    <w:p w14:paraId="0627D931" w14:textId="77777777" w:rsidR="00DD3386" w:rsidRDefault="00000000">
      <w:pPr>
        <w:numPr>
          <w:ilvl w:val="0"/>
          <w:numId w:val="2"/>
        </w:numPr>
        <w:ind w:hanging="119"/>
      </w:pPr>
      <w:r>
        <w:t>Build a full-stack web application using the MERN stack.</w:t>
      </w:r>
    </w:p>
    <w:p w14:paraId="41C3DE8E" w14:textId="77777777" w:rsidR="00DD3386" w:rsidRDefault="00000000">
      <w:pPr>
        <w:numPr>
          <w:ilvl w:val="0"/>
          <w:numId w:val="2"/>
        </w:numPr>
        <w:ind w:hanging="119"/>
      </w:pPr>
      <w:r>
        <w:t>Create a responsive and understandable user interface.</w:t>
      </w:r>
    </w:p>
    <w:p w14:paraId="123DB871" w14:textId="77777777" w:rsidR="00DD3386" w:rsidRDefault="00000000">
      <w:pPr>
        <w:numPr>
          <w:ilvl w:val="0"/>
          <w:numId w:val="2"/>
        </w:numPr>
        <w:ind w:hanging="119"/>
      </w:pPr>
      <w:r>
        <w:lastRenderedPageBreak/>
        <w:t>Store recipe records in MongoDB.</w:t>
      </w:r>
    </w:p>
    <w:p w14:paraId="64D98C22" w14:textId="77777777" w:rsidR="00DD3386" w:rsidRDefault="00000000">
      <w:pPr>
        <w:numPr>
          <w:ilvl w:val="0"/>
          <w:numId w:val="2"/>
        </w:numPr>
        <w:ind w:hanging="119"/>
      </w:pPr>
      <w:r>
        <w:t>Develop REST APIs using Node.js and Express.js.</w:t>
      </w:r>
    </w:p>
    <w:p w14:paraId="08E1E054" w14:textId="77777777" w:rsidR="00DD3386" w:rsidRDefault="00000000">
      <w:pPr>
        <w:numPr>
          <w:ilvl w:val="0"/>
          <w:numId w:val="2"/>
        </w:numPr>
        <w:ind w:hanging="119"/>
      </w:pPr>
      <w:r>
        <w:t>Implement CRUD operations for recipes.</w:t>
      </w:r>
    </w:p>
    <w:p w14:paraId="5C67A02D" w14:textId="77777777" w:rsidR="00DD3386" w:rsidRDefault="00000000">
      <w:pPr>
        <w:numPr>
          <w:ilvl w:val="0"/>
          <w:numId w:val="2"/>
        </w:numPr>
        <w:ind w:hanging="119"/>
      </w:pPr>
      <w:r>
        <w:t>Support keyword search and category filtering.</w:t>
      </w:r>
    </w:p>
    <w:p w14:paraId="0E78B7E4" w14:textId="77777777" w:rsidR="00DD3386" w:rsidRDefault="00000000">
      <w:pPr>
        <w:numPr>
          <w:ilvl w:val="0"/>
          <w:numId w:val="2"/>
        </w:numPr>
        <w:ind w:hanging="119"/>
      </w:pPr>
      <w:r>
        <w:t>Provide helpful validation and error messages.</w:t>
      </w:r>
    </w:p>
    <w:p w14:paraId="48335BA0" w14:textId="77777777" w:rsidR="00DD3386" w:rsidRDefault="00000000">
      <w:pPr>
        <w:numPr>
          <w:ilvl w:val="0"/>
          <w:numId w:val="2"/>
        </w:numPr>
        <w:ind w:hanging="119"/>
      </w:pPr>
      <w:r>
        <w:t>Include favourites and authentication if they are part of the final implementation.</w:t>
      </w:r>
    </w:p>
    <w:p w14:paraId="754EF2FF" w14:textId="77777777" w:rsidR="00DD3386" w:rsidRDefault="00000000">
      <w:pPr>
        <w:numPr>
          <w:ilvl w:val="0"/>
          <w:numId w:val="2"/>
        </w:numPr>
        <w:spacing w:after="234"/>
        <w:ind w:hanging="119"/>
      </w:pPr>
      <w:r>
        <w:t>Test core operations and document genuine results.</w:t>
      </w:r>
    </w:p>
    <w:p w14:paraId="70CD13B9" w14:textId="77777777" w:rsidR="00DD3386" w:rsidRDefault="00000000">
      <w:pPr>
        <w:pStyle w:val="Heading3"/>
        <w:ind w:left="-5"/>
      </w:pPr>
      <w:r>
        <w:t>2.5 Scope</w:t>
      </w:r>
    </w:p>
    <w:p w14:paraId="067AA06A" w14:textId="77777777" w:rsidR="00DD3386" w:rsidRDefault="00000000">
      <w:pPr>
        <w:spacing w:after="231"/>
        <w:ind w:left="-5"/>
      </w:pPr>
      <w:r>
        <w:t>The basic scope includes recipe creation, listing, detail viewing, editing, deletion, searching, and categorization. A recipe may include a title, ingredient list, preparation instructions, category, preparation time, and optional description or image reference. Authentication, favourites, image uploads, and administrative roles are optional and should be listed as implemented only if they are present in the final portal.</w:t>
      </w:r>
    </w:p>
    <w:p w14:paraId="2968ADE5" w14:textId="77777777" w:rsidR="00DD3386" w:rsidRDefault="00000000">
      <w:pPr>
        <w:pStyle w:val="Heading3"/>
        <w:ind w:left="-5"/>
      </w:pPr>
      <w:r>
        <w:t>2.6 Limitations</w:t>
      </w:r>
    </w:p>
    <w:p w14:paraId="2FE3E430" w14:textId="77777777" w:rsidR="00DD3386" w:rsidRDefault="00000000">
      <w:pPr>
        <w:numPr>
          <w:ilvl w:val="0"/>
          <w:numId w:val="3"/>
        </w:numPr>
        <w:ind w:hanging="119"/>
      </w:pPr>
      <w:r>
        <w:t>Recipe accuracy depends on information supplied by users.</w:t>
      </w:r>
    </w:p>
    <w:p w14:paraId="54B5CF8A" w14:textId="77777777" w:rsidR="00DD3386" w:rsidRDefault="00000000">
      <w:pPr>
        <w:numPr>
          <w:ilvl w:val="0"/>
          <w:numId w:val="3"/>
        </w:numPr>
        <w:ind w:hanging="119"/>
      </w:pPr>
      <w:r>
        <w:t>The application needs a functioning backend and database connection to save changes permanently.</w:t>
      </w:r>
    </w:p>
    <w:p w14:paraId="5DE7D39F" w14:textId="77777777" w:rsidR="00DD3386" w:rsidRDefault="00000000">
      <w:pPr>
        <w:numPr>
          <w:ilvl w:val="0"/>
          <w:numId w:val="3"/>
        </w:numPr>
        <w:ind w:hanging="119"/>
      </w:pPr>
      <w:r>
        <w:t>Performance depends on hosting resources, database configuration, and network conditions.</w:t>
      </w:r>
    </w:p>
    <w:p w14:paraId="21AE6995" w14:textId="77777777" w:rsidR="00DD3386" w:rsidRDefault="00000000">
      <w:pPr>
        <w:numPr>
          <w:ilvl w:val="0"/>
          <w:numId w:val="3"/>
        </w:numPr>
        <w:ind w:hanging="119"/>
      </w:pPr>
      <w:r>
        <w:t xml:space="preserve">Authentication is not secure merely because a login page exists; server-side verification and authorization </w:t>
      </w:r>
      <w:proofErr w:type="spellStart"/>
      <w:r>
        <w:t>arenecessary</w:t>
      </w:r>
      <w:proofErr w:type="spellEnd"/>
      <w:r>
        <w:t>.</w:t>
      </w:r>
    </w:p>
    <w:p w14:paraId="3B154568" w14:textId="77777777" w:rsidR="00DD3386" w:rsidRDefault="00000000">
      <w:pPr>
        <w:numPr>
          <w:ilvl w:val="0"/>
          <w:numId w:val="3"/>
        </w:numPr>
        <w:ind w:hanging="119"/>
      </w:pPr>
      <w:r>
        <w:t>The final report must be updated to reflect actual implemented features and test results.</w:t>
      </w:r>
    </w:p>
    <w:p w14:paraId="3A147D2D" w14:textId="77777777" w:rsidR="00DD3386" w:rsidRDefault="00000000">
      <w:pPr>
        <w:pStyle w:val="Heading2"/>
        <w:spacing w:after="203"/>
        <w:ind w:left="-5"/>
      </w:pPr>
      <w:r>
        <w:t>3. FEATURES AND FUNCTIONAL REQUIREMENTS</w:t>
      </w:r>
    </w:p>
    <w:p w14:paraId="3F12EB62" w14:textId="77777777" w:rsidR="00DD3386" w:rsidRDefault="00000000">
      <w:pPr>
        <w:pStyle w:val="Heading3"/>
        <w:spacing w:after="0"/>
        <w:ind w:left="-5"/>
      </w:pPr>
      <w:r>
        <w:rPr>
          <w:color w:val="203864"/>
          <w:sz w:val="32"/>
        </w:rPr>
        <w:t>3.1 Main Features</w:t>
      </w:r>
    </w:p>
    <w:tbl>
      <w:tblPr>
        <w:tblStyle w:val="TableGrid"/>
        <w:tblW w:w="9592" w:type="dxa"/>
        <w:tblInd w:w="0" w:type="dxa"/>
        <w:tblCellMar>
          <w:top w:w="145" w:type="dxa"/>
          <w:left w:w="100" w:type="dxa"/>
          <w:bottom w:w="0" w:type="dxa"/>
          <w:right w:w="100" w:type="dxa"/>
        </w:tblCellMar>
        <w:tblLook w:val="04A0" w:firstRow="1" w:lastRow="0" w:firstColumn="1" w:lastColumn="0" w:noHBand="0" w:noVBand="1"/>
      </w:tblPr>
      <w:tblGrid>
        <w:gridCol w:w="3198"/>
        <w:gridCol w:w="3197"/>
        <w:gridCol w:w="3197"/>
      </w:tblGrid>
      <w:tr w:rsidR="00DD3386" w14:paraId="797DC681" w14:textId="77777777">
        <w:trPr>
          <w:trHeight w:val="400"/>
        </w:trPr>
        <w:tc>
          <w:tcPr>
            <w:tcW w:w="3197"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53DCE5BE" w14:textId="77777777" w:rsidR="00DD3386" w:rsidRDefault="00000000">
            <w:pPr>
              <w:spacing w:after="0"/>
              <w:ind w:left="0" w:firstLine="0"/>
              <w:jc w:val="left"/>
            </w:pPr>
            <w:r>
              <w:rPr>
                <w:b/>
                <w:color w:val="FFFFFF"/>
                <w:sz w:val="16"/>
              </w:rPr>
              <w:t>Feature</w:t>
            </w:r>
          </w:p>
        </w:tc>
        <w:tc>
          <w:tcPr>
            <w:tcW w:w="3197"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5C668D60" w14:textId="77777777" w:rsidR="00DD3386" w:rsidRDefault="00000000">
            <w:pPr>
              <w:spacing w:after="0"/>
              <w:ind w:left="0" w:firstLine="0"/>
              <w:jc w:val="left"/>
            </w:pPr>
            <w:r>
              <w:rPr>
                <w:b/>
                <w:color w:val="FFFFFF"/>
                <w:sz w:val="16"/>
              </w:rPr>
              <w:t>Description</w:t>
            </w:r>
          </w:p>
        </w:tc>
        <w:tc>
          <w:tcPr>
            <w:tcW w:w="3197"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654A9688" w14:textId="77777777" w:rsidR="00DD3386" w:rsidRDefault="00000000">
            <w:pPr>
              <w:spacing w:after="0"/>
              <w:ind w:left="0" w:firstLine="0"/>
              <w:jc w:val="left"/>
            </w:pPr>
            <w:r>
              <w:rPr>
                <w:b/>
                <w:color w:val="FFFFFF"/>
                <w:sz w:val="16"/>
              </w:rPr>
              <w:t>Priority</w:t>
            </w:r>
          </w:p>
        </w:tc>
      </w:tr>
      <w:tr w:rsidR="00DD3386" w14:paraId="185C3656" w14:textId="77777777">
        <w:trPr>
          <w:trHeight w:val="600"/>
        </w:trPr>
        <w:tc>
          <w:tcPr>
            <w:tcW w:w="3197" w:type="dxa"/>
            <w:tcBorders>
              <w:top w:val="single" w:sz="3" w:space="0" w:color="B8C4D6"/>
              <w:left w:val="single" w:sz="3" w:space="0" w:color="B8C4D6"/>
              <w:bottom w:val="single" w:sz="3" w:space="0" w:color="B8C4D6"/>
              <w:right w:val="single" w:sz="3" w:space="0" w:color="B8C4D6"/>
            </w:tcBorders>
          </w:tcPr>
          <w:p w14:paraId="693540AA" w14:textId="77777777" w:rsidR="00DD3386" w:rsidRDefault="00000000">
            <w:pPr>
              <w:spacing w:after="0"/>
              <w:ind w:left="0" w:firstLine="0"/>
              <w:jc w:val="left"/>
            </w:pPr>
            <w:r>
              <w:rPr>
                <w:sz w:val="16"/>
              </w:rPr>
              <w:t>Add recipe</w:t>
            </w:r>
          </w:p>
        </w:tc>
        <w:tc>
          <w:tcPr>
            <w:tcW w:w="3197" w:type="dxa"/>
            <w:tcBorders>
              <w:top w:val="single" w:sz="3" w:space="0" w:color="B8C4D6"/>
              <w:left w:val="single" w:sz="3" w:space="0" w:color="B8C4D6"/>
              <w:bottom w:val="single" w:sz="3" w:space="0" w:color="B8C4D6"/>
              <w:right w:val="single" w:sz="3" w:space="0" w:color="B8C4D6"/>
            </w:tcBorders>
            <w:vAlign w:val="center"/>
          </w:tcPr>
          <w:p w14:paraId="3AFEB910" w14:textId="77777777" w:rsidR="00DD3386" w:rsidRDefault="00000000">
            <w:pPr>
              <w:spacing w:after="0"/>
              <w:ind w:left="0" w:firstLine="0"/>
              <w:jc w:val="left"/>
            </w:pPr>
            <w:r>
              <w:rPr>
                <w:sz w:val="16"/>
              </w:rPr>
              <w:t>Enter title, ingredients, instructions, category, and preparation time.</w:t>
            </w:r>
          </w:p>
        </w:tc>
        <w:tc>
          <w:tcPr>
            <w:tcW w:w="3197" w:type="dxa"/>
            <w:tcBorders>
              <w:top w:val="single" w:sz="3" w:space="0" w:color="B8C4D6"/>
              <w:left w:val="single" w:sz="3" w:space="0" w:color="B8C4D6"/>
              <w:bottom w:val="single" w:sz="3" w:space="0" w:color="B8C4D6"/>
              <w:right w:val="single" w:sz="3" w:space="0" w:color="B8C4D6"/>
            </w:tcBorders>
          </w:tcPr>
          <w:p w14:paraId="590E6597" w14:textId="77777777" w:rsidR="00DD3386" w:rsidRDefault="00000000">
            <w:pPr>
              <w:spacing w:after="0"/>
              <w:ind w:left="0" w:firstLine="0"/>
              <w:jc w:val="left"/>
            </w:pPr>
            <w:r>
              <w:rPr>
                <w:sz w:val="16"/>
              </w:rPr>
              <w:t>High</w:t>
            </w:r>
          </w:p>
        </w:tc>
      </w:tr>
      <w:tr w:rsidR="00DD3386" w14:paraId="45A00F6A" w14:textId="77777777">
        <w:trPr>
          <w:trHeight w:val="600"/>
        </w:trPr>
        <w:tc>
          <w:tcPr>
            <w:tcW w:w="3197" w:type="dxa"/>
            <w:tcBorders>
              <w:top w:val="single" w:sz="3" w:space="0" w:color="B8C4D6"/>
              <w:left w:val="single" w:sz="3" w:space="0" w:color="B8C4D6"/>
              <w:bottom w:val="single" w:sz="3" w:space="0" w:color="B8C4D6"/>
              <w:right w:val="single" w:sz="3" w:space="0" w:color="B8C4D6"/>
            </w:tcBorders>
          </w:tcPr>
          <w:p w14:paraId="249D4AF9" w14:textId="77777777" w:rsidR="00DD3386" w:rsidRDefault="00000000">
            <w:pPr>
              <w:spacing w:after="0"/>
              <w:ind w:left="0" w:firstLine="0"/>
              <w:jc w:val="left"/>
            </w:pPr>
            <w:r>
              <w:rPr>
                <w:sz w:val="16"/>
              </w:rPr>
              <w:t>View recipes</w:t>
            </w:r>
          </w:p>
        </w:tc>
        <w:tc>
          <w:tcPr>
            <w:tcW w:w="3197" w:type="dxa"/>
            <w:tcBorders>
              <w:top w:val="single" w:sz="3" w:space="0" w:color="B8C4D6"/>
              <w:left w:val="single" w:sz="3" w:space="0" w:color="B8C4D6"/>
              <w:bottom w:val="single" w:sz="3" w:space="0" w:color="B8C4D6"/>
              <w:right w:val="single" w:sz="3" w:space="0" w:color="B8C4D6"/>
            </w:tcBorders>
            <w:vAlign w:val="center"/>
          </w:tcPr>
          <w:p w14:paraId="4152021B" w14:textId="77777777" w:rsidR="00DD3386" w:rsidRDefault="00000000">
            <w:pPr>
              <w:spacing w:after="0"/>
              <w:ind w:left="0" w:firstLine="0"/>
              <w:jc w:val="left"/>
            </w:pPr>
            <w:r>
              <w:rPr>
                <w:sz w:val="16"/>
              </w:rPr>
              <w:t>Display recipe cards or a list and open full details.</w:t>
            </w:r>
          </w:p>
        </w:tc>
        <w:tc>
          <w:tcPr>
            <w:tcW w:w="3197" w:type="dxa"/>
            <w:tcBorders>
              <w:top w:val="single" w:sz="3" w:space="0" w:color="B8C4D6"/>
              <w:left w:val="single" w:sz="3" w:space="0" w:color="B8C4D6"/>
              <w:bottom w:val="single" w:sz="3" w:space="0" w:color="B8C4D6"/>
              <w:right w:val="single" w:sz="3" w:space="0" w:color="B8C4D6"/>
            </w:tcBorders>
          </w:tcPr>
          <w:p w14:paraId="0227A2E0" w14:textId="77777777" w:rsidR="00DD3386" w:rsidRDefault="00000000">
            <w:pPr>
              <w:spacing w:after="0"/>
              <w:ind w:left="0" w:firstLine="0"/>
              <w:jc w:val="left"/>
            </w:pPr>
            <w:r>
              <w:rPr>
                <w:sz w:val="16"/>
              </w:rPr>
              <w:t>High</w:t>
            </w:r>
          </w:p>
        </w:tc>
      </w:tr>
      <w:tr w:rsidR="00DD3386" w14:paraId="05BAE319"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287C3D83" w14:textId="77777777" w:rsidR="00DD3386" w:rsidRDefault="00000000">
            <w:pPr>
              <w:spacing w:after="0"/>
              <w:ind w:left="0" w:firstLine="0"/>
              <w:jc w:val="left"/>
            </w:pPr>
            <w:r>
              <w:rPr>
                <w:sz w:val="16"/>
              </w:rPr>
              <w:t>Update recipe</w:t>
            </w:r>
          </w:p>
        </w:tc>
        <w:tc>
          <w:tcPr>
            <w:tcW w:w="3197" w:type="dxa"/>
            <w:tcBorders>
              <w:top w:val="single" w:sz="3" w:space="0" w:color="B8C4D6"/>
              <w:left w:val="single" w:sz="3" w:space="0" w:color="B8C4D6"/>
              <w:bottom w:val="single" w:sz="3" w:space="0" w:color="B8C4D6"/>
              <w:right w:val="single" w:sz="3" w:space="0" w:color="B8C4D6"/>
            </w:tcBorders>
            <w:vAlign w:val="center"/>
          </w:tcPr>
          <w:p w14:paraId="41509991" w14:textId="77777777" w:rsidR="00DD3386" w:rsidRDefault="00000000">
            <w:pPr>
              <w:spacing w:after="0"/>
              <w:ind w:left="0" w:firstLine="0"/>
              <w:jc w:val="left"/>
            </w:pPr>
            <w:r>
              <w:rPr>
                <w:sz w:val="16"/>
              </w:rPr>
              <w:t>Edit saved recipe information.</w:t>
            </w:r>
          </w:p>
        </w:tc>
        <w:tc>
          <w:tcPr>
            <w:tcW w:w="3197" w:type="dxa"/>
            <w:tcBorders>
              <w:top w:val="single" w:sz="3" w:space="0" w:color="B8C4D6"/>
              <w:left w:val="single" w:sz="3" w:space="0" w:color="B8C4D6"/>
              <w:bottom w:val="single" w:sz="3" w:space="0" w:color="B8C4D6"/>
              <w:right w:val="single" w:sz="3" w:space="0" w:color="B8C4D6"/>
            </w:tcBorders>
            <w:vAlign w:val="center"/>
          </w:tcPr>
          <w:p w14:paraId="4C201462" w14:textId="77777777" w:rsidR="00DD3386" w:rsidRDefault="00000000">
            <w:pPr>
              <w:spacing w:after="0"/>
              <w:ind w:left="0" w:firstLine="0"/>
              <w:jc w:val="left"/>
            </w:pPr>
            <w:r>
              <w:rPr>
                <w:sz w:val="16"/>
              </w:rPr>
              <w:t>High</w:t>
            </w:r>
          </w:p>
        </w:tc>
      </w:tr>
      <w:tr w:rsidR="00DD3386" w14:paraId="70B76055" w14:textId="77777777">
        <w:trPr>
          <w:trHeight w:val="600"/>
        </w:trPr>
        <w:tc>
          <w:tcPr>
            <w:tcW w:w="3197" w:type="dxa"/>
            <w:tcBorders>
              <w:top w:val="single" w:sz="3" w:space="0" w:color="B8C4D6"/>
              <w:left w:val="single" w:sz="3" w:space="0" w:color="B8C4D6"/>
              <w:bottom w:val="single" w:sz="3" w:space="0" w:color="B8C4D6"/>
              <w:right w:val="single" w:sz="3" w:space="0" w:color="B8C4D6"/>
            </w:tcBorders>
          </w:tcPr>
          <w:p w14:paraId="6DA6F458" w14:textId="77777777" w:rsidR="00DD3386" w:rsidRDefault="00000000">
            <w:pPr>
              <w:spacing w:after="0"/>
              <w:ind w:left="0" w:firstLine="0"/>
              <w:jc w:val="left"/>
            </w:pPr>
            <w:r>
              <w:rPr>
                <w:sz w:val="16"/>
              </w:rPr>
              <w:t>Delete recipe</w:t>
            </w:r>
          </w:p>
        </w:tc>
        <w:tc>
          <w:tcPr>
            <w:tcW w:w="3197" w:type="dxa"/>
            <w:tcBorders>
              <w:top w:val="single" w:sz="3" w:space="0" w:color="B8C4D6"/>
              <w:left w:val="single" w:sz="3" w:space="0" w:color="B8C4D6"/>
              <w:bottom w:val="single" w:sz="3" w:space="0" w:color="B8C4D6"/>
              <w:right w:val="single" w:sz="3" w:space="0" w:color="B8C4D6"/>
            </w:tcBorders>
            <w:vAlign w:val="center"/>
          </w:tcPr>
          <w:p w14:paraId="38F8D200" w14:textId="77777777" w:rsidR="00DD3386" w:rsidRDefault="00000000">
            <w:pPr>
              <w:spacing w:after="0"/>
              <w:ind w:left="0" w:firstLine="0"/>
              <w:jc w:val="left"/>
            </w:pPr>
            <w:r>
              <w:rPr>
                <w:sz w:val="16"/>
              </w:rPr>
              <w:t>Remove an unwanted recipe after suitable confirmation.</w:t>
            </w:r>
          </w:p>
        </w:tc>
        <w:tc>
          <w:tcPr>
            <w:tcW w:w="3197" w:type="dxa"/>
            <w:tcBorders>
              <w:top w:val="single" w:sz="3" w:space="0" w:color="B8C4D6"/>
              <w:left w:val="single" w:sz="3" w:space="0" w:color="B8C4D6"/>
              <w:bottom w:val="single" w:sz="3" w:space="0" w:color="B8C4D6"/>
              <w:right w:val="single" w:sz="3" w:space="0" w:color="B8C4D6"/>
            </w:tcBorders>
          </w:tcPr>
          <w:p w14:paraId="3C9D118F" w14:textId="77777777" w:rsidR="00DD3386" w:rsidRDefault="00000000">
            <w:pPr>
              <w:spacing w:after="0"/>
              <w:ind w:left="0" w:firstLine="0"/>
              <w:jc w:val="left"/>
            </w:pPr>
            <w:r>
              <w:rPr>
                <w:sz w:val="16"/>
              </w:rPr>
              <w:t>High</w:t>
            </w:r>
          </w:p>
        </w:tc>
      </w:tr>
      <w:tr w:rsidR="00DD3386" w14:paraId="4118ABC4" w14:textId="77777777">
        <w:trPr>
          <w:trHeight w:val="600"/>
        </w:trPr>
        <w:tc>
          <w:tcPr>
            <w:tcW w:w="3197" w:type="dxa"/>
            <w:tcBorders>
              <w:top w:val="single" w:sz="3" w:space="0" w:color="B8C4D6"/>
              <w:left w:val="single" w:sz="3" w:space="0" w:color="B8C4D6"/>
              <w:bottom w:val="single" w:sz="3" w:space="0" w:color="B8C4D6"/>
              <w:right w:val="single" w:sz="3" w:space="0" w:color="B8C4D6"/>
            </w:tcBorders>
          </w:tcPr>
          <w:p w14:paraId="45F77E5C" w14:textId="77777777" w:rsidR="00DD3386" w:rsidRDefault="00000000">
            <w:pPr>
              <w:spacing w:after="0"/>
              <w:ind w:left="0" w:firstLine="0"/>
              <w:jc w:val="left"/>
            </w:pPr>
            <w:r>
              <w:rPr>
                <w:sz w:val="16"/>
              </w:rPr>
              <w:t>Search</w:t>
            </w:r>
          </w:p>
        </w:tc>
        <w:tc>
          <w:tcPr>
            <w:tcW w:w="3197" w:type="dxa"/>
            <w:tcBorders>
              <w:top w:val="single" w:sz="3" w:space="0" w:color="B8C4D6"/>
              <w:left w:val="single" w:sz="3" w:space="0" w:color="B8C4D6"/>
              <w:bottom w:val="single" w:sz="3" w:space="0" w:color="B8C4D6"/>
              <w:right w:val="single" w:sz="3" w:space="0" w:color="B8C4D6"/>
            </w:tcBorders>
            <w:vAlign w:val="center"/>
          </w:tcPr>
          <w:p w14:paraId="42B77566" w14:textId="77777777" w:rsidR="00DD3386" w:rsidRDefault="00000000">
            <w:pPr>
              <w:spacing w:after="0"/>
              <w:ind w:left="0" w:firstLine="0"/>
              <w:jc w:val="left"/>
            </w:pPr>
            <w:r>
              <w:rPr>
                <w:sz w:val="16"/>
              </w:rPr>
              <w:t>Find recipes by title and, if supported, ingredients.</w:t>
            </w:r>
          </w:p>
        </w:tc>
        <w:tc>
          <w:tcPr>
            <w:tcW w:w="3197" w:type="dxa"/>
            <w:tcBorders>
              <w:top w:val="single" w:sz="3" w:space="0" w:color="B8C4D6"/>
              <w:left w:val="single" w:sz="3" w:space="0" w:color="B8C4D6"/>
              <w:bottom w:val="single" w:sz="3" w:space="0" w:color="B8C4D6"/>
              <w:right w:val="single" w:sz="3" w:space="0" w:color="B8C4D6"/>
            </w:tcBorders>
          </w:tcPr>
          <w:p w14:paraId="131FAC10" w14:textId="77777777" w:rsidR="00DD3386" w:rsidRDefault="00000000">
            <w:pPr>
              <w:spacing w:after="0"/>
              <w:ind w:left="0" w:firstLine="0"/>
              <w:jc w:val="left"/>
            </w:pPr>
            <w:r>
              <w:rPr>
                <w:sz w:val="16"/>
              </w:rPr>
              <w:t>High</w:t>
            </w:r>
          </w:p>
        </w:tc>
      </w:tr>
      <w:tr w:rsidR="00DD3386" w14:paraId="2C3358D0"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6A8262C1" w14:textId="77777777" w:rsidR="00DD3386" w:rsidRDefault="00000000">
            <w:pPr>
              <w:spacing w:after="0"/>
              <w:ind w:left="0" w:firstLine="0"/>
              <w:jc w:val="left"/>
            </w:pPr>
            <w:r>
              <w:rPr>
                <w:sz w:val="16"/>
              </w:rPr>
              <w:t>Categorize</w:t>
            </w:r>
          </w:p>
        </w:tc>
        <w:tc>
          <w:tcPr>
            <w:tcW w:w="3197" w:type="dxa"/>
            <w:tcBorders>
              <w:top w:val="single" w:sz="3" w:space="0" w:color="B8C4D6"/>
              <w:left w:val="single" w:sz="3" w:space="0" w:color="B8C4D6"/>
              <w:bottom w:val="single" w:sz="3" w:space="0" w:color="B8C4D6"/>
              <w:right w:val="single" w:sz="3" w:space="0" w:color="B8C4D6"/>
            </w:tcBorders>
            <w:vAlign w:val="center"/>
          </w:tcPr>
          <w:p w14:paraId="27137D2D" w14:textId="77777777" w:rsidR="00DD3386" w:rsidRDefault="00000000">
            <w:pPr>
              <w:spacing w:after="0"/>
              <w:ind w:left="0" w:firstLine="0"/>
              <w:jc w:val="left"/>
            </w:pPr>
            <w:r>
              <w:rPr>
                <w:sz w:val="16"/>
              </w:rPr>
              <w:t>Group recipes by food or meal category.</w:t>
            </w:r>
          </w:p>
        </w:tc>
        <w:tc>
          <w:tcPr>
            <w:tcW w:w="3197" w:type="dxa"/>
            <w:tcBorders>
              <w:top w:val="single" w:sz="3" w:space="0" w:color="B8C4D6"/>
              <w:left w:val="single" w:sz="3" w:space="0" w:color="B8C4D6"/>
              <w:bottom w:val="single" w:sz="3" w:space="0" w:color="B8C4D6"/>
              <w:right w:val="single" w:sz="3" w:space="0" w:color="B8C4D6"/>
            </w:tcBorders>
            <w:vAlign w:val="center"/>
          </w:tcPr>
          <w:p w14:paraId="31B5F2E0" w14:textId="77777777" w:rsidR="00DD3386" w:rsidRDefault="00000000">
            <w:pPr>
              <w:spacing w:after="0"/>
              <w:ind w:left="0" w:firstLine="0"/>
              <w:jc w:val="left"/>
            </w:pPr>
            <w:r>
              <w:rPr>
                <w:sz w:val="16"/>
              </w:rPr>
              <w:t>High</w:t>
            </w:r>
          </w:p>
        </w:tc>
      </w:tr>
      <w:tr w:rsidR="00DD3386" w14:paraId="060E6351" w14:textId="77777777">
        <w:trPr>
          <w:trHeight w:val="600"/>
        </w:trPr>
        <w:tc>
          <w:tcPr>
            <w:tcW w:w="3197" w:type="dxa"/>
            <w:tcBorders>
              <w:top w:val="single" w:sz="3" w:space="0" w:color="B8C4D6"/>
              <w:left w:val="single" w:sz="3" w:space="0" w:color="B8C4D6"/>
              <w:bottom w:val="single" w:sz="3" w:space="0" w:color="B8C4D6"/>
              <w:right w:val="single" w:sz="3" w:space="0" w:color="B8C4D6"/>
            </w:tcBorders>
          </w:tcPr>
          <w:p w14:paraId="48E2EA72" w14:textId="77777777" w:rsidR="00DD3386" w:rsidRDefault="00000000">
            <w:pPr>
              <w:spacing w:after="0"/>
              <w:ind w:left="0" w:firstLine="0"/>
              <w:jc w:val="left"/>
            </w:pPr>
            <w:r>
              <w:rPr>
                <w:sz w:val="16"/>
              </w:rPr>
              <w:t>Favourites</w:t>
            </w:r>
          </w:p>
        </w:tc>
        <w:tc>
          <w:tcPr>
            <w:tcW w:w="3197" w:type="dxa"/>
            <w:tcBorders>
              <w:top w:val="single" w:sz="3" w:space="0" w:color="B8C4D6"/>
              <w:left w:val="single" w:sz="3" w:space="0" w:color="B8C4D6"/>
              <w:bottom w:val="single" w:sz="3" w:space="0" w:color="B8C4D6"/>
              <w:right w:val="single" w:sz="3" w:space="0" w:color="B8C4D6"/>
            </w:tcBorders>
            <w:vAlign w:val="center"/>
          </w:tcPr>
          <w:p w14:paraId="4448EACF" w14:textId="77777777" w:rsidR="00DD3386" w:rsidRDefault="00000000">
            <w:pPr>
              <w:spacing w:after="0"/>
              <w:ind w:left="0" w:firstLine="0"/>
              <w:jc w:val="left"/>
            </w:pPr>
            <w:r>
              <w:rPr>
                <w:sz w:val="16"/>
              </w:rPr>
              <w:t>Save recipes for quick access, if implemented.</w:t>
            </w:r>
          </w:p>
        </w:tc>
        <w:tc>
          <w:tcPr>
            <w:tcW w:w="3197" w:type="dxa"/>
            <w:tcBorders>
              <w:top w:val="single" w:sz="3" w:space="0" w:color="B8C4D6"/>
              <w:left w:val="single" w:sz="3" w:space="0" w:color="B8C4D6"/>
              <w:bottom w:val="single" w:sz="3" w:space="0" w:color="B8C4D6"/>
              <w:right w:val="single" w:sz="3" w:space="0" w:color="B8C4D6"/>
            </w:tcBorders>
          </w:tcPr>
          <w:p w14:paraId="3C64E768" w14:textId="77777777" w:rsidR="00DD3386" w:rsidRDefault="00000000">
            <w:pPr>
              <w:spacing w:after="0"/>
              <w:ind w:left="0" w:firstLine="0"/>
              <w:jc w:val="left"/>
            </w:pPr>
            <w:r>
              <w:rPr>
                <w:sz w:val="16"/>
              </w:rPr>
              <w:t>Medium</w:t>
            </w:r>
          </w:p>
        </w:tc>
      </w:tr>
      <w:tr w:rsidR="00DD3386" w14:paraId="64C6BA2E" w14:textId="77777777">
        <w:trPr>
          <w:trHeight w:val="600"/>
        </w:trPr>
        <w:tc>
          <w:tcPr>
            <w:tcW w:w="3197" w:type="dxa"/>
            <w:tcBorders>
              <w:top w:val="single" w:sz="3" w:space="0" w:color="B8C4D6"/>
              <w:left w:val="single" w:sz="3" w:space="0" w:color="B8C4D6"/>
              <w:bottom w:val="single" w:sz="3" w:space="0" w:color="B8C4D6"/>
              <w:right w:val="single" w:sz="3" w:space="0" w:color="B8C4D6"/>
            </w:tcBorders>
          </w:tcPr>
          <w:p w14:paraId="7104C86E" w14:textId="77777777" w:rsidR="00DD3386" w:rsidRDefault="00000000">
            <w:pPr>
              <w:spacing w:after="0"/>
              <w:ind w:left="0" w:firstLine="0"/>
              <w:jc w:val="left"/>
            </w:pPr>
            <w:r>
              <w:rPr>
                <w:sz w:val="16"/>
              </w:rPr>
              <w:t>Authentication</w:t>
            </w:r>
          </w:p>
        </w:tc>
        <w:tc>
          <w:tcPr>
            <w:tcW w:w="3197" w:type="dxa"/>
            <w:tcBorders>
              <w:top w:val="single" w:sz="3" w:space="0" w:color="B8C4D6"/>
              <w:left w:val="single" w:sz="3" w:space="0" w:color="B8C4D6"/>
              <w:bottom w:val="single" w:sz="3" w:space="0" w:color="B8C4D6"/>
              <w:right w:val="single" w:sz="3" w:space="0" w:color="B8C4D6"/>
            </w:tcBorders>
            <w:vAlign w:val="center"/>
          </w:tcPr>
          <w:p w14:paraId="5F8A1207" w14:textId="77777777" w:rsidR="00DD3386" w:rsidRDefault="00000000">
            <w:pPr>
              <w:spacing w:after="0"/>
              <w:ind w:left="0" w:firstLine="0"/>
              <w:jc w:val="left"/>
            </w:pPr>
            <w:r>
              <w:rPr>
                <w:sz w:val="16"/>
              </w:rPr>
              <w:t>Identify users and protect actions, if implemented.</w:t>
            </w:r>
          </w:p>
        </w:tc>
        <w:tc>
          <w:tcPr>
            <w:tcW w:w="3197" w:type="dxa"/>
            <w:tcBorders>
              <w:top w:val="single" w:sz="3" w:space="0" w:color="B8C4D6"/>
              <w:left w:val="single" w:sz="3" w:space="0" w:color="B8C4D6"/>
              <w:bottom w:val="single" w:sz="3" w:space="0" w:color="B8C4D6"/>
              <w:right w:val="single" w:sz="3" w:space="0" w:color="B8C4D6"/>
            </w:tcBorders>
          </w:tcPr>
          <w:p w14:paraId="4EE2904D" w14:textId="77777777" w:rsidR="00DD3386" w:rsidRDefault="00000000">
            <w:pPr>
              <w:spacing w:after="0"/>
              <w:ind w:left="0" w:firstLine="0"/>
              <w:jc w:val="left"/>
            </w:pPr>
            <w:r>
              <w:rPr>
                <w:sz w:val="16"/>
              </w:rPr>
              <w:t>Medium</w:t>
            </w:r>
          </w:p>
        </w:tc>
      </w:tr>
      <w:tr w:rsidR="00DD3386" w14:paraId="6E4D4DF3" w14:textId="77777777">
        <w:trPr>
          <w:trHeight w:val="600"/>
        </w:trPr>
        <w:tc>
          <w:tcPr>
            <w:tcW w:w="3197" w:type="dxa"/>
            <w:tcBorders>
              <w:top w:val="single" w:sz="3" w:space="0" w:color="B8C4D6"/>
              <w:left w:val="single" w:sz="3" w:space="0" w:color="B8C4D6"/>
              <w:bottom w:val="single" w:sz="3" w:space="0" w:color="B8C4D6"/>
              <w:right w:val="single" w:sz="3" w:space="0" w:color="B8C4D6"/>
            </w:tcBorders>
          </w:tcPr>
          <w:p w14:paraId="36E1593E" w14:textId="77777777" w:rsidR="00DD3386" w:rsidRDefault="00000000">
            <w:pPr>
              <w:spacing w:after="0"/>
              <w:ind w:left="0" w:firstLine="0"/>
              <w:jc w:val="left"/>
            </w:pPr>
            <w:r>
              <w:rPr>
                <w:sz w:val="16"/>
              </w:rPr>
              <w:lastRenderedPageBreak/>
              <w:t>Responsive interface</w:t>
            </w:r>
          </w:p>
        </w:tc>
        <w:tc>
          <w:tcPr>
            <w:tcW w:w="3197" w:type="dxa"/>
            <w:tcBorders>
              <w:top w:val="single" w:sz="3" w:space="0" w:color="B8C4D6"/>
              <w:left w:val="single" w:sz="3" w:space="0" w:color="B8C4D6"/>
              <w:bottom w:val="single" w:sz="3" w:space="0" w:color="B8C4D6"/>
              <w:right w:val="single" w:sz="3" w:space="0" w:color="B8C4D6"/>
            </w:tcBorders>
            <w:vAlign w:val="center"/>
          </w:tcPr>
          <w:p w14:paraId="7E2973E4" w14:textId="77777777" w:rsidR="00DD3386" w:rsidRDefault="00000000">
            <w:pPr>
              <w:spacing w:after="0"/>
              <w:ind w:left="0" w:firstLine="0"/>
              <w:jc w:val="left"/>
            </w:pPr>
            <w:r>
              <w:rPr>
                <w:sz w:val="16"/>
              </w:rPr>
              <w:t>Support common desktop and mobile screen sizes.</w:t>
            </w:r>
          </w:p>
        </w:tc>
        <w:tc>
          <w:tcPr>
            <w:tcW w:w="3197" w:type="dxa"/>
            <w:tcBorders>
              <w:top w:val="single" w:sz="3" w:space="0" w:color="B8C4D6"/>
              <w:left w:val="single" w:sz="3" w:space="0" w:color="B8C4D6"/>
              <w:bottom w:val="single" w:sz="3" w:space="0" w:color="B8C4D6"/>
              <w:right w:val="single" w:sz="3" w:space="0" w:color="B8C4D6"/>
            </w:tcBorders>
          </w:tcPr>
          <w:p w14:paraId="174FDFE7" w14:textId="77777777" w:rsidR="00DD3386" w:rsidRDefault="00000000">
            <w:pPr>
              <w:spacing w:after="0"/>
              <w:ind w:left="0" w:firstLine="0"/>
              <w:jc w:val="left"/>
            </w:pPr>
            <w:r>
              <w:rPr>
                <w:sz w:val="16"/>
              </w:rPr>
              <w:t>High</w:t>
            </w:r>
          </w:p>
        </w:tc>
      </w:tr>
    </w:tbl>
    <w:p w14:paraId="26B4437D" w14:textId="77777777" w:rsidR="00DD3386" w:rsidRDefault="00000000">
      <w:pPr>
        <w:pStyle w:val="Heading4"/>
        <w:ind w:left="-5"/>
      </w:pPr>
      <w:r>
        <w:t>3.2 Functional Requirements</w:t>
      </w:r>
    </w:p>
    <w:p w14:paraId="6C8DCE93" w14:textId="77777777" w:rsidR="00DD3386" w:rsidRDefault="00000000">
      <w:pPr>
        <w:numPr>
          <w:ilvl w:val="0"/>
          <w:numId w:val="4"/>
        </w:numPr>
        <w:ind w:hanging="317"/>
      </w:pPr>
      <w:r>
        <w:t>The system shall allow an authorized user to submit a new recipe.</w:t>
      </w:r>
    </w:p>
    <w:p w14:paraId="173AD823" w14:textId="77777777" w:rsidR="00DD3386" w:rsidRDefault="00000000">
      <w:pPr>
        <w:numPr>
          <w:ilvl w:val="0"/>
          <w:numId w:val="4"/>
        </w:numPr>
        <w:ind w:hanging="317"/>
      </w:pPr>
      <w:r>
        <w:t>The system shall validate required fields before saving.</w:t>
      </w:r>
    </w:p>
    <w:p w14:paraId="47827E92" w14:textId="77777777" w:rsidR="00DD3386" w:rsidRDefault="00000000">
      <w:pPr>
        <w:numPr>
          <w:ilvl w:val="0"/>
          <w:numId w:val="4"/>
        </w:numPr>
        <w:ind w:hanging="317"/>
      </w:pPr>
      <w:r>
        <w:t>The system shall store valid recipe records in MongoDB through the backend.</w:t>
      </w:r>
    </w:p>
    <w:p w14:paraId="743E884B" w14:textId="77777777" w:rsidR="00DD3386" w:rsidRDefault="00000000">
      <w:pPr>
        <w:numPr>
          <w:ilvl w:val="0"/>
          <w:numId w:val="4"/>
        </w:numPr>
        <w:ind w:hanging="317"/>
      </w:pPr>
      <w:r>
        <w:t>The system shall retrieve and display available recipes.</w:t>
      </w:r>
    </w:p>
    <w:p w14:paraId="1DFF9C9C" w14:textId="77777777" w:rsidR="00DD3386" w:rsidRDefault="00000000">
      <w:pPr>
        <w:numPr>
          <w:ilvl w:val="0"/>
          <w:numId w:val="4"/>
        </w:numPr>
        <w:ind w:hanging="317"/>
      </w:pPr>
      <w:r>
        <w:t>The system shall show the details of a selected recipe.</w:t>
      </w:r>
    </w:p>
    <w:p w14:paraId="7227CDC8" w14:textId="77777777" w:rsidR="00DD3386" w:rsidRDefault="00000000">
      <w:pPr>
        <w:numPr>
          <w:ilvl w:val="0"/>
          <w:numId w:val="4"/>
        </w:numPr>
        <w:ind w:hanging="317"/>
      </w:pPr>
      <w:r>
        <w:t>The system shall allow an authorized user to update an existing recipe.</w:t>
      </w:r>
    </w:p>
    <w:p w14:paraId="7C0E6BF0" w14:textId="77777777" w:rsidR="00DD3386" w:rsidRDefault="00000000">
      <w:pPr>
        <w:numPr>
          <w:ilvl w:val="0"/>
          <w:numId w:val="4"/>
        </w:numPr>
        <w:ind w:hanging="317"/>
      </w:pPr>
      <w:r>
        <w:t>The system shall provide a way to confirm deletion where appropriate.</w:t>
      </w:r>
    </w:p>
    <w:p w14:paraId="504FC0CF" w14:textId="77777777" w:rsidR="00DD3386" w:rsidRDefault="00000000">
      <w:pPr>
        <w:numPr>
          <w:ilvl w:val="0"/>
          <w:numId w:val="4"/>
        </w:numPr>
        <w:ind w:hanging="317"/>
      </w:pPr>
      <w:r>
        <w:t>The system shall support searching and category filtering.</w:t>
      </w:r>
    </w:p>
    <w:p w14:paraId="1EA4B153" w14:textId="77777777" w:rsidR="00DD3386" w:rsidRDefault="00000000">
      <w:pPr>
        <w:numPr>
          <w:ilvl w:val="0"/>
          <w:numId w:val="4"/>
        </w:numPr>
        <w:ind w:hanging="317"/>
      </w:pPr>
      <w:r>
        <w:t>The system shall display useful success or error messages.</w:t>
      </w:r>
    </w:p>
    <w:p w14:paraId="2F3374C0" w14:textId="77777777" w:rsidR="00DD3386" w:rsidRDefault="00000000">
      <w:pPr>
        <w:numPr>
          <w:ilvl w:val="0"/>
          <w:numId w:val="4"/>
        </w:numPr>
        <w:ind w:hanging="317"/>
      </w:pPr>
      <w:r>
        <w:t>If accounts are included, the system shall restrict protected operations to permitted users.</w:t>
      </w:r>
    </w:p>
    <w:p w14:paraId="6412BB0C" w14:textId="77777777" w:rsidR="00DD3386" w:rsidRDefault="00000000">
      <w:pPr>
        <w:pStyle w:val="Heading4"/>
        <w:spacing w:after="0"/>
        <w:ind w:left="-5"/>
      </w:pPr>
      <w:r>
        <w:t>3.3 Non-Functional Requirements</w:t>
      </w:r>
    </w:p>
    <w:tbl>
      <w:tblPr>
        <w:tblStyle w:val="TableGrid"/>
        <w:tblW w:w="9592" w:type="dxa"/>
        <w:tblInd w:w="0" w:type="dxa"/>
        <w:tblCellMar>
          <w:top w:w="145" w:type="dxa"/>
          <w:left w:w="100" w:type="dxa"/>
          <w:bottom w:w="0" w:type="dxa"/>
          <w:right w:w="107" w:type="dxa"/>
        </w:tblCellMar>
        <w:tblLook w:val="04A0" w:firstRow="1" w:lastRow="0" w:firstColumn="1" w:lastColumn="0" w:noHBand="0" w:noVBand="1"/>
      </w:tblPr>
      <w:tblGrid>
        <w:gridCol w:w="4796"/>
        <w:gridCol w:w="4796"/>
      </w:tblGrid>
      <w:tr w:rsidR="00DD3386" w14:paraId="44D24E6F" w14:textId="77777777">
        <w:trPr>
          <w:trHeight w:val="400"/>
        </w:trPr>
        <w:tc>
          <w:tcPr>
            <w:tcW w:w="4796"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3D9E9845" w14:textId="77777777" w:rsidR="00DD3386" w:rsidRDefault="00000000">
            <w:pPr>
              <w:spacing w:after="0"/>
              <w:ind w:left="0" w:firstLine="0"/>
              <w:jc w:val="left"/>
            </w:pPr>
            <w:r>
              <w:rPr>
                <w:b/>
                <w:color w:val="FFFFFF"/>
                <w:sz w:val="16"/>
              </w:rPr>
              <w:t>Requirement</w:t>
            </w:r>
          </w:p>
        </w:tc>
        <w:tc>
          <w:tcPr>
            <w:tcW w:w="4796"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084471E7" w14:textId="77777777" w:rsidR="00DD3386" w:rsidRDefault="00000000">
            <w:pPr>
              <w:spacing w:after="0"/>
              <w:ind w:left="0" w:firstLine="0"/>
              <w:jc w:val="left"/>
            </w:pPr>
            <w:r>
              <w:rPr>
                <w:b/>
                <w:color w:val="FFFFFF"/>
                <w:sz w:val="16"/>
              </w:rPr>
              <w:t>Description</w:t>
            </w:r>
          </w:p>
        </w:tc>
      </w:tr>
      <w:tr w:rsidR="00DD3386" w14:paraId="52C84062"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5317D5E9" w14:textId="77777777" w:rsidR="00DD3386" w:rsidRDefault="00000000">
            <w:pPr>
              <w:spacing w:after="0"/>
              <w:ind w:left="0" w:firstLine="0"/>
              <w:jc w:val="left"/>
            </w:pPr>
            <w:r>
              <w:rPr>
                <w:sz w:val="16"/>
              </w:rPr>
              <w:t>Usability</w:t>
            </w:r>
          </w:p>
        </w:tc>
        <w:tc>
          <w:tcPr>
            <w:tcW w:w="4796" w:type="dxa"/>
            <w:tcBorders>
              <w:top w:val="single" w:sz="3" w:space="0" w:color="B8C4D6"/>
              <w:left w:val="single" w:sz="3" w:space="0" w:color="B8C4D6"/>
              <w:bottom w:val="single" w:sz="3" w:space="0" w:color="B8C4D6"/>
              <w:right w:val="single" w:sz="3" w:space="0" w:color="B8C4D6"/>
            </w:tcBorders>
            <w:vAlign w:val="center"/>
          </w:tcPr>
          <w:p w14:paraId="54762076" w14:textId="77777777" w:rsidR="00DD3386" w:rsidRDefault="00000000">
            <w:pPr>
              <w:spacing w:after="0"/>
              <w:ind w:left="0" w:firstLine="0"/>
              <w:jc w:val="left"/>
            </w:pPr>
            <w:r>
              <w:rPr>
                <w:sz w:val="16"/>
              </w:rPr>
              <w:t>Clear labels, navigation, forms, and messages.</w:t>
            </w:r>
          </w:p>
        </w:tc>
      </w:tr>
      <w:tr w:rsidR="00DD3386" w14:paraId="6F456F35" w14:textId="77777777">
        <w:trPr>
          <w:trHeight w:val="600"/>
        </w:trPr>
        <w:tc>
          <w:tcPr>
            <w:tcW w:w="4796" w:type="dxa"/>
            <w:tcBorders>
              <w:top w:val="single" w:sz="3" w:space="0" w:color="B8C4D6"/>
              <w:left w:val="single" w:sz="3" w:space="0" w:color="B8C4D6"/>
              <w:bottom w:val="single" w:sz="3" w:space="0" w:color="B8C4D6"/>
              <w:right w:val="single" w:sz="3" w:space="0" w:color="B8C4D6"/>
            </w:tcBorders>
          </w:tcPr>
          <w:p w14:paraId="675AD08F" w14:textId="77777777" w:rsidR="00DD3386" w:rsidRDefault="00000000">
            <w:pPr>
              <w:spacing w:after="0"/>
              <w:ind w:left="0" w:firstLine="0"/>
              <w:jc w:val="left"/>
            </w:pPr>
            <w:r>
              <w:rPr>
                <w:sz w:val="16"/>
              </w:rPr>
              <w:t>Performance</w:t>
            </w:r>
          </w:p>
        </w:tc>
        <w:tc>
          <w:tcPr>
            <w:tcW w:w="4796" w:type="dxa"/>
            <w:tcBorders>
              <w:top w:val="single" w:sz="3" w:space="0" w:color="B8C4D6"/>
              <w:left w:val="single" w:sz="3" w:space="0" w:color="B8C4D6"/>
              <w:bottom w:val="single" w:sz="3" w:space="0" w:color="B8C4D6"/>
              <w:right w:val="single" w:sz="3" w:space="0" w:color="B8C4D6"/>
            </w:tcBorders>
            <w:vAlign w:val="center"/>
          </w:tcPr>
          <w:p w14:paraId="21FFD970" w14:textId="77777777" w:rsidR="00DD3386" w:rsidRDefault="00000000">
            <w:pPr>
              <w:spacing w:after="0"/>
              <w:ind w:left="0" w:firstLine="0"/>
              <w:jc w:val="left"/>
            </w:pPr>
            <w:r>
              <w:rPr>
                <w:sz w:val="16"/>
              </w:rPr>
              <w:t>Common operations should complete within a reasonable time in the target environment.</w:t>
            </w:r>
          </w:p>
        </w:tc>
      </w:tr>
      <w:tr w:rsidR="00DD3386" w14:paraId="321B229A"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55C83612" w14:textId="77777777" w:rsidR="00DD3386" w:rsidRDefault="00000000">
            <w:pPr>
              <w:spacing w:after="0"/>
              <w:ind w:left="0" w:firstLine="0"/>
              <w:jc w:val="left"/>
            </w:pPr>
            <w:r>
              <w:rPr>
                <w:sz w:val="16"/>
              </w:rPr>
              <w:t>Reliability</w:t>
            </w:r>
          </w:p>
        </w:tc>
        <w:tc>
          <w:tcPr>
            <w:tcW w:w="4796" w:type="dxa"/>
            <w:tcBorders>
              <w:top w:val="single" w:sz="3" w:space="0" w:color="B8C4D6"/>
              <w:left w:val="single" w:sz="3" w:space="0" w:color="B8C4D6"/>
              <w:bottom w:val="single" w:sz="3" w:space="0" w:color="B8C4D6"/>
              <w:right w:val="single" w:sz="3" w:space="0" w:color="B8C4D6"/>
            </w:tcBorders>
            <w:vAlign w:val="center"/>
          </w:tcPr>
          <w:p w14:paraId="7CCF2714" w14:textId="77777777" w:rsidR="00DD3386" w:rsidRDefault="00000000">
            <w:pPr>
              <w:spacing w:after="0"/>
              <w:ind w:left="0" w:firstLine="0"/>
              <w:jc w:val="left"/>
            </w:pPr>
            <w:r>
              <w:rPr>
                <w:sz w:val="16"/>
              </w:rPr>
              <w:t>Handle invalid requests and database errors without crashing.</w:t>
            </w:r>
          </w:p>
        </w:tc>
      </w:tr>
      <w:tr w:rsidR="00DD3386" w14:paraId="2D0ABE70"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560B3CFE" w14:textId="77777777" w:rsidR="00DD3386" w:rsidRDefault="00000000">
            <w:pPr>
              <w:spacing w:after="0"/>
              <w:ind w:left="0" w:firstLine="0"/>
              <w:jc w:val="left"/>
            </w:pPr>
            <w:r>
              <w:rPr>
                <w:sz w:val="16"/>
              </w:rPr>
              <w:t>Security</w:t>
            </w:r>
          </w:p>
        </w:tc>
        <w:tc>
          <w:tcPr>
            <w:tcW w:w="4796" w:type="dxa"/>
            <w:tcBorders>
              <w:top w:val="single" w:sz="3" w:space="0" w:color="B8C4D6"/>
              <w:left w:val="single" w:sz="3" w:space="0" w:color="B8C4D6"/>
              <w:bottom w:val="single" w:sz="3" w:space="0" w:color="B8C4D6"/>
              <w:right w:val="single" w:sz="3" w:space="0" w:color="B8C4D6"/>
            </w:tcBorders>
            <w:vAlign w:val="center"/>
          </w:tcPr>
          <w:p w14:paraId="082FCE51" w14:textId="77777777" w:rsidR="00DD3386" w:rsidRDefault="00000000">
            <w:pPr>
              <w:spacing w:after="0"/>
              <w:ind w:left="0" w:firstLine="0"/>
              <w:jc w:val="left"/>
            </w:pPr>
            <w:r>
              <w:rPr>
                <w:sz w:val="16"/>
              </w:rPr>
              <w:t>Validate inputs, protect secrets, and check authorization.</w:t>
            </w:r>
          </w:p>
        </w:tc>
      </w:tr>
      <w:tr w:rsidR="00DD3386" w14:paraId="689D638F"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10388D55" w14:textId="77777777" w:rsidR="00DD3386" w:rsidRDefault="00000000">
            <w:pPr>
              <w:spacing w:after="0"/>
              <w:ind w:left="0" w:firstLine="0"/>
              <w:jc w:val="left"/>
            </w:pPr>
            <w:r>
              <w:rPr>
                <w:sz w:val="16"/>
              </w:rPr>
              <w:t>Maintainability</w:t>
            </w:r>
          </w:p>
        </w:tc>
        <w:tc>
          <w:tcPr>
            <w:tcW w:w="4796" w:type="dxa"/>
            <w:tcBorders>
              <w:top w:val="single" w:sz="3" w:space="0" w:color="B8C4D6"/>
              <w:left w:val="single" w:sz="3" w:space="0" w:color="B8C4D6"/>
              <w:bottom w:val="single" w:sz="3" w:space="0" w:color="B8C4D6"/>
              <w:right w:val="single" w:sz="3" w:space="0" w:color="B8C4D6"/>
            </w:tcBorders>
            <w:vAlign w:val="center"/>
          </w:tcPr>
          <w:p w14:paraId="6492A3A8" w14:textId="77777777" w:rsidR="00DD3386" w:rsidRDefault="00000000">
            <w:pPr>
              <w:spacing w:after="0"/>
              <w:ind w:left="0" w:firstLine="0"/>
              <w:jc w:val="left"/>
            </w:pPr>
            <w:r>
              <w:rPr>
                <w:sz w:val="16"/>
              </w:rPr>
              <w:t>Separate components, routes, models, and configuration.</w:t>
            </w:r>
          </w:p>
        </w:tc>
      </w:tr>
      <w:tr w:rsidR="00DD3386" w14:paraId="27543EF3"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790144A1" w14:textId="77777777" w:rsidR="00DD3386" w:rsidRDefault="00000000">
            <w:pPr>
              <w:spacing w:after="0"/>
              <w:ind w:left="0" w:firstLine="0"/>
              <w:jc w:val="left"/>
            </w:pPr>
            <w:r>
              <w:rPr>
                <w:sz w:val="16"/>
              </w:rPr>
              <w:t>Compatibility</w:t>
            </w:r>
          </w:p>
        </w:tc>
        <w:tc>
          <w:tcPr>
            <w:tcW w:w="4796" w:type="dxa"/>
            <w:tcBorders>
              <w:top w:val="single" w:sz="3" w:space="0" w:color="B8C4D6"/>
              <w:left w:val="single" w:sz="3" w:space="0" w:color="B8C4D6"/>
              <w:bottom w:val="single" w:sz="3" w:space="0" w:color="B8C4D6"/>
              <w:right w:val="single" w:sz="3" w:space="0" w:color="B8C4D6"/>
            </w:tcBorders>
            <w:vAlign w:val="center"/>
          </w:tcPr>
          <w:p w14:paraId="40B2D2F8" w14:textId="77777777" w:rsidR="00DD3386" w:rsidRDefault="00000000">
            <w:pPr>
              <w:spacing w:after="0"/>
              <w:ind w:left="0" w:firstLine="0"/>
              <w:jc w:val="left"/>
            </w:pPr>
            <w:r>
              <w:rPr>
                <w:sz w:val="16"/>
              </w:rPr>
              <w:t>Support modern browsers and responsive layouts.</w:t>
            </w:r>
          </w:p>
        </w:tc>
      </w:tr>
      <w:tr w:rsidR="00DD3386" w14:paraId="5413D0B7"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65FFB55C" w14:textId="77777777" w:rsidR="00DD3386" w:rsidRDefault="00000000">
            <w:pPr>
              <w:spacing w:after="0"/>
              <w:ind w:left="0" w:firstLine="0"/>
              <w:jc w:val="left"/>
            </w:pPr>
            <w:r>
              <w:rPr>
                <w:sz w:val="16"/>
              </w:rPr>
              <w:t>Data integrity</w:t>
            </w:r>
          </w:p>
        </w:tc>
        <w:tc>
          <w:tcPr>
            <w:tcW w:w="4796" w:type="dxa"/>
            <w:tcBorders>
              <w:top w:val="single" w:sz="3" w:space="0" w:color="B8C4D6"/>
              <w:left w:val="single" w:sz="3" w:space="0" w:color="B8C4D6"/>
              <w:bottom w:val="single" w:sz="3" w:space="0" w:color="B8C4D6"/>
              <w:right w:val="single" w:sz="3" w:space="0" w:color="B8C4D6"/>
            </w:tcBorders>
            <w:vAlign w:val="center"/>
          </w:tcPr>
          <w:p w14:paraId="1DDD7665" w14:textId="77777777" w:rsidR="00DD3386" w:rsidRDefault="00000000">
            <w:pPr>
              <w:spacing w:after="0"/>
              <w:ind w:left="0" w:firstLine="0"/>
              <w:jc w:val="left"/>
            </w:pPr>
            <w:r>
              <w:rPr>
                <w:sz w:val="16"/>
              </w:rPr>
              <w:t>Enforce required fields and valid data types.</w:t>
            </w:r>
          </w:p>
        </w:tc>
      </w:tr>
    </w:tbl>
    <w:p w14:paraId="173AD606" w14:textId="77777777" w:rsidR="00DD3386" w:rsidRDefault="00000000">
      <w:pPr>
        <w:pStyle w:val="Heading4"/>
        <w:ind w:left="-5"/>
      </w:pPr>
      <w:r>
        <w:t>3.4 User Roles</w:t>
      </w:r>
    </w:p>
    <w:p w14:paraId="473159FA" w14:textId="77777777" w:rsidR="00DD3386" w:rsidRDefault="00000000">
      <w:pPr>
        <w:spacing w:after="231"/>
        <w:ind w:left="-5"/>
      </w:pPr>
      <w:r>
        <w:t>A simple application may allow visitors to browse recipes and authorized users to manage records. If account-based access is implemented, a user can manage their own recipes and favourites. An administrator role may be included for shared content moderation. These roles should be described as completed only when the corresponding permissions are implemented and tested.</w:t>
      </w:r>
    </w:p>
    <w:p w14:paraId="4B55B5B2" w14:textId="77777777" w:rsidR="00DD3386" w:rsidRDefault="00000000">
      <w:pPr>
        <w:pStyle w:val="Heading4"/>
        <w:ind w:left="-5"/>
      </w:pPr>
      <w:r>
        <w:t>3.5 Inputs and Outputs</w:t>
      </w:r>
    </w:p>
    <w:p w14:paraId="32283A64" w14:textId="77777777" w:rsidR="00DD3386" w:rsidRDefault="00000000">
      <w:pPr>
        <w:ind w:left="-5"/>
      </w:pPr>
      <w:r>
        <w:t>Inputs may include recipe title, ingredients, instructions, category, preparation time, description, and an optional image URL. Outputs include recipe cards, detailed recipe pages, filtered search results, and status messages confirming an operation or explaining a problem.</w:t>
      </w:r>
      <w:r>
        <w:br w:type="page"/>
      </w:r>
    </w:p>
    <w:p w14:paraId="4C54E82B" w14:textId="77777777" w:rsidR="00DD3386" w:rsidRDefault="00000000">
      <w:pPr>
        <w:pStyle w:val="Heading2"/>
        <w:ind w:left="-5"/>
      </w:pPr>
      <w:r>
        <w:lastRenderedPageBreak/>
        <w:t>4. SYSTEM ANALYSIS AND DESIGN</w:t>
      </w:r>
    </w:p>
    <w:p w14:paraId="705B8B4A" w14:textId="77777777" w:rsidR="00DD3386" w:rsidRDefault="00000000">
      <w:pPr>
        <w:pStyle w:val="Heading3"/>
        <w:ind w:left="-5"/>
      </w:pPr>
      <w:r>
        <w:t>4.1 Proposed Architecture</w:t>
      </w:r>
    </w:p>
    <w:p w14:paraId="02FB95A4" w14:textId="77777777" w:rsidR="00DD3386" w:rsidRDefault="00000000">
      <w:pPr>
        <w:spacing w:after="0"/>
        <w:ind w:left="-5"/>
      </w:pPr>
      <w:r>
        <w:t>The system follows a three-layer architecture. The presentation layer is implemented with React.js. The application layer uses Node.js and Express.js to process HTTP requests and apply business rules. The data layer uses MongoDB to store recipes and optional user information.</w:t>
      </w:r>
    </w:p>
    <w:tbl>
      <w:tblPr>
        <w:tblStyle w:val="TableGrid"/>
        <w:tblW w:w="9592" w:type="dxa"/>
        <w:tblInd w:w="0" w:type="dxa"/>
        <w:tblCellMar>
          <w:top w:w="145" w:type="dxa"/>
          <w:left w:w="100" w:type="dxa"/>
          <w:bottom w:w="0" w:type="dxa"/>
          <w:right w:w="115" w:type="dxa"/>
        </w:tblCellMar>
        <w:tblLook w:val="04A0" w:firstRow="1" w:lastRow="0" w:firstColumn="1" w:lastColumn="0" w:noHBand="0" w:noVBand="1"/>
      </w:tblPr>
      <w:tblGrid>
        <w:gridCol w:w="3198"/>
        <w:gridCol w:w="3197"/>
        <w:gridCol w:w="3197"/>
      </w:tblGrid>
      <w:tr w:rsidR="00DD3386" w14:paraId="05D610F0" w14:textId="77777777">
        <w:trPr>
          <w:trHeight w:val="400"/>
        </w:trPr>
        <w:tc>
          <w:tcPr>
            <w:tcW w:w="3197"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08A85C85" w14:textId="77777777" w:rsidR="00DD3386" w:rsidRDefault="00000000">
            <w:pPr>
              <w:spacing w:after="0"/>
              <w:ind w:left="0" w:firstLine="0"/>
              <w:jc w:val="left"/>
            </w:pPr>
            <w:r>
              <w:rPr>
                <w:b/>
                <w:color w:val="FFFFFF"/>
                <w:sz w:val="16"/>
              </w:rPr>
              <w:t>Layer</w:t>
            </w:r>
          </w:p>
        </w:tc>
        <w:tc>
          <w:tcPr>
            <w:tcW w:w="3197"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3DF206AD" w14:textId="77777777" w:rsidR="00DD3386" w:rsidRDefault="00000000">
            <w:pPr>
              <w:spacing w:after="0"/>
              <w:ind w:left="0" w:firstLine="0"/>
              <w:jc w:val="left"/>
            </w:pPr>
            <w:r>
              <w:rPr>
                <w:b/>
                <w:color w:val="FFFFFF"/>
                <w:sz w:val="16"/>
              </w:rPr>
              <w:t>Technology</w:t>
            </w:r>
          </w:p>
        </w:tc>
        <w:tc>
          <w:tcPr>
            <w:tcW w:w="3197"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08F6F9B4" w14:textId="77777777" w:rsidR="00DD3386" w:rsidRDefault="00000000">
            <w:pPr>
              <w:spacing w:after="0"/>
              <w:ind w:left="0" w:firstLine="0"/>
              <w:jc w:val="left"/>
            </w:pPr>
            <w:r>
              <w:rPr>
                <w:b/>
                <w:color w:val="FFFFFF"/>
                <w:sz w:val="16"/>
              </w:rPr>
              <w:t>Responsibility</w:t>
            </w:r>
          </w:p>
        </w:tc>
      </w:tr>
      <w:tr w:rsidR="00DD3386" w14:paraId="2C8833EF" w14:textId="77777777">
        <w:trPr>
          <w:trHeight w:val="600"/>
        </w:trPr>
        <w:tc>
          <w:tcPr>
            <w:tcW w:w="3197" w:type="dxa"/>
            <w:tcBorders>
              <w:top w:val="single" w:sz="3" w:space="0" w:color="B8C4D6"/>
              <w:left w:val="single" w:sz="3" w:space="0" w:color="B8C4D6"/>
              <w:bottom w:val="single" w:sz="3" w:space="0" w:color="B8C4D6"/>
              <w:right w:val="single" w:sz="3" w:space="0" w:color="B8C4D6"/>
            </w:tcBorders>
          </w:tcPr>
          <w:p w14:paraId="0054708D" w14:textId="77777777" w:rsidR="00DD3386" w:rsidRDefault="00000000">
            <w:pPr>
              <w:spacing w:after="0"/>
              <w:ind w:left="0" w:firstLine="0"/>
              <w:jc w:val="left"/>
            </w:pPr>
            <w:r>
              <w:rPr>
                <w:sz w:val="16"/>
              </w:rPr>
              <w:t>Presentation</w:t>
            </w:r>
          </w:p>
        </w:tc>
        <w:tc>
          <w:tcPr>
            <w:tcW w:w="3197" w:type="dxa"/>
            <w:tcBorders>
              <w:top w:val="single" w:sz="3" w:space="0" w:color="B8C4D6"/>
              <w:left w:val="single" w:sz="3" w:space="0" w:color="B8C4D6"/>
              <w:bottom w:val="single" w:sz="3" w:space="0" w:color="B8C4D6"/>
              <w:right w:val="single" w:sz="3" w:space="0" w:color="B8C4D6"/>
            </w:tcBorders>
          </w:tcPr>
          <w:p w14:paraId="426E8EE4" w14:textId="77777777" w:rsidR="00DD3386" w:rsidRDefault="00000000">
            <w:pPr>
              <w:spacing w:after="0"/>
              <w:ind w:left="0" w:firstLine="0"/>
              <w:jc w:val="left"/>
            </w:pPr>
            <w:r>
              <w:rPr>
                <w:sz w:val="16"/>
              </w:rPr>
              <w:t>React.js</w:t>
            </w:r>
          </w:p>
        </w:tc>
        <w:tc>
          <w:tcPr>
            <w:tcW w:w="3197" w:type="dxa"/>
            <w:tcBorders>
              <w:top w:val="single" w:sz="3" w:space="0" w:color="B8C4D6"/>
              <w:left w:val="single" w:sz="3" w:space="0" w:color="B8C4D6"/>
              <w:bottom w:val="single" w:sz="3" w:space="0" w:color="B8C4D6"/>
              <w:right w:val="single" w:sz="3" w:space="0" w:color="B8C4D6"/>
            </w:tcBorders>
            <w:vAlign w:val="center"/>
          </w:tcPr>
          <w:p w14:paraId="266C871D" w14:textId="77777777" w:rsidR="00DD3386" w:rsidRDefault="00000000">
            <w:pPr>
              <w:spacing w:after="0"/>
              <w:ind w:left="0" w:firstLine="0"/>
              <w:jc w:val="left"/>
            </w:pPr>
            <w:r>
              <w:rPr>
                <w:sz w:val="16"/>
              </w:rPr>
              <w:t>Forms, recipe cards, navigation, search, filters, and feedback.</w:t>
            </w:r>
          </w:p>
        </w:tc>
      </w:tr>
      <w:tr w:rsidR="00DD3386" w14:paraId="651617F7" w14:textId="77777777">
        <w:trPr>
          <w:trHeight w:val="600"/>
        </w:trPr>
        <w:tc>
          <w:tcPr>
            <w:tcW w:w="3197" w:type="dxa"/>
            <w:tcBorders>
              <w:top w:val="single" w:sz="3" w:space="0" w:color="B8C4D6"/>
              <w:left w:val="single" w:sz="3" w:space="0" w:color="B8C4D6"/>
              <w:bottom w:val="single" w:sz="3" w:space="0" w:color="B8C4D6"/>
              <w:right w:val="single" w:sz="3" w:space="0" w:color="B8C4D6"/>
            </w:tcBorders>
          </w:tcPr>
          <w:p w14:paraId="003D2DD9" w14:textId="77777777" w:rsidR="00DD3386" w:rsidRDefault="00000000">
            <w:pPr>
              <w:spacing w:after="0"/>
              <w:ind w:left="0" w:firstLine="0"/>
              <w:jc w:val="left"/>
            </w:pPr>
            <w:r>
              <w:rPr>
                <w:sz w:val="16"/>
              </w:rPr>
              <w:t>Application</w:t>
            </w:r>
          </w:p>
        </w:tc>
        <w:tc>
          <w:tcPr>
            <w:tcW w:w="3197" w:type="dxa"/>
            <w:tcBorders>
              <w:top w:val="single" w:sz="3" w:space="0" w:color="B8C4D6"/>
              <w:left w:val="single" w:sz="3" w:space="0" w:color="B8C4D6"/>
              <w:bottom w:val="single" w:sz="3" w:space="0" w:color="B8C4D6"/>
              <w:right w:val="single" w:sz="3" w:space="0" w:color="B8C4D6"/>
            </w:tcBorders>
          </w:tcPr>
          <w:p w14:paraId="46147F06" w14:textId="77777777" w:rsidR="00DD3386" w:rsidRDefault="00000000">
            <w:pPr>
              <w:spacing w:after="0"/>
              <w:ind w:left="0" w:firstLine="0"/>
              <w:jc w:val="left"/>
            </w:pPr>
            <w:r>
              <w:rPr>
                <w:sz w:val="16"/>
              </w:rPr>
              <w:t>Node.js + Express.js</w:t>
            </w:r>
          </w:p>
        </w:tc>
        <w:tc>
          <w:tcPr>
            <w:tcW w:w="3197" w:type="dxa"/>
            <w:tcBorders>
              <w:top w:val="single" w:sz="3" w:space="0" w:color="B8C4D6"/>
              <w:left w:val="single" w:sz="3" w:space="0" w:color="B8C4D6"/>
              <w:bottom w:val="single" w:sz="3" w:space="0" w:color="B8C4D6"/>
              <w:right w:val="single" w:sz="3" w:space="0" w:color="B8C4D6"/>
            </w:tcBorders>
            <w:vAlign w:val="center"/>
          </w:tcPr>
          <w:p w14:paraId="1B59F4EE" w14:textId="77777777" w:rsidR="00DD3386" w:rsidRDefault="00000000">
            <w:pPr>
              <w:spacing w:after="0"/>
              <w:ind w:left="0" w:firstLine="0"/>
              <w:jc w:val="left"/>
            </w:pPr>
            <w:r>
              <w:rPr>
                <w:sz w:val="16"/>
              </w:rPr>
              <w:t>REST routes, validation, business logic, error handling.</w:t>
            </w:r>
          </w:p>
        </w:tc>
      </w:tr>
      <w:tr w:rsidR="00DD3386" w14:paraId="54CACA1E" w14:textId="77777777">
        <w:trPr>
          <w:trHeight w:val="600"/>
        </w:trPr>
        <w:tc>
          <w:tcPr>
            <w:tcW w:w="3197" w:type="dxa"/>
            <w:tcBorders>
              <w:top w:val="single" w:sz="3" w:space="0" w:color="B8C4D6"/>
              <w:left w:val="single" w:sz="3" w:space="0" w:color="B8C4D6"/>
              <w:bottom w:val="single" w:sz="3" w:space="0" w:color="B8C4D6"/>
              <w:right w:val="single" w:sz="3" w:space="0" w:color="B8C4D6"/>
            </w:tcBorders>
          </w:tcPr>
          <w:p w14:paraId="1BA23FD7" w14:textId="77777777" w:rsidR="00DD3386" w:rsidRDefault="00000000">
            <w:pPr>
              <w:spacing w:after="0"/>
              <w:ind w:left="0" w:firstLine="0"/>
              <w:jc w:val="left"/>
            </w:pPr>
            <w:r>
              <w:rPr>
                <w:sz w:val="16"/>
              </w:rPr>
              <w:t>Data</w:t>
            </w:r>
          </w:p>
        </w:tc>
        <w:tc>
          <w:tcPr>
            <w:tcW w:w="3197" w:type="dxa"/>
            <w:tcBorders>
              <w:top w:val="single" w:sz="3" w:space="0" w:color="B8C4D6"/>
              <w:left w:val="single" w:sz="3" w:space="0" w:color="B8C4D6"/>
              <w:bottom w:val="single" w:sz="3" w:space="0" w:color="B8C4D6"/>
              <w:right w:val="single" w:sz="3" w:space="0" w:color="B8C4D6"/>
            </w:tcBorders>
          </w:tcPr>
          <w:p w14:paraId="3A77DE2B" w14:textId="77777777" w:rsidR="00DD3386" w:rsidRDefault="00000000">
            <w:pPr>
              <w:spacing w:after="0"/>
              <w:ind w:left="0" w:firstLine="0"/>
              <w:jc w:val="left"/>
            </w:pPr>
            <w:r>
              <w:rPr>
                <w:sz w:val="16"/>
              </w:rPr>
              <w:t>MongoDB</w:t>
            </w:r>
          </w:p>
        </w:tc>
        <w:tc>
          <w:tcPr>
            <w:tcW w:w="3197" w:type="dxa"/>
            <w:tcBorders>
              <w:top w:val="single" w:sz="3" w:space="0" w:color="B8C4D6"/>
              <w:left w:val="single" w:sz="3" w:space="0" w:color="B8C4D6"/>
              <w:bottom w:val="single" w:sz="3" w:space="0" w:color="B8C4D6"/>
              <w:right w:val="single" w:sz="3" w:space="0" w:color="B8C4D6"/>
            </w:tcBorders>
            <w:vAlign w:val="center"/>
          </w:tcPr>
          <w:p w14:paraId="2392E0E7" w14:textId="77777777" w:rsidR="00DD3386" w:rsidRDefault="00000000">
            <w:pPr>
              <w:spacing w:after="0"/>
              <w:ind w:left="0" w:firstLine="0"/>
              <w:jc w:val="left"/>
            </w:pPr>
            <w:r>
              <w:rPr>
                <w:sz w:val="16"/>
              </w:rPr>
              <w:t>Persistent storage of recipe documents and optional user documents.</w:t>
            </w:r>
          </w:p>
        </w:tc>
      </w:tr>
    </w:tbl>
    <w:p w14:paraId="02B8D6B1" w14:textId="77777777" w:rsidR="00DD3386" w:rsidRDefault="00000000">
      <w:pPr>
        <w:spacing w:after="114"/>
        <w:ind w:left="0" w:firstLine="0"/>
        <w:jc w:val="left"/>
      </w:pPr>
      <w:r>
        <w:rPr>
          <w:b/>
        </w:rPr>
        <w:t>Architecture diagram:</w:t>
      </w:r>
    </w:p>
    <w:p w14:paraId="0810E619" w14:textId="77777777" w:rsidR="00DD3386" w:rsidRDefault="00000000">
      <w:pPr>
        <w:spacing w:after="2" w:line="262" w:lineRule="auto"/>
        <w:ind w:left="195" w:right="6416"/>
        <w:jc w:val="left"/>
      </w:pPr>
      <w:r>
        <w:rPr>
          <w:rFonts w:ascii="Courier New" w:eastAsia="Courier New" w:hAnsi="Courier New" w:cs="Courier New"/>
          <w:sz w:val="16"/>
        </w:rPr>
        <w:t xml:space="preserve">             USER / WEB BROWSER                      |                      v              REACT.JS FRONTEND</w:t>
      </w:r>
    </w:p>
    <w:p w14:paraId="0B57FD7E" w14:textId="77777777" w:rsidR="00DD3386" w:rsidRDefault="00000000">
      <w:pPr>
        <w:spacing w:after="2" w:line="262" w:lineRule="auto"/>
        <w:ind w:left="195"/>
        <w:jc w:val="left"/>
      </w:pPr>
      <w:r>
        <w:rPr>
          <w:rFonts w:ascii="Courier New" w:eastAsia="Courier New" w:hAnsi="Courier New" w:cs="Courier New"/>
          <w:sz w:val="16"/>
        </w:rPr>
        <w:t xml:space="preserve">        (Forms, Search, Recipe Cards)</w:t>
      </w:r>
    </w:p>
    <w:p w14:paraId="49A47BEB" w14:textId="77777777" w:rsidR="00DD3386" w:rsidRDefault="00000000">
      <w:pPr>
        <w:spacing w:after="2" w:line="262" w:lineRule="auto"/>
        <w:ind w:left="195"/>
        <w:jc w:val="left"/>
      </w:pPr>
      <w:r>
        <w:rPr>
          <w:rFonts w:ascii="Courier New" w:eastAsia="Courier New" w:hAnsi="Courier New" w:cs="Courier New"/>
          <w:sz w:val="16"/>
        </w:rPr>
        <w:t xml:space="preserve">                     |</w:t>
      </w:r>
    </w:p>
    <w:p w14:paraId="4632B6F2" w14:textId="77777777" w:rsidR="00DD3386" w:rsidRDefault="00000000">
      <w:pPr>
        <w:spacing w:after="2" w:line="262" w:lineRule="auto"/>
        <w:ind w:left="195" w:right="6224"/>
        <w:jc w:val="left"/>
      </w:pPr>
      <w:r>
        <w:rPr>
          <w:rFonts w:ascii="Courier New" w:eastAsia="Courier New" w:hAnsi="Courier New" w:cs="Courier New"/>
          <w:sz w:val="16"/>
        </w:rPr>
        <w:t xml:space="preserve">               HTTP / JSON                      |                      v          NODE.JS + EXPRESS.JS API</w:t>
      </w:r>
    </w:p>
    <w:p w14:paraId="22A14D4A" w14:textId="77777777" w:rsidR="00DD3386" w:rsidRDefault="00000000">
      <w:pPr>
        <w:spacing w:after="2" w:line="262" w:lineRule="auto"/>
        <w:ind w:left="195"/>
        <w:jc w:val="left"/>
      </w:pPr>
      <w:r>
        <w:rPr>
          <w:rFonts w:ascii="Courier New" w:eastAsia="Courier New" w:hAnsi="Courier New" w:cs="Courier New"/>
          <w:sz w:val="16"/>
        </w:rPr>
        <w:t xml:space="preserve">       (Routes, Validation, Business Logic)</w:t>
      </w:r>
    </w:p>
    <w:p w14:paraId="211ECE86" w14:textId="77777777" w:rsidR="00DD3386" w:rsidRDefault="00000000">
      <w:pPr>
        <w:spacing w:after="2" w:line="262" w:lineRule="auto"/>
        <w:ind w:left="195"/>
        <w:jc w:val="left"/>
      </w:pPr>
      <w:r>
        <w:rPr>
          <w:rFonts w:ascii="Courier New" w:eastAsia="Courier New" w:hAnsi="Courier New" w:cs="Courier New"/>
          <w:sz w:val="16"/>
        </w:rPr>
        <w:t xml:space="preserve">                     |</w:t>
      </w:r>
    </w:p>
    <w:p w14:paraId="35E5BED3" w14:textId="77777777" w:rsidR="00DD3386" w:rsidRDefault="00000000">
      <w:pPr>
        <w:spacing w:after="2" w:line="262" w:lineRule="auto"/>
        <w:ind w:left="195" w:right="6320"/>
        <w:jc w:val="left"/>
      </w:pPr>
      <w:r>
        <w:rPr>
          <w:rFonts w:ascii="Courier New" w:eastAsia="Courier New" w:hAnsi="Courier New" w:cs="Courier New"/>
          <w:sz w:val="16"/>
        </w:rPr>
        <w:t xml:space="preserve">             Database Operations                      |                      v                   MONGODB</w:t>
      </w:r>
    </w:p>
    <w:p w14:paraId="49D67DD1" w14:textId="77777777" w:rsidR="00DD3386" w:rsidRDefault="00000000">
      <w:pPr>
        <w:spacing w:after="192" w:line="262" w:lineRule="auto"/>
        <w:ind w:left="195"/>
        <w:jc w:val="left"/>
      </w:pPr>
      <w:r>
        <w:rPr>
          <w:rFonts w:ascii="Courier New" w:eastAsia="Courier New" w:hAnsi="Courier New" w:cs="Courier New"/>
          <w:sz w:val="16"/>
        </w:rPr>
        <w:t xml:space="preserve">        (Recipes and Optional User Data)</w:t>
      </w:r>
    </w:p>
    <w:p w14:paraId="44A59A9C" w14:textId="77777777" w:rsidR="00DD3386" w:rsidRDefault="00000000">
      <w:pPr>
        <w:spacing w:after="234"/>
        <w:ind w:left="-5"/>
      </w:pPr>
      <w:r>
        <w:t>Figure 4.1: Proposed architecture. Adjust the diagram if the actual portal uses a different design.</w:t>
      </w:r>
    </w:p>
    <w:p w14:paraId="20292ACA" w14:textId="77777777" w:rsidR="00DD3386" w:rsidRDefault="00000000">
      <w:pPr>
        <w:pStyle w:val="Heading3"/>
        <w:ind w:left="-5"/>
      </w:pPr>
      <w:r>
        <w:t>4.2 Main Modules</w:t>
      </w:r>
    </w:p>
    <w:p w14:paraId="665B523C" w14:textId="77777777" w:rsidR="00DD3386" w:rsidRDefault="00000000">
      <w:pPr>
        <w:numPr>
          <w:ilvl w:val="0"/>
          <w:numId w:val="5"/>
        </w:numPr>
        <w:ind w:hanging="119"/>
      </w:pPr>
      <w:r>
        <w:t>Recipe listing module: retrieves and displays recipe records.</w:t>
      </w:r>
    </w:p>
    <w:p w14:paraId="586EB33E" w14:textId="77777777" w:rsidR="00DD3386" w:rsidRDefault="00000000">
      <w:pPr>
        <w:numPr>
          <w:ilvl w:val="0"/>
          <w:numId w:val="5"/>
        </w:numPr>
        <w:ind w:hanging="119"/>
      </w:pPr>
      <w:r>
        <w:t>Recipe form module: accepts data for new or edited recipes.</w:t>
      </w:r>
    </w:p>
    <w:p w14:paraId="29DF3D7F" w14:textId="77777777" w:rsidR="00DD3386" w:rsidRDefault="00000000">
      <w:pPr>
        <w:numPr>
          <w:ilvl w:val="0"/>
          <w:numId w:val="5"/>
        </w:numPr>
        <w:ind w:hanging="119"/>
      </w:pPr>
      <w:r>
        <w:t>Recipe details module: displays ingredients and preparation steps.</w:t>
      </w:r>
    </w:p>
    <w:p w14:paraId="74470128" w14:textId="77777777" w:rsidR="00DD3386" w:rsidRDefault="00000000">
      <w:pPr>
        <w:numPr>
          <w:ilvl w:val="0"/>
          <w:numId w:val="5"/>
        </w:numPr>
        <w:ind w:hanging="119"/>
      </w:pPr>
      <w:r>
        <w:t>Search and category module: filters recipes using supported criteria.</w:t>
      </w:r>
    </w:p>
    <w:p w14:paraId="63045B6F" w14:textId="77777777" w:rsidR="00DD3386" w:rsidRDefault="00000000">
      <w:pPr>
        <w:numPr>
          <w:ilvl w:val="0"/>
          <w:numId w:val="5"/>
        </w:numPr>
        <w:ind w:hanging="119"/>
      </w:pPr>
      <w:r>
        <w:t>Backend API module: validates requests and returns JSON responses.</w:t>
      </w:r>
    </w:p>
    <w:p w14:paraId="39348D90" w14:textId="77777777" w:rsidR="00DD3386" w:rsidRDefault="00000000">
      <w:pPr>
        <w:numPr>
          <w:ilvl w:val="0"/>
          <w:numId w:val="5"/>
        </w:numPr>
        <w:ind w:hanging="119"/>
      </w:pPr>
      <w:r>
        <w:t>Database module: performs create, read, update, and delete operations.</w:t>
      </w:r>
    </w:p>
    <w:p w14:paraId="302797CB" w14:textId="77777777" w:rsidR="00DD3386" w:rsidRDefault="00000000">
      <w:pPr>
        <w:numPr>
          <w:ilvl w:val="0"/>
          <w:numId w:val="5"/>
        </w:numPr>
        <w:ind w:hanging="119"/>
      </w:pPr>
      <w:r>
        <w:t>Optional account module: manages authentication and user-specific features.</w:t>
      </w:r>
    </w:p>
    <w:p w14:paraId="79F70F59" w14:textId="77777777" w:rsidR="00DD3386" w:rsidRDefault="00000000">
      <w:pPr>
        <w:pStyle w:val="Heading3"/>
        <w:spacing w:after="0"/>
        <w:ind w:left="-5"/>
      </w:pPr>
      <w:r>
        <w:t>4.3 Suggested Data Model</w:t>
      </w:r>
    </w:p>
    <w:tbl>
      <w:tblPr>
        <w:tblStyle w:val="TableGrid"/>
        <w:tblW w:w="9592" w:type="dxa"/>
        <w:tblInd w:w="0" w:type="dxa"/>
        <w:tblCellMar>
          <w:top w:w="145" w:type="dxa"/>
          <w:left w:w="100" w:type="dxa"/>
          <w:bottom w:w="0" w:type="dxa"/>
          <w:right w:w="115" w:type="dxa"/>
        </w:tblCellMar>
        <w:tblLook w:val="04A0" w:firstRow="1" w:lastRow="0" w:firstColumn="1" w:lastColumn="0" w:noHBand="0" w:noVBand="1"/>
      </w:tblPr>
      <w:tblGrid>
        <w:gridCol w:w="3198"/>
        <w:gridCol w:w="3197"/>
        <w:gridCol w:w="3197"/>
      </w:tblGrid>
      <w:tr w:rsidR="00DD3386" w14:paraId="1A70C44B" w14:textId="77777777">
        <w:trPr>
          <w:trHeight w:val="400"/>
        </w:trPr>
        <w:tc>
          <w:tcPr>
            <w:tcW w:w="3197"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1614C9E9" w14:textId="77777777" w:rsidR="00DD3386" w:rsidRDefault="00000000">
            <w:pPr>
              <w:spacing w:after="0"/>
              <w:ind w:left="0" w:firstLine="0"/>
              <w:jc w:val="left"/>
            </w:pPr>
            <w:r>
              <w:rPr>
                <w:b/>
                <w:color w:val="FFFFFF"/>
                <w:sz w:val="16"/>
              </w:rPr>
              <w:t>Field</w:t>
            </w:r>
          </w:p>
        </w:tc>
        <w:tc>
          <w:tcPr>
            <w:tcW w:w="3197"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3692BDCC" w14:textId="77777777" w:rsidR="00DD3386" w:rsidRDefault="00000000">
            <w:pPr>
              <w:spacing w:after="0"/>
              <w:ind w:left="0" w:firstLine="0"/>
              <w:jc w:val="left"/>
            </w:pPr>
            <w:r>
              <w:rPr>
                <w:b/>
                <w:color w:val="FFFFFF"/>
                <w:sz w:val="16"/>
              </w:rPr>
              <w:t>Suggested type</w:t>
            </w:r>
          </w:p>
        </w:tc>
        <w:tc>
          <w:tcPr>
            <w:tcW w:w="3197"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3687FFE5" w14:textId="77777777" w:rsidR="00DD3386" w:rsidRDefault="00000000">
            <w:pPr>
              <w:spacing w:after="0"/>
              <w:ind w:left="0" w:firstLine="0"/>
              <w:jc w:val="left"/>
            </w:pPr>
            <w:r>
              <w:rPr>
                <w:b/>
                <w:color w:val="FFFFFF"/>
                <w:sz w:val="16"/>
              </w:rPr>
              <w:t>Purpose</w:t>
            </w:r>
          </w:p>
        </w:tc>
      </w:tr>
      <w:tr w:rsidR="00DD3386" w14:paraId="40A73D21"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73272B63" w14:textId="77777777" w:rsidR="00DD3386" w:rsidRDefault="00000000">
            <w:pPr>
              <w:spacing w:after="0"/>
              <w:ind w:left="0" w:firstLine="0"/>
              <w:jc w:val="left"/>
            </w:pPr>
            <w:r>
              <w:rPr>
                <w:sz w:val="16"/>
              </w:rPr>
              <w:t>_id</w:t>
            </w:r>
          </w:p>
        </w:tc>
        <w:tc>
          <w:tcPr>
            <w:tcW w:w="3197" w:type="dxa"/>
            <w:tcBorders>
              <w:top w:val="single" w:sz="3" w:space="0" w:color="B8C4D6"/>
              <w:left w:val="single" w:sz="3" w:space="0" w:color="B8C4D6"/>
              <w:bottom w:val="single" w:sz="3" w:space="0" w:color="B8C4D6"/>
              <w:right w:val="single" w:sz="3" w:space="0" w:color="B8C4D6"/>
            </w:tcBorders>
            <w:vAlign w:val="center"/>
          </w:tcPr>
          <w:p w14:paraId="40B8735F" w14:textId="77777777" w:rsidR="00DD3386" w:rsidRDefault="00000000">
            <w:pPr>
              <w:spacing w:after="0"/>
              <w:ind w:left="0" w:firstLine="0"/>
              <w:jc w:val="left"/>
            </w:pPr>
            <w:proofErr w:type="spellStart"/>
            <w:r>
              <w:rPr>
                <w:sz w:val="16"/>
              </w:rPr>
              <w:t>ObjectId</w:t>
            </w:r>
            <w:proofErr w:type="spellEnd"/>
          </w:p>
        </w:tc>
        <w:tc>
          <w:tcPr>
            <w:tcW w:w="3197" w:type="dxa"/>
            <w:tcBorders>
              <w:top w:val="single" w:sz="3" w:space="0" w:color="B8C4D6"/>
              <w:left w:val="single" w:sz="3" w:space="0" w:color="B8C4D6"/>
              <w:bottom w:val="single" w:sz="3" w:space="0" w:color="B8C4D6"/>
              <w:right w:val="single" w:sz="3" w:space="0" w:color="B8C4D6"/>
            </w:tcBorders>
            <w:vAlign w:val="center"/>
          </w:tcPr>
          <w:p w14:paraId="7F2EC778" w14:textId="77777777" w:rsidR="00DD3386" w:rsidRDefault="00000000">
            <w:pPr>
              <w:spacing w:after="0"/>
              <w:ind w:left="0" w:firstLine="0"/>
              <w:jc w:val="left"/>
            </w:pPr>
            <w:r>
              <w:rPr>
                <w:sz w:val="16"/>
              </w:rPr>
              <w:t>Unique database identifier.</w:t>
            </w:r>
          </w:p>
        </w:tc>
      </w:tr>
      <w:tr w:rsidR="00DD3386" w14:paraId="457308CB"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6AE1029D" w14:textId="77777777" w:rsidR="00DD3386" w:rsidRDefault="00000000">
            <w:pPr>
              <w:spacing w:after="0"/>
              <w:ind w:left="0" w:firstLine="0"/>
              <w:jc w:val="left"/>
            </w:pPr>
            <w:r>
              <w:rPr>
                <w:sz w:val="16"/>
              </w:rPr>
              <w:t>title</w:t>
            </w:r>
          </w:p>
        </w:tc>
        <w:tc>
          <w:tcPr>
            <w:tcW w:w="3197" w:type="dxa"/>
            <w:tcBorders>
              <w:top w:val="single" w:sz="3" w:space="0" w:color="B8C4D6"/>
              <w:left w:val="single" w:sz="3" w:space="0" w:color="B8C4D6"/>
              <w:bottom w:val="single" w:sz="3" w:space="0" w:color="B8C4D6"/>
              <w:right w:val="single" w:sz="3" w:space="0" w:color="B8C4D6"/>
            </w:tcBorders>
            <w:vAlign w:val="center"/>
          </w:tcPr>
          <w:p w14:paraId="552E22E4" w14:textId="77777777" w:rsidR="00DD3386" w:rsidRDefault="00000000">
            <w:pPr>
              <w:spacing w:after="0"/>
              <w:ind w:left="0" w:firstLine="0"/>
              <w:jc w:val="left"/>
            </w:pPr>
            <w:r>
              <w:rPr>
                <w:sz w:val="16"/>
              </w:rPr>
              <w:t>String</w:t>
            </w:r>
          </w:p>
        </w:tc>
        <w:tc>
          <w:tcPr>
            <w:tcW w:w="3197" w:type="dxa"/>
            <w:tcBorders>
              <w:top w:val="single" w:sz="3" w:space="0" w:color="B8C4D6"/>
              <w:left w:val="single" w:sz="3" w:space="0" w:color="B8C4D6"/>
              <w:bottom w:val="single" w:sz="3" w:space="0" w:color="B8C4D6"/>
              <w:right w:val="single" w:sz="3" w:space="0" w:color="B8C4D6"/>
            </w:tcBorders>
            <w:vAlign w:val="center"/>
          </w:tcPr>
          <w:p w14:paraId="65FD675B" w14:textId="77777777" w:rsidR="00DD3386" w:rsidRDefault="00000000">
            <w:pPr>
              <w:spacing w:after="0"/>
              <w:ind w:left="0" w:firstLine="0"/>
              <w:jc w:val="left"/>
            </w:pPr>
            <w:r>
              <w:rPr>
                <w:sz w:val="16"/>
              </w:rPr>
              <w:t>Recipe name; normally required.</w:t>
            </w:r>
          </w:p>
        </w:tc>
      </w:tr>
      <w:tr w:rsidR="00DD3386" w14:paraId="6C027E75"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69251B73" w14:textId="77777777" w:rsidR="00DD3386" w:rsidRDefault="00000000">
            <w:pPr>
              <w:spacing w:after="0"/>
              <w:ind w:left="0" w:firstLine="0"/>
              <w:jc w:val="left"/>
            </w:pPr>
            <w:r>
              <w:rPr>
                <w:sz w:val="16"/>
              </w:rPr>
              <w:t>ingredients</w:t>
            </w:r>
          </w:p>
        </w:tc>
        <w:tc>
          <w:tcPr>
            <w:tcW w:w="3197" w:type="dxa"/>
            <w:tcBorders>
              <w:top w:val="single" w:sz="3" w:space="0" w:color="B8C4D6"/>
              <w:left w:val="single" w:sz="3" w:space="0" w:color="B8C4D6"/>
              <w:bottom w:val="single" w:sz="3" w:space="0" w:color="B8C4D6"/>
              <w:right w:val="single" w:sz="3" w:space="0" w:color="B8C4D6"/>
            </w:tcBorders>
            <w:vAlign w:val="center"/>
          </w:tcPr>
          <w:p w14:paraId="4F9B0476" w14:textId="77777777" w:rsidR="00DD3386" w:rsidRDefault="00000000">
            <w:pPr>
              <w:spacing w:after="0"/>
              <w:ind w:left="0" w:firstLine="0"/>
              <w:jc w:val="left"/>
            </w:pPr>
            <w:r>
              <w:rPr>
                <w:sz w:val="16"/>
              </w:rPr>
              <w:t>Array of strings</w:t>
            </w:r>
          </w:p>
        </w:tc>
        <w:tc>
          <w:tcPr>
            <w:tcW w:w="3197" w:type="dxa"/>
            <w:tcBorders>
              <w:top w:val="single" w:sz="3" w:space="0" w:color="B8C4D6"/>
              <w:left w:val="single" w:sz="3" w:space="0" w:color="B8C4D6"/>
              <w:bottom w:val="single" w:sz="3" w:space="0" w:color="B8C4D6"/>
              <w:right w:val="single" w:sz="3" w:space="0" w:color="B8C4D6"/>
            </w:tcBorders>
            <w:vAlign w:val="center"/>
          </w:tcPr>
          <w:p w14:paraId="0906FC1C" w14:textId="77777777" w:rsidR="00DD3386" w:rsidRDefault="00000000">
            <w:pPr>
              <w:spacing w:after="0"/>
              <w:ind w:left="0" w:firstLine="0"/>
              <w:jc w:val="left"/>
            </w:pPr>
            <w:r>
              <w:rPr>
                <w:sz w:val="16"/>
              </w:rPr>
              <w:t>Ingredients and quantities.</w:t>
            </w:r>
          </w:p>
        </w:tc>
      </w:tr>
      <w:tr w:rsidR="00DD3386" w14:paraId="3D832736"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36BA48DD" w14:textId="77777777" w:rsidR="00DD3386" w:rsidRDefault="00000000">
            <w:pPr>
              <w:spacing w:after="0"/>
              <w:ind w:left="0" w:firstLine="0"/>
              <w:jc w:val="left"/>
            </w:pPr>
            <w:r>
              <w:rPr>
                <w:sz w:val="16"/>
              </w:rPr>
              <w:t>instructions</w:t>
            </w:r>
          </w:p>
        </w:tc>
        <w:tc>
          <w:tcPr>
            <w:tcW w:w="3197" w:type="dxa"/>
            <w:tcBorders>
              <w:top w:val="single" w:sz="3" w:space="0" w:color="B8C4D6"/>
              <w:left w:val="single" w:sz="3" w:space="0" w:color="B8C4D6"/>
              <w:bottom w:val="single" w:sz="3" w:space="0" w:color="B8C4D6"/>
              <w:right w:val="single" w:sz="3" w:space="0" w:color="B8C4D6"/>
            </w:tcBorders>
            <w:vAlign w:val="center"/>
          </w:tcPr>
          <w:p w14:paraId="238A1197" w14:textId="77777777" w:rsidR="00DD3386" w:rsidRDefault="00000000">
            <w:pPr>
              <w:spacing w:after="0"/>
              <w:ind w:left="0" w:firstLine="0"/>
              <w:jc w:val="left"/>
            </w:pPr>
            <w:r>
              <w:rPr>
                <w:sz w:val="16"/>
              </w:rPr>
              <w:t>String or array</w:t>
            </w:r>
          </w:p>
        </w:tc>
        <w:tc>
          <w:tcPr>
            <w:tcW w:w="3197" w:type="dxa"/>
            <w:tcBorders>
              <w:top w:val="single" w:sz="3" w:space="0" w:color="B8C4D6"/>
              <w:left w:val="single" w:sz="3" w:space="0" w:color="B8C4D6"/>
              <w:bottom w:val="single" w:sz="3" w:space="0" w:color="B8C4D6"/>
              <w:right w:val="single" w:sz="3" w:space="0" w:color="B8C4D6"/>
            </w:tcBorders>
            <w:vAlign w:val="center"/>
          </w:tcPr>
          <w:p w14:paraId="02D19664" w14:textId="77777777" w:rsidR="00DD3386" w:rsidRDefault="00000000">
            <w:pPr>
              <w:spacing w:after="0"/>
              <w:ind w:left="0" w:firstLine="0"/>
              <w:jc w:val="left"/>
            </w:pPr>
            <w:r>
              <w:rPr>
                <w:sz w:val="16"/>
              </w:rPr>
              <w:t>Preparation steps.</w:t>
            </w:r>
          </w:p>
        </w:tc>
      </w:tr>
      <w:tr w:rsidR="00DD3386" w14:paraId="07C189D8"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6B8414E3" w14:textId="77777777" w:rsidR="00DD3386" w:rsidRDefault="00000000">
            <w:pPr>
              <w:spacing w:after="0"/>
              <w:ind w:left="0" w:firstLine="0"/>
              <w:jc w:val="left"/>
            </w:pPr>
            <w:r>
              <w:rPr>
                <w:sz w:val="16"/>
              </w:rPr>
              <w:lastRenderedPageBreak/>
              <w:t>category</w:t>
            </w:r>
          </w:p>
        </w:tc>
        <w:tc>
          <w:tcPr>
            <w:tcW w:w="3197" w:type="dxa"/>
            <w:tcBorders>
              <w:top w:val="single" w:sz="3" w:space="0" w:color="B8C4D6"/>
              <w:left w:val="single" w:sz="3" w:space="0" w:color="B8C4D6"/>
              <w:bottom w:val="single" w:sz="3" w:space="0" w:color="B8C4D6"/>
              <w:right w:val="single" w:sz="3" w:space="0" w:color="B8C4D6"/>
            </w:tcBorders>
            <w:vAlign w:val="center"/>
          </w:tcPr>
          <w:p w14:paraId="45224A3E" w14:textId="77777777" w:rsidR="00DD3386" w:rsidRDefault="00000000">
            <w:pPr>
              <w:spacing w:after="0"/>
              <w:ind w:left="0" w:firstLine="0"/>
              <w:jc w:val="left"/>
            </w:pPr>
            <w:r>
              <w:rPr>
                <w:sz w:val="16"/>
              </w:rPr>
              <w:t>String</w:t>
            </w:r>
          </w:p>
        </w:tc>
        <w:tc>
          <w:tcPr>
            <w:tcW w:w="3197" w:type="dxa"/>
            <w:tcBorders>
              <w:top w:val="single" w:sz="3" w:space="0" w:color="B8C4D6"/>
              <w:left w:val="single" w:sz="3" w:space="0" w:color="B8C4D6"/>
              <w:bottom w:val="single" w:sz="3" w:space="0" w:color="B8C4D6"/>
              <w:right w:val="single" w:sz="3" w:space="0" w:color="B8C4D6"/>
            </w:tcBorders>
            <w:vAlign w:val="center"/>
          </w:tcPr>
          <w:p w14:paraId="4F86F714" w14:textId="77777777" w:rsidR="00DD3386" w:rsidRDefault="00000000">
            <w:pPr>
              <w:spacing w:after="0"/>
              <w:ind w:left="0" w:firstLine="0"/>
              <w:jc w:val="left"/>
            </w:pPr>
            <w:r>
              <w:rPr>
                <w:sz w:val="16"/>
              </w:rPr>
              <w:t>Meal or recipe category.</w:t>
            </w:r>
          </w:p>
        </w:tc>
      </w:tr>
      <w:tr w:rsidR="00DD3386" w14:paraId="64C1D430"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26D1D333" w14:textId="77777777" w:rsidR="00DD3386" w:rsidRDefault="00000000">
            <w:pPr>
              <w:spacing w:after="0"/>
              <w:ind w:left="0" w:firstLine="0"/>
              <w:jc w:val="left"/>
            </w:pPr>
            <w:proofErr w:type="spellStart"/>
            <w:r>
              <w:rPr>
                <w:sz w:val="16"/>
              </w:rPr>
              <w:t>preparationTime</w:t>
            </w:r>
            <w:proofErr w:type="spellEnd"/>
          </w:p>
        </w:tc>
        <w:tc>
          <w:tcPr>
            <w:tcW w:w="3197" w:type="dxa"/>
            <w:tcBorders>
              <w:top w:val="single" w:sz="3" w:space="0" w:color="B8C4D6"/>
              <w:left w:val="single" w:sz="3" w:space="0" w:color="B8C4D6"/>
              <w:bottom w:val="single" w:sz="3" w:space="0" w:color="B8C4D6"/>
              <w:right w:val="single" w:sz="3" w:space="0" w:color="B8C4D6"/>
            </w:tcBorders>
            <w:vAlign w:val="center"/>
          </w:tcPr>
          <w:p w14:paraId="5AA01A0D" w14:textId="77777777" w:rsidR="00DD3386" w:rsidRDefault="00000000">
            <w:pPr>
              <w:spacing w:after="0"/>
              <w:ind w:left="0" w:firstLine="0"/>
              <w:jc w:val="left"/>
            </w:pPr>
            <w:r>
              <w:rPr>
                <w:sz w:val="16"/>
              </w:rPr>
              <w:t>Number</w:t>
            </w:r>
          </w:p>
        </w:tc>
        <w:tc>
          <w:tcPr>
            <w:tcW w:w="3197" w:type="dxa"/>
            <w:tcBorders>
              <w:top w:val="single" w:sz="3" w:space="0" w:color="B8C4D6"/>
              <w:left w:val="single" w:sz="3" w:space="0" w:color="B8C4D6"/>
              <w:bottom w:val="single" w:sz="3" w:space="0" w:color="B8C4D6"/>
              <w:right w:val="single" w:sz="3" w:space="0" w:color="B8C4D6"/>
            </w:tcBorders>
            <w:vAlign w:val="center"/>
          </w:tcPr>
          <w:p w14:paraId="4B144C59" w14:textId="77777777" w:rsidR="00DD3386" w:rsidRDefault="00000000">
            <w:pPr>
              <w:spacing w:after="0"/>
              <w:ind w:left="0" w:firstLine="0"/>
              <w:jc w:val="left"/>
            </w:pPr>
            <w:r>
              <w:rPr>
                <w:sz w:val="16"/>
              </w:rPr>
              <w:t>Estimated preparation time in minutes.</w:t>
            </w:r>
          </w:p>
        </w:tc>
      </w:tr>
      <w:tr w:rsidR="00DD3386" w14:paraId="5C6BB71A"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7AF617D1" w14:textId="77777777" w:rsidR="00DD3386" w:rsidRDefault="00000000">
            <w:pPr>
              <w:spacing w:after="0"/>
              <w:ind w:left="0" w:firstLine="0"/>
              <w:jc w:val="left"/>
            </w:pPr>
            <w:r>
              <w:rPr>
                <w:sz w:val="16"/>
              </w:rPr>
              <w:t>description</w:t>
            </w:r>
          </w:p>
        </w:tc>
        <w:tc>
          <w:tcPr>
            <w:tcW w:w="3197" w:type="dxa"/>
            <w:tcBorders>
              <w:top w:val="single" w:sz="3" w:space="0" w:color="B8C4D6"/>
              <w:left w:val="single" w:sz="3" w:space="0" w:color="B8C4D6"/>
              <w:bottom w:val="single" w:sz="3" w:space="0" w:color="B8C4D6"/>
              <w:right w:val="single" w:sz="3" w:space="0" w:color="B8C4D6"/>
            </w:tcBorders>
            <w:vAlign w:val="center"/>
          </w:tcPr>
          <w:p w14:paraId="4DFC99B9" w14:textId="77777777" w:rsidR="00DD3386" w:rsidRDefault="00000000">
            <w:pPr>
              <w:spacing w:after="0"/>
              <w:ind w:left="0" w:firstLine="0"/>
              <w:jc w:val="left"/>
            </w:pPr>
            <w:r>
              <w:rPr>
                <w:sz w:val="16"/>
              </w:rPr>
              <w:t>String</w:t>
            </w:r>
          </w:p>
        </w:tc>
        <w:tc>
          <w:tcPr>
            <w:tcW w:w="3197" w:type="dxa"/>
            <w:tcBorders>
              <w:top w:val="single" w:sz="3" w:space="0" w:color="B8C4D6"/>
              <w:left w:val="single" w:sz="3" w:space="0" w:color="B8C4D6"/>
              <w:bottom w:val="single" w:sz="3" w:space="0" w:color="B8C4D6"/>
              <w:right w:val="single" w:sz="3" w:space="0" w:color="B8C4D6"/>
            </w:tcBorders>
            <w:vAlign w:val="center"/>
          </w:tcPr>
          <w:p w14:paraId="6EA21E27" w14:textId="77777777" w:rsidR="00DD3386" w:rsidRDefault="00000000">
            <w:pPr>
              <w:spacing w:after="0"/>
              <w:ind w:left="0" w:firstLine="0"/>
              <w:jc w:val="left"/>
            </w:pPr>
            <w:r>
              <w:rPr>
                <w:sz w:val="16"/>
              </w:rPr>
              <w:t>Optional summary or notes.</w:t>
            </w:r>
          </w:p>
        </w:tc>
      </w:tr>
      <w:tr w:rsidR="00DD3386" w14:paraId="54E9F8DE"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2B5C40E1" w14:textId="77777777" w:rsidR="00DD3386" w:rsidRDefault="00000000">
            <w:pPr>
              <w:spacing w:after="0"/>
              <w:ind w:left="0" w:firstLine="0"/>
              <w:jc w:val="left"/>
            </w:pPr>
            <w:proofErr w:type="spellStart"/>
            <w:r>
              <w:rPr>
                <w:sz w:val="16"/>
              </w:rPr>
              <w:t>imageUrl</w:t>
            </w:r>
            <w:proofErr w:type="spellEnd"/>
          </w:p>
        </w:tc>
        <w:tc>
          <w:tcPr>
            <w:tcW w:w="3197" w:type="dxa"/>
            <w:tcBorders>
              <w:top w:val="single" w:sz="3" w:space="0" w:color="B8C4D6"/>
              <w:left w:val="single" w:sz="3" w:space="0" w:color="B8C4D6"/>
              <w:bottom w:val="single" w:sz="3" w:space="0" w:color="B8C4D6"/>
              <w:right w:val="single" w:sz="3" w:space="0" w:color="B8C4D6"/>
            </w:tcBorders>
            <w:vAlign w:val="center"/>
          </w:tcPr>
          <w:p w14:paraId="0D31C8D0" w14:textId="77777777" w:rsidR="00DD3386" w:rsidRDefault="00000000">
            <w:pPr>
              <w:spacing w:after="0"/>
              <w:ind w:left="0" w:firstLine="0"/>
              <w:jc w:val="left"/>
            </w:pPr>
            <w:r>
              <w:rPr>
                <w:sz w:val="16"/>
              </w:rPr>
              <w:t>String</w:t>
            </w:r>
          </w:p>
        </w:tc>
        <w:tc>
          <w:tcPr>
            <w:tcW w:w="3197" w:type="dxa"/>
            <w:tcBorders>
              <w:top w:val="single" w:sz="3" w:space="0" w:color="B8C4D6"/>
              <w:left w:val="single" w:sz="3" w:space="0" w:color="B8C4D6"/>
              <w:bottom w:val="single" w:sz="3" w:space="0" w:color="B8C4D6"/>
              <w:right w:val="single" w:sz="3" w:space="0" w:color="B8C4D6"/>
            </w:tcBorders>
            <w:vAlign w:val="center"/>
          </w:tcPr>
          <w:p w14:paraId="49F19B91" w14:textId="77777777" w:rsidR="00DD3386" w:rsidRDefault="00000000">
            <w:pPr>
              <w:spacing w:after="0"/>
              <w:ind w:left="0" w:firstLine="0"/>
              <w:jc w:val="left"/>
            </w:pPr>
            <w:r>
              <w:rPr>
                <w:sz w:val="16"/>
              </w:rPr>
              <w:t>Optional recipe image link.</w:t>
            </w:r>
          </w:p>
        </w:tc>
      </w:tr>
      <w:tr w:rsidR="00DD3386" w14:paraId="0160EDA2"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2EFD4BC5" w14:textId="77777777" w:rsidR="00DD3386" w:rsidRDefault="00000000">
            <w:pPr>
              <w:spacing w:after="0"/>
              <w:ind w:left="0" w:firstLine="0"/>
              <w:jc w:val="left"/>
            </w:pPr>
            <w:proofErr w:type="spellStart"/>
            <w:r>
              <w:rPr>
                <w:sz w:val="16"/>
              </w:rPr>
              <w:t>createdAt</w:t>
            </w:r>
            <w:proofErr w:type="spellEnd"/>
            <w:r>
              <w:rPr>
                <w:sz w:val="16"/>
              </w:rPr>
              <w:t xml:space="preserve"> / </w:t>
            </w:r>
            <w:proofErr w:type="spellStart"/>
            <w:r>
              <w:rPr>
                <w:sz w:val="16"/>
              </w:rPr>
              <w:t>updatedAt</w:t>
            </w:r>
            <w:proofErr w:type="spellEnd"/>
          </w:p>
        </w:tc>
        <w:tc>
          <w:tcPr>
            <w:tcW w:w="3197" w:type="dxa"/>
            <w:tcBorders>
              <w:top w:val="single" w:sz="3" w:space="0" w:color="B8C4D6"/>
              <w:left w:val="single" w:sz="3" w:space="0" w:color="B8C4D6"/>
              <w:bottom w:val="single" w:sz="3" w:space="0" w:color="B8C4D6"/>
              <w:right w:val="single" w:sz="3" w:space="0" w:color="B8C4D6"/>
            </w:tcBorders>
            <w:vAlign w:val="center"/>
          </w:tcPr>
          <w:p w14:paraId="4650865A" w14:textId="77777777" w:rsidR="00DD3386" w:rsidRDefault="00000000">
            <w:pPr>
              <w:spacing w:after="0"/>
              <w:ind w:left="0" w:firstLine="0"/>
              <w:jc w:val="left"/>
            </w:pPr>
            <w:r>
              <w:rPr>
                <w:sz w:val="16"/>
              </w:rPr>
              <w:t>Date</w:t>
            </w:r>
          </w:p>
        </w:tc>
        <w:tc>
          <w:tcPr>
            <w:tcW w:w="3197" w:type="dxa"/>
            <w:tcBorders>
              <w:top w:val="single" w:sz="3" w:space="0" w:color="B8C4D6"/>
              <w:left w:val="single" w:sz="3" w:space="0" w:color="B8C4D6"/>
              <w:bottom w:val="single" w:sz="3" w:space="0" w:color="B8C4D6"/>
              <w:right w:val="single" w:sz="3" w:space="0" w:color="B8C4D6"/>
            </w:tcBorders>
            <w:vAlign w:val="center"/>
          </w:tcPr>
          <w:p w14:paraId="1A3F16F8" w14:textId="77777777" w:rsidR="00DD3386" w:rsidRDefault="00000000">
            <w:pPr>
              <w:spacing w:after="0"/>
              <w:ind w:left="0" w:firstLine="0"/>
              <w:jc w:val="left"/>
            </w:pPr>
            <w:r>
              <w:rPr>
                <w:sz w:val="16"/>
              </w:rPr>
              <w:t>Record timestamps if configured.</w:t>
            </w:r>
          </w:p>
        </w:tc>
      </w:tr>
      <w:tr w:rsidR="00DD3386" w14:paraId="6324BAE7" w14:textId="77777777">
        <w:trPr>
          <w:trHeight w:val="600"/>
        </w:trPr>
        <w:tc>
          <w:tcPr>
            <w:tcW w:w="3197" w:type="dxa"/>
            <w:tcBorders>
              <w:top w:val="single" w:sz="3" w:space="0" w:color="B8C4D6"/>
              <w:left w:val="single" w:sz="3" w:space="0" w:color="B8C4D6"/>
              <w:bottom w:val="single" w:sz="3" w:space="0" w:color="B8C4D6"/>
              <w:right w:val="single" w:sz="3" w:space="0" w:color="B8C4D6"/>
            </w:tcBorders>
          </w:tcPr>
          <w:p w14:paraId="7E89028A" w14:textId="77777777" w:rsidR="00DD3386" w:rsidRDefault="00000000">
            <w:pPr>
              <w:spacing w:after="0"/>
              <w:ind w:left="0" w:firstLine="0"/>
              <w:jc w:val="left"/>
            </w:pPr>
            <w:proofErr w:type="spellStart"/>
            <w:r>
              <w:rPr>
                <w:sz w:val="16"/>
              </w:rPr>
              <w:t>userId</w:t>
            </w:r>
            <w:proofErr w:type="spellEnd"/>
          </w:p>
        </w:tc>
        <w:tc>
          <w:tcPr>
            <w:tcW w:w="3197" w:type="dxa"/>
            <w:tcBorders>
              <w:top w:val="single" w:sz="3" w:space="0" w:color="B8C4D6"/>
              <w:left w:val="single" w:sz="3" w:space="0" w:color="B8C4D6"/>
              <w:bottom w:val="single" w:sz="3" w:space="0" w:color="B8C4D6"/>
              <w:right w:val="single" w:sz="3" w:space="0" w:color="B8C4D6"/>
            </w:tcBorders>
          </w:tcPr>
          <w:p w14:paraId="69336C28" w14:textId="77777777" w:rsidR="00DD3386" w:rsidRDefault="00000000">
            <w:pPr>
              <w:spacing w:after="0"/>
              <w:ind w:left="0" w:firstLine="0"/>
              <w:jc w:val="left"/>
            </w:pPr>
            <w:proofErr w:type="spellStart"/>
            <w:r>
              <w:rPr>
                <w:sz w:val="16"/>
              </w:rPr>
              <w:t>ObjectId</w:t>
            </w:r>
            <w:proofErr w:type="spellEnd"/>
          </w:p>
        </w:tc>
        <w:tc>
          <w:tcPr>
            <w:tcW w:w="3197" w:type="dxa"/>
            <w:tcBorders>
              <w:top w:val="single" w:sz="3" w:space="0" w:color="B8C4D6"/>
              <w:left w:val="single" w:sz="3" w:space="0" w:color="B8C4D6"/>
              <w:bottom w:val="single" w:sz="3" w:space="0" w:color="B8C4D6"/>
              <w:right w:val="single" w:sz="3" w:space="0" w:color="B8C4D6"/>
            </w:tcBorders>
            <w:vAlign w:val="center"/>
          </w:tcPr>
          <w:p w14:paraId="74C921DB" w14:textId="77777777" w:rsidR="00DD3386" w:rsidRDefault="00000000">
            <w:pPr>
              <w:spacing w:after="0"/>
              <w:ind w:left="0" w:firstLine="0"/>
              <w:jc w:val="left"/>
            </w:pPr>
            <w:r>
              <w:rPr>
                <w:sz w:val="16"/>
              </w:rPr>
              <w:t>Optional owner reference when accounts are used.</w:t>
            </w:r>
          </w:p>
        </w:tc>
      </w:tr>
    </w:tbl>
    <w:p w14:paraId="132322F0" w14:textId="77777777" w:rsidR="00DD3386" w:rsidRDefault="00000000">
      <w:pPr>
        <w:pStyle w:val="Heading3"/>
        <w:spacing w:after="0"/>
        <w:ind w:left="-5"/>
      </w:pPr>
      <w:r>
        <w:t>4.4 Suggested API Design</w:t>
      </w:r>
    </w:p>
    <w:tbl>
      <w:tblPr>
        <w:tblStyle w:val="TableGrid"/>
        <w:tblW w:w="9592" w:type="dxa"/>
        <w:tblInd w:w="0" w:type="dxa"/>
        <w:tblCellMar>
          <w:top w:w="0" w:type="dxa"/>
          <w:left w:w="100" w:type="dxa"/>
          <w:bottom w:w="0" w:type="dxa"/>
          <w:right w:w="115" w:type="dxa"/>
        </w:tblCellMar>
        <w:tblLook w:val="04A0" w:firstRow="1" w:lastRow="0" w:firstColumn="1" w:lastColumn="0" w:noHBand="0" w:noVBand="1"/>
      </w:tblPr>
      <w:tblGrid>
        <w:gridCol w:w="3198"/>
        <w:gridCol w:w="3197"/>
        <w:gridCol w:w="3197"/>
      </w:tblGrid>
      <w:tr w:rsidR="00DD3386" w14:paraId="55370010" w14:textId="77777777">
        <w:trPr>
          <w:trHeight w:val="400"/>
        </w:trPr>
        <w:tc>
          <w:tcPr>
            <w:tcW w:w="3197"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45FFFDB2" w14:textId="77777777" w:rsidR="00DD3386" w:rsidRDefault="00000000">
            <w:pPr>
              <w:spacing w:after="0"/>
              <w:ind w:left="0" w:firstLine="0"/>
              <w:jc w:val="left"/>
            </w:pPr>
            <w:r>
              <w:rPr>
                <w:b/>
                <w:color w:val="FFFFFF"/>
                <w:sz w:val="16"/>
              </w:rPr>
              <w:t>HTTP method</w:t>
            </w:r>
          </w:p>
        </w:tc>
        <w:tc>
          <w:tcPr>
            <w:tcW w:w="3197"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08B46B76" w14:textId="77777777" w:rsidR="00DD3386" w:rsidRDefault="00000000">
            <w:pPr>
              <w:spacing w:after="0"/>
              <w:ind w:left="0" w:firstLine="0"/>
              <w:jc w:val="left"/>
            </w:pPr>
            <w:r>
              <w:rPr>
                <w:b/>
                <w:color w:val="FFFFFF"/>
                <w:sz w:val="16"/>
              </w:rPr>
              <w:t>Example endpoint</w:t>
            </w:r>
          </w:p>
        </w:tc>
        <w:tc>
          <w:tcPr>
            <w:tcW w:w="3197"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0C8B4086" w14:textId="77777777" w:rsidR="00DD3386" w:rsidRDefault="00000000">
            <w:pPr>
              <w:spacing w:after="0"/>
              <w:ind w:left="0" w:firstLine="0"/>
              <w:jc w:val="left"/>
            </w:pPr>
            <w:r>
              <w:rPr>
                <w:b/>
                <w:color w:val="FFFFFF"/>
                <w:sz w:val="16"/>
              </w:rPr>
              <w:t>Purpose</w:t>
            </w:r>
          </w:p>
        </w:tc>
      </w:tr>
      <w:tr w:rsidR="00DD3386" w14:paraId="63AF3380"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3A0A462C" w14:textId="77777777" w:rsidR="00DD3386" w:rsidRDefault="00000000">
            <w:pPr>
              <w:spacing w:after="0"/>
              <w:ind w:left="0" w:firstLine="0"/>
              <w:jc w:val="left"/>
            </w:pPr>
            <w:r>
              <w:rPr>
                <w:sz w:val="16"/>
              </w:rPr>
              <w:t>GET</w:t>
            </w:r>
          </w:p>
        </w:tc>
        <w:tc>
          <w:tcPr>
            <w:tcW w:w="3197" w:type="dxa"/>
            <w:tcBorders>
              <w:top w:val="single" w:sz="3" w:space="0" w:color="B8C4D6"/>
              <w:left w:val="single" w:sz="3" w:space="0" w:color="B8C4D6"/>
              <w:bottom w:val="single" w:sz="3" w:space="0" w:color="B8C4D6"/>
              <w:right w:val="single" w:sz="3" w:space="0" w:color="B8C4D6"/>
            </w:tcBorders>
            <w:vAlign w:val="center"/>
          </w:tcPr>
          <w:p w14:paraId="3732D017" w14:textId="77777777" w:rsidR="00DD3386" w:rsidRDefault="00000000">
            <w:pPr>
              <w:spacing w:after="0"/>
              <w:ind w:left="0" w:firstLine="0"/>
              <w:jc w:val="left"/>
            </w:pPr>
            <w:r>
              <w:rPr>
                <w:sz w:val="16"/>
              </w:rPr>
              <w:t>/</w:t>
            </w:r>
            <w:proofErr w:type="spellStart"/>
            <w:r>
              <w:rPr>
                <w:sz w:val="16"/>
              </w:rPr>
              <w:t>api</w:t>
            </w:r>
            <w:proofErr w:type="spellEnd"/>
            <w:r>
              <w:rPr>
                <w:sz w:val="16"/>
              </w:rPr>
              <w:t>/recipes</w:t>
            </w:r>
          </w:p>
        </w:tc>
        <w:tc>
          <w:tcPr>
            <w:tcW w:w="3197" w:type="dxa"/>
            <w:tcBorders>
              <w:top w:val="single" w:sz="3" w:space="0" w:color="B8C4D6"/>
              <w:left w:val="single" w:sz="3" w:space="0" w:color="B8C4D6"/>
              <w:bottom w:val="single" w:sz="3" w:space="0" w:color="B8C4D6"/>
              <w:right w:val="single" w:sz="3" w:space="0" w:color="B8C4D6"/>
            </w:tcBorders>
            <w:vAlign w:val="center"/>
          </w:tcPr>
          <w:p w14:paraId="3365CE7C" w14:textId="77777777" w:rsidR="00DD3386" w:rsidRDefault="00000000">
            <w:pPr>
              <w:spacing w:after="0"/>
              <w:ind w:left="0" w:firstLine="0"/>
              <w:jc w:val="left"/>
            </w:pPr>
            <w:r>
              <w:rPr>
                <w:sz w:val="16"/>
              </w:rPr>
              <w:t>Retrieve recipe list.</w:t>
            </w:r>
          </w:p>
        </w:tc>
      </w:tr>
      <w:tr w:rsidR="00DD3386" w14:paraId="5B3FB36A"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5357A824" w14:textId="77777777" w:rsidR="00DD3386" w:rsidRDefault="00000000">
            <w:pPr>
              <w:spacing w:after="0"/>
              <w:ind w:left="0" w:firstLine="0"/>
              <w:jc w:val="left"/>
            </w:pPr>
            <w:r>
              <w:rPr>
                <w:sz w:val="16"/>
              </w:rPr>
              <w:t>GET</w:t>
            </w:r>
          </w:p>
        </w:tc>
        <w:tc>
          <w:tcPr>
            <w:tcW w:w="3197" w:type="dxa"/>
            <w:tcBorders>
              <w:top w:val="single" w:sz="3" w:space="0" w:color="B8C4D6"/>
              <w:left w:val="single" w:sz="3" w:space="0" w:color="B8C4D6"/>
              <w:bottom w:val="single" w:sz="3" w:space="0" w:color="B8C4D6"/>
              <w:right w:val="single" w:sz="3" w:space="0" w:color="B8C4D6"/>
            </w:tcBorders>
            <w:vAlign w:val="center"/>
          </w:tcPr>
          <w:p w14:paraId="64DA4378" w14:textId="77777777" w:rsidR="00DD3386" w:rsidRDefault="00000000">
            <w:pPr>
              <w:spacing w:after="0"/>
              <w:ind w:left="0" w:firstLine="0"/>
              <w:jc w:val="left"/>
            </w:pPr>
            <w:r>
              <w:rPr>
                <w:sz w:val="16"/>
              </w:rPr>
              <w:t>/</w:t>
            </w:r>
            <w:proofErr w:type="spellStart"/>
            <w:proofErr w:type="gramStart"/>
            <w:r>
              <w:rPr>
                <w:sz w:val="16"/>
              </w:rPr>
              <w:t>api</w:t>
            </w:r>
            <w:proofErr w:type="spellEnd"/>
            <w:proofErr w:type="gramEnd"/>
            <w:r>
              <w:rPr>
                <w:sz w:val="16"/>
              </w:rPr>
              <w:t>/recipes/:id</w:t>
            </w:r>
          </w:p>
        </w:tc>
        <w:tc>
          <w:tcPr>
            <w:tcW w:w="3197" w:type="dxa"/>
            <w:tcBorders>
              <w:top w:val="single" w:sz="3" w:space="0" w:color="B8C4D6"/>
              <w:left w:val="single" w:sz="3" w:space="0" w:color="B8C4D6"/>
              <w:bottom w:val="single" w:sz="3" w:space="0" w:color="B8C4D6"/>
              <w:right w:val="single" w:sz="3" w:space="0" w:color="B8C4D6"/>
            </w:tcBorders>
            <w:vAlign w:val="center"/>
          </w:tcPr>
          <w:p w14:paraId="245B3CFE" w14:textId="77777777" w:rsidR="00DD3386" w:rsidRDefault="00000000">
            <w:pPr>
              <w:spacing w:after="0"/>
              <w:ind w:left="0" w:firstLine="0"/>
              <w:jc w:val="left"/>
            </w:pPr>
            <w:r>
              <w:rPr>
                <w:sz w:val="16"/>
              </w:rPr>
              <w:t>Retrieve one recipe.</w:t>
            </w:r>
          </w:p>
        </w:tc>
      </w:tr>
      <w:tr w:rsidR="00DD3386" w14:paraId="5D1F5E17"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35D2CCDD" w14:textId="77777777" w:rsidR="00DD3386" w:rsidRDefault="00000000">
            <w:pPr>
              <w:spacing w:after="0"/>
              <w:ind w:left="0" w:firstLine="0"/>
              <w:jc w:val="left"/>
            </w:pPr>
            <w:r>
              <w:rPr>
                <w:sz w:val="16"/>
              </w:rPr>
              <w:t>POST</w:t>
            </w:r>
          </w:p>
        </w:tc>
        <w:tc>
          <w:tcPr>
            <w:tcW w:w="3197" w:type="dxa"/>
            <w:tcBorders>
              <w:top w:val="single" w:sz="3" w:space="0" w:color="B8C4D6"/>
              <w:left w:val="single" w:sz="3" w:space="0" w:color="B8C4D6"/>
              <w:bottom w:val="single" w:sz="3" w:space="0" w:color="B8C4D6"/>
              <w:right w:val="single" w:sz="3" w:space="0" w:color="B8C4D6"/>
            </w:tcBorders>
            <w:vAlign w:val="center"/>
          </w:tcPr>
          <w:p w14:paraId="730A0E94" w14:textId="77777777" w:rsidR="00DD3386" w:rsidRDefault="00000000">
            <w:pPr>
              <w:spacing w:after="0"/>
              <w:ind w:left="0" w:firstLine="0"/>
              <w:jc w:val="left"/>
            </w:pPr>
            <w:r>
              <w:rPr>
                <w:sz w:val="16"/>
              </w:rPr>
              <w:t>/</w:t>
            </w:r>
            <w:proofErr w:type="spellStart"/>
            <w:r>
              <w:rPr>
                <w:sz w:val="16"/>
              </w:rPr>
              <w:t>api</w:t>
            </w:r>
            <w:proofErr w:type="spellEnd"/>
            <w:r>
              <w:rPr>
                <w:sz w:val="16"/>
              </w:rPr>
              <w:t>/recipes</w:t>
            </w:r>
          </w:p>
        </w:tc>
        <w:tc>
          <w:tcPr>
            <w:tcW w:w="3197" w:type="dxa"/>
            <w:tcBorders>
              <w:top w:val="single" w:sz="3" w:space="0" w:color="B8C4D6"/>
              <w:left w:val="single" w:sz="3" w:space="0" w:color="B8C4D6"/>
              <w:bottom w:val="single" w:sz="3" w:space="0" w:color="B8C4D6"/>
              <w:right w:val="single" w:sz="3" w:space="0" w:color="B8C4D6"/>
            </w:tcBorders>
            <w:vAlign w:val="center"/>
          </w:tcPr>
          <w:p w14:paraId="63DE2ADD" w14:textId="77777777" w:rsidR="00DD3386" w:rsidRDefault="00000000">
            <w:pPr>
              <w:spacing w:after="0"/>
              <w:ind w:left="0" w:firstLine="0"/>
              <w:jc w:val="left"/>
            </w:pPr>
            <w:r>
              <w:rPr>
                <w:sz w:val="16"/>
              </w:rPr>
              <w:t>Create a recipe.</w:t>
            </w:r>
          </w:p>
        </w:tc>
      </w:tr>
      <w:tr w:rsidR="00DD3386" w14:paraId="78C973F0"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17697139" w14:textId="77777777" w:rsidR="00DD3386" w:rsidRDefault="00000000">
            <w:pPr>
              <w:spacing w:after="0"/>
              <w:ind w:left="0" w:firstLine="0"/>
              <w:jc w:val="left"/>
            </w:pPr>
            <w:r>
              <w:rPr>
                <w:sz w:val="16"/>
              </w:rPr>
              <w:t>PUT</w:t>
            </w:r>
          </w:p>
        </w:tc>
        <w:tc>
          <w:tcPr>
            <w:tcW w:w="3197" w:type="dxa"/>
            <w:tcBorders>
              <w:top w:val="single" w:sz="3" w:space="0" w:color="B8C4D6"/>
              <w:left w:val="single" w:sz="3" w:space="0" w:color="B8C4D6"/>
              <w:bottom w:val="single" w:sz="3" w:space="0" w:color="B8C4D6"/>
              <w:right w:val="single" w:sz="3" w:space="0" w:color="B8C4D6"/>
            </w:tcBorders>
            <w:vAlign w:val="center"/>
          </w:tcPr>
          <w:p w14:paraId="43295B84" w14:textId="77777777" w:rsidR="00DD3386" w:rsidRDefault="00000000">
            <w:pPr>
              <w:spacing w:after="0"/>
              <w:ind w:left="0" w:firstLine="0"/>
              <w:jc w:val="left"/>
            </w:pPr>
            <w:r>
              <w:rPr>
                <w:sz w:val="16"/>
              </w:rPr>
              <w:t>/</w:t>
            </w:r>
            <w:proofErr w:type="spellStart"/>
            <w:proofErr w:type="gramStart"/>
            <w:r>
              <w:rPr>
                <w:sz w:val="16"/>
              </w:rPr>
              <w:t>api</w:t>
            </w:r>
            <w:proofErr w:type="spellEnd"/>
            <w:proofErr w:type="gramEnd"/>
            <w:r>
              <w:rPr>
                <w:sz w:val="16"/>
              </w:rPr>
              <w:t>/recipes/:id</w:t>
            </w:r>
          </w:p>
        </w:tc>
        <w:tc>
          <w:tcPr>
            <w:tcW w:w="3197" w:type="dxa"/>
            <w:tcBorders>
              <w:top w:val="single" w:sz="3" w:space="0" w:color="B8C4D6"/>
              <w:left w:val="single" w:sz="3" w:space="0" w:color="B8C4D6"/>
              <w:bottom w:val="single" w:sz="3" w:space="0" w:color="B8C4D6"/>
              <w:right w:val="single" w:sz="3" w:space="0" w:color="B8C4D6"/>
            </w:tcBorders>
            <w:vAlign w:val="center"/>
          </w:tcPr>
          <w:p w14:paraId="24A8BF8E" w14:textId="77777777" w:rsidR="00DD3386" w:rsidRDefault="00000000">
            <w:pPr>
              <w:spacing w:after="0"/>
              <w:ind w:left="0" w:firstLine="0"/>
              <w:jc w:val="left"/>
            </w:pPr>
            <w:r>
              <w:rPr>
                <w:sz w:val="16"/>
              </w:rPr>
              <w:t>Update a recipe.</w:t>
            </w:r>
          </w:p>
        </w:tc>
      </w:tr>
      <w:tr w:rsidR="00DD3386" w14:paraId="77950549" w14:textId="77777777">
        <w:trPr>
          <w:trHeight w:val="400"/>
        </w:trPr>
        <w:tc>
          <w:tcPr>
            <w:tcW w:w="3197" w:type="dxa"/>
            <w:tcBorders>
              <w:top w:val="single" w:sz="3" w:space="0" w:color="B8C4D6"/>
              <w:left w:val="single" w:sz="3" w:space="0" w:color="B8C4D6"/>
              <w:bottom w:val="single" w:sz="3" w:space="0" w:color="B8C4D6"/>
              <w:right w:val="single" w:sz="3" w:space="0" w:color="B8C4D6"/>
            </w:tcBorders>
            <w:vAlign w:val="center"/>
          </w:tcPr>
          <w:p w14:paraId="6371B7B8" w14:textId="77777777" w:rsidR="00DD3386" w:rsidRDefault="00000000">
            <w:pPr>
              <w:spacing w:after="0"/>
              <w:ind w:left="0" w:firstLine="0"/>
              <w:jc w:val="left"/>
            </w:pPr>
            <w:r>
              <w:rPr>
                <w:sz w:val="16"/>
              </w:rPr>
              <w:t>DELETE</w:t>
            </w:r>
          </w:p>
        </w:tc>
        <w:tc>
          <w:tcPr>
            <w:tcW w:w="3197" w:type="dxa"/>
            <w:tcBorders>
              <w:top w:val="single" w:sz="3" w:space="0" w:color="B8C4D6"/>
              <w:left w:val="single" w:sz="3" w:space="0" w:color="B8C4D6"/>
              <w:bottom w:val="single" w:sz="3" w:space="0" w:color="B8C4D6"/>
              <w:right w:val="single" w:sz="3" w:space="0" w:color="B8C4D6"/>
            </w:tcBorders>
            <w:vAlign w:val="center"/>
          </w:tcPr>
          <w:p w14:paraId="1CA1FFAA" w14:textId="77777777" w:rsidR="00DD3386" w:rsidRDefault="00000000">
            <w:pPr>
              <w:spacing w:after="0"/>
              <w:ind w:left="0" w:firstLine="0"/>
              <w:jc w:val="left"/>
            </w:pPr>
            <w:r>
              <w:rPr>
                <w:sz w:val="16"/>
              </w:rPr>
              <w:t>/</w:t>
            </w:r>
            <w:proofErr w:type="spellStart"/>
            <w:proofErr w:type="gramStart"/>
            <w:r>
              <w:rPr>
                <w:sz w:val="16"/>
              </w:rPr>
              <w:t>api</w:t>
            </w:r>
            <w:proofErr w:type="spellEnd"/>
            <w:proofErr w:type="gramEnd"/>
            <w:r>
              <w:rPr>
                <w:sz w:val="16"/>
              </w:rPr>
              <w:t>/recipes/:id</w:t>
            </w:r>
          </w:p>
        </w:tc>
        <w:tc>
          <w:tcPr>
            <w:tcW w:w="3197" w:type="dxa"/>
            <w:tcBorders>
              <w:top w:val="single" w:sz="3" w:space="0" w:color="B8C4D6"/>
              <w:left w:val="single" w:sz="3" w:space="0" w:color="B8C4D6"/>
              <w:bottom w:val="single" w:sz="3" w:space="0" w:color="B8C4D6"/>
              <w:right w:val="single" w:sz="3" w:space="0" w:color="B8C4D6"/>
            </w:tcBorders>
            <w:vAlign w:val="center"/>
          </w:tcPr>
          <w:p w14:paraId="0DD9CCDD" w14:textId="77777777" w:rsidR="00DD3386" w:rsidRDefault="00000000">
            <w:pPr>
              <w:spacing w:after="0"/>
              <w:ind w:left="0" w:firstLine="0"/>
              <w:jc w:val="left"/>
            </w:pPr>
            <w:r>
              <w:rPr>
                <w:sz w:val="16"/>
              </w:rPr>
              <w:t>Delete a recipe.</w:t>
            </w:r>
          </w:p>
        </w:tc>
      </w:tr>
    </w:tbl>
    <w:p w14:paraId="2AF8BAE8" w14:textId="77777777" w:rsidR="00DD3386" w:rsidRDefault="00000000">
      <w:pPr>
        <w:spacing w:after="234"/>
        <w:ind w:left="-5"/>
      </w:pPr>
      <w:r>
        <w:t>These endpoints are examples. Replace them with the actual endpoint names used by the implementation.</w:t>
      </w:r>
    </w:p>
    <w:p w14:paraId="232713A6" w14:textId="77777777" w:rsidR="00DD3386" w:rsidRDefault="00000000">
      <w:pPr>
        <w:pStyle w:val="Heading3"/>
        <w:ind w:left="-5"/>
      </w:pPr>
      <w:r>
        <w:t>4.5 Data Flow</w:t>
      </w:r>
    </w:p>
    <w:p w14:paraId="2D299814" w14:textId="77777777" w:rsidR="00DD3386" w:rsidRDefault="00000000">
      <w:pPr>
        <w:numPr>
          <w:ilvl w:val="0"/>
          <w:numId w:val="6"/>
        </w:numPr>
        <w:ind w:hanging="211"/>
      </w:pPr>
      <w:r>
        <w:t>The user opens the application in a browser.</w:t>
      </w:r>
    </w:p>
    <w:p w14:paraId="2FBC09C3" w14:textId="77777777" w:rsidR="00DD3386" w:rsidRDefault="00000000">
      <w:pPr>
        <w:numPr>
          <w:ilvl w:val="0"/>
          <w:numId w:val="6"/>
        </w:numPr>
        <w:ind w:hanging="211"/>
      </w:pPr>
      <w:r>
        <w:t>React renders the page and sends an HTTP request when data is required.</w:t>
      </w:r>
    </w:p>
    <w:p w14:paraId="5BCF5727" w14:textId="77777777" w:rsidR="00DD3386" w:rsidRDefault="00000000">
      <w:pPr>
        <w:numPr>
          <w:ilvl w:val="0"/>
          <w:numId w:val="6"/>
        </w:numPr>
        <w:ind w:hanging="211"/>
      </w:pPr>
      <w:r>
        <w:t>Express receives the request and validates its parameters or body.</w:t>
      </w:r>
    </w:p>
    <w:p w14:paraId="3C4F60CA" w14:textId="77777777" w:rsidR="00DD3386" w:rsidRDefault="00000000">
      <w:pPr>
        <w:numPr>
          <w:ilvl w:val="0"/>
          <w:numId w:val="6"/>
        </w:numPr>
        <w:ind w:hanging="211"/>
      </w:pPr>
      <w:r>
        <w:t>The backend performs the relevant MongoDB operation.</w:t>
      </w:r>
    </w:p>
    <w:p w14:paraId="4C40F542" w14:textId="77777777" w:rsidR="00DD3386" w:rsidRDefault="00000000">
      <w:pPr>
        <w:numPr>
          <w:ilvl w:val="0"/>
          <w:numId w:val="6"/>
        </w:numPr>
        <w:ind w:hanging="211"/>
      </w:pPr>
      <w:r>
        <w:t>The backend returns a JSON response with an appropriate status code.</w:t>
      </w:r>
    </w:p>
    <w:p w14:paraId="730DB094" w14:textId="77777777" w:rsidR="00DD3386" w:rsidRDefault="00000000">
      <w:pPr>
        <w:numPr>
          <w:ilvl w:val="0"/>
          <w:numId w:val="6"/>
        </w:numPr>
        <w:ind w:hanging="211"/>
      </w:pPr>
      <w:r>
        <w:t>React updates the page and displays data or an error message.</w:t>
      </w:r>
    </w:p>
    <w:p w14:paraId="6F3C022B" w14:textId="77777777" w:rsidR="00DD3386" w:rsidRDefault="00000000">
      <w:pPr>
        <w:pStyle w:val="Heading2"/>
        <w:ind w:left="-5"/>
      </w:pPr>
      <w:r>
        <w:t>5. ALGORITHMS AND METHODOLOGY</w:t>
      </w:r>
    </w:p>
    <w:p w14:paraId="6C2C14BE" w14:textId="77777777" w:rsidR="00DD3386" w:rsidRDefault="00000000">
      <w:pPr>
        <w:pStyle w:val="Heading3"/>
        <w:ind w:left="-5"/>
      </w:pPr>
      <w:r>
        <w:t>5.1 Development Methodology</w:t>
      </w:r>
    </w:p>
    <w:p w14:paraId="7224B73B" w14:textId="77777777" w:rsidR="00DD3386" w:rsidRDefault="00000000">
      <w:pPr>
        <w:spacing w:after="21"/>
        <w:ind w:left="-5"/>
      </w:pPr>
      <w:r>
        <w:t>An iterative development method is suitable for this project. The work can be divided into requirements, interface design, database design, backend development, frontend development, integration, testing, and deployment.</w:t>
      </w:r>
    </w:p>
    <w:p w14:paraId="0596362B" w14:textId="77777777" w:rsidR="00DD3386" w:rsidRDefault="00000000">
      <w:pPr>
        <w:ind w:left="-5"/>
      </w:pPr>
      <w:r>
        <w:t>Each module should be checked before the final demonstration.</w:t>
      </w:r>
    </w:p>
    <w:p w14:paraId="6EA8BA1A" w14:textId="77777777" w:rsidR="00DD3386" w:rsidRDefault="00000000">
      <w:pPr>
        <w:numPr>
          <w:ilvl w:val="0"/>
          <w:numId w:val="7"/>
        </w:numPr>
        <w:ind w:hanging="211"/>
      </w:pPr>
      <w:r>
        <w:t>Requirement analysis: identify recipe fields, user actions, and optional features.</w:t>
      </w:r>
    </w:p>
    <w:p w14:paraId="59F87746" w14:textId="77777777" w:rsidR="00DD3386" w:rsidRDefault="00000000">
      <w:pPr>
        <w:numPr>
          <w:ilvl w:val="0"/>
          <w:numId w:val="7"/>
        </w:numPr>
        <w:ind w:hanging="211"/>
      </w:pPr>
      <w:r>
        <w:t>Design: plan the pages, data schema, API routes, and navigation.</w:t>
      </w:r>
    </w:p>
    <w:p w14:paraId="2C048DC6" w14:textId="77777777" w:rsidR="00DD3386" w:rsidRDefault="00000000">
      <w:pPr>
        <w:numPr>
          <w:ilvl w:val="0"/>
          <w:numId w:val="7"/>
        </w:numPr>
        <w:ind w:hanging="211"/>
      </w:pPr>
      <w:r>
        <w:t>Backend development: create Express routes and database operations.</w:t>
      </w:r>
    </w:p>
    <w:p w14:paraId="45BFBA7F" w14:textId="77777777" w:rsidR="00DD3386" w:rsidRDefault="00000000">
      <w:pPr>
        <w:numPr>
          <w:ilvl w:val="0"/>
          <w:numId w:val="7"/>
        </w:numPr>
        <w:ind w:hanging="211"/>
      </w:pPr>
      <w:r>
        <w:t>Frontend development: build reusable React components and forms.</w:t>
      </w:r>
    </w:p>
    <w:p w14:paraId="6762849C" w14:textId="77777777" w:rsidR="00DD3386" w:rsidRDefault="00000000">
      <w:pPr>
        <w:numPr>
          <w:ilvl w:val="0"/>
          <w:numId w:val="7"/>
        </w:numPr>
        <w:ind w:hanging="211"/>
      </w:pPr>
      <w:r>
        <w:t>Integration: connect the frontend to backend endpoints.</w:t>
      </w:r>
    </w:p>
    <w:p w14:paraId="498632C8" w14:textId="77777777" w:rsidR="00DD3386" w:rsidRDefault="00000000">
      <w:pPr>
        <w:numPr>
          <w:ilvl w:val="0"/>
          <w:numId w:val="7"/>
        </w:numPr>
        <w:ind w:hanging="211"/>
      </w:pPr>
      <w:r>
        <w:t>Testing: check valid inputs, invalid inputs, and CRUD operations.</w:t>
      </w:r>
    </w:p>
    <w:p w14:paraId="3C5701E4" w14:textId="77777777" w:rsidR="00DD3386" w:rsidRDefault="00000000">
      <w:pPr>
        <w:numPr>
          <w:ilvl w:val="0"/>
          <w:numId w:val="7"/>
        </w:numPr>
        <w:spacing w:after="234"/>
        <w:ind w:hanging="211"/>
      </w:pPr>
      <w:r>
        <w:t>Deployment and documentation: configure the environment and record actual results.</w:t>
      </w:r>
    </w:p>
    <w:p w14:paraId="70F05C7F" w14:textId="77777777" w:rsidR="00DD3386" w:rsidRDefault="00000000">
      <w:pPr>
        <w:pStyle w:val="Heading3"/>
        <w:ind w:left="-5"/>
      </w:pPr>
      <w:r>
        <w:lastRenderedPageBreak/>
        <w:t>5.2 Algorithm for Adding a Recipe</w:t>
      </w:r>
    </w:p>
    <w:p w14:paraId="501957B7" w14:textId="77777777" w:rsidR="00DD3386" w:rsidRDefault="00000000">
      <w:pPr>
        <w:numPr>
          <w:ilvl w:val="0"/>
          <w:numId w:val="8"/>
        </w:numPr>
        <w:ind w:hanging="211"/>
      </w:pPr>
      <w:r>
        <w:t>Read the recipe fields entered in the form.</w:t>
      </w:r>
    </w:p>
    <w:p w14:paraId="7746F0C0" w14:textId="77777777" w:rsidR="00DD3386" w:rsidRDefault="00000000">
      <w:pPr>
        <w:numPr>
          <w:ilvl w:val="0"/>
          <w:numId w:val="8"/>
        </w:numPr>
        <w:ind w:hanging="211"/>
      </w:pPr>
      <w:r>
        <w:t>Check that required fields are present and valid.</w:t>
      </w:r>
    </w:p>
    <w:p w14:paraId="778EFDD1" w14:textId="77777777" w:rsidR="00DD3386" w:rsidRDefault="00000000">
      <w:pPr>
        <w:numPr>
          <w:ilvl w:val="0"/>
          <w:numId w:val="8"/>
        </w:numPr>
        <w:ind w:hanging="211"/>
      </w:pPr>
      <w:r>
        <w:t>If validation fails, show a helpful message and stop.</w:t>
      </w:r>
    </w:p>
    <w:p w14:paraId="43AC35BC" w14:textId="77777777" w:rsidR="00DD3386" w:rsidRDefault="00000000">
      <w:pPr>
        <w:numPr>
          <w:ilvl w:val="0"/>
          <w:numId w:val="8"/>
        </w:numPr>
        <w:ind w:hanging="211"/>
      </w:pPr>
      <w:r>
        <w:t>Send a POST request to the recipe API.</w:t>
      </w:r>
    </w:p>
    <w:p w14:paraId="40963C0C" w14:textId="77777777" w:rsidR="00DD3386" w:rsidRDefault="00000000">
      <w:pPr>
        <w:numPr>
          <w:ilvl w:val="0"/>
          <w:numId w:val="8"/>
        </w:numPr>
        <w:ind w:hanging="211"/>
      </w:pPr>
      <w:r>
        <w:t>Validate the request on the server.</w:t>
      </w:r>
    </w:p>
    <w:p w14:paraId="5E8A6E86" w14:textId="77777777" w:rsidR="00DD3386" w:rsidRDefault="00000000">
      <w:pPr>
        <w:numPr>
          <w:ilvl w:val="0"/>
          <w:numId w:val="8"/>
        </w:numPr>
        <w:ind w:hanging="211"/>
      </w:pPr>
      <w:r>
        <w:t>Store the recipe document in MongoDB.</w:t>
      </w:r>
    </w:p>
    <w:p w14:paraId="7FBF0688" w14:textId="77777777" w:rsidR="00DD3386" w:rsidRDefault="00000000">
      <w:pPr>
        <w:numPr>
          <w:ilvl w:val="0"/>
          <w:numId w:val="8"/>
        </w:numPr>
        <w:ind w:hanging="211"/>
      </w:pPr>
      <w:r>
        <w:t>Return the created record or an error response.</w:t>
      </w:r>
    </w:p>
    <w:p w14:paraId="5E6A9946" w14:textId="77777777" w:rsidR="00DD3386" w:rsidRDefault="00000000">
      <w:pPr>
        <w:numPr>
          <w:ilvl w:val="0"/>
          <w:numId w:val="8"/>
        </w:numPr>
        <w:spacing w:after="234"/>
        <w:ind w:hanging="211"/>
      </w:pPr>
      <w:r>
        <w:t>Refresh the recipe list and display the operation result.</w:t>
      </w:r>
    </w:p>
    <w:p w14:paraId="3A86F4A9" w14:textId="77777777" w:rsidR="00DD3386" w:rsidRDefault="00000000">
      <w:pPr>
        <w:pStyle w:val="Heading3"/>
        <w:ind w:left="-5"/>
      </w:pPr>
      <w:r>
        <w:t>5.3 Algorithm for Searching Recipes</w:t>
      </w:r>
    </w:p>
    <w:p w14:paraId="6664D640" w14:textId="77777777" w:rsidR="00DD3386" w:rsidRDefault="00000000">
      <w:pPr>
        <w:numPr>
          <w:ilvl w:val="0"/>
          <w:numId w:val="9"/>
        </w:numPr>
        <w:ind w:hanging="211"/>
      </w:pPr>
      <w:r>
        <w:t>Read the keyword and selected category.</w:t>
      </w:r>
    </w:p>
    <w:p w14:paraId="457C53CE" w14:textId="77777777" w:rsidR="00DD3386" w:rsidRDefault="00000000">
      <w:pPr>
        <w:numPr>
          <w:ilvl w:val="0"/>
          <w:numId w:val="9"/>
        </w:numPr>
        <w:ind w:hanging="211"/>
      </w:pPr>
      <w:r>
        <w:t>Normalize the search input where appropriate.</w:t>
      </w:r>
    </w:p>
    <w:p w14:paraId="4DA7D7A8" w14:textId="77777777" w:rsidR="00DD3386" w:rsidRDefault="00000000">
      <w:pPr>
        <w:numPr>
          <w:ilvl w:val="0"/>
          <w:numId w:val="9"/>
        </w:numPr>
        <w:ind w:hanging="211"/>
      </w:pPr>
      <w:r>
        <w:t>Send the search criteria to the backend or filter the loaded list.</w:t>
      </w:r>
    </w:p>
    <w:p w14:paraId="3B092F5C" w14:textId="77777777" w:rsidR="00DD3386" w:rsidRDefault="00000000">
      <w:pPr>
        <w:numPr>
          <w:ilvl w:val="0"/>
          <w:numId w:val="9"/>
        </w:numPr>
        <w:ind w:hanging="211"/>
      </w:pPr>
      <w:r>
        <w:t>Compare the keyword with supported searchable fields.</w:t>
      </w:r>
    </w:p>
    <w:p w14:paraId="6A6AA267" w14:textId="77777777" w:rsidR="00DD3386" w:rsidRDefault="00000000">
      <w:pPr>
        <w:numPr>
          <w:ilvl w:val="0"/>
          <w:numId w:val="9"/>
        </w:numPr>
        <w:ind w:hanging="211"/>
      </w:pPr>
      <w:r>
        <w:t>Apply the category filter if a category is selected.</w:t>
      </w:r>
    </w:p>
    <w:p w14:paraId="17E53C49" w14:textId="77777777" w:rsidR="00DD3386" w:rsidRDefault="00000000">
      <w:pPr>
        <w:numPr>
          <w:ilvl w:val="0"/>
          <w:numId w:val="9"/>
        </w:numPr>
        <w:spacing w:after="234"/>
        <w:ind w:hanging="211"/>
      </w:pPr>
      <w:r>
        <w:t>Display matching recipes or a no-results message.</w:t>
      </w:r>
    </w:p>
    <w:p w14:paraId="50468174" w14:textId="77777777" w:rsidR="00DD3386" w:rsidRDefault="00000000">
      <w:pPr>
        <w:pStyle w:val="Heading3"/>
        <w:spacing w:after="0"/>
        <w:ind w:left="-5"/>
      </w:pPr>
      <w:r>
        <w:t>5.4 CRUD Operations</w:t>
      </w:r>
    </w:p>
    <w:tbl>
      <w:tblPr>
        <w:tblStyle w:val="TableGrid"/>
        <w:tblW w:w="9592" w:type="dxa"/>
        <w:tblInd w:w="0" w:type="dxa"/>
        <w:tblCellMar>
          <w:top w:w="0" w:type="dxa"/>
          <w:left w:w="100" w:type="dxa"/>
          <w:bottom w:w="0" w:type="dxa"/>
          <w:right w:w="115" w:type="dxa"/>
        </w:tblCellMar>
        <w:tblLook w:val="04A0" w:firstRow="1" w:lastRow="0" w:firstColumn="1" w:lastColumn="0" w:noHBand="0" w:noVBand="1"/>
      </w:tblPr>
      <w:tblGrid>
        <w:gridCol w:w="4796"/>
        <w:gridCol w:w="4796"/>
      </w:tblGrid>
      <w:tr w:rsidR="00DD3386" w14:paraId="32AEA2D4" w14:textId="77777777">
        <w:trPr>
          <w:trHeight w:val="400"/>
        </w:trPr>
        <w:tc>
          <w:tcPr>
            <w:tcW w:w="4796"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3BE11D2D" w14:textId="77777777" w:rsidR="00DD3386" w:rsidRDefault="00000000">
            <w:pPr>
              <w:spacing w:after="0"/>
              <w:ind w:left="0" w:firstLine="0"/>
              <w:jc w:val="left"/>
            </w:pPr>
            <w:r>
              <w:rPr>
                <w:b/>
                <w:color w:val="FFFFFF"/>
                <w:sz w:val="16"/>
              </w:rPr>
              <w:t>Operation</w:t>
            </w:r>
          </w:p>
        </w:tc>
        <w:tc>
          <w:tcPr>
            <w:tcW w:w="4796"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46291F9D" w14:textId="77777777" w:rsidR="00DD3386" w:rsidRDefault="00000000">
            <w:pPr>
              <w:spacing w:after="0"/>
              <w:ind w:left="0" w:firstLine="0"/>
              <w:jc w:val="left"/>
            </w:pPr>
            <w:r>
              <w:rPr>
                <w:b/>
                <w:color w:val="FFFFFF"/>
                <w:sz w:val="16"/>
              </w:rPr>
              <w:t>Algorithm summary</w:t>
            </w:r>
          </w:p>
        </w:tc>
      </w:tr>
      <w:tr w:rsidR="00DD3386" w14:paraId="27110C37"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70A95BDB" w14:textId="77777777" w:rsidR="00DD3386" w:rsidRDefault="00000000">
            <w:pPr>
              <w:spacing w:after="0"/>
              <w:ind w:left="0" w:firstLine="0"/>
              <w:jc w:val="left"/>
            </w:pPr>
            <w:r>
              <w:rPr>
                <w:sz w:val="16"/>
              </w:rPr>
              <w:t>Create</w:t>
            </w:r>
          </w:p>
        </w:tc>
        <w:tc>
          <w:tcPr>
            <w:tcW w:w="4796" w:type="dxa"/>
            <w:tcBorders>
              <w:top w:val="single" w:sz="3" w:space="0" w:color="B8C4D6"/>
              <w:left w:val="single" w:sz="3" w:space="0" w:color="B8C4D6"/>
              <w:bottom w:val="single" w:sz="3" w:space="0" w:color="B8C4D6"/>
              <w:right w:val="single" w:sz="3" w:space="0" w:color="B8C4D6"/>
            </w:tcBorders>
            <w:vAlign w:val="center"/>
          </w:tcPr>
          <w:p w14:paraId="2C35CD48" w14:textId="77777777" w:rsidR="00DD3386" w:rsidRDefault="00000000">
            <w:pPr>
              <w:spacing w:after="0"/>
              <w:ind w:left="0" w:firstLine="0"/>
              <w:jc w:val="left"/>
            </w:pPr>
            <w:r>
              <w:rPr>
                <w:sz w:val="16"/>
              </w:rPr>
              <w:t>Validate recipe data and insert a new document.</w:t>
            </w:r>
          </w:p>
        </w:tc>
      </w:tr>
      <w:tr w:rsidR="00DD3386" w14:paraId="6F90D729"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540E5147" w14:textId="77777777" w:rsidR="00DD3386" w:rsidRDefault="00000000">
            <w:pPr>
              <w:spacing w:after="0"/>
              <w:ind w:left="0" w:firstLine="0"/>
              <w:jc w:val="left"/>
            </w:pPr>
            <w:r>
              <w:rPr>
                <w:sz w:val="16"/>
              </w:rPr>
              <w:t>Read</w:t>
            </w:r>
          </w:p>
        </w:tc>
        <w:tc>
          <w:tcPr>
            <w:tcW w:w="4796" w:type="dxa"/>
            <w:tcBorders>
              <w:top w:val="single" w:sz="3" w:space="0" w:color="B8C4D6"/>
              <w:left w:val="single" w:sz="3" w:space="0" w:color="B8C4D6"/>
              <w:bottom w:val="single" w:sz="3" w:space="0" w:color="B8C4D6"/>
              <w:right w:val="single" w:sz="3" w:space="0" w:color="B8C4D6"/>
            </w:tcBorders>
            <w:vAlign w:val="center"/>
          </w:tcPr>
          <w:p w14:paraId="4450EC95" w14:textId="77777777" w:rsidR="00DD3386" w:rsidRDefault="00000000">
            <w:pPr>
              <w:spacing w:after="0"/>
              <w:ind w:left="0" w:firstLine="0"/>
              <w:jc w:val="left"/>
            </w:pPr>
            <w:r>
              <w:rPr>
                <w:sz w:val="16"/>
              </w:rPr>
              <w:t>Retrieve one or more recipe documents.</w:t>
            </w:r>
          </w:p>
        </w:tc>
      </w:tr>
      <w:tr w:rsidR="00DD3386" w14:paraId="7663CA6B"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229B213A" w14:textId="77777777" w:rsidR="00DD3386" w:rsidRDefault="00000000">
            <w:pPr>
              <w:spacing w:after="0"/>
              <w:ind w:left="0" w:firstLine="0"/>
              <w:jc w:val="left"/>
            </w:pPr>
            <w:r>
              <w:rPr>
                <w:sz w:val="16"/>
              </w:rPr>
              <w:t>Update</w:t>
            </w:r>
          </w:p>
        </w:tc>
        <w:tc>
          <w:tcPr>
            <w:tcW w:w="4796" w:type="dxa"/>
            <w:tcBorders>
              <w:top w:val="single" w:sz="3" w:space="0" w:color="B8C4D6"/>
              <w:left w:val="single" w:sz="3" w:space="0" w:color="B8C4D6"/>
              <w:bottom w:val="single" w:sz="3" w:space="0" w:color="B8C4D6"/>
              <w:right w:val="single" w:sz="3" w:space="0" w:color="B8C4D6"/>
            </w:tcBorders>
            <w:vAlign w:val="center"/>
          </w:tcPr>
          <w:p w14:paraId="3456861D" w14:textId="77777777" w:rsidR="00DD3386" w:rsidRDefault="00000000">
            <w:pPr>
              <w:spacing w:after="0"/>
              <w:ind w:left="0" w:firstLine="0"/>
              <w:jc w:val="left"/>
            </w:pPr>
            <w:r>
              <w:rPr>
                <w:sz w:val="16"/>
              </w:rPr>
              <w:t>Find a recipe by ID, validate changes, and update it.</w:t>
            </w:r>
          </w:p>
        </w:tc>
      </w:tr>
      <w:tr w:rsidR="00DD3386" w14:paraId="5636B202"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6D595A70" w14:textId="77777777" w:rsidR="00DD3386" w:rsidRDefault="00000000">
            <w:pPr>
              <w:spacing w:after="0"/>
              <w:ind w:left="0" w:firstLine="0"/>
              <w:jc w:val="left"/>
            </w:pPr>
            <w:r>
              <w:rPr>
                <w:sz w:val="16"/>
              </w:rPr>
              <w:t>Delete</w:t>
            </w:r>
          </w:p>
        </w:tc>
        <w:tc>
          <w:tcPr>
            <w:tcW w:w="4796" w:type="dxa"/>
            <w:tcBorders>
              <w:top w:val="single" w:sz="3" w:space="0" w:color="B8C4D6"/>
              <w:left w:val="single" w:sz="3" w:space="0" w:color="B8C4D6"/>
              <w:bottom w:val="single" w:sz="3" w:space="0" w:color="B8C4D6"/>
              <w:right w:val="single" w:sz="3" w:space="0" w:color="B8C4D6"/>
            </w:tcBorders>
            <w:vAlign w:val="center"/>
          </w:tcPr>
          <w:p w14:paraId="17EF665D" w14:textId="77777777" w:rsidR="00DD3386" w:rsidRDefault="00000000">
            <w:pPr>
              <w:spacing w:after="0"/>
              <w:ind w:left="0" w:firstLine="0"/>
              <w:jc w:val="left"/>
            </w:pPr>
            <w:r>
              <w:rPr>
                <w:sz w:val="16"/>
              </w:rPr>
              <w:t>Check the target record and permission, then remove it.</w:t>
            </w:r>
          </w:p>
        </w:tc>
      </w:tr>
    </w:tbl>
    <w:p w14:paraId="0B57E7B9" w14:textId="77777777" w:rsidR="00DD3386" w:rsidRDefault="00000000">
      <w:pPr>
        <w:pStyle w:val="Heading3"/>
        <w:ind w:left="-5"/>
      </w:pPr>
      <w:r>
        <w:t>5.5 Update and Delete Logic</w:t>
      </w:r>
    </w:p>
    <w:p w14:paraId="46615463" w14:textId="77777777" w:rsidR="00DD3386" w:rsidRDefault="00000000">
      <w:pPr>
        <w:spacing w:after="231"/>
        <w:ind w:left="-5"/>
      </w:pPr>
      <w:r>
        <w:t>For an update, the system locates the recipe by its unique identifier and applies validated changes. For deletion, the user selects a recipe and confirms the action where appropriate. The backend checks authorization if accounts are used, deletes the record, and returns the result.</w:t>
      </w:r>
    </w:p>
    <w:p w14:paraId="1EEF2BF0" w14:textId="77777777" w:rsidR="00DD3386" w:rsidRDefault="00000000">
      <w:pPr>
        <w:pStyle w:val="Heading3"/>
        <w:ind w:left="-5"/>
      </w:pPr>
      <w:r>
        <w:t>5.6 Security Considerations</w:t>
      </w:r>
    </w:p>
    <w:p w14:paraId="58756516" w14:textId="77777777" w:rsidR="00DD3386" w:rsidRDefault="00000000">
      <w:pPr>
        <w:numPr>
          <w:ilvl w:val="0"/>
          <w:numId w:val="10"/>
        </w:numPr>
        <w:ind w:hanging="119"/>
      </w:pPr>
      <w:r>
        <w:t>Validate input on the server as well as in the browser.</w:t>
      </w:r>
    </w:p>
    <w:p w14:paraId="2AB3E119" w14:textId="77777777" w:rsidR="00DD3386" w:rsidRDefault="00000000">
      <w:pPr>
        <w:numPr>
          <w:ilvl w:val="0"/>
          <w:numId w:val="10"/>
        </w:numPr>
        <w:ind w:hanging="119"/>
      </w:pPr>
      <w:r>
        <w:t>Use safe database operations and validate database identifiers.</w:t>
      </w:r>
    </w:p>
    <w:p w14:paraId="51CF4955" w14:textId="77777777" w:rsidR="00DD3386" w:rsidRDefault="00000000">
      <w:pPr>
        <w:numPr>
          <w:ilvl w:val="0"/>
          <w:numId w:val="10"/>
        </w:numPr>
        <w:ind w:hanging="119"/>
      </w:pPr>
      <w:r>
        <w:t>Store credentials and secrets in environment variables.</w:t>
      </w:r>
    </w:p>
    <w:p w14:paraId="183D2623" w14:textId="77777777" w:rsidR="00DD3386" w:rsidRDefault="00000000">
      <w:pPr>
        <w:numPr>
          <w:ilvl w:val="0"/>
          <w:numId w:val="10"/>
        </w:numPr>
        <w:ind w:hanging="119"/>
      </w:pPr>
      <w:r>
        <w:t>Hash passwords if user passwords are stored.</w:t>
      </w:r>
    </w:p>
    <w:p w14:paraId="7CECC189" w14:textId="77777777" w:rsidR="00DD3386" w:rsidRDefault="00000000">
      <w:pPr>
        <w:numPr>
          <w:ilvl w:val="0"/>
          <w:numId w:val="10"/>
        </w:numPr>
        <w:ind w:hanging="119"/>
      </w:pPr>
      <w:r>
        <w:t>Enforce authorization on protected backend routes.</w:t>
      </w:r>
    </w:p>
    <w:p w14:paraId="21C9A726" w14:textId="77777777" w:rsidR="00DD3386" w:rsidRDefault="00000000">
      <w:pPr>
        <w:numPr>
          <w:ilvl w:val="0"/>
          <w:numId w:val="10"/>
        </w:numPr>
        <w:ind w:hanging="119"/>
      </w:pPr>
      <w:r>
        <w:t>Return useful error messages without exposing secrets or stack traces.</w:t>
      </w:r>
      <w:r>
        <w:br w:type="page"/>
      </w:r>
    </w:p>
    <w:p w14:paraId="501E1261" w14:textId="77777777" w:rsidR="00DD3386" w:rsidRDefault="00000000">
      <w:pPr>
        <w:pStyle w:val="Heading2"/>
        <w:ind w:left="-5"/>
      </w:pPr>
      <w:r>
        <w:lastRenderedPageBreak/>
        <w:t>6. TECHNOLOGIES AND IMPLEMENTATION</w:t>
      </w:r>
    </w:p>
    <w:p w14:paraId="2CB3E835" w14:textId="77777777" w:rsidR="00DD3386" w:rsidRDefault="00000000">
      <w:pPr>
        <w:pStyle w:val="Heading3"/>
        <w:spacing w:after="0"/>
        <w:ind w:left="-5"/>
      </w:pPr>
      <w:r>
        <w:t>6.1 Technology Stack</w:t>
      </w:r>
    </w:p>
    <w:tbl>
      <w:tblPr>
        <w:tblStyle w:val="TableGrid"/>
        <w:tblW w:w="9592" w:type="dxa"/>
        <w:tblInd w:w="0" w:type="dxa"/>
        <w:tblCellMar>
          <w:top w:w="0" w:type="dxa"/>
          <w:left w:w="100" w:type="dxa"/>
          <w:bottom w:w="0" w:type="dxa"/>
          <w:right w:w="115" w:type="dxa"/>
        </w:tblCellMar>
        <w:tblLook w:val="04A0" w:firstRow="1" w:lastRow="0" w:firstColumn="1" w:lastColumn="0" w:noHBand="0" w:noVBand="1"/>
      </w:tblPr>
      <w:tblGrid>
        <w:gridCol w:w="4796"/>
        <w:gridCol w:w="4796"/>
      </w:tblGrid>
      <w:tr w:rsidR="00DD3386" w14:paraId="48041FD0" w14:textId="77777777">
        <w:trPr>
          <w:trHeight w:val="400"/>
        </w:trPr>
        <w:tc>
          <w:tcPr>
            <w:tcW w:w="4796"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0CE01259" w14:textId="77777777" w:rsidR="00DD3386" w:rsidRDefault="00000000">
            <w:pPr>
              <w:spacing w:after="0"/>
              <w:ind w:left="0" w:firstLine="0"/>
              <w:jc w:val="left"/>
            </w:pPr>
            <w:r>
              <w:rPr>
                <w:b/>
                <w:color w:val="FFFFFF"/>
                <w:sz w:val="16"/>
              </w:rPr>
              <w:t>Technology</w:t>
            </w:r>
          </w:p>
        </w:tc>
        <w:tc>
          <w:tcPr>
            <w:tcW w:w="4796"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0B2C92B0" w14:textId="77777777" w:rsidR="00DD3386" w:rsidRDefault="00000000">
            <w:pPr>
              <w:spacing w:after="0"/>
              <w:ind w:left="0" w:firstLine="0"/>
              <w:jc w:val="left"/>
            </w:pPr>
            <w:r>
              <w:rPr>
                <w:b/>
                <w:color w:val="FFFFFF"/>
                <w:sz w:val="16"/>
              </w:rPr>
              <w:t>Role</w:t>
            </w:r>
          </w:p>
        </w:tc>
      </w:tr>
      <w:tr w:rsidR="00DD3386" w14:paraId="1524A529"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6145390A" w14:textId="77777777" w:rsidR="00DD3386" w:rsidRDefault="00000000">
            <w:pPr>
              <w:spacing w:after="0"/>
              <w:ind w:left="0" w:firstLine="0"/>
              <w:jc w:val="left"/>
            </w:pPr>
            <w:r>
              <w:rPr>
                <w:sz w:val="16"/>
              </w:rPr>
              <w:t>MongoDB</w:t>
            </w:r>
          </w:p>
        </w:tc>
        <w:tc>
          <w:tcPr>
            <w:tcW w:w="4796" w:type="dxa"/>
            <w:tcBorders>
              <w:top w:val="single" w:sz="3" w:space="0" w:color="B8C4D6"/>
              <w:left w:val="single" w:sz="3" w:space="0" w:color="B8C4D6"/>
              <w:bottom w:val="single" w:sz="3" w:space="0" w:color="B8C4D6"/>
              <w:right w:val="single" w:sz="3" w:space="0" w:color="B8C4D6"/>
            </w:tcBorders>
            <w:vAlign w:val="center"/>
          </w:tcPr>
          <w:p w14:paraId="37AA239A" w14:textId="77777777" w:rsidR="00DD3386" w:rsidRDefault="00000000">
            <w:pPr>
              <w:spacing w:after="0"/>
              <w:ind w:left="0" w:firstLine="0"/>
              <w:jc w:val="left"/>
            </w:pPr>
            <w:r>
              <w:rPr>
                <w:sz w:val="16"/>
              </w:rPr>
              <w:t>Document database for recipes and optional user records.</w:t>
            </w:r>
          </w:p>
        </w:tc>
      </w:tr>
      <w:tr w:rsidR="00DD3386" w14:paraId="2ECA0C8B"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39E0E40C" w14:textId="77777777" w:rsidR="00DD3386" w:rsidRDefault="00000000">
            <w:pPr>
              <w:spacing w:after="0"/>
              <w:ind w:left="0" w:firstLine="0"/>
              <w:jc w:val="left"/>
            </w:pPr>
            <w:r>
              <w:rPr>
                <w:sz w:val="16"/>
              </w:rPr>
              <w:t>Express.js</w:t>
            </w:r>
          </w:p>
        </w:tc>
        <w:tc>
          <w:tcPr>
            <w:tcW w:w="4796" w:type="dxa"/>
            <w:tcBorders>
              <w:top w:val="single" w:sz="3" w:space="0" w:color="B8C4D6"/>
              <w:left w:val="single" w:sz="3" w:space="0" w:color="B8C4D6"/>
              <w:bottom w:val="single" w:sz="3" w:space="0" w:color="B8C4D6"/>
              <w:right w:val="single" w:sz="3" w:space="0" w:color="B8C4D6"/>
            </w:tcBorders>
            <w:vAlign w:val="center"/>
          </w:tcPr>
          <w:p w14:paraId="03996526" w14:textId="77777777" w:rsidR="00DD3386" w:rsidRDefault="00000000">
            <w:pPr>
              <w:spacing w:after="0"/>
              <w:ind w:left="0" w:firstLine="0"/>
              <w:jc w:val="left"/>
            </w:pPr>
            <w:r>
              <w:rPr>
                <w:sz w:val="16"/>
              </w:rPr>
              <w:t>Backend framework for API routes and middleware.</w:t>
            </w:r>
          </w:p>
        </w:tc>
      </w:tr>
      <w:tr w:rsidR="00DD3386" w14:paraId="321F30A6"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184FEAA5" w14:textId="77777777" w:rsidR="00DD3386" w:rsidRDefault="00000000">
            <w:pPr>
              <w:spacing w:after="0"/>
              <w:ind w:left="0" w:firstLine="0"/>
              <w:jc w:val="left"/>
            </w:pPr>
            <w:r>
              <w:rPr>
                <w:sz w:val="16"/>
              </w:rPr>
              <w:t>React.js</w:t>
            </w:r>
          </w:p>
        </w:tc>
        <w:tc>
          <w:tcPr>
            <w:tcW w:w="4796" w:type="dxa"/>
            <w:tcBorders>
              <w:top w:val="single" w:sz="3" w:space="0" w:color="B8C4D6"/>
              <w:left w:val="single" w:sz="3" w:space="0" w:color="B8C4D6"/>
              <w:bottom w:val="single" w:sz="3" w:space="0" w:color="B8C4D6"/>
              <w:right w:val="single" w:sz="3" w:space="0" w:color="B8C4D6"/>
            </w:tcBorders>
            <w:vAlign w:val="center"/>
          </w:tcPr>
          <w:p w14:paraId="4CE96D9E" w14:textId="77777777" w:rsidR="00DD3386" w:rsidRDefault="00000000">
            <w:pPr>
              <w:spacing w:after="0"/>
              <w:ind w:left="0" w:firstLine="0"/>
              <w:jc w:val="left"/>
            </w:pPr>
            <w:r>
              <w:rPr>
                <w:sz w:val="16"/>
              </w:rPr>
              <w:t>Frontend library for reusable UI components.</w:t>
            </w:r>
          </w:p>
        </w:tc>
      </w:tr>
      <w:tr w:rsidR="00DD3386" w14:paraId="62882132"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719A1982" w14:textId="77777777" w:rsidR="00DD3386" w:rsidRDefault="00000000">
            <w:pPr>
              <w:spacing w:after="0"/>
              <w:ind w:left="0" w:firstLine="0"/>
              <w:jc w:val="left"/>
            </w:pPr>
            <w:r>
              <w:rPr>
                <w:sz w:val="16"/>
              </w:rPr>
              <w:t>Node.js</w:t>
            </w:r>
          </w:p>
        </w:tc>
        <w:tc>
          <w:tcPr>
            <w:tcW w:w="4796" w:type="dxa"/>
            <w:tcBorders>
              <w:top w:val="single" w:sz="3" w:space="0" w:color="B8C4D6"/>
              <w:left w:val="single" w:sz="3" w:space="0" w:color="B8C4D6"/>
              <w:bottom w:val="single" w:sz="3" w:space="0" w:color="B8C4D6"/>
              <w:right w:val="single" w:sz="3" w:space="0" w:color="B8C4D6"/>
            </w:tcBorders>
            <w:vAlign w:val="center"/>
          </w:tcPr>
          <w:p w14:paraId="3FD17BD3" w14:textId="77777777" w:rsidR="00DD3386" w:rsidRDefault="00000000">
            <w:pPr>
              <w:spacing w:after="0"/>
              <w:ind w:left="0" w:firstLine="0"/>
              <w:jc w:val="left"/>
            </w:pPr>
            <w:r>
              <w:rPr>
                <w:sz w:val="16"/>
              </w:rPr>
              <w:t>JavaScript runtime for backend execution.</w:t>
            </w:r>
          </w:p>
        </w:tc>
      </w:tr>
      <w:tr w:rsidR="00DD3386" w14:paraId="01802008"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1B6E6950" w14:textId="77777777" w:rsidR="00DD3386" w:rsidRDefault="00000000">
            <w:pPr>
              <w:spacing w:after="0"/>
              <w:ind w:left="0" w:firstLine="0"/>
              <w:jc w:val="left"/>
            </w:pPr>
            <w:r>
              <w:rPr>
                <w:sz w:val="16"/>
              </w:rPr>
              <w:t>HTTP / JSON</w:t>
            </w:r>
          </w:p>
        </w:tc>
        <w:tc>
          <w:tcPr>
            <w:tcW w:w="4796" w:type="dxa"/>
            <w:tcBorders>
              <w:top w:val="single" w:sz="3" w:space="0" w:color="B8C4D6"/>
              <w:left w:val="single" w:sz="3" w:space="0" w:color="B8C4D6"/>
              <w:bottom w:val="single" w:sz="3" w:space="0" w:color="B8C4D6"/>
              <w:right w:val="single" w:sz="3" w:space="0" w:color="B8C4D6"/>
            </w:tcBorders>
            <w:vAlign w:val="center"/>
          </w:tcPr>
          <w:p w14:paraId="75CAD5FC" w14:textId="77777777" w:rsidR="00DD3386" w:rsidRDefault="00000000">
            <w:pPr>
              <w:spacing w:after="0"/>
              <w:ind w:left="0" w:firstLine="0"/>
              <w:jc w:val="left"/>
            </w:pPr>
            <w:r>
              <w:rPr>
                <w:sz w:val="16"/>
              </w:rPr>
              <w:t>Communication between frontend and backend.</w:t>
            </w:r>
          </w:p>
        </w:tc>
      </w:tr>
      <w:tr w:rsidR="00DD3386" w14:paraId="74DC4213"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2B599392" w14:textId="77777777" w:rsidR="00DD3386" w:rsidRDefault="00000000">
            <w:pPr>
              <w:spacing w:after="0"/>
              <w:ind w:left="0" w:firstLine="0"/>
              <w:jc w:val="left"/>
            </w:pPr>
            <w:r>
              <w:rPr>
                <w:sz w:val="16"/>
              </w:rPr>
              <w:t>Git (optional)</w:t>
            </w:r>
          </w:p>
        </w:tc>
        <w:tc>
          <w:tcPr>
            <w:tcW w:w="4796" w:type="dxa"/>
            <w:tcBorders>
              <w:top w:val="single" w:sz="3" w:space="0" w:color="B8C4D6"/>
              <w:left w:val="single" w:sz="3" w:space="0" w:color="B8C4D6"/>
              <w:bottom w:val="single" w:sz="3" w:space="0" w:color="B8C4D6"/>
              <w:right w:val="single" w:sz="3" w:space="0" w:color="B8C4D6"/>
            </w:tcBorders>
            <w:vAlign w:val="center"/>
          </w:tcPr>
          <w:p w14:paraId="267F1884" w14:textId="77777777" w:rsidR="00DD3386" w:rsidRDefault="00000000">
            <w:pPr>
              <w:spacing w:after="0"/>
              <w:ind w:left="0" w:firstLine="0"/>
              <w:jc w:val="left"/>
            </w:pPr>
            <w:r>
              <w:rPr>
                <w:sz w:val="16"/>
              </w:rPr>
              <w:t>Version control and collaboration.</w:t>
            </w:r>
          </w:p>
        </w:tc>
      </w:tr>
    </w:tbl>
    <w:p w14:paraId="40DFCB5A" w14:textId="77777777" w:rsidR="00DD3386" w:rsidRDefault="00000000">
      <w:pPr>
        <w:pStyle w:val="Heading3"/>
        <w:ind w:left="-5"/>
      </w:pPr>
      <w:r>
        <w:t>6.2 Frontend Implementation Plan</w:t>
      </w:r>
    </w:p>
    <w:p w14:paraId="648901E7" w14:textId="77777777" w:rsidR="00DD3386" w:rsidRDefault="00000000">
      <w:pPr>
        <w:spacing w:after="231"/>
        <w:ind w:left="-5"/>
      </w:pPr>
      <w:r>
        <w:t xml:space="preserve">The frontend can be organized into components such as Navbar, </w:t>
      </w:r>
      <w:proofErr w:type="spellStart"/>
      <w:r>
        <w:t>RecipeList</w:t>
      </w:r>
      <w:proofErr w:type="spellEnd"/>
      <w:r>
        <w:t xml:space="preserve">, </w:t>
      </w:r>
      <w:proofErr w:type="spellStart"/>
      <w:r>
        <w:t>RecipeCard</w:t>
      </w:r>
      <w:proofErr w:type="spellEnd"/>
      <w:r>
        <w:t xml:space="preserve">, </w:t>
      </w:r>
      <w:proofErr w:type="spellStart"/>
      <w:r>
        <w:t>RecipeForm</w:t>
      </w:r>
      <w:proofErr w:type="spellEnd"/>
      <w:r>
        <w:t xml:space="preserve">, </w:t>
      </w:r>
      <w:proofErr w:type="spellStart"/>
      <w:r>
        <w:t>SearchBar</w:t>
      </w:r>
      <w:proofErr w:type="spellEnd"/>
      <w:r>
        <w:t xml:space="preserve">, </w:t>
      </w:r>
      <w:proofErr w:type="spellStart"/>
      <w:r>
        <w:t>CategoryFilter</w:t>
      </w:r>
      <w:proofErr w:type="spellEnd"/>
      <w:r>
        <w:t xml:space="preserve">, </w:t>
      </w:r>
      <w:proofErr w:type="spellStart"/>
      <w:r>
        <w:t>RecipeDetails</w:t>
      </w:r>
      <w:proofErr w:type="spellEnd"/>
      <w:r>
        <w:t xml:space="preserve">, and </w:t>
      </w:r>
      <w:proofErr w:type="spellStart"/>
      <w:r>
        <w:t>SavedRecipes</w:t>
      </w:r>
      <w:proofErr w:type="spellEnd"/>
      <w:r>
        <w:t>. React state can manage form values, loading status, error messages, and recipe data. The interface should provide loading indicators, empty states, and clear feedback after create, update, or delete actions.</w:t>
      </w:r>
    </w:p>
    <w:p w14:paraId="771ADC52" w14:textId="77777777" w:rsidR="00DD3386" w:rsidRDefault="00000000">
      <w:pPr>
        <w:pStyle w:val="Heading3"/>
        <w:ind w:left="-5"/>
      </w:pPr>
      <w:r>
        <w:t>6.3 Backend Implementation Plan</w:t>
      </w:r>
    </w:p>
    <w:p w14:paraId="5C833B16" w14:textId="77777777" w:rsidR="00DD3386" w:rsidRDefault="00000000">
      <w:pPr>
        <w:spacing w:after="231"/>
        <w:ind w:left="-5"/>
      </w:pPr>
      <w:r>
        <w:t>The backend can be organized into route, controller, model, and configuration files. Express routes receive requests, controllers validate data and coordinate operations, and the database model defines the recipe structure. A central error-handling middleware can provide consistent responses. Exact file names should follow the project's actual structure.</w:t>
      </w:r>
    </w:p>
    <w:p w14:paraId="317E9A3A" w14:textId="77777777" w:rsidR="00DD3386" w:rsidRDefault="00000000">
      <w:pPr>
        <w:pStyle w:val="Heading3"/>
        <w:ind w:left="-5"/>
      </w:pPr>
      <w:r>
        <w:t>6.4 Database Implementation Plan</w:t>
      </w:r>
    </w:p>
    <w:p w14:paraId="60EF77BD" w14:textId="77777777" w:rsidR="00DD3386" w:rsidRDefault="00000000">
      <w:pPr>
        <w:spacing w:after="231"/>
        <w:ind w:left="-5"/>
      </w:pPr>
      <w:r>
        <w:t>MongoDB stores recipe documents in a collection. Each record should have a unique identifier. Required fields such as title and instructions should be validated. Timestamps can help track record creation and modification. If users have separate private collections, recipe ownership should be represented and checked by the backend.</w:t>
      </w:r>
    </w:p>
    <w:p w14:paraId="5DD1713D" w14:textId="77777777" w:rsidR="00DD3386" w:rsidRDefault="00000000">
      <w:pPr>
        <w:pStyle w:val="Heading3"/>
        <w:spacing w:after="22"/>
        <w:ind w:left="-5"/>
      </w:pPr>
      <w:r>
        <w:t>6.5 Suggested Project Structure</w:t>
      </w:r>
    </w:p>
    <w:p w14:paraId="46F21A5C" w14:textId="77777777" w:rsidR="00DD3386" w:rsidRDefault="00000000">
      <w:pPr>
        <w:spacing w:after="2" w:line="262" w:lineRule="auto"/>
        <w:ind w:left="195" w:right="6800"/>
        <w:jc w:val="left"/>
      </w:pPr>
      <w:r>
        <w:rPr>
          <w:rFonts w:ascii="Courier New" w:eastAsia="Courier New" w:hAnsi="Courier New" w:cs="Courier New"/>
          <w:sz w:val="16"/>
        </w:rPr>
        <w:t xml:space="preserve">recipe-management-platform/   client/     </w:t>
      </w:r>
      <w:proofErr w:type="spellStart"/>
      <w:r>
        <w:rPr>
          <w:rFonts w:ascii="Courier New" w:eastAsia="Courier New" w:hAnsi="Courier New" w:cs="Courier New"/>
          <w:sz w:val="16"/>
        </w:rPr>
        <w:t>src</w:t>
      </w:r>
      <w:proofErr w:type="spellEnd"/>
      <w:r>
        <w:rPr>
          <w:rFonts w:ascii="Courier New" w:eastAsia="Courier New" w:hAnsi="Courier New" w:cs="Courier New"/>
          <w:sz w:val="16"/>
        </w:rPr>
        <w:t xml:space="preserve">/       components/       pages/       services/       </w:t>
      </w:r>
      <w:proofErr w:type="spellStart"/>
      <w:r>
        <w:rPr>
          <w:rFonts w:ascii="Courier New" w:eastAsia="Courier New" w:hAnsi="Courier New" w:cs="Courier New"/>
          <w:sz w:val="16"/>
        </w:rPr>
        <w:t>App.jsx</w:t>
      </w:r>
      <w:proofErr w:type="spellEnd"/>
      <w:r>
        <w:rPr>
          <w:rFonts w:ascii="Courier New" w:eastAsia="Courier New" w:hAnsi="Courier New" w:cs="Courier New"/>
          <w:sz w:val="16"/>
        </w:rPr>
        <w:t xml:space="preserve">       </w:t>
      </w:r>
      <w:proofErr w:type="spellStart"/>
      <w:r>
        <w:rPr>
          <w:rFonts w:ascii="Courier New" w:eastAsia="Courier New" w:hAnsi="Courier New" w:cs="Courier New"/>
          <w:sz w:val="16"/>
        </w:rPr>
        <w:t>main.jsx</w:t>
      </w:r>
      <w:proofErr w:type="spellEnd"/>
      <w:r>
        <w:rPr>
          <w:rFonts w:ascii="Courier New" w:eastAsia="Courier New" w:hAnsi="Courier New" w:cs="Courier New"/>
          <w:sz w:val="16"/>
        </w:rPr>
        <w:t xml:space="preserve">   server/     models/     routes/     controllers/     middleware/     server.js </w:t>
      </w:r>
      <w:proofErr w:type="gramStart"/>
      <w:r>
        <w:rPr>
          <w:rFonts w:ascii="Courier New" w:eastAsia="Courier New" w:hAnsi="Courier New" w:cs="Courier New"/>
          <w:sz w:val="16"/>
        </w:rPr>
        <w:t xml:space="preserve">  .</w:t>
      </w:r>
      <w:proofErr w:type="spellStart"/>
      <w:r>
        <w:rPr>
          <w:rFonts w:ascii="Courier New" w:eastAsia="Courier New" w:hAnsi="Courier New" w:cs="Courier New"/>
          <w:sz w:val="16"/>
        </w:rPr>
        <w:t>env</w:t>
      </w:r>
      <w:proofErr w:type="gramEnd"/>
      <w:r>
        <w:rPr>
          <w:rFonts w:ascii="Courier New" w:eastAsia="Courier New" w:hAnsi="Courier New" w:cs="Courier New"/>
          <w:sz w:val="16"/>
        </w:rPr>
        <w:t>.example</w:t>
      </w:r>
      <w:proofErr w:type="spellEnd"/>
    </w:p>
    <w:p w14:paraId="50EA1629" w14:textId="77777777" w:rsidR="00DD3386" w:rsidRDefault="00000000">
      <w:pPr>
        <w:spacing w:after="192" w:line="262" w:lineRule="auto"/>
        <w:ind w:left="195"/>
        <w:jc w:val="left"/>
      </w:pPr>
      <w:r>
        <w:rPr>
          <w:rFonts w:ascii="Courier New" w:eastAsia="Courier New" w:hAnsi="Courier New" w:cs="Courier New"/>
          <w:sz w:val="16"/>
        </w:rPr>
        <w:t xml:space="preserve">  README.md</w:t>
      </w:r>
    </w:p>
    <w:p w14:paraId="3F60FB76" w14:textId="77777777" w:rsidR="00DD3386" w:rsidRDefault="00000000">
      <w:pPr>
        <w:spacing w:after="234"/>
        <w:ind w:left="-5"/>
      </w:pPr>
      <w:r>
        <w:t>This is a suggested structure only. Keep the folder and file names consistent with the existing project.</w:t>
      </w:r>
    </w:p>
    <w:p w14:paraId="069BAC2C" w14:textId="77777777" w:rsidR="00DD3386" w:rsidRDefault="00000000">
      <w:pPr>
        <w:pStyle w:val="Heading3"/>
        <w:ind w:left="-5"/>
      </w:pPr>
      <w:r>
        <w:t>6.6 Integration</w:t>
      </w:r>
    </w:p>
    <w:p w14:paraId="1D28C058" w14:textId="77777777" w:rsidR="00DD3386" w:rsidRDefault="00000000">
      <w:pPr>
        <w:ind w:left="-5"/>
      </w:pPr>
      <w:r>
        <w:t>The frontend sends requests to the backend API using a request library or the browser's fetch API. The backend returns JSON responses. The application must be configured with the correct API base URL, database connection string, and environment settings. Cross-origin settings should be configured appropriately when frontend and backend run on different origins.</w:t>
      </w:r>
    </w:p>
    <w:p w14:paraId="3F67B7D3" w14:textId="77777777" w:rsidR="00DD3386" w:rsidRDefault="00000000">
      <w:pPr>
        <w:pStyle w:val="Heading3"/>
        <w:ind w:left="-5"/>
      </w:pPr>
      <w:r>
        <w:t>6.7 Deployment Considerations</w:t>
      </w:r>
    </w:p>
    <w:p w14:paraId="0903FAEA" w14:textId="77777777" w:rsidR="00DD3386" w:rsidRDefault="00000000">
      <w:pPr>
        <w:spacing w:after="21"/>
        <w:ind w:left="-5"/>
      </w:pPr>
      <w:r>
        <w:t>Before deployment, confirm that environment variables are configured, database access is restricted, errors are handled, and the application starts correctly. If a hosted database is used, network access and credentials should be configured securely. A final report should identify the actual hosting platform only after deployment is complete.</w:t>
      </w:r>
      <w:r>
        <w:br w:type="page"/>
      </w:r>
    </w:p>
    <w:p w14:paraId="78BD8DA4" w14:textId="77777777" w:rsidR="00DD3386" w:rsidRDefault="00000000">
      <w:pPr>
        <w:pStyle w:val="Heading2"/>
        <w:ind w:left="-5"/>
      </w:pPr>
      <w:r>
        <w:lastRenderedPageBreak/>
        <w:t>7. RESULTS, TESTING AND PERFORMANCE</w:t>
      </w:r>
    </w:p>
    <w:p w14:paraId="1AEFB3FB" w14:textId="77777777" w:rsidR="00DD3386" w:rsidRDefault="00000000">
      <w:pPr>
        <w:pStyle w:val="Heading3"/>
        <w:ind w:left="-5"/>
      </w:pPr>
      <w:r>
        <w:t>7.1 Expected Results</w:t>
      </w:r>
    </w:p>
    <w:p w14:paraId="78D87122" w14:textId="77777777" w:rsidR="00DD3386" w:rsidRDefault="00000000">
      <w:pPr>
        <w:ind w:left="-5"/>
      </w:pPr>
      <w:r>
        <w:t>When the planned features are implemented correctly, users should be able to maintain a recipe collection, view recipe details, search by supported fields, and organize dishes by category. Create, read, update, and delete operations should persist changes in the database. The interface should provide feedback when data is saved or when an operation cannot be completed.</w:t>
      </w:r>
    </w:p>
    <w:p w14:paraId="22791419" w14:textId="77777777" w:rsidR="00DD3386" w:rsidRDefault="00000000">
      <w:pPr>
        <w:spacing w:after="231"/>
        <w:ind w:left="-5"/>
      </w:pPr>
      <w:r>
        <w:rPr>
          <w:b/>
        </w:rPr>
        <w:t>Important:</w:t>
      </w:r>
      <w:r>
        <w:t xml:space="preserve"> The following test cases are a testing plan, not claimed execution results. Update the Status and Observed Result columns after testing the actual portal.</w:t>
      </w:r>
    </w:p>
    <w:p w14:paraId="1A04C88B" w14:textId="77777777" w:rsidR="00DD3386" w:rsidRDefault="00000000">
      <w:pPr>
        <w:pStyle w:val="Heading3"/>
        <w:spacing w:after="0"/>
        <w:ind w:left="-5"/>
      </w:pPr>
      <w:r>
        <w:t>7.2 Test Cases</w:t>
      </w:r>
    </w:p>
    <w:tbl>
      <w:tblPr>
        <w:tblStyle w:val="TableGrid"/>
        <w:tblW w:w="9592" w:type="dxa"/>
        <w:tblInd w:w="0" w:type="dxa"/>
        <w:tblCellMar>
          <w:top w:w="145" w:type="dxa"/>
          <w:left w:w="100" w:type="dxa"/>
          <w:bottom w:w="0" w:type="dxa"/>
          <w:right w:w="101" w:type="dxa"/>
        </w:tblCellMar>
        <w:tblLook w:val="04A0" w:firstRow="1" w:lastRow="0" w:firstColumn="1" w:lastColumn="0" w:noHBand="0" w:noVBand="1"/>
      </w:tblPr>
      <w:tblGrid>
        <w:gridCol w:w="2398"/>
        <w:gridCol w:w="2398"/>
        <w:gridCol w:w="2398"/>
        <w:gridCol w:w="2398"/>
      </w:tblGrid>
      <w:tr w:rsidR="00DD3386" w14:paraId="2DDAB4F0" w14:textId="77777777">
        <w:trPr>
          <w:trHeight w:val="400"/>
        </w:trPr>
        <w:tc>
          <w:tcPr>
            <w:tcW w:w="2398"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448E3E95" w14:textId="77777777" w:rsidR="00DD3386" w:rsidRDefault="00000000">
            <w:pPr>
              <w:spacing w:after="0"/>
              <w:ind w:left="0" w:firstLine="0"/>
              <w:jc w:val="left"/>
            </w:pPr>
            <w:r>
              <w:rPr>
                <w:b/>
                <w:color w:val="FFFFFF"/>
                <w:sz w:val="16"/>
              </w:rPr>
              <w:t>ID</w:t>
            </w:r>
          </w:p>
        </w:tc>
        <w:tc>
          <w:tcPr>
            <w:tcW w:w="2398"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2003BBEA" w14:textId="77777777" w:rsidR="00DD3386" w:rsidRDefault="00000000">
            <w:pPr>
              <w:spacing w:after="0"/>
              <w:ind w:left="0" w:firstLine="0"/>
              <w:jc w:val="left"/>
            </w:pPr>
            <w:r>
              <w:rPr>
                <w:b/>
                <w:color w:val="FFFFFF"/>
                <w:sz w:val="16"/>
              </w:rPr>
              <w:t>Test case</w:t>
            </w:r>
          </w:p>
        </w:tc>
        <w:tc>
          <w:tcPr>
            <w:tcW w:w="2398"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4A4CB50F" w14:textId="77777777" w:rsidR="00DD3386" w:rsidRDefault="00000000">
            <w:pPr>
              <w:spacing w:after="0"/>
              <w:ind w:left="0" w:firstLine="0"/>
              <w:jc w:val="left"/>
            </w:pPr>
            <w:r>
              <w:rPr>
                <w:b/>
                <w:color w:val="FFFFFF"/>
                <w:sz w:val="16"/>
              </w:rPr>
              <w:t>Expected result</w:t>
            </w:r>
          </w:p>
        </w:tc>
        <w:tc>
          <w:tcPr>
            <w:tcW w:w="2398"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7BCACB00" w14:textId="77777777" w:rsidR="00DD3386" w:rsidRDefault="00000000">
            <w:pPr>
              <w:spacing w:after="0"/>
              <w:ind w:left="0" w:firstLine="0"/>
              <w:jc w:val="left"/>
            </w:pPr>
            <w:r>
              <w:rPr>
                <w:b/>
                <w:color w:val="FFFFFF"/>
                <w:sz w:val="16"/>
              </w:rPr>
              <w:t>Status</w:t>
            </w:r>
          </w:p>
        </w:tc>
      </w:tr>
      <w:tr w:rsidR="00DD3386" w14:paraId="6D2BE892" w14:textId="77777777">
        <w:trPr>
          <w:trHeight w:val="600"/>
        </w:trPr>
        <w:tc>
          <w:tcPr>
            <w:tcW w:w="2398" w:type="dxa"/>
            <w:tcBorders>
              <w:top w:val="single" w:sz="3" w:space="0" w:color="B8C4D6"/>
              <w:left w:val="single" w:sz="3" w:space="0" w:color="B8C4D6"/>
              <w:bottom w:val="single" w:sz="3" w:space="0" w:color="B8C4D6"/>
              <w:right w:val="single" w:sz="3" w:space="0" w:color="B8C4D6"/>
            </w:tcBorders>
          </w:tcPr>
          <w:p w14:paraId="3A5C316E" w14:textId="77777777" w:rsidR="00DD3386" w:rsidRDefault="00000000">
            <w:pPr>
              <w:spacing w:after="0"/>
              <w:ind w:left="0" w:firstLine="0"/>
              <w:jc w:val="left"/>
            </w:pPr>
            <w:r>
              <w:rPr>
                <w:sz w:val="16"/>
              </w:rPr>
              <w:t>TC-01</w:t>
            </w:r>
          </w:p>
        </w:tc>
        <w:tc>
          <w:tcPr>
            <w:tcW w:w="2398" w:type="dxa"/>
            <w:tcBorders>
              <w:top w:val="single" w:sz="3" w:space="0" w:color="B8C4D6"/>
              <w:left w:val="single" w:sz="3" w:space="0" w:color="B8C4D6"/>
              <w:bottom w:val="single" w:sz="3" w:space="0" w:color="B8C4D6"/>
              <w:right w:val="single" w:sz="3" w:space="0" w:color="B8C4D6"/>
            </w:tcBorders>
          </w:tcPr>
          <w:p w14:paraId="7DE1256B" w14:textId="77777777" w:rsidR="00DD3386" w:rsidRDefault="00000000">
            <w:pPr>
              <w:spacing w:after="0"/>
              <w:ind w:left="0" w:firstLine="0"/>
              <w:jc w:val="left"/>
            </w:pPr>
            <w:r>
              <w:rPr>
                <w:sz w:val="16"/>
              </w:rPr>
              <w:t>Open recipe list</w:t>
            </w:r>
          </w:p>
        </w:tc>
        <w:tc>
          <w:tcPr>
            <w:tcW w:w="2398" w:type="dxa"/>
            <w:tcBorders>
              <w:top w:val="single" w:sz="3" w:space="0" w:color="B8C4D6"/>
              <w:left w:val="single" w:sz="3" w:space="0" w:color="B8C4D6"/>
              <w:bottom w:val="single" w:sz="3" w:space="0" w:color="B8C4D6"/>
              <w:right w:val="single" w:sz="3" w:space="0" w:color="B8C4D6"/>
            </w:tcBorders>
            <w:vAlign w:val="center"/>
          </w:tcPr>
          <w:p w14:paraId="41657F9E" w14:textId="77777777" w:rsidR="00DD3386" w:rsidRDefault="00000000">
            <w:pPr>
              <w:spacing w:after="0"/>
              <w:ind w:left="0" w:firstLine="0"/>
              <w:jc w:val="left"/>
            </w:pPr>
            <w:r>
              <w:rPr>
                <w:sz w:val="16"/>
              </w:rPr>
              <w:t>Recipes load or an empty-state message appears.</w:t>
            </w:r>
          </w:p>
        </w:tc>
        <w:tc>
          <w:tcPr>
            <w:tcW w:w="2398" w:type="dxa"/>
            <w:tcBorders>
              <w:top w:val="single" w:sz="3" w:space="0" w:color="B8C4D6"/>
              <w:left w:val="single" w:sz="3" w:space="0" w:color="B8C4D6"/>
              <w:bottom w:val="single" w:sz="3" w:space="0" w:color="B8C4D6"/>
              <w:right w:val="single" w:sz="3" w:space="0" w:color="B8C4D6"/>
            </w:tcBorders>
          </w:tcPr>
          <w:p w14:paraId="6DDDB314" w14:textId="77777777" w:rsidR="00DD3386" w:rsidRDefault="00000000">
            <w:pPr>
              <w:spacing w:after="0"/>
              <w:ind w:left="0" w:firstLine="0"/>
              <w:jc w:val="left"/>
            </w:pPr>
            <w:r>
              <w:rPr>
                <w:sz w:val="16"/>
              </w:rPr>
              <w:t>To test</w:t>
            </w:r>
          </w:p>
        </w:tc>
      </w:tr>
      <w:tr w:rsidR="00DD3386" w14:paraId="4D581AA1" w14:textId="77777777">
        <w:trPr>
          <w:trHeight w:val="600"/>
        </w:trPr>
        <w:tc>
          <w:tcPr>
            <w:tcW w:w="2398" w:type="dxa"/>
            <w:tcBorders>
              <w:top w:val="single" w:sz="3" w:space="0" w:color="B8C4D6"/>
              <w:left w:val="single" w:sz="3" w:space="0" w:color="B8C4D6"/>
              <w:bottom w:val="single" w:sz="3" w:space="0" w:color="B8C4D6"/>
              <w:right w:val="single" w:sz="3" w:space="0" w:color="B8C4D6"/>
            </w:tcBorders>
          </w:tcPr>
          <w:p w14:paraId="48860EDE" w14:textId="77777777" w:rsidR="00DD3386" w:rsidRDefault="00000000">
            <w:pPr>
              <w:spacing w:after="0"/>
              <w:ind w:left="0" w:firstLine="0"/>
              <w:jc w:val="left"/>
            </w:pPr>
            <w:r>
              <w:rPr>
                <w:sz w:val="16"/>
              </w:rPr>
              <w:t>TC-02</w:t>
            </w:r>
          </w:p>
        </w:tc>
        <w:tc>
          <w:tcPr>
            <w:tcW w:w="2398" w:type="dxa"/>
            <w:tcBorders>
              <w:top w:val="single" w:sz="3" w:space="0" w:color="B8C4D6"/>
              <w:left w:val="single" w:sz="3" w:space="0" w:color="B8C4D6"/>
              <w:bottom w:val="single" w:sz="3" w:space="0" w:color="B8C4D6"/>
              <w:right w:val="single" w:sz="3" w:space="0" w:color="B8C4D6"/>
            </w:tcBorders>
          </w:tcPr>
          <w:p w14:paraId="59F52ECB" w14:textId="77777777" w:rsidR="00DD3386" w:rsidRDefault="00000000">
            <w:pPr>
              <w:spacing w:after="0"/>
              <w:ind w:left="0" w:firstLine="0"/>
              <w:jc w:val="left"/>
            </w:pPr>
            <w:r>
              <w:rPr>
                <w:sz w:val="16"/>
              </w:rPr>
              <w:t>Add valid recipe</w:t>
            </w:r>
          </w:p>
        </w:tc>
        <w:tc>
          <w:tcPr>
            <w:tcW w:w="2398" w:type="dxa"/>
            <w:tcBorders>
              <w:top w:val="single" w:sz="3" w:space="0" w:color="B8C4D6"/>
              <w:left w:val="single" w:sz="3" w:space="0" w:color="B8C4D6"/>
              <w:bottom w:val="single" w:sz="3" w:space="0" w:color="B8C4D6"/>
              <w:right w:val="single" w:sz="3" w:space="0" w:color="B8C4D6"/>
            </w:tcBorders>
            <w:vAlign w:val="center"/>
          </w:tcPr>
          <w:p w14:paraId="2E10FAEA" w14:textId="77777777" w:rsidR="00DD3386" w:rsidRDefault="00000000">
            <w:pPr>
              <w:spacing w:after="0"/>
              <w:ind w:left="0" w:right="9" w:firstLine="0"/>
              <w:jc w:val="left"/>
            </w:pPr>
            <w:r>
              <w:rPr>
                <w:sz w:val="16"/>
              </w:rPr>
              <w:t>Recipe is saved and appears in the list.</w:t>
            </w:r>
          </w:p>
        </w:tc>
        <w:tc>
          <w:tcPr>
            <w:tcW w:w="2398" w:type="dxa"/>
            <w:tcBorders>
              <w:top w:val="single" w:sz="3" w:space="0" w:color="B8C4D6"/>
              <w:left w:val="single" w:sz="3" w:space="0" w:color="B8C4D6"/>
              <w:bottom w:val="single" w:sz="3" w:space="0" w:color="B8C4D6"/>
              <w:right w:val="single" w:sz="3" w:space="0" w:color="B8C4D6"/>
            </w:tcBorders>
          </w:tcPr>
          <w:p w14:paraId="5C769C54" w14:textId="77777777" w:rsidR="00DD3386" w:rsidRDefault="00000000">
            <w:pPr>
              <w:spacing w:after="0"/>
              <w:ind w:left="0" w:firstLine="0"/>
              <w:jc w:val="left"/>
            </w:pPr>
            <w:r>
              <w:rPr>
                <w:sz w:val="16"/>
              </w:rPr>
              <w:t>To test</w:t>
            </w:r>
          </w:p>
        </w:tc>
      </w:tr>
      <w:tr w:rsidR="00DD3386" w14:paraId="0C6B0668" w14:textId="77777777">
        <w:trPr>
          <w:trHeight w:val="600"/>
        </w:trPr>
        <w:tc>
          <w:tcPr>
            <w:tcW w:w="2398" w:type="dxa"/>
            <w:tcBorders>
              <w:top w:val="single" w:sz="3" w:space="0" w:color="B8C4D6"/>
              <w:left w:val="single" w:sz="3" w:space="0" w:color="B8C4D6"/>
              <w:bottom w:val="single" w:sz="3" w:space="0" w:color="B8C4D6"/>
              <w:right w:val="single" w:sz="3" w:space="0" w:color="B8C4D6"/>
            </w:tcBorders>
          </w:tcPr>
          <w:p w14:paraId="480283B4" w14:textId="77777777" w:rsidR="00DD3386" w:rsidRDefault="00000000">
            <w:pPr>
              <w:spacing w:after="0"/>
              <w:ind w:left="0" w:firstLine="0"/>
              <w:jc w:val="left"/>
            </w:pPr>
            <w:r>
              <w:rPr>
                <w:sz w:val="16"/>
              </w:rPr>
              <w:t>TC-03</w:t>
            </w:r>
          </w:p>
        </w:tc>
        <w:tc>
          <w:tcPr>
            <w:tcW w:w="2398" w:type="dxa"/>
            <w:tcBorders>
              <w:top w:val="single" w:sz="3" w:space="0" w:color="B8C4D6"/>
              <w:left w:val="single" w:sz="3" w:space="0" w:color="B8C4D6"/>
              <w:bottom w:val="single" w:sz="3" w:space="0" w:color="B8C4D6"/>
              <w:right w:val="single" w:sz="3" w:space="0" w:color="B8C4D6"/>
            </w:tcBorders>
          </w:tcPr>
          <w:p w14:paraId="23837BD7" w14:textId="77777777" w:rsidR="00DD3386" w:rsidRDefault="00000000">
            <w:pPr>
              <w:spacing w:after="0"/>
              <w:ind w:left="0" w:firstLine="0"/>
              <w:jc w:val="left"/>
            </w:pPr>
            <w:r>
              <w:rPr>
                <w:sz w:val="16"/>
              </w:rPr>
              <w:t>Submit missing title</w:t>
            </w:r>
          </w:p>
        </w:tc>
        <w:tc>
          <w:tcPr>
            <w:tcW w:w="2398" w:type="dxa"/>
            <w:tcBorders>
              <w:top w:val="single" w:sz="3" w:space="0" w:color="B8C4D6"/>
              <w:left w:val="single" w:sz="3" w:space="0" w:color="B8C4D6"/>
              <w:bottom w:val="single" w:sz="3" w:space="0" w:color="B8C4D6"/>
              <w:right w:val="single" w:sz="3" w:space="0" w:color="B8C4D6"/>
            </w:tcBorders>
            <w:vAlign w:val="center"/>
          </w:tcPr>
          <w:p w14:paraId="0632ACB8" w14:textId="77777777" w:rsidR="00DD3386" w:rsidRDefault="00000000">
            <w:pPr>
              <w:spacing w:after="0"/>
              <w:ind w:left="0" w:firstLine="0"/>
              <w:jc w:val="left"/>
            </w:pPr>
            <w:r>
              <w:rPr>
                <w:sz w:val="16"/>
              </w:rPr>
              <w:t>Validation message is displayed.</w:t>
            </w:r>
          </w:p>
        </w:tc>
        <w:tc>
          <w:tcPr>
            <w:tcW w:w="2398" w:type="dxa"/>
            <w:tcBorders>
              <w:top w:val="single" w:sz="3" w:space="0" w:color="B8C4D6"/>
              <w:left w:val="single" w:sz="3" w:space="0" w:color="B8C4D6"/>
              <w:bottom w:val="single" w:sz="3" w:space="0" w:color="B8C4D6"/>
              <w:right w:val="single" w:sz="3" w:space="0" w:color="B8C4D6"/>
            </w:tcBorders>
          </w:tcPr>
          <w:p w14:paraId="6118B881" w14:textId="77777777" w:rsidR="00DD3386" w:rsidRDefault="00000000">
            <w:pPr>
              <w:spacing w:after="0"/>
              <w:ind w:left="0" w:firstLine="0"/>
              <w:jc w:val="left"/>
            </w:pPr>
            <w:r>
              <w:rPr>
                <w:sz w:val="16"/>
              </w:rPr>
              <w:t>To test</w:t>
            </w:r>
          </w:p>
        </w:tc>
      </w:tr>
      <w:tr w:rsidR="00DD3386" w14:paraId="17D41A3C" w14:textId="77777777">
        <w:trPr>
          <w:trHeight w:val="600"/>
        </w:trPr>
        <w:tc>
          <w:tcPr>
            <w:tcW w:w="2398" w:type="dxa"/>
            <w:tcBorders>
              <w:top w:val="single" w:sz="3" w:space="0" w:color="B8C4D6"/>
              <w:left w:val="single" w:sz="3" w:space="0" w:color="B8C4D6"/>
              <w:bottom w:val="single" w:sz="3" w:space="0" w:color="B8C4D6"/>
              <w:right w:val="single" w:sz="3" w:space="0" w:color="B8C4D6"/>
            </w:tcBorders>
          </w:tcPr>
          <w:p w14:paraId="00E17995" w14:textId="77777777" w:rsidR="00DD3386" w:rsidRDefault="00000000">
            <w:pPr>
              <w:spacing w:after="0"/>
              <w:ind w:left="0" w:firstLine="0"/>
              <w:jc w:val="left"/>
            </w:pPr>
            <w:r>
              <w:rPr>
                <w:sz w:val="16"/>
              </w:rPr>
              <w:t>TC-04</w:t>
            </w:r>
          </w:p>
        </w:tc>
        <w:tc>
          <w:tcPr>
            <w:tcW w:w="2398" w:type="dxa"/>
            <w:tcBorders>
              <w:top w:val="single" w:sz="3" w:space="0" w:color="B8C4D6"/>
              <w:left w:val="single" w:sz="3" w:space="0" w:color="B8C4D6"/>
              <w:bottom w:val="single" w:sz="3" w:space="0" w:color="B8C4D6"/>
              <w:right w:val="single" w:sz="3" w:space="0" w:color="B8C4D6"/>
            </w:tcBorders>
          </w:tcPr>
          <w:p w14:paraId="65020CA3" w14:textId="77777777" w:rsidR="00DD3386" w:rsidRDefault="00000000">
            <w:pPr>
              <w:spacing w:after="0"/>
              <w:ind w:left="0" w:firstLine="0"/>
              <w:jc w:val="left"/>
            </w:pPr>
            <w:r>
              <w:rPr>
                <w:sz w:val="16"/>
              </w:rPr>
              <w:t>Open recipe details</w:t>
            </w:r>
          </w:p>
        </w:tc>
        <w:tc>
          <w:tcPr>
            <w:tcW w:w="2398" w:type="dxa"/>
            <w:tcBorders>
              <w:top w:val="single" w:sz="3" w:space="0" w:color="B8C4D6"/>
              <w:left w:val="single" w:sz="3" w:space="0" w:color="B8C4D6"/>
              <w:bottom w:val="single" w:sz="3" w:space="0" w:color="B8C4D6"/>
              <w:right w:val="single" w:sz="3" w:space="0" w:color="B8C4D6"/>
            </w:tcBorders>
            <w:vAlign w:val="center"/>
          </w:tcPr>
          <w:p w14:paraId="1AABBC4F" w14:textId="77777777" w:rsidR="00DD3386" w:rsidRDefault="00000000">
            <w:pPr>
              <w:spacing w:after="0"/>
              <w:ind w:left="0" w:firstLine="0"/>
              <w:jc w:val="left"/>
            </w:pPr>
            <w:r>
              <w:rPr>
                <w:sz w:val="16"/>
              </w:rPr>
              <w:t>Correct ingredients and instructions appear.</w:t>
            </w:r>
          </w:p>
        </w:tc>
        <w:tc>
          <w:tcPr>
            <w:tcW w:w="2398" w:type="dxa"/>
            <w:tcBorders>
              <w:top w:val="single" w:sz="3" w:space="0" w:color="B8C4D6"/>
              <w:left w:val="single" w:sz="3" w:space="0" w:color="B8C4D6"/>
              <w:bottom w:val="single" w:sz="3" w:space="0" w:color="B8C4D6"/>
              <w:right w:val="single" w:sz="3" w:space="0" w:color="B8C4D6"/>
            </w:tcBorders>
          </w:tcPr>
          <w:p w14:paraId="4963E1A4" w14:textId="77777777" w:rsidR="00DD3386" w:rsidRDefault="00000000">
            <w:pPr>
              <w:spacing w:after="0"/>
              <w:ind w:left="0" w:firstLine="0"/>
              <w:jc w:val="left"/>
            </w:pPr>
            <w:r>
              <w:rPr>
                <w:sz w:val="16"/>
              </w:rPr>
              <w:t>To test</w:t>
            </w:r>
          </w:p>
        </w:tc>
      </w:tr>
      <w:tr w:rsidR="00DD3386" w14:paraId="255F5A46" w14:textId="77777777">
        <w:trPr>
          <w:trHeight w:val="600"/>
        </w:trPr>
        <w:tc>
          <w:tcPr>
            <w:tcW w:w="2398" w:type="dxa"/>
            <w:tcBorders>
              <w:top w:val="single" w:sz="3" w:space="0" w:color="B8C4D6"/>
              <w:left w:val="single" w:sz="3" w:space="0" w:color="B8C4D6"/>
              <w:bottom w:val="single" w:sz="3" w:space="0" w:color="B8C4D6"/>
              <w:right w:val="single" w:sz="3" w:space="0" w:color="B8C4D6"/>
            </w:tcBorders>
          </w:tcPr>
          <w:p w14:paraId="3EFF387A" w14:textId="77777777" w:rsidR="00DD3386" w:rsidRDefault="00000000">
            <w:pPr>
              <w:spacing w:after="0"/>
              <w:ind w:left="0" w:firstLine="0"/>
              <w:jc w:val="left"/>
            </w:pPr>
            <w:r>
              <w:rPr>
                <w:sz w:val="16"/>
              </w:rPr>
              <w:t>TC-05</w:t>
            </w:r>
          </w:p>
        </w:tc>
        <w:tc>
          <w:tcPr>
            <w:tcW w:w="2398" w:type="dxa"/>
            <w:tcBorders>
              <w:top w:val="single" w:sz="3" w:space="0" w:color="B8C4D6"/>
              <w:left w:val="single" w:sz="3" w:space="0" w:color="B8C4D6"/>
              <w:bottom w:val="single" w:sz="3" w:space="0" w:color="B8C4D6"/>
              <w:right w:val="single" w:sz="3" w:space="0" w:color="B8C4D6"/>
            </w:tcBorders>
          </w:tcPr>
          <w:p w14:paraId="60268180" w14:textId="77777777" w:rsidR="00DD3386" w:rsidRDefault="00000000">
            <w:pPr>
              <w:spacing w:after="0"/>
              <w:ind w:left="0" w:firstLine="0"/>
              <w:jc w:val="left"/>
            </w:pPr>
            <w:r>
              <w:rPr>
                <w:sz w:val="16"/>
              </w:rPr>
              <w:t>Update a recipe</w:t>
            </w:r>
          </w:p>
        </w:tc>
        <w:tc>
          <w:tcPr>
            <w:tcW w:w="2398" w:type="dxa"/>
            <w:tcBorders>
              <w:top w:val="single" w:sz="3" w:space="0" w:color="B8C4D6"/>
              <w:left w:val="single" w:sz="3" w:space="0" w:color="B8C4D6"/>
              <w:bottom w:val="single" w:sz="3" w:space="0" w:color="B8C4D6"/>
              <w:right w:val="single" w:sz="3" w:space="0" w:color="B8C4D6"/>
            </w:tcBorders>
            <w:vAlign w:val="center"/>
          </w:tcPr>
          <w:p w14:paraId="4042FBE5" w14:textId="77777777" w:rsidR="00DD3386" w:rsidRDefault="00000000">
            <w:pPr>
              <w:spacing w:after="0"/>
              <w:ind w:left="0" w:firstLine="0"/>
              <w:jc w:val="left"/>
            </w:pPr>
            <w:r>
              <w:rPr>
                <w:sz w:val="16"/>
              </w:rPr>
              <w:t>Changed fields persist after refresh.</w:t>
            </w:r>
          </w:p>
        </w:tc>
        <w:tc>
          <w:tcPr>
            <w:tcW w:w="2398" w:type="dxa"/>
            <w:tcBorders>
              <w:top w:val="single" w:sz="3" w:space="0" w:color="B8C4D6"/>
              <w:left w:val="single" w:sz="3" w:space="0" w:color="B8C4D6"/>
              <w:bottom w:val="single" w:sz="3" w:space="0" w:color="B8C4D6"/>
              <w:right w:val="single" w:sz="3" w:space="0" w:color="B8C4D6"/>
            </w:tcBorders>
          </w:tcPr>
          <w:p w14:paraId="64C64559" w14:textId="77777777" w:rsidR="00DD3386" w:rsidRDefault="00000000">
            <w:pPr>
              <w:spacing w:after="0"/>
              <w:ind w:left="0" w:firstLine="0"/>
              <w:jc w:val="left"/>
            </w:pPr>
            <w:r>
              <w:rPr>
                <w:sz w:val="16"/>
              </w:rPr>
              <w:t>To test</w:t>
            </w:r>
          </w:p>
        </w:tc>
      </w:tr>
      <w:tr w:rsidR="00DD3386" w14:paraId="20212866" w14:textId="77777777">
        <w:trPr>
          <w:trHeight w:val="600"/>
        </w:trPr>
        <w:tc>
          <w:tcPr>
            <w:tcW w:w="2398" w:type="dxa"/>
            <w:tcBorders>
              <w:top w:val="single" w:sz="3" w:space="0" w:color="B8C4D6"/>
              <w:left w:val="single" w:sz="3" w:space="0" w:color="B8C4D6"/>
              <w:bottom w:val="single" w:sz="3" w:space="0" w:color="B8C4D6"/>
              <w:right w:val="single" w:sz="3" w:space="0" w:color="B8C4D6"/>
            </w:tcBorders>
          </w:tcPr>
          <w:p w14:paraId="5616FB55" w14:textId="77777777" w:rsidR="00DD3386" w:rsidRDefault="00000000">
            <w:pPr>
              <w:spacing w:after="0"/>
              <w:ind w:left="0" w:firstLine="0"/>
              <w:jc w:val="left"/>
            </w:pPr>
            <w:r>
              <w:rPr>
                <w:sz w:val="16"/>
              </w:rPr>
              <w:t>TC-06</w:t>
            </w:r>
          </w:p>
        </w:tc>
        <w:tc>
          <w:tcPr>
            <w:tcW w:w="2398" w:type="dxa"/>
            <w:tcBorders>
              <w:top w:val="single" w:sz="3" w:space="0" w:color="B8C4D6"/>
              <w:left w:val="single" w:sz="3" w:space="0" w:color="B8C4D6"/>
              <w:bottom w:val="single" w:sz="3" w:space="0" w:color="B8C4D6"/>
              <w:right w:val="single" w:sz="3" w:space="0" w:color="B8C4D6"/>
            </w:tcBorders>
          </w:tcPr>
          <w:p w14:paraId="4AB4C5CB" w14:textId="77777777" w:rsidR="00DD3386" w:rsidRDefault="00000000">
            <w:pPr>
              <w:spacing w:after="0"/>
              <w:ind w:left="0" w:firstLine="0"/>
              <w:jc w:val="left"/>
            </w:pPr>
            <w:r>
              <w:rPr>
                <w:sz w:val="16"/>
              </w:rPr>
              <w:t>Delete a recipe</w:t>
            </w:r>
          </w:p>
        </w:tc>
        <w:tc>
          <w:tcPr>
            <w:tcW w:w="2398" w:type="dxa"/>
            <w:tcBorders>
              <w:top w:val="single" w:sz="3" w:space="0" w:color="B8C4D6"/>
              <w:left w:val="single" w:sz="3" w:space="0" w:color="B8C4D6"/>
              <w:bottom w:val="single" w:sz="3" w:space="0" w:color="B8C4D6"/>
              <w:right w:val="single" w:sz="3" w:space="0" w:color="B8C4D6"/>
            </w:tcBorders>
            <w:vAlign w:val="center"/>
          </w:tcPr>
          <w:p w14:paraId="1414D564" w14:textId="77777777" w:rsidR="00DD3386" w:rsidRDefault="00000000">
            <w:pPr>
              <w:spacing w:after="0"/>
              <w:ind w:left="0" w:firstLine="0"/>
              <w:jc w:val="left"/>
            </w:pPr>
            <w:r>
              <w:rPr>
                <w:sz w:val="16"/>
              </w:rPr>
              <w:t>Selected record is removed as intended.</w:t>
            </w:r>
          </w:p>
        </w:tc>
        <w:tc>
          <w:tcPr>
            <w:tcW w:w="2398" w:type="dxa"/>
            <w:tcBorders>
              <w:top w:val="single" w:sz="3" w:space="0" w:color="B8C4D6"/>
              <w:left w:val="single" w:sz="3" w:space="0" w:color="B8C4D6"/>
              <w:bottom w:val="single" w:sz="3" w:space="0" w:color="B8C4D6"/>
              <w:right w:val="single" w:sz="3" w:space="0" w:color="B8C4D6"/>
            </w:tcBorders>
          </w:tcPr>
          <w:p w14:paraId="7E4B0C3B" w14:textId="77777777" w:rsidR="00DD3386" w:rsidRDefault="00000000">
            <w:pPr>
              <w:spacing w:after="0"/>
              <w:ind w:left="0" w:firstLine="0"/>
              <w:jc w:val="left"/>
            </w:pPr>
            <w:r>
              <w:rPr>
                <w:sz w:val="16"/>
              </w:rPr>
              <w:t>To test</w:t>
            </w:r>
          </w:p>
        </w:tc>
      </w:tr>
      <w:tr w:rsidR="00DD3386" w14:paraId="14841A50" w14:textId="77777777">
        <w:trPr>
          <w:trHeight w:val="400"/>
        </w:trPr>
        <w:tc>
          <w:tcPr>
            <w:tcW w:w="2398" w:type="dxa"/>
            <w:tcBorders>
              <w:top w:val="single" w:sz="3" w:space="0" w:color="B8C4D6"/>
              <w:left w:val="single" w:sz="3" w:space="0" w:color="B8C4D6"/>
              <w:bottom w:val="single" w:sz="3" w:space="0" w:color="B8C4D6"/>
              <w:right w:val="single" w:sz="3" w:space="0" w:color="B8C4D6"/>
            </w:tcBorders>
            <w:vAlign w:val="center"/>
          </w:tcPr>
          <w:p w14:paraId="3317995D" w14:textId="77777777" w:rsidR="00DD3386" w:rsidRDefault="00000000">
            <w:pPr>
              <w:spacing w:after="0"/>
              <w:ind w:left="0" w:firstLine="0"/>
              <w:jc w:val="left"/>
            </w:pPr>
            <w:r>
              <w:rPr>
                <w:sz w:val="16"/>
              </w:rPr>
              <w:t>TC-07</w:t>
            </w:r>
          </w:p>
        </w:tc>
        <w:tc>
          <w:tcPr>
            <w:tcW w:w="2398" w:type="dxa"/>
            <w:tcBorders>
              <w:top w:val="single" w:sz="3" w:space="0" w:color="B8C4D6"/>
              <w:left w:val="single" w:sz="3" w:space="0" w:color="B8C4D6"/>
              <w:bottom w:val="single" w:sz="3" w:space="0" w:color="B8C4D6"/>
              <w:right w:val="single" w:sz="3" w:space="0" w:color="B8C4D6"/>
            </w:tcBorders>
            <w:vAlign w:val="center"/>
          </w:tcPr>
          <w:p w14:paraId="2B634321" w14:textId="77777777" w:rsidR="00DD3386" w:rsidRDefault="00000000">
            <w:pPr>
              <w:spacing w:after="0"/>
              <w:ind w:left="0" w:firstLine="0"/>
              <w:jc w:val="left"/>
            </w:pPr>
            <w:r>
              <w:rPr>
                <w:sz w:val="16"/>
              </w:rPr>
              <w:t>Search for existing title</w:t>
            </w:r>
          </w:p>
        </w:tc>
        <w:tc>
          <w:tcPr>
            <w:tcW w:w="2398" w:type="dxa"/>
            <w:tcBorders>
              <w:top w:val="single" w:sz="3" w:space="0" w:color="B8C4D6"/>
              <w:left w:val="single" w:sz="3" w:space="0" w:color="B8C4D6"/>
              <w:bottom w:val="single" w:sz="3" w:space="0" w:color="B8C4D6"/>
              <w:right w:val="single" w:sz="3" w:space="0" w:color="B8C4D6"/>
            </w:tcBorders>
            <w:vAlign w:val="center"/>
          </w:tcPr>
          <w:p w14:paraId="1A130143" w14:textId="77777777" w:rsidR="00DD3386" w:rsidRDefault="00000000">
            <w:pPr>
              <w:spacing w:after="0"/>
              <w:ind w:left="0" w:firstLine="0"/>
              <w:jc w:val="left"/>
            </w:pPr>
            <w:r>
              <w:rPr>
                <w:sz w:val="16"/>
              </w:rPr>
              <w:t>Matching recipe is shown.</w:t>
            </w:r>
          </w:p>
        </w:tc>
        <w:tc>
          <w:tcPr>
            <w:tcW w:w="2398" w:type="dxa"/>
            <w:tcBorders>
              <w:top w:val="single" w:sz="3" w:space="0" w:color="B8C4D6"/>
              <w:left w:val="single" w:sz="3" w:space="0" w:color="B8C4D6"/>
              <w:bottom w:val="single" w:sz="3" w:space="0" w:color="B8C4D6"/>
              <w:right w:val="single" w:sz="3" w:space="0" w:color="B8C4D6"/>
            </w:tcBorders>
            <w:vAlign w:val="center"/>
          </w:tcPr>
          <w:p w14:paraId="66242AA0" w14:textId="77777777" w:rsidR="00DD3386" w:rsidRDefault="00000000">
            <w:pPr>
              <w:spacing w:after="0"/>
              <w:ind w:left="0" w:firstLine="0"/>
              <w:jc w:val="left"/>
            </w:pPr>
            <w:r>
              <w:rPr>
                <w:sz w:val="16"/>
              </w:rPr>
              <w:t>To test</w:t>
            </w:r>
          </w:p>
        </w:tc>
      </w:tr>
      <w:tr w:rsidR="00DD3386" w14:paraId="67D2D73E" w14:textId="77777777">
        <w:trPr>
          <w:trHeight w:val="400"/>
        </w:trPr>
        <w:tc>
          <w:tcPr>
            <w:tcW w:w="2398" w:type="dxa"/>
            <w:tcBorders>
              <w:top w:val="single" w:sz="3" w:space="0" w:color="B8C4D6"/>
              <w:left w:val="single" w:sz="3" w:space="0" w:color="B8C4D6"/>
              <w:bottom w:val="single" w:sz="3" w:space="0" w:color="B8C4D6"/>
              <w:right w:val="single" w:sz="3" w:space="0" w:color="B8C4D6"/>
            </w:tcBorders>
            <w:vAlign w:val="center"/>
          </w:tcPr>
          <w:p w14:paraId="2AF22EE7" w14:textId="77777777" w:rsidR="00DD3386" w:rsidRDefault="00000000">
            <w:pPr>
              <w:spacing w:after="0"/>
              <w:ind w:left="0" w:firstLine="0"/>
              <w:jc w:val="left"/>
            </w:pPr>
            <w:r>
              <w:rPr>
                <w:sz w:val="16"/>
              </w:rPr>
              <w:t>TC-08</w:t>
            </w:r>
          </w:p>
        </w:tc>
        <w:tc>
          <w:tcPr>
            <w:tcW w:w="2398" w:type="dxa"/>
            <w:tcBorders>
              <w:top w:val="single" w:sz="3" w:space="0" w:color="B8C4D6"/>
              <w:left w:val="single" w:sz="3" w:space="0" w:color="B8C4D6"/>
              <w:bottom w:val="single" w:sz="3" w:space="0" w:color="B8C4D6"/>
              <w:right w:val="single" w:sz="3" w:space="0" w:color="B8C4D6"/>
            </w:tcBorders>
            <w:vAlign w:val="center"/>
          </w:tcPr>
          <w:p w14:paraId="27FE2478" w14:textId="77777777" w:rsidR="00DD3386" w:rsidRDefault="00000000">
            <w:pPr>
              <w:spacing w:after="0"/>
              <w:ind w:left="0" w:firstLine="0"/>
              <w:jc w:val="left"/>
            </w:pPr>
            <w:r>
              <w:rPr>
                <w:sz w:val="16"/>
              </w:rPr>
              <w:t>Search for absent title</w:t>
            </w:r>
          </w:p>
        </w:tc>
        <w:tc>
          <w:tcPr>
            <w:tcW w:w="2398" w:type="dxa"/>
            <w:tcBorders>
              <w:top w:val="single" w:sz="3" w:space="0" w:color="B8C4D6"/>
              <w:left w:val="single" w:sz="3" w:space="0" w:color="B8C4D6"/>
              <w:bottom w:val="single" w:sz="3" w:space="0" w:color="B8C4D6"/>
              <w:right w:val="single" w:sz="3" w:space="0" w:color="B8C4D6"/>
            </w:tcBorders>
            <w:vAlign w:val="center"/>
          </w:tcPr>
          <w:p w14:paraId="5BC9CD2F" w14:textId="77777777" w:rsidR="00DD3386" w:rsidRDefault="00000000">
            <w:pPr>
              <w:spacing w:after="0"/>
              <w:ind w:left="0" w:firstLine="0"/>
              <w:jc w:val="left"/>
            </w:pPr>
            <w:r>
              <w:rPr>
                <w:sz w:val="16"/>
              </w:rPr>
              <w:t>No-results message appears.</w:t>
            </w:r>
          </w:p>
        </w:tc>
        <w:tc>
          <w:tcPr>
            <w:tcW w:w="2398" w:type="dxa"/>
            <w:tcBorders>
              <w:top w:val="single" w:sz="3" w:space="0" w:color="B8C4D6"/>
              <w:left w:val="single" w:sz="3" w:space="0" w:color="B8C4D6"/>
              <w:bottom w:val="single" w:sz="3" w:space="0" w:color="B8C4D6"/>
              <w:right w:val="single" w:sz="3" w:space="0" w:color="B8C4D6"/>
            </w:tcBorders>
            <w:vAlign w:val="center"/>
          </w:tcPr>
          <w:p w14:paraId="67D169C0" w14:textId="77777777" w:rsidR="00DD3386" w:rsidRDefault="00000000">
            <w:pPr>
              <w:spacing w:after="0"/>
              <w:ind w:left="0" w:firstLine="0"/>
              <w:jc w:val="left"/>
            </w:pPr>
            <w:r>
              <w:rPr>
                <w:sz w:val="16"/>
              </w:rPr>
              <w:t>To test</w:t>
            </w:r>
          </w:p>
        </w:tc>
      </w:tr>
      <w:tr w:rsidR="00DD3386" w14:paraId="24F3EC81" w14:textId="77777777">
        <w:trPr>
          <w:trHeight w:val="600"/>
        </w:trPr>
        <w:tc>
          <w:tcPr>
            <w:tcW w:w="2398" w:type="dxa"/>
            <w:tcBorders>
              <w:top w:val="single" w:sz="3" w:space="0" w:color="B8C4D6"/>
              <w:left w:val="single" w:sz="3" w:space="0" w:color="B8C4D6"/>
              <w:bottom w:val="single" w:sz="3" w:space="0" w:color="B8C4D6"/>
              <w:right w:val="single" w:sz="3" w:space="0" w:color="B8C4D6"/>
            </w:tcBorders>
          </w:tcPr>
          <w:p w14:paraId="1E986654" w14:textId="77777777" w:rsidR="00DD3386" w:rsidRDefault="00000000">
            <w:pPr>
              <w:spacing w:after="0"/>
              <w:ind w:left="0" w:firstLine="0"/>
              <w:jc w:val="left"/>
            </w:pPr>
            <w:r>
              <w:rPr>
                <w:sz w:val="16"/>
              </w:rPr>
              <w:t>TC-09</w:t>
            </w:r>
          </w:p>
        </w:tc>
        <w:tc>
          <w:tcPr>
            <w:tcW w:w="2398" w:type="dxa"/>
            <w:tcBorders>
              <w:top w:val="single" w:sz="3" w:space="0" w:color="B8C4D6"/>
              <w:left w:val="single" w:sz="3" w:space="0" w:color="B8C4D6"/>
              <w:bottom w:val="single" w:sz="3" w:space="0" w:color="B8C4D6"/>
              <w:right w:val="single" w:sz="3" w:space="0" w:color="B8C4D6"/>
            </w:tcBorders>
          </w:tcPr>
          <w:p w14:paraId="579A6135" w14:textId="77777777" w:rsidR="00DD3386" w:rsidRDefault="00000000">
            <w:pPr>
              <w:spacing w:after="0"/>
              <w:ind w:left="0" w:firstLine="0"/>
              <w:jc w:val="left"/>
            </w:pPr>
            <w:r>
              <w:rPr>
                <w:sz w:val="16"/>
              </w:rPr>
              <w:t>Filter by category</w:t>
            </w:r>
          </w:p>
        </w:tc>
        <w:tc>
          <w:tcPr>
            <w:tcW w:w="2398" w:type="dxa"/>
            <w:tcBorders>
              <w:top w:val="single" w:sz="3" w:space="0" w:color="B8C4D6"/>
              <w:left w:val="single" w:sz="3" w:space="0" w:color="B8C4D6"/>
              <w:bottom w:val="single" w:sz="3" w:space="0" w:color="B8C4D6"/>
              <w:right w:val="single" w:sz="3" w:space="0" w:color="B8C4D6"/>
            </w:tcBorders>
            <w:vAlign w:val="center"/>
          </w:tcPr>
          <w:p w14:paraId="58900D09" w14:textId="77777777" w:rsidR="00DD3386" w:rsidRDefault="00000000">
            <w:pPr>
              <w:spacing w:after="0"/>
              <w:ind w:left="0" w:firstLine="0"/>
              <w:jc w:val="left"/>
            </w:pPr>
            <w:r>
              <w:rPr>
                <w:sz w:val="16"/>
              </w:rPr>
              <w:t>Only matching category results appear.</w:t>
            </w:r>
          </w:p>
        </w:tc>
        <w:tc>
          <w:tcPr>
            <w:tcW w:w="2398" w:type="dxa"/>
            <w:tcBorders>
              <w:top w:val="single" w:sz="3" w:space="0" w:color="B8C4D6"/>
              <w:left w:val="single" w:sz="3" w:space="0" w:color="B8C4D6"/>
              <w:bottom w:val="single" w:sz="3" w:space="0" w:color="B8C4D6"/>
              <w:right w:val="single" w:sz="3" w:space="0" w:color="B8C4D6"/>
            </w:tcBorders>
          </w:tcPr>
          <w:p w14:paraId="295109DB" w14:textId="77777777" w:rsidR="00DD3386" w:rsidRDefault="00000000">
            <w:pPr>
              <w:spacing w:after="0"/>
              <w:ind w:left="0" w:firstLine="0"/>
              <w:jc w:val="left"/>
            </w:pPr>
            <w:r>
              <w:rPr>
                <w:sz w:val="16"/>
              </w:rPr>
              <w:t>To test</w:t>
            </w:r>
          </w:p>
        </w:tc>
      </w:tr>
      <w:tr w:rsidR="00DD3386" w14:paraId="4E4AD44D" w14:textId="77777777">
        <w:trPr>
          <w:trHeight w:val="600"/>
        </w:trPr>
        <w:tc>
          <w:tcPr>
            <w:tcW w:w="2398" w:type="dxa"/>
            <w:tcBorders>
              <w:top w:val="single" w:sz="3" w:space="0" w:color="B8C4D6"/>
              <w:left w:val="single" w:sz="3" w:space="0" w:color="B8C4D6"/>
              <w:bottom w:val="single" w:sz="3" w:space="0" w:color="B8C4D6"/>
              <w:right w:val="single" w:sz="3" w:space="0" w:color="B8C4D6"/>
            </w:tcBorders>
          </w:tcPr>
          <w:p w14:paraId="3CC4D174" w14:textId="77777777" w:rsidR="00DD3386" w:rsidRDefault="00000000">
            <w:pPr>
              <w:spacing w:after="0"/>
              <w:ind w:left="0" w:firstLine="0"/>
              <w:jc w:val="left"/>
            </w:pPr>
            <w:r>
              <w:rPr>
                <w:sz w:val="16"/>
              </w:rPr>
              <w:t>TC-10</w:t>
            </w:r>
          </w:p>
        </w:tc>
        <w:tc>
          <w:tcPr>
            <w:tcW w:w="2398" w:type="dxa"/>
            <w:tcBorders>
              <w:top w:val="single" w:sz="3" w:space="0" w:color="B8C4D6"/>
              <w:left w:val="single" w:sz="3" w:space="0" w:color="B8C4D6"/>
              <w:bottom w:val="single" w:sz="3" w:space="0" w:color="B8C4D6"/>
              <w:right w:val="single" w:sz="3" w:space="0" w:color="B8C4D6"/>
            </w:tcBorders>
          </w:tcPr>
          <w:p w14:paraId="65A418A5" w14:textId="77777777" w:rsidR="00DD3386" w:rsidRDefault="00000000">
            <w:pPr>
              <w:spacing w:after="0"/>
              <w:ind w:left="0" w:firstLine="0"/>
              <w:jc w:val="left"/>
            </w:pPr>
            <w:r>
              <w:rPr>
                <w:sz w:val="16"/>
              </w:rPr>
              <w:t>Backend/database unavailable</w:t>
            </w:r>
          </w:p>
        </w:tc>
        <w:tc>
          <w:tcPr>
            <w:tcW w:w="2398" w:type="dxa"/>
            <w:tcBorders>
              <w:top w:val="single" w:sz="3" w:space="0" w:color="B8C4D6"/>
              <w:left w:val="single" w:sz="3" w:space="0" w:color="B8C4D6"/>
              <w:bottom w:val="single" w:sz="3" w:space="0" w:color="B8C4D6"/>
              <w:right w:val="single" w:sz="3" w:space="0" w:color="B8C4D6"/>
            </w:tcBorders>
            <w:vAlign w:val="center"/>
          </w:tcPr>
          <w:p w14:paraId="6352530C" w14:textId="77777777" w:rsidR="00DD3386" w:rsidRDefault="00000000">
            <w:pPr>
              <w:spacing w:after="0"/>
              <w:ind w:left="0" w:firstLine="0"/>
              <w:jc w:val="left"/>
            </w:pPr>
            <w:r>
              <w:rPr>
                <w:sz w:val="16"/>
              </w:rPr>
              <w:t>A clear error is shown without application crash.</w:t>
            </w:r>
          </w:p>
        </w:tc>
        <w:tc>
          <w:tcPr>
            <w:tcW w:w="2398" w:type="dxa"/>
            <w:tcBorders>
              <w:top w:val="single" w:sz="3" w:space="0" w:color="B8C4D6"/>
              <w:left w:val="single" w:sz="3" w:space="0" w:color="B8C4D6"/>
              <w:bottom w:val="single" w:sz="3" w:space="0" w:color="B8C4D6"/>
              <w:right w:val="single" w:sz="3" w:space="0" w:color="B8C4D6"/>
            </w:tcBorders>
          </w:tcPr>
          <w:p w14:paraId="6848DCC8" w14:textId="77777777" w:rsidR="00DD3386" w:rsidRDefault="00000000">
            <w:pPr>
              <w:spacing w:after="0"/>
              <w:ind w:left="0" w:firstLine="0"/>
              <w:jc w:val="left"/>
            </w:pPr>
            <w:r>
              <w:rPr>
                <w:sz w:val="16"/>
              </w:rPr>
              <w:t>To test</w:t>
            </w:r>
          </w:p>
        </w:tc>
      </w:tr>
    </w:tbl>
    <w:p w14:paraId="27BF5A2D" w14:textId="77777777" w:rsidR="00DD3386" w:rsidRDefault="00000000">
      <w:pPr>
        <w:pStyle w:val="Heading3"/>
        <w:ind w:left="-5"/>
      </w:pPr>
      <w:r>
        <w:t>7.3 Testing Types</w:t>
      </w:r>
    </w:p>
    <w:p w14:paraId="72F33FC5" w14:textId="77777777" w:rsidR="00DD3386" w:rsidRDefault="00000000">
      <w:pPr>
        <w:numPr>
          <w:ilvl w:val="0"/>
          <w:numId w:val="11"/>
        </w:numPr>
        <w:ind w:hanging="119"/>
      </w:pPr>
      <w:r>
        <w:t>Unit testing: test individual functions such as validation and search helpers.</w:t>
      </w:r>
    </w:p>
    <w:p w14:paraId="78E25715" w14:textId="77777777" w:rsidR="00DD3386" w:rsidRDefault="00000000">
      <w:pPr>
        <w:numPr>
          <w:ilvl w:val="0"/>
          <w:numId w:val="11"/>
        </w:numPr>
        <w:ind w:hanging="119"/>
      </w:pPr>
      <w:r>
        <w:t>API testing: verify routes, request bodies, response codes, and error cases.</w:t>
      </w:r>
    </w:p>
    <w:p w14:paraId="1E33BDD6" w14:textId="77777777" w:rsidR="00DD3386" w:rsidRDefault="00000000">
      <w:pPr>
        <w:numPr>
          <w:ilvl w:val="0"/>
          <w:numId w:val="11"/>
        </w:numPr>
        <w:ind w:hanging="119"/>
      </w:pPr>
      <w:r>
        <w:t>Integration testing: confirm the frontend, backend, and database work together.</w:t>
      </w:r>
    </w:p>
    <w:p w14:paraId="4206824D" w14:textId="77777777" w:rsidR="00DD3386" w:rsidRDefault="00000000">
      <w:pPr>
        <w:numPr>
          <w:ilvl w:val="0"/>
          <w:numId w:val="11"/>
        </w:numPr>
        <w:ind w:hanging="119"/>
      </w:pPr>
      <w:r>
        <w:t>System testing: test complete user flows from the browser.</w:t>
      </w:r>
    </w:p>
    <w:p w14:paraId="0EC1895C" w14:textId="77777777" w:rsidR="00DD3386" w:rsidRDefault="00000000">
      <w:pPr>
        <w:numPr>
          <w:ilvl w:val="0"/>
          <w:numId w:val="11"/>
        </w:numPr>
        <w:ind w:hanging="119"/>
      </w:pPr>
      <w:r>
        <w:t>Usability testing: ask users to complete common tasks and note confusing steps.</w:t>
      </w:r>
    </w:p>
    <w:p w14:paraId="31BF498B" w14:textId="77777777" w:rsidR="00DD3386" w:rsidRDefault="00000000">
      <w:pPr>
        <w:numPr>
          <w:ilvl w:val="0"/>
          <w:numId w:val="11"/>
        </w:numPr>
        <w:spacing w:after="234"/>
        <w:ind w:hanging="119"/>
      </w:pPr>
      <w:r>
        <w:t>Responsive testing: check layouts on phone and desktop sizes.</w:t>
      </w:r>
    </w:p>
    <w:p w14:paraId="1275190A" w14:textId="77777777" w:rsidR="00DD3386" w:rsidRDefault="00000000">
      <w:pPr>
        <w:pStyle w:val="Heading3"/>
        <w:ind w:left="-5"/>
      </w:pPr>
      <w:r>
        <w:t>7.4 Performance Evaluation</w:t>
      </w:r>
    </w:p>
    <w:p w14:paraId="314E494F" w14:textId="77777777" w:rsidR="00DD3386" w:rsidRDefault="00000000">
      <w:pPr>
        <w:ind w:left="-5"/>
      </w:pPr>
      <w:r>
        <w:t xml:space="preserve">Performance should be evaluated using actual measurements rather than guesses. Useful measurements include API response time, time taken to display the recipe list, behaviour with a larger recipe collection, and error rate </w:t>
      </w:r>
      <w:r>
        <w:lastRenderedPageBreak/>
        <w:t>during repeated requests. Record the environment, test data size, and method used so results can be interpreted fairly.</w:t>
      </w:r>
    </w:p>
    <w:tbl>
      <w:tblPr>
        <w:tblStyle w:val="TableGrid"/>
        <w:tblW w:w="9592" w:type="dxa"/>
        <w:tblInd w:w="0" w:type="dxa"/>
        <w:tblCellMar>
          <w:top w:w="145" w:type="dxa"/>
          <w:left w:w="100" w:type="dxa"/>
          <w:bottom w:w="0" w:type="dxa"/>
          <w:right w:w="100" w:type="dxa"/>
        </w:tblCellMar>
        <w:tblLook w:val="04A0" w:firstRow="1" w:lastRow="0" w:firstColumn="1" w:lastColumn="0" w:noHBand="0" w:noVBand="1"/>
      </w:tblPr>
      <w:tblGrid>
        <w:gridCol w:w="3198"/>
        <w:gridCol w:w="3197"/>
        <w:gridCol w:w="3197"/>
      </w:tblGrid>
      <w:tr w:rsidR="00DD3386" w14:paraId="7BCDE775" w14:textId="77777777">
        <w:trPr>
          <w:trHeight w:val="400"/>
        </w:trPr>
        <w:tc>
          <w:tcPr>
            <w:tcW w:w="3197"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235F29C7" w14:textId="77777777" w:rsidR="00DD3386" w:rsidRDefault="00000000">
            <w:pPr>
              <w:spacing w:after="0"/>
              <w:ind w:left="0" w:firstLine="0"/>
              <w:jc w:val="left"/>
            </w:pPr>
            <w:r>
              <w:rPr>
                <w:b/>
                <w:color w:val="FFFFFF"/>
                <w:sz w:val="16"/>
              </w:rPr>
              <w:t>Metric</w:t>
            </w:r>
          </w:p>
        </w:tc>
        <w:tc>
          <w:tcPr>
            <w:tcW w:w="3197"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14D2751D" w14:textId="77777777" w:rsidR="00DD3386" w:rsidRDefault="00000000">
            <w:pPr>
              <w:spacing w:after="0"/>
              <w:ind w:left="0" w:firstLine="0"/>
              <w:jc w:val="left"/>
            </w:pPr>
            <w:r>
              <w:rPr>
                <w:b/>
                <w:color w:val="FFFFFF"/>
                <w:sz w:val="16"/>
              </w:rPr>
              <w:t>How to measure</w:t>
            </w:r>
          </w:p>
        </w:tc>
        <w:tc>
          <w:tcPr>
            <w:tcW w:w="3197"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68E38764" w14:textId="77777777" w:rsidR="00DD3386" w:rsidRDefault="00000000">
            <w:pPr>
              <w:spacing w:after="0"/>
              <w:ind w:left="0" w:firstLine="0"/>
              <w:jc w:val="left"/>
            </w:pPr>
            <w:r>
              <w:rPr>
                <w:b/>
                <w:color w:val="FFFFFF"/>
                <w:sz w:val="16"/>
              </w:rPr>
              <w:t>Recorded value</w:t>
            </w:r>
          </w:p>
        </w:tc>
      </w:tr>
      <w:tr w:rsidR="00DD3386" w14:paraId="5534EE94" w14:textId="77777777">
        <w:trPr>
          <w:trHeight w:val="600"/>
        </w:trPr>
        <w:tc>
          <w:tcPr>
            <w:tcW w:w="3197" w:type="dxa"/>
            <w:tcBorders>
              <w:top w:val="single" w:sz="3" w:space="0" w:color="B8C4D6"/>
              <w:left w:val="single" w:sz="3" w:space="0" w:color="B8C4D6"/>
              <w:bottom w:val="single" w:sz="3" w:space="0" w:color="B8C4D6"/>
              <w:right w:val="single" w:sz="3" w:space="0" w:color="B8C4D6"/>
            </w:tcBorders>
          </w:tcPr>
          <w:p w14:paraId="2535756E" w14:textId="77777777" w:rsidR="00DD3386" w:rsidRDefault="00000000">
            <w:pPr>
              <w:spacing w:after="0"/>
              <w:ind w:left="0" w:firstLine="0"/>
              <w:jc w:val="left"/>
            </w:pPr>
            <w:r>
              <w:rPr>
                <w:sz w:val="16"/>
              </w:rPr>
              <w:t>Recipe-list API latency</w:t>
            </w:r>
          </w:p>
        </w:tc>
        <w:tc>
          <w:tcPr>
            <w:tcW w:w="3197" w:type="dxa"/>
            <w:tcBorders>
              <w:top w:val="single" w:sz="3" w:space="0" w:color="B8C4D6"/>
              <w:left w:val="single" w:sz="3" w:space="0" w:color="B8C4D6"/>
              <w:bottom w:val="single" w:sz="3" w:space="0" w:color="B8C4D6"/>
              <w:right w:val="single" w:sz="3" w:space="0" w:color="B8C4D6"/>
            </w:tcBorders>
            <w:vAlign w:val="center"/>
          </w:tcPr>
          <w:p w14:paraId="0EE6D59B" w14:textId="77777777" w:rsidR="00DD3386" w:rsidRDefault="00000000">
            <w:pPr>
              <w:spacing w:after="0"/>
              <w:ind w:left="0" w:firstLine="0"/>
              <w:jc w:val="left"/>
            </w:pPr>
            <w:r>
              <w:rPr>
                <w:sz w:val="16"/>
              </w:rPr>
              <w:t>Measure request duration using browser tools or an API client.</w:t>
            </w:r>
          </w:p>
        </w:tc>
        <w:tc>
          <w:tcPr>
            <w:tcW w:w="3197" w:type="dxa"/>
            <w:tcBorders>
              <w:top w:val="single" w:sz="3" w:space="0" w:color="B8C4D6"/>
              <w:left w:val="single" w:sz="3" w:space="0" w:color="B8C4D6"/>
              <w:bottom w:val="single" w:sz="3" w:space="0" w:color="B8C4D6"/>
              <w:right w:val="single" w:sz="3" w:space="0" w:color="B8C4D6"/>
            </w:tcBorders>
          </w:tcPr>
          <w:p w14:paraId="489D4A37" w14:textId="77777777" w:rsidR="00DD3386" w:rsidRDefault="00000000">
            <w:pPr>
              <w:spacing w:after="0"/>
              <w:ind w:left="0" w:firstLine="0"/>
              <w:jc w:val="left"/>
            </w:pPr>
            <w:r>
              <w:rPr>
                <w:sz w:val="16"/>
              </w:rPr>
              <w:t>[Fill after testing]</w:t>
            </w:r>
          </w:p>
        </w:tc>
      </w:tr>
      <w:tr w:rsidR="00DD3386" w14:paraId="72198FCB" w14:textId="77777777">
        <w:trPr>
          <w:trHeight w:val="600"/>
        </w:trPr>
        <w:tc>
          <w:tcPr>
            <w:tcW w:w="3197" w:type="dxa"/>
            <w:tcBorders>
              <w:top w:val="single" w:sz="3" w:space="0" w:color="B8C4D6"/>
              <w:left w:val="single" w:sz="3" w:space="0" w:color="B8C4D6"/>
              <w:bottom w:val="single" w:sz="3" w:space="0" w:color="B8C4D6"/>
              <w:right w:val="single" w:sz="3" w:space="0" w:color="B8C4D6"/>
            </w:tcBorders>
          </w:tcPr>
          <w:p w14:paraId="6AB1925C" w14:textId="77777777" w:rsidR="00DD3386" w:rsidRDefault="00000000">
            <w:pPr>
              <w:spacing w:after="0"/>
              <w:ind w:left="0" w:firstLine="0"/>
              <w:jc w:val="left"/>
            </w:pPr>
            <w:r>
              <w:rPr>
                <w:sz w:val="16"/>
              </w:rPr>
              <w:t>Create operation</w:t>
            </w:r>
          </w:p>
        </w:tc>
        <w:tc>
          <w:tcPr>
            <w:tcW w:w="3197" w:type="dxa"/>
            <w:tcBorders>
              <w:top w:val="single" w:sz="3" w:space="0" w:color="B8C4D6"/>
              <w:left w:val="single" w:sz="3" w:space="0" w:color="B8C4D6"/>
              <w:bottom w:val="single" w:sz="3" w:space="0" w:color="B8C4D6"/>
              <w:right w:val="single" w:sz="3" w:space="0" w:color="B8C4D6"/>
            </w:tcBorders>
            <w:vAlign w:val="center"/>
          </w:tcPr>
          <w:p w14:paraId="3948B128" w14:textId="77777777" w:rsidR="00DD3386" w:rsidRDefault="00000000">
            <w:pPr>
              <w:spacing w:after="0"/>
              <w:ind w:left="0" w:firstLine="0"/>
            </w:pPr>
            <w:r>
              <w:rPr>
                <w:sz w:val="16"/>
              </w:rPr>
              <w:t>Measure successful request and database save time.</w:t>
            </w:r>
          </w:p>
        </w:tc>
        <w:tc>
          <w:tcPr>
            <w:tcW w:w="3197" w:type="dxa"/>
            <w:tcBorders>
              <w:top w:val="single" w:sz="3" w:space="0" w:color="B8C4D6"/>
              <w:left w:val="single" w:sz="3" w:space="0" w:color="B8C4D6"/>
              <w:bottom w:val="single" w:sz="3" w:space="0" w:color="B8C4D6"/>
              <w:right w:val="single" w:sz="3" w:space="0" w:color="B8C4D6"/>
            </w:tcBorders>
          </w:tcPr>
          <w:p w14:paraId="34C12E4A" w14:textId="77777777" w:rsidR="00DD3386" w:rsidRDefault="00000000">
            <w:pPr>
              <w:spacing w:after="0"/>
              <w:ind w:left="0" w:firstLine="0"/>
              <w:jc w:val="left"/>
            </w:pPr>
            <w:r>
              <w:rPr>
                <w:sz w:val="16"/>
              </w:rPr>
              <w:t>[Fill after testing]</w:t>
            </w:r>
          </w:p>
        </w:tc>
      </w:tr>
      <w:tr w:rsidR="00DD3386" w14:paraId="38B86BD2" w14:textId="77777777">
        <w:trPr>
          <w:trHeight w:val="600"/>
        </w:trPr>
        <w:tc>
          <w:tcPr>
            <w:tcW w:w="3197" w:type="dxa"/>
            <w:tcBorders>
              <w:top w:val="single" w:sz="3" w:space="0" w:color="B8C4D6"/>
              <w:left w:val="single" w:sz="3" w:space="0" w:color="B8C4D6"/>
              <w:bottom w:val="single" w:sz="3" w:space="0" w:color="B8C4D6"/>
              <w:right w:val="single" w:sz="3" w:space="0" w:color="B8C4D6"/>
            </w:tcBorders>
          </w:tcPr>
          <w:p w14:paraId="59AE4074" w14:textId="77777777" w:rsidR="00DD3386" w:rsidRDefault="00000000">
            <w:pPr>
              <w:spacing w:after="0"/>
              <w:ind w:left="0" w:firstLine="0"/>
              <w:jc w:val="left"/>
            </w:pPr>
            <w:r>
              <w:rPr>
                <w:sz w:val="16"/>
              </w:rPr>
              <w:t>Search response</w:t>
            </w:r>
          </w:p>
        </w:tc>
        <w:tc>
          <w:tcPr>
            <w:tcW w:w="3197" w:type="dxa"/>
            <w:tcBorders>
              <w:top w:val="single" w:sz="3" w:space="0" w:color="B8C4D6"/>
              <w:left w:val="single" w:sz="3" w:space="0" w:color="B8C4D6"/>
              <w:bottom w:val="single" w:sz="3" w:space="0" w:color="B8C4D6"/>
              <w:right w:val="single" w:sz="3" w:space="0" w:color="B8C4D6"/>
            </w:tcBorders>
            <w:vAlign w:val="center"/>
          </w:tcPr>
          <w:p w14:paraId="0CEB7697" w14:textId="77777777" w:rsidR="00DD3386" w:rsidRDefault="00000000">
            <w:pPr>
              <w:spacing w:after="0"/>
              <w:ind w:left="0" w:firstLine="0"/>
              <w:jc w:val="left"/>
            </w:pPr>
            <w:r>
              <w:rPr>
                <w:sz w:val="16"/>
              </w:rPr>
              <w:t>Compare response time for representative search queries.</w:t>
            </w:r>
          </w:p>
        </w:tc>
        <w:tc>
          <w:tcPr>
            <w:tcW w:w="3197" w:type="dxa"/>
            <w:tcBorders>
              <w:top w:val="single" w:sz="3" w:space="0" w:color="B8C4D6"/>
              <w:left w:val="single" w:sz="3" w:space="0" w:color="B8C4D6"/>
              <w:bottom w:val="single" w:sz="3" w:space="0" w:color="B8C4D6"/>
              <w:right w:val="single" w:sz="3" w:space="0" w:color="B8C4D6"/>
            </w:tcBorders>
          </w:tcPr>
          <w:p w14:paraId="4031272B" w14:textId="77777777" w:rsidR="00DD3386" w:rsidRDefault="00000000">
            <w:pPr>
              <w:spacing w:after="0"/>
              <w:ind w:left="0" w:firstLine="0"/>
              <w:jc w:val="left"/>
            </w:pPr>
            <w:r>
              <w:rPr>
                <w:sz w:val="16"/>
              </w:rPr>
              <w:t>[Fill after testing]</w:t>
            </w:r>
          </w:p>
        </w:tc>
      </w:tr>
      <w:tr w:rsidR="00DD3386" w14:paraId="131F08A4" w14:textId="77777777">
        <w:trPr>
          <w:trHeight w:val="600"/>
        </w:trPr>
        <w:tc>
          <w:tcPr>
            <w:tcW w:w="3197" w:type="dxa"/>
            <w:tcBorders>
              <w:top w:val="single" w:sz="3" w:space="0" w:color="B8C4D6"/>
              <w:left w:val="single" w:sz="3" w:space="0" w:color="B8C4D6"/>
              <w:bottom w:val="single" w:sz="3" w:space="0" w:color="B8C4D6"/>
              <w:right w:val="single" w:sz="3" w:space="0" w:color="B8C4D6"/>
            </w:tcBorders>
          </w:tcPr>
          <w:p w14:paraId="160D30E8" w14:textId="77777777" w:rsidR="00DD3386" w:rsidRDefault="00000000">
            <w:pPr>
              <w:spacing w:after="0"/>
              <w:ind w:left="0" w:firstLine="0"/>
              <w:jc w:val="left"/>
            </w:pPr>
            <w:r>
              <w:rPr>
                <w:sz w:val="16"/>
              </w:rPr>
              <w:t>Error handling</w:t>
            </w:r>
          </w:p>
        </w:tc>
        <w:tc>
          <w:tcPr>
            <w:tcW w:w="3197" w:type="dxa"/>
            <w:tcBorders>
              <w:top w:val="single" w:sz="3" w:space="0" w:color="B8C4D6"/>
              <w:left w:val="single" w:sz="3" w:space="0" w:color="B8C4D6"/>
              <w:bottom w:val="single" w:sz="3" w:space="0" w:color="B8C4D6"/>
              <w:right w:val="single" w:sz="3" w:space="0" w:color="B8C4D6"/>
            </w:tcBorders>
            <w:vAlign w:val="center"/>
          </w:tcPr>
          <w:p w14:paraId="1319F10D" w14:textId="77777777" w:rsidR="00DD3386" w:rsidRDefault="00000000">
            <w:pPr>
              <w:spacing w:after="0"/>
              <w:ind w:left="0" w:firstLine="0"/>
              <w:jc w:val="left"/>
            </w:pPr>
            <w:r>
              <w:rPr>
                <w:sz w:val="16"/>
              </w:rPr>
              <w:t>Submit invalid data and unavailable-service scenarios.</w:t>
            </w:r>
          </w:p>
        </w:tc>
        <w:tc>
          <w:tcPr>
            <w:tcW w:w="3197" w:type="dxa"/>
            <w:tcBorders>
              <w:top w:val="single" w:sz="3" w:space="0" w:color="B8C4D6"/>
              <w:left w:val="single" w:sz="3" w:space="0" w:color="B8C4D6"/>
              <w:bottom w:val="single" w:sz="3" w:space="0" w:color="B8C4D6"/>
              <w:right w:val="single" w:sz="3" w:space="0" w:color="B8C4D6"/>
            </w:tcBorders>
          </w:tcPr>
          <w:p w14:paraId="65413F1C" w14:textId="77777777" w:rsidR="00DD3386" w:rsidRDefault="00000000">
            <w:pPr>
              <w:spacing w:after="0"/>
              <w:ind w:left="0" w:firstLine="0"/>
              <w:jc w:val="left"/>
            </w:pPr>
            <w:r>
              <w:rPr>
                <w:sz w:val="16"/>
              </w:rPr>
              <w:t>[Pass/Fail after testing]</w:t>
            </w:r>
          </w:p>
        </w:tc>
      </w:tr>
    </w:tbl>
    <w:p w14:paraId="289B2B89" w14:textId="77777777" w:rsidR="00DD3386" w:rsidRDefault="00000000">
      <w:pPr>
        <w:pStyle w:val="Heading3"/>
        <w:ind w:left="-5"/>
      </w:pPr>
      <w:r>
        <w:t>7.5 Result Screenshots</w:t>
      </w:r>
    </w:p>
    <w:p w14:paraId="63E1E3D6" w14:textId="77777777" w:rsidR="00DD3386" w:rsidRDefault="00000000">
      <w:pPr>
        <w:spacing w:after="231"/>
        <w:ind w:left="-5"/>
      </w:pPr>
      <w:r>
        <w:t>Insert genuine screenshots from the working portal after development. Recommended screenshots include the home page, recipe list, add-recipe form, recipe details page, search results, edit form, and any implemented login or favourites page. Add a figure number and a short caption below every screenshot.</w:t>
      </w:r>
    </w:p>
    <w:p w14:paraId="6BEE6401" w14:textId="77777777" w:rsidR="00DD3386" w:rsidRDefault="00000000">
      <w:pPr>
        <w:pStyle w:val="Heading3"/>
        <w:spacing w:after="0"/>
        <w:ind w:left="-5"/>
      </w:pPr>
      <w:r>
        <w:t>7.6 Known Risks and Remedies</w:t>
      </w:r>
    </w:p>
    <w:tbl>
      <w:tblPr>
        <w:tblStyle w:val="TableGrid"/>
        <w:tblW w:w="9592" w:type="dxa"/>
        <w:tblInd w:w="0" w:type="dxa"/>
        <w:tblCellMar>
          <w:top w:w="0" w:type="dxa"/>
          <w:left w:w="100" w:type="dxa"/>
          <w:bottom w:w="0" w:type="dxa"/>
          <w:right w:w="115" w:type="dxa"/>
        </w:tblCellMar>
        <w:tblLook w:val="04A0" w:firstRow="1" w:lastRow="0" w:firstColumn="1" w:lastColumn="0" w:noHBand="0" w:noVBand="1"/>
      </w:tblPr>
      <w:tblGrid>
        <w:gridCol w:w="4796"/>
        <w:gridCol w:w="4796"/>
      </w:tblGrid>
      <w:tr w:rsidR="00DD3386" w14:paraId="2A55643C" w14:textId="77777777">
        <w:trPr>
          <w:trHeight w:val="400"/>
        </w:trPr>
        <w:tc>
          <w:tcPr>
            <w:tcW w:w="4796"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337F5D58" w14:textId="77777777" w:rsidR="00DD3386" w:rsidRDefault="00000000">
            <w:pPr>
              <w:spacing w:after="0"/>
              <w:ind w:left="0" w:firstLine="0"/>
              <w:jc w:val="left"/>
            </w:pPr>
            <w:r>
              <w:rPr>
                <w:b/>
                <w:color w:val="FFFFFF"/>
                <w:sz w:val="16"/>
              </w:rPr>
              <w:t>Risk</w:t>
            </w:r>
          </w:p>
        </w:tc>
        <w:tc>
          <w:tcPr>
            <w:tcW w:w="4796"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382CD0DC" w14:textId="77777777" w:rsidR="00DD3386" w:rsidRDefault="00000000">
            <w:pPr>
              <w:spacing w:after="0"/>
              <w:ind w:left="0" w:firstLine="0"/>
              <w:jc w:val="left"/>
            </w:pPr>
            <w:r>
              <w:rPr>
                <w:b/>
                <w:color w:val="FFFFFF"/>
                <w:sz w:val="16"/>
              </w:rPr>
              <w:t>Possible remedy</w:t>
            </w:r>
          </w:p>
        </w:tc>
      </w:tr>
      <w:tr w:rsidR="00DD3386" w14:paraId="02C7D31B"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28F3233F" w14:textId="77777777" w:rsidR="00DD3386" w:rsidRDefault="00000000">
            <w:pPr>
              <w:spacing w:after="0"/>
              <w:ind w:left="0" w:firstLine="0"/>
              <w:jc w:val="left"/>
            </w:pPr>
            <w:r>
              <w:rPr>
                <w:sz w:val="16"/>
              </w:rPr>
              <w:t>Missing recipe fields</w:t>
            </w:r>
          </w:p>
        </w:tc>
        <w:tc>
          <w:tcPr>
            <w:tcW w:w="4796" w:type="dxa"/>
            <w:tcBorders>
              <w:top w:val="single" w:sz="3" w:space="0" w:color="B8C4D6"/>
              <w:left w:val="single" w:sz="3" w:space="0" w:color="B8C4D6"/>
              <w:bottom w:val="single" w:sz="3" w:space="0" w:color="B8C4D6"/>
              <w:right w:val="single" w:sz="3" w:space="0" w:color="B8C4D6"/>
            </w:tcBorders>
            <w:vAlign w:val="center"/>
          </w:tcPr>
          <w:p w14:paraId="129BEC60" w14:textId="77777777" w:rsidR="00DD3386" w:rsidRDefault="00000000">
            <w:pPr>
              <w:spacing w:after="0"/>
              <w:ind w:left="0" w:firstLine="0"/>
              <w:jc w:val="left"/>
            </w:pPr>
            <w:r>
              <w:rPr>
                <w:sz w:val="16"/>
              </w:rPr>
              <w:t>Use frontend and backend validation.</w:t>
            </w:r>
          </w:p>
        </w:tc>
      </w:tr>
      <w:tr w:rsidR="00DD3386" w14:paraId="3993E064"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46FA5713" w14:textId="77777777" w:rsidR="00DD3386" w:rsidRDefault="00000000">
            <w:pPr>
              <w:spacing w:after="0"/>
              <w:ind w:left="0" w:firstLine="0"/>
              <w:jc w:val="left"/>
            </w:pPr>
            <w:r>
              <w:rPr>
                <w:sz w:val="16"/>
              </w:rPr>
              <w:t>Database connection failure</w:t>
            </w:r>
          </w:p>
        </w:tc>
        <w:tc>
          <w:tcPr>
            <w:tcW w:w="4796" w:type="dxa"/>
            <w:tcBorders>
              <w:top w:val="single" w:sz="3" w:space="0" w:color="B8C4D6"/>
              <w:left w:val="single" w:sz="3" w:space="0" w:color="B8C4D6"/>
              <w:bottom w:val="single" w:sz="3" w:space="0" w:color="B8C4D6"/>
              <w:right w:val="single" w:sz="3" w:space="0" w:color="B8C4D6"/>
            </w:tcBorders>
            <w:vAlign w:val="center"/>
          </w:tcPr>
          <w:p w14:paraId="0CEB4A73" w14:textId="77777777" w:rsidR="00DD3386" w:rsidRDefault="00000000">
            <w:pPr>
              <w:spacing w:after="0"/>
              <w:ind w:left="0" w:firstLine="0"/>
              <w:jc w:val="left"/>
            </w:pPr>
            <w:r>
              <w:rPr>
                <w:sz w:val="16"/>
              </w:rPr>
              <w:t>Handle errors and verify environment configuration.</w:t>
            </w:r>
          </w:p>
        </w:tc>
      </w:tr>
      <w:tr w:rsidR="00DD3386" w14:paraId="105562E8"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79142228" w14:textId="77777777" w:rsidR="00DD3386" w:rsidRDefault="00000000">
            <w:pPr>
              <w:spacing w:after="0"/>
              <w:ind w:left="0" w:firstLine="0"/>
              <w:jc w:val="left"/>
            </w:pPr>
            <w:r>
              <w:rPr>
                <w:sz w:val="16"/>
              </w:rPr>
              <w:t>Duplicate or inconsistent data</w:t>
            </w:r>
          </w:p>
        </w:tc>
        <w:tc>
          <w:tcPr>
            <w:tcW w:w="4796" w:type="dxa"/>
            <w:tcBorders>
              <w:top w:val="single" w:sz="3" w:space="0" w:color="B8C4D6"/>
              <w:left w:val="single" w:sz="3" w:space="0" w:color="B8C4D6"/>
              <w:bottom w:val="single" w:sz="3" w:space="0" w:color="B8C4D6"/>
              <w:right w:val="single" w:sz="3" w:space="0" w:color="B8C4D6"/>
            </w:tcBorders>
            <w:vAlign w:val="center"/>
          </w:tcPr>
          <w:p w14:paraId="146F63D3" w14:textId="77777777" w:rsidR="00DD3386" w:rsidRDefault="00000000">
            <w:pPr>
              <w:spacing w:after="0"/>
              <w:ind w:left="0" w:firstLine="0"/>
              <w:jc w:val="left"/>
            </w:pPr>
            <w:r>
              <w:rPr>
                <w:sz w:val="16"/>
              </w:rPr>
              <w:t>Validate inputs and define clear update rules.</w:t>
            </w:r>
          </w:p>
        </w:tc>
      </w:tr>
      <w:tr w:rsidR="00DD3386" w14:paraId="09B83700"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36C01C2C" w14:textId="77777777" w:rsidR="00DD3386" w:rsidRDefault="00000000">
            <w:pPr>
              <w:spacing w:after="0"/>
              <w:ind w:left="0" w:firstLine="0"/>
              <w:jc w:val="left"/>
            </w:pPr>
            <w:r>
              <w:rPr>
                <w:sz w:val="16"/>
              </w:rPr>
              <w:t>Unauthorized edits</w:t>
            </w:r>
          </w:p>
        </w:tc>
        <w:tc>
          <w:tcPr>
            <w:tcW w:w="4796" w:type="dxa"/>
            <w:tcBorders>
              <w:top w:val="single" w:sz="3" w:space="0" w:color="B8C4D6"/>
              <w:left w:val="single" w:sz="3" w:space="0" w:color="B8C4D6"/>
              <w:bottom w:val="single" w:sz="3" w:space="0" w:color="B8C4D6"/>
              <w:right w:val="single" w:sz="3" w:space="0" w:color="B8C4D6"/>
            </w:tcBorders>
            <w:vAlign w:val="center"/>
          </w:tcPr>
          <w:p w14:paraId="03059F2D" w14:textId="77777777" w:rsidR="00DD3386" w:rsidRDefault="00000000">
            <w:pPr>
              <w:spacing w:after="0"/>
              <w:ind w:left="0" w:firstLine="0"/>
              <w:jc w:val="left"/>
            </w:pPr>
            <w:r>
              <w:rPr>
                <w:sz w:val="16"/>
              </w:rPr>
              <w:t>Check user identity and permissions on the server.</w:t>
            </w:r>
          </w:p>
        </w:tc>
      </w:tr>
      <w:tr w:rsidR="00DD3386" w14:paraId="410B4DF6"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7B22B093" w14:textId="77777777" w:rsidR="00DD3386" w:rsidRDefault="00000000">
            <w:pPr>
              <w:spacing w:after="0"/>
              <w:ind w:left="0" w:firstLine="0"/>
              <w:jc w:val="left"/>
            </w:pPr>
            <w:r>
              <w:rPr>
                <w:sz w:val="16"/>
              </w:rPr>
              <w:t>Slow search with many records</w:t>
            </w:r>
          </w:p>
        </w:tc>
        <w:tc>
          <w:tcPr>
            <w:tcW w:w="4796" w:type="dxa"/>
            <w:tcBorders>
              <w:top w:val="single" w:sz="3" w:space="0" w:color="B8C4D6"/>
              <w:left w:val="single" w:sz="3" w:space="0" w:color="B8C4D6"/>
              <w:bottom w:val="single" w:sz="3" w:space="0" w:color="B8C4D6"/>
              <w:right w:val="single" w:sz="3" w:space="0" w:color="B8C4D6"/>
            </w:tcBorders>
            <w:vAlign w:val="center"/>
          </w:tcPr>
          <w:p w14:paraId="7CDCE35C" w14:textId="77777777" w:rsidR="00DD3386" w:rsidRDefault="00000000">
            <w:pPr>
              <w:spacing w:after="0"/>
              <w:ind w:left="0" w:firstLine="0"/>
              <w:jc w:val="left"/>
            </w:pPr>
            <w:r>
              <w:rPr>
                <w:sz w:val="16"/>
              </w:rPr>
              <w:t>Use suitable indexes and pagination when necessary.</w:t>
            </w:r>
          </w:p>
        </w:tc>
      </w:tr>
    </w:tbl>
    <w:p w14:paraId="69BAB4D9" w14:textId="77777777" w:rsidR="00DD3386" w:rsidRDefault="00000000">
      <w:r>
        <w:br w:type="page"/>
      </w:r>
    </w:p>
    <w:p w14:paraId="3AB8EAE8" w14:textId="77777777" w:rsidR="00DD3386" w:rsidRDefault="00000000">
      <w:pPr>
        <w:pStyle w:val="Heading2"/>
        <w:ind w:left="-5"/>
      </w:pPr>
      <w:r>
        <w:lastRenderedPageBreak/>
        <w:t>8. CONCLUSION AND FUTURE SCOPE</w:t>
      </w:r>
    </w:p>
    <w:p w14:paraId="6318ACB5" w14:textId="77777777" w:rsidR="00DD3386" w:rsidRDefault="00000000">
      <w:pPr>
        <w:pStyle w:val="Heading3"/>
        <w:ind w:left="-5"/>
      </w:pPr>
      <w:r>
        <w:t>8.1 Conclusion</w:t>
      </w:r>
    </w:p>
    <w:p w14:paraId="44A68135" w14:textId="77777777" w:rsidR="00DD3386" w:rsidRDefault="00000000">
      <w:pPr>
        <w:ind w:left="-5"/>
      </w:pPr>
      <w:r>
        <w:t>The Recipe Management Platform is intended to provide a structured and convenient way to maintain cooking recipes. By combining a React.js frontend, a Node.js and Express.js backend, and MongoDB storage, the project demonstrates the main layers of a full-stack web application. Recipe CRUD operations, search, and category filtering form the core scope, while favourites and account management can extend the experience.</w:t>
      </w:r>
    </w:p>
    <w:p w14:paraId="42B7A5D8" w14:textId="77777777" w:rsidR="00DD3386" w:rsidRDefault="00000000">
      <w:pPr>
        <w:spacing w:after="231"/>
        <w:ind w:left="-5"/>
      </w:pPr>
      <w:r>
        <w:t>The project can reduce the effort involved in organizing recipes and make information easier to retrieve. The final evaluation depends on the working portal, correct database persistence, validation, usability, and test results. Before submission, the team should verify all features, replace suggested API and schema details with the actual implementation, and insert genuine screenshots and measured results.</w:t>
      </w:r>
    </w:p>
    <w:p w14:paraId="1A623646" w14:textId="77777777" w:rsidR="00DD3386" w:rsidRDefault="00000000">
      <w:pPr>
        <w:pStyle w:val="Heading3"/>
        <w:ind w:left="-5"/>
      </w:pPr>
      <w:r>
        <w:t>8.2 Future Scope</w:t>
      </w:r>
    </w:p>
    <w:p w14:paraId="44C8D6FF" w14:textId="77777777" w:rsidR="00DD3386" w:rsidRDefault="00000000">
      <w:pPr>
        <w:numPr>
          <w:ilvl w:val="0"/>
          <w:numId w:val="12"/>
        </w:numPr>
        <w:ind w:hanging="119"/>
      </w:pPr>
      <w:r>
        <w:t>Ingredient-based search and advanced filters.</w:t>
      </w:r>
    </w:p>
    <w:p w14:paraId="67ECDDFC" w14:textId="77777777" w:rsidR="00DD3386" w:rsidRDefault="00000000">
      <w:pPr>
        <w:numPr>
          <w:ilvl w:val="0"/>
          <w:numId w:val="12"/>
        </w:numPr>
        <w:ind w:hanging="119"/>
      </w:pPr>
      <w:r>
        <w:t>Recipe ratings, comments, and user reviews.</w:t>
      </w:r>
    </w:p>
    <w:p w14:paraId="050CF53A" w14:textId="77777777" w:rsidR="00DD3386" w:rsidRDefault="00000000">
      <w:pPr>
        <w:numPr>
          <w:ilvl w:val="0"/>
          <w:numId w:val="12"/>
        </w:numPr>
        <w:ind w:hanging="119"/>
      </w:pPr>
      <w:r>
        <w:t>Image upload and optimized image storage.</w:t>
      </w:r>
    </w:p>
    <w:p w14:paraId="5D285C07" w14:textId="77777777" w:rsidR="00DD3386" w:rsidRDefault="00000000">
      <w:pPr>
        <w:numPr>
          <w:ilvl w:val="0"/>
          <w:numId w:val="12"/>
        </w:numPr>
        <w:ind w:hanging="119"/>
      </w:pPr>
      <w:r>
        <w:t>Meal planning and weekly menu creation.</w:t>
      </w:r>
    </w:p>
    <w:p w14:paraId="705F6DF4" w14:textId="77777777" w:rsidR="00DD3386" w:rsidRDefault="00000000">
      <w:pPr>
        <w:numPr>
          <w:ilvl w:val="0"/>
          <w:numId w:val="12"/>
        </w:numPr>
        <w:ind w:hanging="119"/>
      </w:pPr>
      <w:r>
        <w:t>Automatic shopping-list generation from selected recipes.</w:t>
      </w:r>
    </w:p>
    <w:p w14:paraId="180A1BAF" w14:textId="77777777" w:rsidR="00DD3386" w:rsidRDefault="00000000">
      <w:pPr>
        <w:numPr>
          <w:ilvl w:val="0"/>
          <w:numId w:val="12"/>
        </w:numPr>
        <w:ind w:hanging="119"/>
      </w:pPr>
      <w:r>
        <w:t>Nutrition information, if reliable data sources are integrated.</w:t>
      </w:r>
    </w:p>
    <w:p w14:paraId="56D4CDBB" w14:textId="77777777" w:rsidR="00DD3386" w:rsidRDefault="00000000">
      <w:pPr>
        <w:numPr>
          <w:ilvl w:val="0"/>
          <w:numId w:val="12"/>
        </w:numPr>
        <w:ind w:hanging="119"/>
      </w:pPr>
      <w:r>
        <w:t>Multilingual recipe descriptions.</w:t>
      </w:r>
    </w:p>
    <w:p w14:paraId="3CE571E0" w14:textId="77777777" w:rsidR="00DD3386" w:rsidRDefault="00000000">
      <w:pPr>
        <w:numPr>
          <w:ilvl w:val="0"/>
          <w:numId w:val="12"/>
        </w:numPr>
        <w:ind w:hanging="119"/>
      </w:pPr>
      <w:r>
        <w:t>Accessibility improvements and additional responsive layouts.</w:t>
      </w:r>
    </w:p>
    <w:p w14:paraId="494E6A47" w14:textId="77777777" w:rsidR="00DD3386" w:rsidRDefault="00000000">
      <w:pPr>
        <w:numPr>
          <w:ilvl w:val="0"/>
          <w:numId w:val="12"/>
        </w:numPr>
        <w:ind w:hanging="119"/>
      </w:pPr>
      <w:r>
        <w:t>Recommendation features based on saved recipes or user preferences.</w:t>
      </w:r>
    </w:p>
    <w:p w14:paraId="604FFFB5" w14:textId="77777777" w:rsidR="00DD3386" w:rsidRDefault="00000000">
      <w:pPr>
        <w:numPr>
          <w:ilvl w:val="0"/>
          <w:numId w:val="12"/>
        </w:numPr>
        <w:spacing w:after="234"/>
        <w:ind w:hanging="119"/>
      </w:pPr>
      <w:r>
        <w:t>Progressive web application support for improved mobile use.</w:t>
      </w:r>
    </w:p>
    <w:p w14:paraId="78119B64" w14:textId="77777777" w:rsidR="00DD3386" w:rsidRDefault="00000000">
      <w:pPr>
        <w:pStyle w:val="Heading3"/>
        <w:ind w:left="-5"/>
      </w:pPr>
      <w:r>
        <w:t>8.3 Learning Outcomes</w:t>
      </w:r>
    </w:p>
    <w:p w14:paraId="568346F5" w14:textId="77777777" w:rsidR="00DD3386" w:rsidRDefault="00000000">
      <w:pPr>
        <w:numPr>
          <w:ilvl w:val="0"/>
          <w:numId w:val="13"/>
        </w:numPr>
        <w:ind w:hanging="119"/>
      </w:pPr>
      <w:r>
        <w:t>Understanding the roles of frontend, backend, and database layers.</w:t>
      </w:r>
    </w:p>
    <w:p w14:paraId="05461A1F" w14:textId="77777777" w:rsidR="00DD3386" w:rsidRDefault="00000000">
      <w:pPr>
        <w:numPr>
          <w:ilvl w:val="0"/>
          <w:numId w:val="13"/>
        </w:numPr>
        <w:ind w:hanging="119"/>
      </w:pPr>
      <w:r>
        <w:t>Practising REST API design and CRUD operations.</w:t>
      </w:r>
    </w:p>
    <w:p w14:paraId="6D64C710" w14:textId="77777777" w:rsidR="00DD3386" w:rsidRDefault="00000000">
      <w:pPr>
        <w:numPr>
          <w:ilvl w:val="0"/>
          <w:numId w:val="13"/>
        </w:numPr>
        <w:ind w:hanging="119"/>
      </w:pPr>
      <w:r>
        <w:t>Learning data modelling and input validation.</w:t>
      </w:r>
    </w:p>
    <w:p w14:paraId="4E35ACAB" w14:textId="77777777" w:rsidR="00DD3386" w:rsidRDefault="00000000">
      <w:pPr>
        <w:numPr>
          <w:ilvl w:val="0"/>
          <w:numId w:val="13"/>
        </w:numPr>
        <w:ind w:hanging="119"/>
      </w:pPr>
      <w:r>
        <w:t>Integrating React components with backend endpoints.</w:t>
      </w:r>
    </w:p>
    <w:p w14:paraId="7C2DFFB3" w14:textId="77777777" w:rsidR="00DD3386" w:rsidRDefault="00000000">
      <w:pPr>
        <w:numPr>
          <w:ilvl w:val="0"/>
          <w:numId w:val="13"/>
        </w:numPr>
        <w:ind w:hanging="119"/>
      </w:pPr>
      <w:r>
        <w:t>Planning and documenting test cases for a web application.</w:t>
      </w:r>
    </w:p>
    <w:p w14:paraId="0BB75F3B" w14:textId="77777777" w:rsidR="00DD3386" w:rsidRDefault="00000000">
      <w:pPr>
        <w:numPr>
          <w:ilvl w:val="0"/>
          <w:numId w:val="13"/>
        </w:numPr>
        <w:ind w:hanging="119"/>
      </w:pPr>
      <w:r>
        <w:t>Understanding the importance of security and accurate technical reporting.</w:t>
      </w:r>
    </w:p>
    <w:p w14:paraId="14CD0ED0" w14:textId="77777777" w:rsidR="00DD3386" w:rsidRDefault="00000000">
      <w:pPr>
        <w:pStyle w:val="Heading2"/>
        <w:spacing w:after="73"/>
        <w:ind w:left="-5"/>
      </w:pPr>
      <w:r>
        <w:t>9. REFERENCES</w:t>
      </w:r>
    </w:p>
    <w:p w14:paraId="19BDF3C4" w14:textId="77777777" w:rsidR="00DD3386" w:rsidRDefault="00000000">
      <w:pPr>
        <w:ind w:left="-5"/>
      </w:pPr>
      <w:r>
        <w:t>Use the official documentation below as the primary technical references. Check the pages used during development and format these references according to the college's required citation style.</w:t>
      </w:r>
    </w:p>
    <w:p w14:paraId="273D7481" w14:textId="77777777" w:rsidR="00DD3386" w:rsidRDefault="00000000">
      <w:pPr>
        <w:numPr>
          <w:ilvl w:val="0"/>
          <w:numId w:val="14"/>
        </w:numPr>
        <w:ind w:hanging="211"/>
      </w:pPr>
      <w:r>
        <w:t>MongoDB Documentation. MongoDB Manual. https://www.mongodb.com/docs/</w:t>
      </w:r>
    </w:p>
    <w:p w14:paraId="7BAB4B95" w14:textId="77777777" w:rsidR="00DD3386" w:rsidRDefault="00000000">
      <w:pPr>
        <w:numPr>
          <w:ilvl w:val="0"/>
          <w:numId w:val="14"/>
        </w:numPr>
        <w:ind w:hanging="211"/>
      </w:pPr>
      <w:r>
        <w:t>React Documentation. React: The Library for Web and Native User Interfaces. https://react.dev/</w:t>
      </w:r>
    </w:p>
    <w:p w14:paraId="757F8158" w14:textId="77777777" w:rsidR="00DD3386" w:rsidRDefault="00000000">
      <w:pPr>
        <w:numPr>
          <w:ilvl w:val="0"/>
          <w:numId w:val="14"/>
        </w:numPr>
        <w:ind w:hanging="211"/>
      </w:pPr>
      <w:r>
        <w:t>Node.js Documentation. https://nodejs.org/docs/</w:t>
      </w:r>
    </w:p>
    <w:p w14:paraId="379214AA" w14:textId="77777777" w:rsidR="00DD3386" w:rsidRDefault="00000000">
      <w:pPr>
        <w:numPr>
          <w:ilvl w:val="0"/>
          <w:numId w:val="14"/>
        </w:numPr>
        <w:ind w:hanging="211"/>
      </w:pPr>
      <w:r>
        <w:t>Express.js Documentation. https://expressjs.com/</w:t>
      </w:r>
    </w:p>
    <w:p w14:paraId="7A2F95CC" w14:textId="77777777" w:rsidR="00DD3386" w:rsidRDefault="00000000">
      <w:pPr>
        <w:numPr>
          <w:ilvl w:val="0"/>
          <w:numId w:val="14"/>
        </w:numPr>
        <w:ind w:hanging="211"/>
      </w:pPr>
      <w:r>
        <w:t>MDN Web Docs. HTTP Overview. https://developer.mozilla.org/en-US/docs/Web/HTTP/Overview</w:t>
      </w:r>
    </w:p>
    <w:p w14:paraId="0E929D5C" w14:textId="77777777" w:rsidR="00DD3386" w:rsidRDefault="00000000">
      <w:pPr>
        <w:numPr>
          <w:ilvl w:val="0"/>
          <w:numId w:val="14"/>
        </w:numPr>
        <w:ind w:hanging="211"/>
      </w:pPr>
      <w:r>
        <w:t>MDN Web Docs. Using Fetch. https://developer.mozilla.org/en-US/docs/Web/API/Fetch_API/Using_Fetch</w:t>
      </w:r>
    </w:p>
    <w:p w14:paraId="29AB9BC7" w14:textId="77777777" w:rsidR="00DD3386" w:rsidRDefault="00000000">
      <w:pPr>
        <w:numPr>
          <w:ilvl w:val="0"/>
          <w:numId w:val="14"/>
        </w:numPr>
        <w:spacing w:after="274"/>
        <w:ind w:hanging="211"/>
      </w:pPr>
      <w:r>
        <w:t>OWASP Foundation. OWASP Top 10 Web Application Security Risks. https://owasp.org/www-project-top-ten/</w:t>
      </w:r>
    </w:p>
    <w:p w14:paraId="3783F477" w14:textId="77777777" w:rsidR="00DD3386" w:rsidRDefault="00000000">
      <w:pPr>
        <w:pStyle w:val="Heading2"/>
        <w:spacing w:after="73"/>
        <w:ind w:left="-5"/>
      </w:pPr>
      <w:r>
        <w:lastRenderedPageBreak/>
        <w:t>APPENDIX A: SCREENSHOT AND FINAL SUBMISSION CHECKLIST</w:t>
      </w:r>
    </w:p>
    <w:p w14:paraId="5C464488" w14:textId="77777777" w:rsidR="00DD3386" w:rsidRDefault="00000000">
      <w:pPr>
        <w:numPr>
          <w:ilvl w:val="0"/>
          <w:numId w:val="15"/>
        </w:numPr>
        <w:ind w:hanging="119"/>
      </w:pPr>
      <w:r>
        <w:t>Add the actual home or landing page screenshot.</w:t>
      </w:r>
    </w:p>
    <w:p w14:paraId="0EC0044E" w14:textId="77777777" w:rsidR="00DD3386" w:rsidRDefault="00000000">
      <w:pPr>
        <w:numPr>
          <w:ilvl w:val="0"/>
          <w:numId w:val="15"/>
        </w:numPr>
        <w:ind w:hanging="119"/>
      </w:pPr>
      <w:r>
        <w:t>Add the recipe list and recipe details screenshots.</w:t>
      </w:r>
    </w:p>
    <w:p w14:paraId="7771D137" w14:textId="77777777" w:rsidR="00DD3386" w:rsidRDefault="00000000">
      <w:pPr>
        <w:numPr>
          <w:ilvl w:val="0"/>
          <w:numId w:val="15"/>
        </w:numPr>
        <w:ind w:hanging="119"/>
      </w:pPr>
      <w:r>
        <w:t>Add the add/edit recipe form screenshot.</w:t>
      </w:r>
    </w:p>
    <w:p w14:paraId="6474239D" w14:textId="77777777" w:rsidR="00DD3386" w:rsidRDefault="00000000">
      <w:pPr>
        <w:numPr>
          <w:ilvl w:val="0"/>
          <w:numId w:val="15"/>
        </w:numPr>
        <w:ind w:hanging="119"/>
      </w:pPr>
      <w:r>
        <w:t>Add search and category-filter screenshots.</w:t>
      </w:r>
    </w:p>
    <w:p w14:paraId="568728F5" w14:textId="77777777" w:rsidR="00DD3386" w:rsidRDefault="00000000">
      <w:pPr>
        <w:numPr>
          <w:ilvl w:val="0"/>
          <w:numId w:val="15"/>
        </w:numPr>
        <w:ind w:hanging="119"/>
      </w:pPr>
      <w:r>
        <w:t>Add login/favourites screenshots only if those features exist.</w:t>
      </w:r>
    </w:p>
    <w:p w14:paraId="1A3B2090" w14:textId="77777777" w:rsidR="00DD3386" w:rsidRDefault="00000000">
      <w:pPr>
        <w:numPr>
          <w:ilvl w:val="0"/>
          <w:numId w:val="15"/>
        </w:numPr>
        <w:ind w:hanging="119"/>
      </w:pPr>
      <w:r>
        <w:t>Replace all placeholders on the cover page.</w:t>
      </w:r>
    </w:p>
    <w:p w14:paraId="695CFAD1" w14:textId="77777777" w:rsidR="00DD3386" w:rsidRDefault="00000000">
      <w:pPr>
        <w:numPr>
          <w:ilvl w:val="0"/>
          <w:numId w:val="15"/>
        </w:numPr>
        <w:ind w:hanging="119"/>
      </w:pPr>
      <w:r>
        <w:t>Update the table of contents and page numbering after editing.</w:t>
      </w:r>
    </w:p>
    <w:p w14:paraId="2F0F2135" w14:textId="77777777" w:rsidR="00DD3386" w:rsidRDefault="00000000">
      <w:pPr>
        <w:numPr>
          <w:ilvl w:val="0"/>
          <w:numId w:val="15"/>
        </w:numPr>
        <w:ind w:hanging="119"/>
      </w:pPr>
      <w:r>
        <w:t>Replace suggested endpoints and data fields with the actual implementation.</w:t>
      </w:r>
    </w:p>
    <w:p w14:paraId="7279BCB3" w14:textId="77777777" w:rsidR="00DD3386" w:rsidRDefault="00000000">
      <w:pPr>
        <w:numPr>
          <w:ilvl w:val="0"/>
          <w:numId w:val="15"/>
        </w:numPr>
        <w:ind w:hanging="119"/>
      </w:pPr>
      <w:r>
        <w:t>Run every test case and record the observed result.</w:t>
      </w:r>
    </w:p>
    <w:p w14:paraId="4349260C" w14:textId="77777777" w:rsidR="00DD3386" w:rsidRDefault="00000000">
      <w:pPr>
        <w:numPr>
          <w:ilvl w:val="0"/>
          <w:numId w:val="15"/>
        </w:numPr>
        <w:ind w:hanging="119"/>
      </w:pPr>
      <w:r>
        <w:t>Remove claims about features that are not implemented.</w:t>
      </w:r>
    </w:p>
    <w:p w14:paraId="6845807C" w14:textId="77777777" w:rsidR="00DD3386" w:rsidRDefault="00000000">
      <w:pPr>
        <w:numPr>
          <w:ilvl w:val="0"/>
          <w:numId w:val="15"/>
        </w:numPr>
        <w:spacing w:after="274"/>
        <w:ind w:hanging="119"/>
      </w:pPr>
      <w:r>
        <w:t>Confirm that all cited references were consulted.</w:t>
      </w:r>
    </w:p>
    <w:p w14:paraId="4D5F04FD" w14:textId="77777777" w:rsidR="00DD3386" w:rsidRDefault="00000000">
      <w:pPr>
        <w:pStyle w:val="Heading2"/>
        <w:spacing w:after="0"/>
        <w:ind w:left="-5"/>
      </w:pPr>
      <w:r>
        <w:t>APPENDIX B: GLOSSARY</w:t>
      </w:r>
    </w:p>
    <w:tbl>
      <w:tblPr>
        <w:tblStyle w:val="TableGrid"/>
        <w:tblW w:w="9592" w:type="dxa"/>
        <w:tblInd w:w="0" w:type="dxa"/>
        <w:tblCellMar>
          <w:top w:w="145" w:type="dxa"/>
          <w:left w:w="100" w:type="dxa"/>
          <w:bottom w:w="0" w:type="dxa"/>
          <w:right w:w="115" w:type="dxa"/>
        </w:tblCellMar>
        <w:tblLook w:val="04A0" w:firstRow="1" w:lastRow="0" w:firstColumn="1" w:lastColumn="0" w:noHBand="0" w:noVBand="1"/>
      </w:tblPr>
      <w:tblGrid>
        <w:gridCol w:w="4796"/>
        <w:gridCol w:w="4796"/>
      </w:tblGrid>
      <w:tr w:rsidR="00DD3386" w14:paraId="59B2A9D9" w14:textId="77777777">
        <w:trPr>
          <w:trHeight w:val="400"/>
        </w:trPr>
        <w:tc>
          <w:tcPr>
            <w:tcW w:w="4796"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514F45FC" w14:textId="77777777" w:rsidR="00DD3386" w:rsidRDefault="00000000">
            <w:pPr>
              <w:spacing w:after="0"/>
              <w:ind w:left="0" w:firstLine="0"/>
              <w:jc w:val="left"/>
            </w:pPr>
            <w:r>
              <w:rPr>
                <w:b/>
                <w:color w:val="FFFFFF"/>
                <w:sz w:val="16"/>
              </w:rPr>
              <w:t>Term</w:t>
            </w:r>
          </w:p>
        </w:tc>
        <w:tc>
          <w:tcPr>
            <w:tcW w:w="4796" w:type="dxa"/>
            <w:tcBorders>
              <w:top w:val="single" w:sz="3" w:space="0" w:color="B8C4D6"/>
              <w:left w:val="single" w:sz="3" w:space="0" w:color="B8C4D6"/>
              <w:bottom w:val="single" w:sz="3" w:space="0" w:color="B8C4D6"/>
              <w:right w:val="single" w:sz="3" w:space="0" w:color="B8C4D6"/>
            </w:tcBorders>
            <w:shd w:val="clear" w:color="auto" w:fill="203864"/>
            <w:vAlign w:val="center"/>
          </w:tcPr>
          <w:p w14:paraId="693CB9D9" w14:textId="77777777" w:rsidR="00DD3386" w:rsidRDefault="00000000">
            <w:pPr>
              <w:spacing w:after="0"/>
              <w:ind w:left="0" w:firstLine="0"/>
              <w:jc w:val="left"/>
            </w:pPr>
            <w:r>
              <w:rPr>
                <w:b/>
                <w:color w:val="FFFFFF"/>
                <w:sz w:val="16"/>
              </w:rPr>
              <w:t>Meaning</w:t>
            </w:r>
          </w:p>
        </w:tc>
      </w:tr>
      <w:tr w:rsidR="00DD3386" w14:paraId="310939FB" w14:textId="77777777">
        <w:trPr>
          <w:trHeight w:val="600"/>
        </w:trPr>
        <w:tc>
          <w:tcPr>
            <w:tcW w:w="4796" w:type="dxa"/>
            <w:tcBorders>
              <w:top w:val="single" w:sz="3" w:space="0" w:color="B8C4D6"/>
              <w:left w:val="single" w:sz="3" w:space="0" w:color="B8C4D6"/>
              <w:bottom w:val="single" w:sz="3" w:space="0" w:color="B8C4D6"/>
              <w:right w:val="single" w:sz="3" w:space="0" w:color="B8C4D6"/>
            </w:tcBorders>
          </w:tcPr>
          <w:p w14:paraId="362AD8E0" w14:textId="77777777" w:rsidR="00DD3386" w:rsidRDefault="00000000">
            <w:pPr>
              <w:spacing w:after="0"/>
              <w:ind w:left="0" w:firstLine="0"/>
              <w:jc w:val="left"/>
            </w:pPr>
            <w:r>
              <w:rPr>
                <w:sz w:val="16"/>
              </w:rPr>
              <w:t>API</w:t>
            </w:r>
          </w:p>
        </w:tc>
        <w:tc>
          <w:tcPr>
            <w:tcW w:w="4796" w:type="dxa"/>
            <w:tcBorders>
              <w:top w:val="single" w:sz="3" w:space="0" w:color="B8C4D6"/>
              <w:left w:val="single" w:sz="3" w:space="0" w:color="B8C4D6"/>
              <w:bottom w:val="single" w:sz="3" w:space="0" w:color="B8C4D6"/>
              <w:right w:val="single" w:sz="3" w:space="0" w:color="B8C4D6"/>
            </w:tcBorders>
            <w:vAlign w:val="center"/>
          </w:tcPr>
          <w:p w14:paraId="24CEEA8F" w14:textId="77777777" w:rsidR="00DD3386" w:rsidRDefault="00000000">
            <w:pPr>
              <w:spacing w:after="0"/>
              <w:ind w:left="0" w:firstLine="0"/>
              <w:jc w:val="left"/>
            </w:pPr>
            <w:r>
              <w:rPr>
                <w:sz w:val="16"/>
              </w:rPr>
              <w:t>Application Programming Interface; a defined way for software components to communicate.</w:t>
            </w:r>
          </w:p>
        </w:tc>
      </w:tr>
      <w:tr w:rsidR="00DD3386" w14:paraId="1E9961C4"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4A021758" w14:textId="77777777" w:rsidR="00DD3386" w:rsidRDefault="00000000">
            <w:pPr>
              <w:spacing w:after="0"/>
              <w:ind w:left="0" w:firstLine="0"/>
              <w:jc w:val="left"/>
            </w:pPr>
            <w:r>
              <w:rPr>
                <w:sz w:val="16"/>
              </w:rPr>
              <w:t>CRUD</w:t>
            </w:r>
          </w:p>
        </w:tc>
        <w:tc>
          <w:tcPr>
            <w:tcW w:w="4796" w:type="dxa"/>
            <w:tcBorders>
              <w:top w:val="single" w:sz="3" w:space="0" w:color="B8C4D6"/>
              <w:left w:val="single" w:sz="3" w:space="0" w:color="B8C4D6"/>
              <w:bottom w:val="single" w:sz="3" w:space="0" w:color="B8C4D6"/>
              <w:right w:val="single" w:sz="3" w:space="0" w:color="B8C4D6"/>
            </w:tcBorders>
            <w:vAlign w:val="center"/>
          </w:tcPr>
          <w:p w14:paraId="4D46578C" w14:textId="77777777" w:rsidR="00DD3386" w:rsidRDefault="00000000">
            <w:pPr>
              <w:spacing w:after="0"/>
              <w:ind w:left="0" w:firstLine="0"/>
              <w:jc w:val="left"/>
            </w:pPr>
            <w:r>
              <w:rPr>
                <w:sz w:val="16"/>
              </w:rPr>
              <w:t>Create, Read, Update, and Delete.</w:t>
            </w:r>
          </w:p>
        </w:tc>
      </w:tr>
      <w:tr w:rsidR="00DD3386" w14:paraId="5D86FC75"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7D484FC0" w14:textId="77777777" w:rsidR="00DD3386" w:rsidRDefault="00000000">
            <w:pPr>
              <w:spacing w:after="0"/>
              <w:ind w:left="0" w:firstLine="0"/>
              <w:jc w:val="left"/>
            </w:pPr>
            <w:r>
              <w:rPr>
                <w:sz w:val="16"/>
              </w:rPr>
              <w:t>Frontend</w:t>
            </w:r>
          </w:p>
        </w:tc>
        <w:tc>
          <w:tcPr>
            <w:tcW w:w="4796" w:type="dxa"/>
            <w:tcBorders>
              <w:top w:val="single" w:sz="3" w:space="0" w:color="B8C4D6"/>
              <w:left w:val="single" w:sz="3" w:space="0" w:color="B8C4D6"/>
              <w:bottom w:val="single" w:sz="3" w:space="0" w:color="B8C4D6"/>
              <w:right w:val="single" w:sz="3" w:space="0" w:color="B8C4D6"/>
            </w:tcBorders>
            <w:vAlign w:val="center"/>
          </w:tcPr>
          <w:p w14:paraId="5A2877C1" w14:textId="77777777" w:rsidR="00DD3386" w:rsidRDefault="00000000">
            <w:pPr>
              <w:spacing w:after="0"/>
              <w:ind w:left="0" w:firstLine="0"/>
              <w:jc w:val="left"/>
            </w:pPr>
            <w:r>
              <w:rPr>
                <w:sz w:val="16"/>
              </w:rPr>
              <w:t xml:space="preserve">The part of the application users </w:t>
            </w:r>
            <w:proofErr w:type="gramStart"/>
            <w:r>
              <w:rPr>
                <w:sz w:val="16"/>
              </w:rPr>
              <w:t>interact</w:t>
            </w:r>
            <w:proofErr w:type="gramEnd"/>
            <w:r>
              <w:rPr>
                <w:sz w:val="16"/>
              </w:rPr>
              <w:t xml:space="preserve"> with.</w:t>
            </w:r>
          </w:p>
        </w:tc>
      </w:tr>
      <w:tr w:rsidR="00DD3386" w14:paraId="15C81434"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1E8FEA13" w14:textId="77777777" w:rsidR="00DD3386" w:rsidRDefault="00000000">
            <w:pPr>
              <w:spacing w:after="0"/>
              <w:ind w:left="0" w:firstLine="0"/>
              <w:jc w:val="left"/>
            </w:pPr>
            <w:r>
              <w:rPr>
                <w:sz w:val="16"/>
              </w:rPr>
              <w:t>Backend</w:t>
            </w:r>
          </w:p>
        </w:tc>
        <w:tc>
          <w:tcPr>
            <w:tcW w:w="4796" w:type="dxa"/>
            <w:tcBorders>
              <w:top w:val="single" w:sz="3" w:space="0" w:color="B8C4D6"/>
              <w:left w:val="single" w:sz="3" w:space="0" w:color="B8C4D6"/>
              <w:bottom w:val="single" w:sz="3" w:space="0" w:color="B8C4D6"/>
              <w:right w:val="single" w:sz="3" w:space="0" w:color="B8C4D6"/>
            </w:tcBorders>
            <w:vAlign w:val="center"/>
          </w:tcPr>
          <w:p w14:paraId="12139F04" w14:textId="77777777" w:rsidR="00DD3386" w:rsidRDefault="00000000">
            <w:pPr>
              <w:spacing w:after="0"/>
              <w:ind w:left="0" w:firstLine="0"/>
              <w:jc w:val="left"/>
            </w:pPr>
            <w:r>
              <w:rPr>
                <w:sz w:val="16"/>
              </w:rPr>
              <w:t>Server-side logic that processes requests and accesses data.</w:t>
            </w:r>
          </w:p>
        </w:tc>
      </w:tr>
      <w:tr w:rsidR="00DD3386" w14:paraId="14AF56CF"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37BBC7C3" w14:textId="77777777" w:rsidR="00DD3386" w:rsidRDefault="00000000">
            <w:pPr>
              <w:spacing w:after="0"/>
              <w:ind w:left="0" w:firstLine="0"/>
              <w:jc w:val="left"/>
            </w:pPr>
            <w:r>
              <w:rPr>
                <w:sz w:val="16"/>
              </w:rPr>
              <w:t>Database</w:t>
            </w:r>
          </w:p>
        </w:tc>
        <w:tc>
          <w:tcPr>
            <w:tcW w:w="4796" w:type="dxa"/>
            <w:tcBorders>
              <w:top w:val="single" w:sz="3" w:space="0" w:color="B8C4D6"/>
              <w:left w:val="single" w:sz="3" w:space="0" w:color="B8C4D6"/>
              <w:bottom w:val="single" w:sz="3" w:space="0" w:color="B8C4D6"/>
              <w:right w:val="single" w:sz="3" w:space="0" w:color="B8C4D6"/>
            </w:tcBorders>
            <w:vAlign w:val="center"/>
          </w:tcPr>
          <w:p w14:paraId="39EB5882" w14:textId="77777777" w:rsidR="00DD3386" w:rsidRDefault="00000000">
            <w:pPr>
              <w:spacing w:after="0"/>
              <w:ind w:left="0" w:firstLine="0"/>
              <w:jc w:val="left"/>
            </w:pPr>
            <w:r>
              <w:rPr>
                <w:sz w:val="16"/>
              </w:rPr>
              <w:t>Organized storage for application information.</w:t>
            </w:r>
          </w:p>
        </w:tc>
      </w:tr>
      <w:tr w:rsidR="00DD3386" w14:paraId="2F92BF4B"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25A2060A" w14:textId="77777777" w:rsidR="00DD3386" w:rsidRDefault="00000000">
            <w:pPr>
              <w:spacing w:after="0"/>
              <w:ind w:left="0" w:firstLine="0"/>
              <w:jc w:val="left"/>
            </w:pPr>
            <w:r>
              <w:rPr>
                <w:sz w:val="16"/>
              </w:rPr>
              <w:t>REST</w:t>
            </w:r>
          </w:p>
        </w:tc>
        <w:tc>
          <w:tcPr>
            <w:tcW w:w="4796" w:type="dxa"/>
            <w:tcBorders>
              <w:top w:val="single" w:sz="3" w:space="0" w:color="B8C4D6"/>
              <w:left w:val="single" w:sz="3" w:space="0" w:color="B8C4D6"/>
              <w:bottom w:val="single" w:sz="3" w:space="0" w:color="B8C4D6"/>
              <w:right w:val="single" w:sz="3" w:space="0" w:color="B8C4D6"/>
            </w:tcBorders>
            <w:vAlign w:val="center"/>
          </w:tcPr>
          <w:p w14:paraId="53CE6202" w14:textId="77777777" w:rsidR="00DD3386" w:rsidRDefault="00000000">
            <w:pPr>
              <w:spacing w:after="0"/>
              <w:ind w:left="0" w:firstLine="0"/>
              <w:jc w:val="left"/>
            </w:pPr>
            <w:r>
              <w:rPr>
                <w:sz w:val="16"/>
              </w:rPr>
              <w:t>An architectural style commonly used to design web APIs.</w:t>
            </w:r>
          </w:p>
        </w:tc>
      </w:tr>
      <w:tr w:rsidR="00DD3386" w14:paraId="35EDF2FC"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2BC16E8C" w14:textId="77777777" w:rsidR="00DD3386" w:rsidRDefault="00000000">
            <w:pPr>
              <w:spacing w:after="0"/>
              <w:ind w:left="0" w:firstLine="0"/>
              <w:jc w:val="left"/>
            </w:pPr>
            <w:r>
              <w:rPr>
                <w:sz w:val="16"/>
              </w:rPr>
              <w:t>Responsive design</w:t>
            </w:r>
          </w:p>
        </w:tc>
        <w:tc>
          <w:tcPr>
            <w:tcW w:w="4796" w:type="dxa"/>
            <w:tcBorders>
              <w:top w:val="single" w:sz="3" w:space="0" w:color="B8C4D6"/>
              <w:left w:val="single" w:sz="3" w:space="0" w:color="B8C4D6"/>
              <w:bottom w:val="single" w:sz="3" w:space="0" w:color="B8C4D6"/>
              <w:right w:val="single" w:sz="3" w:space="0" w:color="B8C4D6"/>
            </w:tcBorders>
            <w:vAlign w:val="center"/>
          </w:tcPr>
          <w:p w14:paraId="36BAC395" w14:textId="77777777" w:rsidR="00DD3386" w:rsidRDefault="00000000">
            <w:pPr>
              <w:spacing w:after="0"/>
              <w:ind w:left="0" w:firstLine="0"/>
              <w:jc w:val="left"/>
            </w:pPr>
            <w:r>
              <w:rPr>
                <w:sz w:val="16"/>
              </w:rPr>
              <w:t>A layout approach that adapts to different screen sizes.</w:t>
            </w:r>
          </w:p>
        </w:tc>
      </w:tr>
      <w:tr w:rsidR="00DD3386" w14:paraId="7891E3C7" w14:textId="77777777">
        <w:trPr>
          <w:trHeight w:val="400"/>
        </w:trPr>
        <w:tc>
          <w:tcPr>
            <w:tcW w:w="4796" w:type="dxa"/>
            <w:tcBorders>
              <w:top w:val="single" w:sz="3" w:space="0" w:color="B8C4D6"/>
              <w:left w:val="single" w:sz="3" w:space="0" w:color="B8C4D6"/>
              <w:bottom w:val="single" w:sz="3" w:space="0" w:color="B8C4D6"/>
              <w:right w:val="single" w:sz="3" w:space="0" w:color="B8C4D6"/>
            </w:tcBorders>
            <w:vAlign w:val="center"/>
          </w:tcPr>
          <w:p w14:paraId="048F8ECF" w14:textId="77777777" w:rsidR="00DD3386" w:rsidRDefault="00000000">
            <w:pPr>
              <w:spacing w:after="0"/>
              <w:ind w:left="0" w:firstLine="0"/>
              <w:jc w:val="left"/>
            </w:pPr>
            <w:r>
              <w:rPr>
                <w:sz w:val="16"/>
              </w:rPr>
              <w:t>Validation</w:t>
            </w:r>
          </w:p>
        </w:tc>
        <w:tc>
          <w:tcPr>
            <w:tcW w:w="4796" w:type="dxa"/>
            <w:tcBorders>
              <w:top w:val="single" w:sz="3" w:space="0" w:color="B8C4D6"/>
              <w:left w:val="single" w:sz="3" w:space="0" w:color="B8C4D6"/>
              <w:bottom w:val="single" w:sz="3" w:space="0" w:color="B8C4D6"/>
              <w:right w:val="single" w:sz="3" w:space="0" w:color="B8C4D6"/>
            </w:tcBorders>
            <w:vAlign w:val="center"/>
          </w:tcPr>
          <w:p w14:paraId="126645D6" w14:textId="77777777" w:rsidR="00DD3386" w:rsidRDefault="00000000">
            <w:pPr>
              <w:spacing w:after="0"/>
              <w:ind w:left="0" w:firstLine="0"/>
              <w:jc w:val="left"/>
            </w:pPr>
            <w:r>
              <w:rPr>
                <w:sz w:val="16"/>
              </w:rPr>
              <w:t>Checking that input meets required rules before processing.</w:t>
            </w:r>
          </w:p>
        </w:tc>
      </w:tr>
    </w:tbl>
    <w:p w14:paraId="0FDC3C9C" w14:textId="77777777" w:rsidR="0075469B" w:rsidRDefault="0075469B"/>
    <w:sectPr w:rsidR="0075469B">
      <w:footerReference w:type="even" r:id="rId7"/>
      <w:footerReference w:type="default" r:id="rId8"/>
      <w:footerReference w:type="first" r:id="rId9"/>
      <w:pgSz w:w="11906" w:h="16838"/>
      <w:pgMar w:top="1056" w:right="1157" w:bottom="1452" w:left="1157" w:header="720" w:footer="5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629A1" w14:textId="77777777" w:rsidR="0075469B" w:rsidRDefault="0075469B">
      <w:pPr>
        <w:spacing w:after="0" w:line="240" w:lineRule="auto"/>
      </w:pPr>
      <w:r>
        <w:separator/>
      </w:r>
    </w:p>
  </w:endnote>
  <w:endnote w:type="continuationSeparator" w:id="0">
    <w:p w14:paraId="10D929FB" w14:textId="77777777" w:rsidR="0075469B" w:rsidRDefault="00754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4FC59" w14:textId="77777777" w:rsidR="00DD3386" w:rsidRDefault="00000000">
    <w:pPr>
      <w:spacing w:after="0"/>
      <w:ind w:left="0" w:firstLine="0"/>
      <w:jc w:val="center"/>
    </w:pPr>
    <w:r>
      <w:rPr>
        <w:color w:val="555555"/>
        <w:sz w:val="16"/>
      </w:rPr>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F9BAD" w14:textId="77777777" w:rsidR="00DD3386" w:rsidRDefault="00000000">
    <w:pPr>
      <w:spacing w:after="0"/>
      <w:ind w:left="0" w:firstLine="0"/>
      <w:jc w:val="center"/>
    </w:pPr>
    <w:r>
      <w:rPr>
        <w:color w:val="555555"/>
        <w:sz w:val="16"/>
      </w:rPr>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82CD9" w14:textId="77777777" w:rsidR="00DD3386" w:rsidRDefault="00000000">
    <w:pPr>
      <w:spacing w:after="0"/>
      <w:ind w:left="0" w:firstLine="0"/>
      <w:jc w:val="center"/>
    </w:pPr>
    <w:r>
      <w:rPr>
        <w:color w:val="555555"/>
        <w:sz w:val="16"/>
      </w:rPr>
      <w:t xml:space="preserve">Page </w:t>
    </w:r>
    <w:r>
      <w:fldChar w:fldCharType="begin"/>
    </w:r>
    <w:r>
      <w:instrText xml:space="preserve"> PAGE   \* MERGEFORMAT </w:instrText>
    </w:r>
    <w:r>
      <w:fldChar w:fldCharType="separate"/>
    </w:r>
    <w:r>
      <w:rPr>
        <w:color w:val="555555"/>
        <w:sz w:val="16"/>
      </w:rPr>
      <w:t>1</w:t>
    </w:r>
    <w:r>
      <w:rPr>
        <w:color w:val="55555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5FD78" w14:textId="77777777" w:rsidR="0075469B" w:rsidRDefault="0075469B">
      <w:pPr>
        <w:spacing w:after="0" w:line="240" w:lineRule="auto"/>
      </w:pPr>
      <w:r>
        <w:separator/>
      </w:r>
    </w:p>
  </w:footnote>
  <w:footnote w:type="continuationSeparator" w:id="0">
    <w:p w14:paraId="3DF1D113" w14:textId="77777777" w:rsidR="0075469B" w:rsidRDefault="007546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544DE"/>
    <w:multiLevelType w:val="hybridMultilevel"/>
    <w:tmpl w:val="9D3474F8"/>
    <w:lvl w:ilvl="0" w:tplc="DE2CE03E">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508284A">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E300A96">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56A3010">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CA863F8">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9F44604A">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CB0F596">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84C5E3A">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451809A4">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120625C7"/>
    <w:multiLevelType w:val="hybridMultilevel"/>
    <w:tmpl w:val="1FA07E94"/>
    <w:lvl w:ilvl="0" w:tplc="7E760812">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8D86D5C">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BD12113E">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D6C283B2">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4820C22">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208CC28">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ACE426">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592642E">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EA07430">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CF94442"/>
    <w:multiLevelType w:val="hybridMultilevel"/>
    <w:tmpl w:val="950C9AA0"/>
    <w:lvl w:ilvl="0" w:tplc="5792DCD0">
      <w:start w:val="1"/>
      <w:numFmt w:val="decimal"/>
      <w:lvlText w:val="%1."/>
      <w:lvlJc w:val="left"/>
      <w:pPr>
        <w:ind w:left="2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5265EB2">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1C0A77A">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2B0C114">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372AD00">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0FCB8CC">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ED6EECE">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520E9CE">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488CA976">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22B6519A"/>
    <w:multiLevelType w:val="hybridMultilevel"/>
    <w:tmpl w:val="7D0A5204"/>
    <w:lvl w:ilvl="0" w:tplc="D222178E">
      <w:start w:val="1"/>
      <w:numFmt w:val="decimal"/>
      <w:lvlText w:val="%1."/>
      <w:lvlJc w:val="left"/>
      <w:pPr>
        <w:ind w:left="3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CC80DD8">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8AC9092">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4A22668">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F1061B6">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9701448">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569AE592">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B162A444">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82A8966">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4D70D72"/>
    <w:multiLevelType w:val="hybridMultilevel"/>
    <w:tmpl w:val="E56262C6"/>
    <w:lvl w:ilvl="0" w:tplc="B3B23DBC">
      <w:start w:val="1"/>
      <w:numFmt w:val="decimal"/>
      <w:lvlText w:val="%1."/>
      <w:lvlJc w:val="left"/>
      <w:pPr>
        <w:ind w:left="2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F2261B6">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194E42A">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0C4CA46">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BEC670A">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91C7904">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FD0E8A0E">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0ECAA70">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F96C3D56">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53B1246"/>
    <w:multiLevelType w:val="hybridMultilevel"/>
    <w:tmpl w:val="57002FDA"/>
    <w:lvl w:ilvl="0" w:tplc="30606070">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46EC95C">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25CDC02">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054043C">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1E0D986">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3248038">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29AE6DE">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2A88192">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4E1A9A56">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6" w15:restartNumberingAfterBreak="0">
    <w:nsid w:val="27D546E2"/>
    <w:multiLevelType w:val="hybridMultilevel"/>
    <w:tmpl w:val="FBB02926"/>
    <w:lvl w:ilvl="0" w:tplc="F3128788">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44277FA">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5756EA4C">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06C1ABA">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3242EA6">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0F20432">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D041EAA">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3680CF4">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338850A">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2A7035F7"/>
    <w:multiLevelType w:val="hybridMultilevel"/>
    <w:tmpl w:val="EE3C1F26"/>
    <w:lvl w:ilvl="0" w:tplc="3E6899BE">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A16EDAA">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5C66376">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72A27CE">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6D60787C">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0DA31BC">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E3A17BA">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79EDE6C">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F8C9298">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306F5F46"/>
    <w:multiLevelType w:val="hybridMultilevel"/>
    <w:tmpl w:val="7D44F962"/>
    <w:lvl w:ilvl="0" w:tplc="EFF4170A">
      <w:start w:val="1"/>
      <w:numFmt w:val="decimal"/>
      <w:lvlText w:val="%1."/>
      <w:lvlJc w:val="left"/>
      <w:pPr>
        <w:ind w:left="2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41107374">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88964C5E">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D26B312">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25C54A6">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856AD44">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DC4D03A">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5E09912">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DC38EC8A">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322440AE"/>
    <w:multiLevelType w:val="hybridMultilevel"/>
    <w:tmpl w:val="3100230E"/>
    <w:lvl w:ilvl="0" w:tplc="3C6680A8">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48027A2">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E38CF9D0">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D4C08A8">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5E4219C">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B562816">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303AA456">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EA3CB940">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5769EAA">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3CF66206"/>
    <w:multiLevelType w:val="hybridMultilevel"/>
    <w:tmpl w:val="98A6A1AE"/>
    <w:lvl w:ilvl="0" w:tplc="17486754">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E0A08AC">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A368F0C">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630AE392">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0245206">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2876A378">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0BCB6DC">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EA24730">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4D8660A2">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44651344"/>
    <w:multiLevelType w:val="hybridMultilevel"/>
    <w:tmpl w:val="87AA2C38"/>
    <w:lvl w:ilvl="0" w:tplc="AA7CCDF8">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41E135C">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4D484CC">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E76C3AE">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344810C">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F1EF66C">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54EA66A">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D82E03B0">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CC16E99A">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2" w15:restartNumberingAfterBreak="0">
    <w:nsid w:val="63590941"/>
    <w:multiLevelType w:val="hybridMultilevel"/>
    <w:tmpl w:val="41444EE2"/>
    <w:lvl w:ilvl="0" w:tplc="93D03122">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3F8B3D8">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8DE6AD4">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A0AA38DE">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ED5C84C8">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DE82EDE">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4BCC3928">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72AFD00">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DF48686">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6BE15E10"/>
    <w:multiLevelType w:val="hybridMultilevel"/>
    <w:tmpl w:val="B2DEA3DC"/>
    <w:lvl w:ilvl="0" w:tplc="C64CEFB6">
      <w:start w:val="1"/>
      <w:numFmt w:val="decimal"/>
      <w:lvlText w:val="%1."/>
      <w:lvlJc w:val="left"/>
      <w:pPr>
        <w:ind w:left="2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166AF34">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49E7158">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93E1978">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91A269C6">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B34A280">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A0C8BF7C">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D907308">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E586046">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78CE53C4"/>
    <w:multiLevelType w:val="hybridMultilevel"/>
    <w:tmpl w:val="8F08940E"/>
    <w:lvl w:ilvl="0" w:tplc="8490F00A">
      <w:start w:val="1"/>
      <w:numFmt w:val="decimal"/>
      <w:lvlText w:val="%1."/>
      <w:lvlJc w:val="left"/>
      <w:pPr>
        <w:ind w:left="2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3D8835E">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248B71C">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EFE46D0">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2D00DA42">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D88CEC4E">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2EA6E982">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49C9F52">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A9E0E5E">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16cid:durableId="342051037">
    <w:abstractNumId w:val="6"/>
  </w:num>
  <w:num w:numId="2" w16cid:durableId="791092122">
    <w:abstractNumId w:val="12"/>
  </w:num>
  <w:num w:numId="3" w16cid:durableId="1739984844">
    <w:abstractNumId w:val="0"/>
  </w:num>
  <w:num w:numId="4" w16cid:durableId="134493093">
    <w:abstractNumId w:val="3"/>
  </w:num>
  <w:num w:numId="5" w16cid:durableId="2096854792">
    <w:abstractNumId w:val="5"/>
  </w:num>
  <w:num w:numId="6" w16cid:durableId="172647433">
    <w:abstractNumId w:val="13"/>
  </w:num>
  <w:num w:numId="7" w16cid:durableId="1218391493">
    <w:abstractNumId w:val="2"/>
  </w:num>
  <w:num w:numId="8" w16cid:durableId="184057743">
    <w:abstractNumId w:val="4"/>
  </w:num>
  <w:num w:numId="9" w16cid:durableId="945187967">
    <w:abstractNumId w:val="8"/>
  </w:num>
  <w:num w:numId="10" w16cid:durableId="30157944">
    <w:abstractNumId w:val="10"/>
  </w:num>
  <w:num w:numId="11" w16cid:durableId="413481631">
    <w:abstractNumId w:val="1"/>
  </w:num>
  <w:num w:numId="12" w16cid:durableId="1272710937">
    <w:abstractNumId w:val="9"/>
  </w:num>
  <w:num w:numId="13" w16cid:durableId="484589452">
    <w:abstractNumId w:val="11"/>
  </w:num>
  <w:num w:numId="14" w16cid:durableId="256987803">
    <w:abstractNumId w:val="14"/>
  </w:num>
  <w:num w:numId="15" w16cid:durableId="13842134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386"/>
    <w:rsid w:val="00682256"/>
    <w:rsid w:val="006C4CCC"/>
    <w:rsid w:val="0075469B"/>
    <w:rsid w:val="00DD3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E4221"/>
  <w15:docId w15:val="{36A827BC-9768-473F-9F25-9308E4774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2" w:line="259" w:lineRule="auto"/>
      <w:ind w:left="10" w:hanging="10"/>
      <w:jc w:val="both"/>
    </w:pPr>
    <w:rPr>
      <w:rFonts w:ascii="Arial" w:eastAsia="Arial" w:hAnsi="Arial" w:cs="Arial"/>
      <w:color w:val="000000"/>
      <w:sz w:val="19"/>
    </w:rPr>
  </w:style>
  <w:style w:type="paragraph" w:styleId="Heading1">
    <w:name w:val="heading 1"/>
    <w:next w:val="Normal"/>
    <w:link w:val="Heading1Char"/>
    <w:uiPriority w:val="9"/>
    <w:qFormat/>
    <w:pPr>
      <w:keepNext/>
      <w:keepLines/>
      <w:spacing w:after="174" w:line="259" w:lineRule="auto"/>
      <w:outlineLvl w:val="0"/>
    </w:pPr>
    <w:rPr>
      <w:rFonts w:ascii="Arial" w:eastAsia="Arial" w:hAnsi="Arial" w:cs="Arial"/>
      <w:b/>
      <w:color w:val="203864"/>
      <w:sz w:val="44"/>
    </w:rPr>
  </w:style>
  <w:style w:type="paragraph" w:styleId="Heading2">
    <w:name w:val="heading 2"/>
    <w:next w:val="Normal"/>
    <w:link w:val="Heading2Char"/>
    <w:uiPriority w:val="9"/>
    <w:unhideWhenUsed/>
    <w:qFormat/>
    <w:pPr>
      <w:keepNext/>
      <w:keepLines/>
      <w:spacing w:after="123" w:line="259" w:lineRule="auto"/>
      <w:ind w:left="10" w:hanging="10"/>
      <w:outlineLvl w:val="1"/>
    </w:pPr>
    <w:rPr>
      <w:rFonts w:ascii="Arial" w:eastAsia="Arial" w:hAnsi="Arial" w:cs="Arial"/>
      <w:b/>
      <w:color w:val="203864"/>
      <w:sz w:val="32"/>
    </w:rPr>
  </w:style>
  <w:style w:type="paragraph" w:styleId="Heading3">
    <w:name w:val="heading 3"/>
    <w:next w:val="Normal"/>
    <w:link w:val="Heading3Char"/>
    <w:uiPriority w:val="9"/>
    <w:unhideWhenUsed/>
    <w:qFormat/>
    <w:pPr>
      <w:keepNext/>
      <w:keepLines/>
      <w:spacing w:after="72" w:line="259" w:lineRule="auto"/>
      <w:ind w:left="10" w:hanging="10"/>
      <w:outlineLvl w:val="2"/>
    </w:pPr>
    <w:rPr>
      <w:rFonts w:ascii="Arial" w:eastAsia="Arial" w:hAnsi="Arial" w:cs="Arial"/>
      <w:b/>
      <w:color w:val="365F91"/>
    </w:rPr>
  </w:style>
  <w:style w:type="paragraph" w:styleId="Heading4">
    <w:name w:val="heading 4"/>
    <w:next w:val="Normal"/>
    <w:link w:val="Heading4Char"/>
    <w:uiPriority w:val="9"/>
    <w:unhideWhenUsed/>
    <w:qFormat/>
    <w:pPr>
      <w:keepNext/>
      <w:keepLines/>
      <w:spacing w:after="72" w:line="259" w:lineRule="auto"/>
      <w:ind w:left="10" w:hanging="10"/>
      <w:outlineLvl w:val="3"/>
    </w:pPr>
    <w:rPr>
      <w:rFonts w:ascii="Arial" w:eastAsia="Arial" w:hAnsi="Arial" w:cs="Arial"/>
      <w:b/>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203864"/>
      <w:sz w:val="44"/>
    </w:rPr>
  </w:style>
  <w:style w:type="character" w:customStyle="1" w:styleId="Heading2Char">
    <w:name w:val="Heading 2 Char"/>
    <w:link w:val="Heading2"/>
    <w:rPr>
      <w:rFonts w:ascii="Arial" w:eastAsia="Arial" w:hAnsi="Arial" w:cs="Arial"/>
      <w:b/>
      <w:color w:val="203864"/>
      <w:sz w:val="32"/>
    </w:rPr>
  </w:style>
  <w:style w:type="character" w:customStyle="1" w:styleId="Heading3Char">
    <w:name w:val="Heading 3 Char"/>
    <w:link w:val="Heading3"/>
    <w:rPr>
      <w:rFonts w:ascii="Arial" w:eastAsia="Arial" w:hAnsi="Arial" w:cs="Arial"/>
      <w:b/>
      <w:color w:val="365F91"/>
      <w:sz w:val="24"/>
    </w:rPr>
  </w:style>
  <w:style w:type="character" w:customStyle="1" w:styleId="Heading4Char">
    <w:name w:val="Heading 4 Char"/>
    <w:link w:val="Heading4"/>
    <w:rPr>
      <w:rFonts w:ascii="Arial" w:eastAsia="Arial" w:hAnsi="Arial" w:cs="Arial"/>
      <w:b/>
      <w:color w:val="365F91"/>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3686</Words>
  <Characters>21016</Characters>
  <Application>Microsoft Office Word</Application>
  <DocSecurity>0</DocSecurity>
  <Lines>175</Lines>
  <Paragraphs>49</Paragraphs>
  <ScaleCrop>false</ScaleCrop>
  <Company/>
  <LinksUpToDate>false</LinksUpToDate>
  <CharactersWithSpaces>24653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POOSA THARUNI</dc:creator>
  <cp:keywords/>
  <cp:lastModifiedBy>POOSA THARUNI</cp:lastModifiedBy>
  <cp:revision>2</cp:revision>
  <dcterms:created xsi:type="dcterms:W3CDTF">2026-10-10T05:52:00Z</dcterms:created>
  <dcterms:modified xsi:type="dcterms:W3CDTF">2026-10-10T05:52:00Z</dcterms:modified>
</cp:coreProperties>
</file>