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E1" w:rsidRPr="00FB5766" w:rsidRDefault="00D162E1" w:rsidP="00D162E1">
      <w:pPr>
        <w:rPr>
          <w:sz w:val="44"/>
        </w:rPr>
      </w:pPr>
    </w:p>
    <w:p w:rsidR="00FB5766" w:rsidRPr="00FB5766" w:rsidRDefault="00FB5766" w:rsidP="00D162E1">
      <w:pPr>
        <w:rPr>
          <w:sz w:val="52"/>
        </w:rPr>
      </w:pPr>
      <w:r w:rsidRPr="00FB5766">
        <w:rPr>
          <w:sz w:val="52"/>
        </w:rPr>
        <w:t>Uw</w:t>
      </w:r>
      <w:r w:rsidR="00D162E1" w:rsidRPr="00D162E1">
        <w:rPr>
          <w:sz w:val="52"/>
        </w:rPr>
        <w:t xml:space="preserve"> </w:t>
      </w:r>
      <w:proofErr w:type="gramStart"/>
      <w:r w:rsidRPr="00FB5766">
        <w:rPr>
          <w:sz w:val="52"/>
        </w:rPr>
        <w:t>web</w:t>
      </w:r>
      <w:r w:rsidR="00D162E1" w:rsidRPr="00FB5766">
        <w:rPr>
          <w:sz w:val="52"/>
        </w:rPr>
        <w:t xml:space="preserve">site </w:t>
      </w:r>
      <w:r w:rsidRPr="00FB5766">
        <w:rPr>
          <w:sz w:val="52"/>
        </w:rPr>
        <w:t>rapport</w:t>
      </w:r>
      <w:proofErr w:type="gramEnd"/>
      <w:r w:rsidRPr="00FB5766">
        <w:rPr>
          <w:sz w:val="52"/>
        </w:rPr>
        <w:t xml:space="preserve"> voor</w:t>
      </w:r>
    </w:p>
    <w:p w:rsidR="00FB5766" w:rsidRPr="00FB5766" w:rsidRDefault="00FB5766" w:rsidP="00FB5766">
      <w:pPr>
        <w:pStyle w:val="Voettekst"/>
        <w:rPr>
          <w:sz w:val="48"/>
        </w:rPr>
      </w:pPr>
      <w:r w:rsidRPr="00FB5766">
        <w:rPr>
          <w:sz w:val="48"/>
        </w:rPr>
        <w:fldChar w:fldCharType="begin"/>
      </w:r>
      <w:r w:rsidRPr="00FB5766">
        <w:rPr>
          <w:sz w:val="48"/>
        </w:rPr>
        <w:instrText xml:space="preserve"> MERGEFIELD url \* MERGEFORMAT </w:instrText>
      </w:r>
      <w:r w:rsidRPr="00FB5766">
        <w:rPr>
          <w:sz w:val="48"/>
        </w:rPr>
        <w:fldChar w:fldCharType="separate"/>
      </w:r>
      <w:r w:rsidR="00F40633">
        <w:rPr>
          <w:noProof/>
          <w:sz w:val="48"/>
        </w:rPr>
        <w:t>«url»</w:t>
      </w:r>
      <w:r w:rsidRPr="00FB5766">
        <w:rPr>
          <w:sz w:val="48"/>
        </w:rPr>
        <w:fldChar w:fldCharType="end"/>
      </w:r>
    </w:p>
    <w:p w:rsidR="00D162E1" w:rsidRPr="00D162E1" w:rsidRDefault="00D162E1" w:rsidP="00D162E1">
      <w:pPr>
        <w:rPr>
          <w:sz w:val="44"/>
        </w:rPr>
      </w:pPr>
    </w:p>
    <w:p w:rsidR="00FB5766" w:rsidRPr="00FB5766" w:rsidRDefault="00D162E1">
      <w:r w:rsidRPr="00FB5766">
        <w:rPr>
          <w:noProof/>
        </w:rPr>
        <w:drawing>
          <wp:anchor distT="0" distB="0" distL="114300" distR="114300" simplePos="0" relativeHeight="251658240" behindDoc="1" locked="0" layoutInCell="1" allowOverlap="1" wp14:anchorId="4A508C54">
            <wp:simplePos x="0" y="0"/>
            <wp:positionH relativeFrom="column">
              <wp:posOffset>918845</wp:posOffset>
            </wp:positionH>
            <wp:positionV relativeFrom="paragraph">
              <wp:posOffset>1371612</wp:posOffset>
            </wp:positionV>
            <wp:extent cx="5700408" cy="4519295"/>
            <wp:effectExtent l="0" t="0" r="1905" b="190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"/>
                    <a:stretch/>
                  </pic:blipFill>
                  <pic:spPr bwMode="auto">
                    <a:xfrm>
                      <a:off x="0" y="0"/>
                      <a:ext cx="5700408" cy="45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66">
        <w:softHyphen/>
      </w:r>
    </w:p>
    <w:p w:rsidR="00FB5766" w:rsidRPr="00FB5766" w:rsidRDefault="00E03C27">
      <w:r>
        <w:rPr>
          <w:noProof/>
        </w:rPr>
        <w:drawing>
          <wp:anchor distT="0" distB="0" distL="114300" distR="114300" simplePos="0" relativeHeight="251660288" behindDoc="0" locked="0" layoutInCell="1" allowOverlap="1" wp14:anchorId="7A8E4F49" wp14:editId="408493EA">
            <wp:simplePos x="0" y="0"/>
            <wp:positionH relativeFrom="column">
              <wp:posOffset>3608705</wp:posOffset>
            </wp:positionH>
            <wp:positionV relativeFrom="paragraph">
              <wp:posOffset>5012055</wp:posOffset>
            </wp:positionV>
            <wp:extent cx="2725420" cy="5471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 Intermedi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7" b="23975"/>
                    <a:stretch/>
                  </pic:blipFill>
                  <pic:spPr bwMode="auto">
                    <a:xfrm>
                      <a:off x="0" y="0"/>
                      <a:ext cx="2725420" cy="5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766" w:rsidRPr="00FB5766">
        <w:br w:type="page"/>
      </w:r>
    </w:p>
    <w:p w:rsidR="00FB5766" w:rsidRPr="00FB5766" w:rsidRDefault="00FB5766" w:rsidP="00FB5766">
      <w:pPr>
        <w:pStyle w:val="Voettekst"/>
        <w:rPr>
          <w:sz w:val="48"/>
        </w:rPr>
      </w:pPr>
      <w:r w:rsidRPr="00FB5766">
        <w:rPr>
          <w:sz w:val="52"/>
        </w:rPr>
        <w:lastRenderedPageBreak/>
        <w:t xml:space="preserve">Uw </w:t>
      </w:r>
      <w:proofErr w:type="gramStart"/>
      <w:r w:rsidRPr="00FB5766">
        <w:rPr>
          <w:sz w:val="52"/>
        </w:rPr>
        <w:t>website rapport</w:t>
      </w:r>
      <w:proofErr w:type="gramEnd"/>
      <w:r w:rsidRPr="00FB5766">
        <w:rPr>
          <w:sz w:val="52"/>
        </w:rPr>
        <w:t xml:space="preserve"> voor </w:t>
      </w:r>
      <w:r w:rsidRPr="00FB5766">
        <w:rPr>
          <w:sz w:val="48"/>
        </w:rPr>
        <w:fldChar w:fldCharType="begin"/>
      </w:r>
      <w:r w:rsidRPr="00FB5766">
        <w:rPr>
          <w:sz w:val="48"/>
        </w:rPr>
        <w:instrText xml:space="preserve"> MERGEFIELD url \* MERGEFORMAT </w:instrText>
      </w:r>
      <w:r w:rsidRPr="00FB5766">
        <w:rPr>
          <w:sz w:val="48"/>
        </w:rPr>
        <w:fldChar w:fldCharType="separate"/>
      </w:r>
      <w:r w:rsidR="00F40633">
        <w:rPr>
          <w:noProof/>
          <w:sz w:val="48"/>
        </w:rPr>
        <w:t>«url»</w:t>
      </w:r>
      <w:r w:rsidRPr="00FB5766">
        <w:rPr>
          <w:sz w:val="48"/>
        </w:rPr>
        <w:fldChar w:fldCharType="end"/>
      </w:r>
    </w:p>
    <w:p w:rsidR="00FB5766" w:rsidRPr="00FB5766" w:rsidRDefault="00FB5766" w:rsidP="00FB5766">
      <w:pPr>
        <w:rPr>
          <w:sz w:val="52"/>
        </w:rPr>
      </w:pPr>
    </w:p>
    <w:p w:rsidR="00FB5766" w:rsidRPr="004E4CC1" w:rsidRDefault="00FB5766" w:rsidP="00FB5766">
      <w:r w:rsidRPr="004E4CC1">
        <w:t>Een trage niet-presterende (mobiele) site kan de klanttevredenheid en uw inkomsten beïnvloeden. Dit rapport beoordeelt de</w:t>
      </w:r>
    </w:p>
    <w:p w:rsidR="00FB5766" w:rsidRPr="004E4CC1" w:rsidRDefault="00FB5766" w:rsidP="00FB5766">
      <w:proofErr w:type="gramStart"/>
      <w:r w:rsidRPr="004E4CC1">
        <w:t>prestaties</w:t>
      </w:r>
      <w:proofErr w:type="gramEnd"/>
      <w:r w:rsidRPr="004E4CC1">
        <w:t xml:space="preserve"> van </w:t>
      </w:r>
      <w:fldSimple w:instr=" MERGEFIELD url \* MERGEFORMAT ">
        <w:r w:rsidR="00F40633">
          <w:rPr>
            <w:noProof/>
          </w:rPr>
          <w:t>«url»</w:t>
        </w:r>
      </w:fldSimple>
      <w:r w:rsidRPr="004E4CC1">
        <w:t xml:space="preserve">  en biedt oplossingen om u te helpen uw site te verbeteren.</w:t>
      </w:r>
    </w:p>
    <w:p w:rsidR="00FB5766" w:rsidRPr="004E4CC1" w:rsidRDefault="00FB5766" w:rsidP="00FB5766"/>
    <w:p w:rsidR="00E024A9" w:rsidRPr="004E4CC1" w:rsidRDefault="00E024A9" w:rsidP="00FB5766"/>
    <w:p w:rsidR="00FB5766" w:rsidRPr="004E4CC1" w:rsidRDefault="00FB5766" w:rsidP="00FB5766">
      <w:r w:rsidRPr="004E4CC1">
        <w:t>Dit rapport helpt u de volgende vragen te beantwoorden:</w:t>
      </w:r>
    </w:p>
    <w:p w:rsidR="00FB5766" w:rsidRPr="004E4CC1" w:rsidRDefault="00FB5766" w:rsidP="00FB5766"/>
    <w:p w:rsidR="00FB5766" w:rsidRPr="004E4CC1" w:rsidRDefault="00E024A9" w:rsidP="00E92B5B">
      <w:pPr>
        <w:ind w:left="708" w:hanging="708"/>
        <w:rPr>
          <w:b/>
        </w:rPr>
      </w:pPr>
      <w:r w:rsidRPr="004E4CC1">
        <w:rPr>
          <w:b/>
        </w:rPr>
        <w:t>Hoe is mobiele ervaring van uw site?</w:t>
      </w:r>
    </w:p>
    <w:p w:rsidR="00E024A9" w:rsidRPr="004E4CC1" w:rsidRDefault="00E024A9" w:rsidP="00FB5766">
      <w:pPr>
        <w:rPr>
          <w:b/>
        </w:rPr>
      </w:pPr>
      <w:r w:rsidRPr="004E4CC1">
        <w:rPr>
          <w:b/>
        </w:rPr>
        <w:t xml:space="preserve">Hoe is de </w:t>
      </w:r>
      <w:r w:rsidR="00C7544E" w:rsidRPr="004E4CC1">
        <w:rPr>
          <w:b/>
        </w:rPr>
        <w:t>SEO-gesteldheid</w:t>
      </w:r>
      <w:r w:rsidRPr="004E4CC1">
        <w:rPr>
          <w:b/>
        </w:rPr>
        <w:t xml:space="preserve"> van uw site?</w:t>
      </w:r>
    </w:p>
    <w:p w:rsidR="00E024A9" w:rsidRPr="004E4CC1" w:rsidRDefault="00C7544E" w:rsidP="00FB5766">
      <w:pPr>
        <w:rPr>
          <w:b/>
        </w:rPr>
      </w:pPr>
      <w:r w:rsidRPr="004E4CC1">
        <w:rPr>
          <w:b/>
        </w:rPr>
        <w:t>Hoe is de technische gesteldheid van uw site?</w:t>
      </w:r>
    </w:p>
    <w:p w:rsidR="00FB5766" w:rsidRPr="004E4CC1" w:rsidRDefault="00FB5766" w:rsidP="00FB5766">
      <w:pPr>
        <w:rPr>
          <w:b/>
        </w:rPr>
      </w:pPr>
      <w:r w:rsidRPr="004E4CC1">
        <w:rPr>
          <w:b/>
        </w:rPr>
        <w:t>Hoe is de snelheid van uw site?</w:t>
      </w:r>
    </w:p>
    <w:p w:rsidR="00F62C7A" w:rsidRDefault="00F62C7A">
      <w:pPr>
        <w:rPr>
          <w:b/>
          <w:sz w:val="32"/>
        </w:rPr>
      </w:pPr>
      <w:r>
        <w:rPr>
          <w:b/>
          <w:sz w:val="32"/>
        </w:rPr>
        <w:br w:type="page"/>
      </w:r>
    </w:p>
    <w:p w:rsidR="00F62C7A" w:rsidRDefault="00F62C7A" w:rsidP="00F62C7A">
      <w:pPr>
        <w:pStyle w:val="Kop1"/>
      </w:pPr>
      <w:r>
        <w:lastRenderedPageBreak/>
        <w:t>Algemeen overzicht</w:t>
      </w:r>
    </w:p>
    <w:p w:rsidR="00F62C7A" w:rsidRDefault="00F62C7A" w:rsidP="00F62C7A">
      <w:pPr>
        <w:pStyle w:val="KoptekstChar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483"/>
        <w:gridCol w:w="3573"/>
      </w:tblGrid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t>Datum laatste crawl: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Date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«Date»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t>Aantal gevonden pagina’s: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Encountered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«Encountered»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t>Aantal gecrawlde pagina’s: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Crawled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«Crawled»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t>Totaal interne URL's: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Internal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«Internal»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t>Totaal externe URL's: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External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«External»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t>Totaal intern geblokkeerd door robots: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pStyle w:val="Voettekst"/>
              <w:tabs>
                <w:tab w:val="clear" w:pos="4536"/>
                <w:tab w:val="clear" w:pos="9072"/>
              </w:tabs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robots_blocked</w:instrText>
            </w:r>
            <w:r w:rsidRPr="00027D96">
              <w:rPr>
                <w:rFonts w:cstheme="minorHAnsi"/>
              </w:rPr>
              <w:instrText xml:space="preserve">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«robots_blocked»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  <w:r w:rsidRPr="00027D96">
              <w:rPr>
                <w:rFonts w:cstheme="minorHAnsi"/>
                <w:b/>
                <w:lang w:val="en-US"/>
              </w:rPr>
              <w:t xml:space="preserve">Interne </w:t>
            </w:r>
            <w:proofErr w:type="spellStart"/>
            <w:r w:rsidRPr="00027D96">
              <w:rPr>
                <w:rFonts w:cstheme="minorHAnsi"/>
                <w:b/>
                <w:lang w:val="en-US"/>
              </w:rPr>
              <w:t>Urls</w:t>
            </w:r>
            <w:proofErr w:type="spellEnd"/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HTML: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internal_html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«internal_html»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JavaScript: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internal_javascript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«internal_javascript»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CSS: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internal_css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«internal_css»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Images: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internal_images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«internal_images»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PDF: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internal_pdf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«internal_pdf»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Flash: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internal_flash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«internal_flash»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Anders: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internal_other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«internal_other»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  <w:proofErr w:type="spellStart"/>
            <w:r w:rsidRPr="00027D96">
              <w:rPr>
                <w:rFonts w:cstheme="minorHAnsi"/>
                <w:b/>
                <w:lang w:val="en-US"/>
              </w:rPr>
              <w:t>Externe</w:t>
            </w:r>
            <w:proofErr w:type="spellEnd"/>
            <w:r w:rsidRPr="00027D96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027D96">
              <w:rPr>
                <w:rFonts w:cstheme="minorHAnsi"/>
                <w:b/>
                <w:lang w:val="en-US"/>
              </w:rPr>
              <w:t>Urls</w:t>
            </w:r>
            <w:proofErr w:type="spellEnd"/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HTML: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external_html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«external_html»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JavaScript: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external_javascript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«external_javascript»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CSS: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external_css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«external_css»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Images: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external_images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«external_images»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PDF: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external_pdf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«external_pdf»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Flash: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external_flash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«external_flash»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Anders: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external_other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«external_other»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  <w:r w:rsidRPr="00027D96">
              <w:rPr>
                <w:rFonts w:cstheme="minorHAnsi"/>
                <w:b/>
                <w:lang w:val="en-US"/>
              </w:rPr>
              <w:t>Protocol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HTTP: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protocol_http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«protocol_http»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HTTPS: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protocol_https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«protocol_https»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  <w:r w:rsidRPr="00027D96">
              <w:rPr>
                <w:rFonts w:cstheme="minorHAnsi"/>
                <w:b/>
                <w:lang w:val="en-US"/>
              </w:rPr>
              <w:t>Response Codes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Geblokkeerd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door Robots.txt: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 xml:space="preserve"> </w:t>
            </w: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responsecodes_blocked_robots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«responsecodes_blocked_robots»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Geblokkeerde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27D96">
              <w:rPr>
                <w:rFonts w:cstheme="minorHAnsi"/>
                <w:lang w:val="en-US"/>
              </w:rPr>
              <w:t>bron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 xml:space="preserve"> </w:t>
            </w: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responsecodes_blocked_source</w:instrText>
            </w:r>
            <w:r w:rsidR="002F3B7B">
              <w:rPr>
                <w:rFonts w:cstheme="minorHAnsi"/>
                <w:lang w:val="en-US"/>
              </w:rPr>
              <w:instrText xml:space="preserve"> </w:instrText>
            </w:r>
            <w:r w:rsidRPr="00027D96">
              <w:rPr>
                <w:rFonts w:cstheme="minorHAnsi"/>
                <w:lang w:val="en-US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«responsecodes_blocked_source»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Geen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27D96">
              <w:rPr>
                <w:rFonts w:cstheme="minorHAnsi"/>
                <w:lang w:val="en-US"/>
              </w:rPr>
              <w:t>antwoord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responsecodes_no_answer</w:instrText>
            </w:r>
            <w:r w:rsidR="002F3B7B">
              <w:rPr>
                <w:rFonts w:cstheme="minorHAnsi"/>
                <w:lang w:val="en-US"/>
              </w:rPr>
              <w:instrText xml:space="preserve"> </w:instrText>
            </w:r>
            <w:r w:rsidRPr="00027D96">
              <w:rPr>
                <w:rFonts w:cstheme="minorHAnsi"/>
                <w:lang w:val="en-US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«responsecodes_no_answer»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Succes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(2xx):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responsecodes_200</w:instrText>
            </w:r>
            <w:r w:rsidR="002F3B7B">
              <w:rPr>
                <w:rFonts w:cstheme="minorHAnsi"/>
                <w:lang w:val="en-US"/>
              </w:rPr>
              <w:instrText xml:space="preserve"> </w:instrText>
            </w:r>
            <w:r w:rsidRPr="00027D96">
              <w:rPr>
                <w:rFonts w:cstheme="minorHAnsi"/>
                <w:lang w:val="en-US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«responsecodes_200»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Doorverwijzing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(3xx):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 responsecodes_300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«responsecodes_300»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Redirection (JavaScript):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responsecodes_redirect_jv</w:instrText>
            </w:r>
            <w:r w:rsidR="002F3B7B">
              <w:rPr>
                <w:rFonts w:cstheme="minorHAnsi"/>
                <w:lang w:val="en-US"/>
              </w:rPr>
              <w:instrText xml:space="preserve"> </w:instrText>
            </w:r>
            <w:r w:rsidRPr="00027D96">
              <w:rPr>
                <w:rFonts w:cstheme="minorHAnsi"/>
                <w:lang w:val="en-US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«responsecodes_redirect_jv»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Doorverwijzing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(Meta Refresh):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responsecodes_redirect_meta</w:instrText>
            </w:r>
            <w:r w:rsidR="002F3B7B">
              <w:rPr>
                <w:rFonts w:cstheme="minorHAnsi"/>
                <w:lang w:val="en-US"/>
              </w:rPr>
              <w:instrText xml:space="preserve"> </w:instrText>
            </w:r>
            <w:r w:rsidRPr="00027D96">
              <w:rPr>
                <w:rFonts w:cstheme="minorHAnsi"/>
                <w:lang w:val="en-US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«responsecodes_redirect_meta»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Clientfout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(4xx):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responsecodes_400</w:instrText>
            </w:r>
            <w:r w:rsidR="002F3B7B">
              <w:rPr>
                <w:rFonts w:cstheme="minorHAnsi"/>
                <w:lang w:val="en-US"/>
              </w:rPr>
              <w:instrText xml:space="preserve"> </w:instrText>
            </w:r>
            <w:r w:rsidRPr="00027D96">
              <w:rPr>
                <w:rFonts w:cstheme="minorHAnsi"/>
                <w:lang w:val="en-US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«responsecodes_400»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Serverfout (5xx):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responsecodes_500</w:instrText>
            </w:r>
            <w:r w:rsidR="002F3B7B">
              <w:rPr>
                <w:rFonts w:cstheme="minorHAnsi"/>
              </w:rPr>
              <w:instrText xml:space="preserve"> </w:instrText>
            </w:r>
            <w:r w:rsidRPr="00027D96">
              <w:rPr>
                <w:rFonts w:cstheme="minorHAnsi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«responsecodes_500»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t>Inhoud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Grote pagina's (meer dan 100 KB):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content_big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«content_big»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Lage inhoudspagina's (minder dan 300 woorden):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content_words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«content_words»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lastRenderedPageBreak/>
              <w:t>URL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Niet ASCII-tekens: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url_ascii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«url_ascii»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  <w:lang w:val="en-US"/>
              </w:rPr>
              <w:t>underscores: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url_underscores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«url_underscores»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hoofdletters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url_capitals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«url_capitals»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Duplicaat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url_double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«url_double»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gramStart"/>
            <w:r w:rsidRPr="00027D96">
              <w:rPr>
                <w:rFonts w:cstheme="minorHAnsi"/>
              </w:rPr>
              <w:t>parameters</w:t>
            </w:r>
            <w:proofErr w:type="gramEnd"/>
            <w:r w:rsidRPr="00027D96">
              <w:rPr>
                <w:rFonts w:cstheme="minorHAnsi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url_params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«url_params»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115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url_115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«url_115»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t>Paginatitels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Afwezig: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title_missing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«title_missing»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Duplicaat: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title_double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«title_double»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65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title_65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«title_65»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Onder de 30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title_30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«title_30»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568 pixels: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title_568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«title_568»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Onder 200 pixels: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title_200 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«title_200»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Hetzelfde als H1: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title_h1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«title_h1»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Meerdere: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title_multiple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«title_multiple»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t>Meta omschrijving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Afwezig: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meta_desc_missing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«meta_desc_missing»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Duplicaat: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meta_desc_double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«meta_desc_double»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155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meta_desc_155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«meta_desc_155»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Onder 70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meta_desc_70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«meta_desc_70»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940 pixels: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meta_desc_940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«meta_desc_940»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Onder 400 pixels: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meta_desc_400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«meta_desc_400»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Meerdere: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meta_desc_multiple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«meta_desc_multiple»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t>Meta-trefwoorden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Afwezig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meta_key_missing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«meta_key_missing»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Duplicaat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meta_key_double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«meta_key_double»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Meerdere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meta_key_multiple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«meta_key_multiple»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  <w:r w:rsidRPr="00027D96">
              <w:rPr>
                <w:rFonts w:cstheme="minorHAnsi"/>
                <w:b/>
                <w:lang w:val="en-US"/>
              </w:rPr>
              <w:t>H1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Afwezig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h1_missing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«h1_missing»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Duplicaat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h1_double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  <w:lang w:val="en-US"/>
              </w:rPr>
              <w:t>«h1_double»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70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h1_70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«h1_70»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Meerdere: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h1_multiple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«h1_multiple»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t>H2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Afwezig: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h2_missing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«h2_missing»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Duplicaat: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h2_double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«h2_double»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70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h2_70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«h2_70»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Meerdere: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h2_multiple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«h2_multiple»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D60C64" w:rsidRDefault="00D60C64" w:rsidP="00863D7F">
            <w:pPr>
              <w:rPr>
                <w:rFonts w:cstheme="minorHAnsi"/>
              </w:rPr>
            </w:pPr>
          </w:p>
          <w:p w:rsidR="00D60C64" w:rsidRDefault="00D60C64" w:rsidP="00863D7F">
            <w:pPr>
              <w:rPr>
                <w:rFonts w:cstheme="minorHAnsi"/>
              </w:rPr>
            </w:pPr>
          </w:p>
          <w:p w:rsidR="00D60C64" w:rsidRPr="00027D96" w:rsidRDefault="00D60C64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lastRenderedPageBreak/>
              <w:t>Afbeeldingen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Meer dan 100 KB: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image_100kb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«image_100kb»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Ontbrekende Alt-tekst: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image_alt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«image_alt»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Alt-tekst Meer dan 100 tekens: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image_100_chars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«image_100_chars»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  <w:r w:rsidRPr="00027D96">
              <w:rPr>
                <w:rFonts w:cstheme="minorHAnsi"/>
                <w:b/>
                <w:lang w:val="en-US"/>
              </w:rPr>
              <w:t>AMP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  <w:lang w:val="en-US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proofErr w:type="spellStart"/>
            <w:r w:rsidRPr="00027D96">
              <w:rPr>
                <w:rFonts w:cstheme="minorHAnsi"/>
                <w:lang w:val="en-US"/>
              </w:rPr>
              <w:t>Niet</w:t>
            </w:r>
            <w:proofErr w:type="spellEnd"/>
            <w:r w:rsidRPr="00027D96">
              <w:rPr>
                <w:rFonts w:cstheme="minorHAnsi"/>
                <w:lang w:val="en-US"/>
              </w:rPr>
              <w:t xml:space="preserve"> 200 </w:t>
            </w:r>
            <w:proofErr w:type="spellStart"/>
            <w:r w:rsidRPr="00027D96">
              <w:rPr>
                <w:rFonts w:cstheme="minorHAnsi"/>
                <w:lang w:val="en-US"/>
              </w:rPr>
              <w:t>respons</w:t>
            </w:r>
            <w:proofErr w:type="spellEnd"/>
            <w:r w:rsidRPr="00027D96">
              <w:rPr>
                <w:rFonts w:cstheme="minorHAnsi"/>
                <w:lang w:val="en-US"/>
              </w:rPr>
              <w:t>:</w:t>
            </w:r>
          </w:p>
        </w:tc>
        <w:bookmarkStart w:id="0" w:name="_GoBack"/>
        <w:bookmarkEnd w:id="0"/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lang w:val="en-US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  <w:lang w:val="en-US"/>
              </w:rPr>
              <w:instrText xml:space="preserve"> MERGEFIELD amp_not_200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0B17F7">
              <w:rPr>
                <w:rFonts w:cstheme="minorHAnsi"/>
                <w:noProof/>
                <w:lang w:val="en-US"/>
              </w:rPr>
              <w:t>«amp_not_200»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spellStart"/>
            <w:r w:rsidRPr="00027D96">
              <w:rPr>
                <w:rFonts w:cstheme="minorHAnsi"/>
              </w:rPr>
              <w:t>Canonical</w:t>
            </w:r>
            <w:proofErr w:type="spellEnd"/>
            <w:r w:rsidRPr="00027D96">
              <w:rPr>
                <w:rFonts w:cstheme="minorHAnsi"/>
              </w:rPr>
              <w:t xml:space="preserve"> kan niet worden bevestigd: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amp_canonical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«amp_canonical»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 xml:space="preserve">Ontbrekende niet-AMP </w:t>
            </w:r>
            <w:proofErr w:type="spellStart"/>
            <w:r w:rsidRPr="00027D96">
              <w:rPr>
                <w:rFonts w:cstheme="minorHAnsi"/>
              </w:rPr>
              <w:t>Canonical</w:t>
            </w:r>
            <w:proofErr w:type="spellEnd"/>
            <w:r w:rsidRPr="00027D96">
              <w:rPr>
                <w:rFonts w:cstheme="minorHAnsi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amp_non_canonical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«amp_non_canonical»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Niet-</w:t>
            </w:r>
            <w:proofErr w:type="spellStart"/>
            <w:r w:rsidRPr="00027D96">
              <w:rPr>
                <w:rFonts w:cstheme="minorHAnsi"/>
              </w:rPr>
              <w:t>indexeerbaar</w:t>
            </w:r>
            <w:proofErr w:type="spellEnd"/>
            <w:r w:rsidRPr="00027D96">
              <w:rPr>
                <w:rFonts w:cstheme="minorHAnsi"/>
              </w:rPr>
              <w:t xml:space="preserve"> </w:t>
            </w:r>
            <w:proofErr w:type="spellStart"/>
            <w:r w:rsidRPr="00027D96">
              <w:rPr>
                <w:rFonts w:cstheme="minorHAnsi"/>
              </w:rPr>
              <w:t>Canonical</w:t>
            </w:r>
            <w:proofErr w:type="spellEnd"/>
            <w:r w:rsidRPr="00027D96">
              <w:rPr>
                <w:rFonts w:cstheme="minorHAnsi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amp_index_canonical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«amp_index_canonical»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 xml:space="preserve">Ontbrekende </w:t>
            </w:r>
            <w:proofErr w:type="spellStart"/>
            <w:r w:rsidRPr="00027D96">
              <w:rPr>
                <w:rFonts w:cstheme="minorHAnsi"/>
              </w:rPr>
              <w:t>Canonical</w:t>
            </w:r>
            <w:proofErr w:type="spellEnd"/>
            <w:r w:rsidRPr="00027D96">
              <w:rPr>
                <w:rFonts w:cstheme="minorHAnsi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amp_missing_canonical</w:instrText>
            </w:r>
            <w:r w:rsidR="006D12A4">
              <w:rPr>
                <w:rFonts w:cstheme="minorHAnsi"/>
              </w:rPr>
              <w:instrText xml:space="preserve"> </w:instrText>
            </w:r>
            <w:r w:rsidRPr="00027D96">
              <w:rPr>
                <w:rFonts w:cstheme="minorHAnsi"/>
              </w:rPr>
              <w:instrText xml:space="preserve">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«amp_missing_canonical»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Niet-indexeerbare: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amp_non_index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«amp_non_index»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Ontbrekende &lt;html-versterker&gt; Tag: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amp_missing_html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«amp_missing_html»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gramStart"/>
            <w:r w:rsidRPr="00027D96">
              <w:rPr>
                <w:rFonts w:cstheme="minorHAnsi"/>
              </w:rPr>
              <w:t>Ontbrekend /</w:t>
            </w:r>
            <w:proofErr w:type="gramEnd"/>
            <w:r w:rsidRPr="00027D96">
              <w:rPr>
                <w:rFonts w:cstheme="minorHAnsi"/>
              </w:rPr>
              <w:t xml:space="preserve"> ongeldig &lt;! </w:t>
            </w:r>
            <w:proofErr w:type="spellStart"/>
            <w:r w:rsidRPr="00027D96">
              <w:rPr>
                <w:rFonts w:cstheme="minorHAnsi"/>
              </w:rPr>
              <w:t>Doctype</w:t>
            </w:r>
            <w:proofErr w:type="spellEnd"/>
            <w:r w:rsidRPr="00027D96">
              <w:rPr>
                <w:rFonts w:cstheme="minorHAnsi"/>
              </w:rPr>
              <w:t xml:space="preserve"> html&gt; Tag: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amp_missing_doctype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«amp_missing_doctype»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Ontbrekende &lt;</w:t>
            </w:r>
            <w:proofErr w:type="spellStart"/>
            <w:r w:rsidRPr="00027D96">
              <w:rPr>
                <w:rFonts w:cstheme="minorHAnsi"/>
              </w:rPr>
              <w:t>head</w:t>
            </w:r>
            <w:proofErr w:type="spellEnd"/>
            <w:r w:rsidRPr="00027D96">
              <w:rPr>
                <w:rFonts w:cstheme="minorHAnsi"/>
              </w:rPr>
              <w:t>&gt; tag: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amp_missing_head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«amp_missing_head»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Ontbrekende &lt;body&gt; -tag: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amp_missing_body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«amp_missing_body»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gramStart"/>
            <w:r w:rsidRPr="00027D96">
              <w:rPr>
                <w:rFonts w:cstheme="minorHAnsi"/>
              </w:rPr>
              <w:t>Ontbrekend /</w:t>
            </w:r>
            <w:proofErr w:type="gramEnd"/>
            <w:r w:rsidRPr="00027D96">
              <w:rPr>
                <w:rFonts w:cstheme="minorHAnsi"/>
              </w:rPr>
              <w:t xml:space="preserve"> ongeldig &lt;meta </w:t>
            </w:r>
            <w:proofErr w:type="spellStart"/>
            <w:r w:rsidRPr="00027D96">
              <w:rPr>
                <w:rFonts w:cstheme="minorHAnsi"/>
              </w:rPr>
              <w:t>charset</w:t>
            </w:r>
            <w:proofErr w:type="spellEnd"/>
            <w:r w:rsidRPr="00027D96">
              <w:rPr>
                <w:rFonts w:cstheme="minorHAnsi"/>
              </w:rPr>
              <w:t>&gt; Tag: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amp_missing_meta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«amp_missing_meta»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gramStart"/>
            <w:r w:rsidRPr="00027D96">
              <w:rPr>
                <w:rFonts w:cstheme="minorHAnsi"/>
              </w:rPr>
              <w:t>Ontbrekende /</w:t>
            </w:r>
            <w:proofErr w:type="gramEnd"/>
            <w:r w:rsidRPr="00027D96">
              <w:rPr>
                <w:rFonts w:cstheme="minorHAnsi"/>
              </w:rPr>
              <w:t xml:space="preserve"> ongeldige &lt;meta viewport&gt; tag: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amp_missing_viewport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«amp_missing_viewport»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gramStart"/>
            <w:r w:rsidRPr="00027D96">
              <w:rPr>
                <w:rFonts w:cstheme="minorHAnsi"/>
              </w:rPr>
              <w:t>Ontbrekend /</w:t>
            </w:r>
            <w:proofErr w:type="gramEnd"/>
            <w:r w:rsidRPr="00027D96">
              <w:rPr>
                <w:rFonts w:cstheme="minorHAnsi"/>
              </w:rPr>
              <w:t xml:space="preserve"> ongeldig AMP-script: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amp_missing_script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«amp_missing_script»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gramStart"/>
            <w:r w:rsidRPr="00027D96">
              <w:rPr>
                <w:rFonts w:cstheme="minorHAnsi"/>
              </w:rPr>
              <w:t>Ontbrekende /</w:t>
            </w:r>
            <w:proofErr w:type="gramEnd"/>
            <w:r w:rsidRPr="00027D96">
              <w:rPr>
                <w:rFonts w:cstheme="minorHAnsi"/>
              </w:rPr>
              <w:t xml:space="preserve"> ongeldige AMP-boilerscherm: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amp_missing_boiler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«amp_missing_boiler»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Bevat niet toegestane HTML: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amp_wong_html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«amp_wong_html»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Andere valideringsfouten: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amp_general_errors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«amp_general_errors»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t>Gestructureerde gegevens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Ontbrekende gestructureerde gegevens: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schema_missing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«schema_missing»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Validatiefouten: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schema_errors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«schema_errors»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Valideringswaarschuwingen: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schema_invalid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«schema_invalid»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Ontleed fouten: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schema_errors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«schema_errors»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Microdata-URL's: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schema_urls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«schema_urls»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JSON-LD-</w:t>
            </w:r>
            <w:proofErr w:type="spellStart"/>
            <w:r w:rsidRPr="00027D96">
              <w:rPr>
                <w:rFonts w:cstheme="minorHAnsi"/>
              </w:rPr>
              <w:t>aURL's</w:t>
            </w:r>
            <w:proofErr w:type="spellEnd"/>
            <w:r w:rsidRPr="00027D96">
              <w:rPr>
                <w:rFonts w:cstheme="minorHAnsi"/>
              </w:rPr>
              <w:t>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schema_json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«schema_json»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spellStart"/>
            <w:r w:rsidRPr="00027D96">
              <w:rPr>
                <w:rFonts w:cstheme="minorHAnsi"/>
              </w:rPr>
              <w:t>RDFa</w:t>
            </w:r>
            <w:proofErr w:type="spellEnd"/>
            <w:r w:rsidRPr="00027D96">
              <w:rPr>
                <w:rFonts w:cstheme="minorHAnsi"/>
              </w:rPr>
              <w:t>-URL's: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schema_rdf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«schema_rdf»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  <w:r w:rsidRPr="00027D96">
              <w:rPr>
                <w:rFonts w:cstheme="minorHAnsi"/>
                <w:b/>
              </w:rPr>
              <w:t>Sitemaps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  <w:b/>
              </w:rPr>
            </w:pP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URL's in sitemap: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sitemap_urls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«sitemap_urls»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URL's niet in sitemap: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sitemap_urls_missing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«sitemap_urls_missing»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proofErr w:type="spellStart"/>
            <w:r w:rsidRPr="00027D96">
              <w:rPr>
                <w:rFonts w:cstheme="minorHAnsi"/>
              </w:rPr>
              <w:t>Orphan</w:t>
            </w:r>
            <w:proofErr w:type="spellEnd"/>
            <w:r w:rsidRPr="00027D96">
              <w:rPr>
                <w:rFonts w:cstheme="minorHAnsi"/>
              </w:rPr>
              <w:t xml:space="preserve"> URL's: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sitemap_orphan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«sitemap_orphan»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Niet-indexeerbare URL's in sitemap: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sitemap_not_index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«sitemap_not_index»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URL's in meerdere sitemaps: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sitemap_double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«sitemap_double»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XML-sitemap met meer dan 50.000 URL's: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sitemap_50000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«sitemap_50000»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  <w:tr w:rsidR="00863D7F" w:rsidRPr="00027D96" w:rsidTr="00D60C64">
        <w:tc>
          <w:tcPr>
            <w:tcW w:w="548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t>XML-sitemap van meer dan 50 MB:</w:t>
            </w:r>
          </w:p>
        </w:tc>
        <w:tc>
          <w:tcPr>
            <w:tcW w:w="3573" w:type="dxa"/>
          </w:tcPr>
          <w:p w:rsidR="00863D7F" w:rsidRPr="00027D96" w:rsidRDefault="00863D7F" w:rsidP="00863D7F">
            <w:pPr>
              <w:rPr>
                <w:rFonts w:cstheme="minorHAnsi"/>
              </w:rPr>
            </w:pPr>
            <w:r w:rsidRPr="00027D96">
              <w:rPr>
                <w:rFonts w:cstheme="minorHAnsi"/>
              </w:rPr>
              <w:fldChar w:fldCharType="begin"/>
            </w:r>
            <w:r w:rsidRPr="00027D96">
              <w:rPr>
                <w:rFonts w:cstheme="minorHAnsi"/>
              </w:rPr>
              <w:instrText xml:space="preserve"> MERGEFIELD sitemap_50mb \* MERGEFORMAT </w:instrText>
            </w:r>
            <w:r w:rsidRPr="00027D96">
              <w:rPr>
                <w:rFonts w:cstheme="minorHAnsi"/>
              </w:rPr>
              <w:fldChar w:fldCharType="separate"/>
            </w:r>
            <w:r w:rsidR="00F40633">
              <w:rPr>
                <w:rFonts w:cstheme="minorHAnsi"/>
                <w:noProof/>
              </w:rPr>
              <w:t>«sitemap_50mb»</w:t>
            </w:r>
            <w:r w:rsidRPr="00027D96">
              <w:rPr>
                <w:rFonts w:cstheme="minorHAnsi"/>
              </w:rPr>
              <w:fldChar w:fldCharType="end"/>
            </w:r>
          </w:p>
        </w:tc>
      </w:tr>
    </w:tbl>
    <w:p w:rsidR="00863D7F" w:rsidRDefault="00863D7F" w:rsidP="00863D7F"/>
    <w:p w:rsidR="00C266E9" w:rsidRDefault="00C266E9">
      <w:r>
        <w:br w:type="page"/>
      </w:r>
    </w:p>
    <w:p w:rsidR="0077364B" w:rsidRDefault="0077364B" w:rsidP="0077364B"/>
    <w:p w:rsidR="00D42F35" w:rsidRDefault="00D42F35">
      <w:r>
        <w:br w:type="page"/>
      </w:r>
    </w:p>
    <w:p w:rsidR="00265DE2" w:rsidRPr="00D24122" w:rsidRDefault="00265DE2" w:rsidP="00816132"/>
    <w:p w:rsidR="00BC2772" w:rsidRPr="008A5EAC" w:rsidRDefault="00BC2772" w:rsidP="00BC2772">
      <w:pPr>
        <w:pStyle w:val="Voettekst"/>
        <w:rPr>
          <w:b/>
        </w:rPr>
      </w:pPr>
      <w:r w:rsidRPr="008A5EAC">
        <w:rPr>
          <w:b/>
        </w:rPr>
        <w:t xml:space="preserve">Crawl: </w:t>
      </w:r>
    </w:p>
    <w:p w:rsidR="00BC2772" w:rsidRDefault="00BC2772" w:rsidP="00BC2772">
      <w:pPr>
        <w:pStyle w:val="Voettekst"/>
      </w:pPr>
      <w:r>
        <w:t xml:space="preserve">Crawlen is het doorzoeken van de gehele website door een spider, of robot, van een applicatie of een </w:t>
      </w:r>
      <w:proofErr w:type="spellStart"/>
      <w:r>
        <w:t>een</w:t>
      </w:r>
      <w:proofErr w:type="spellEnd"/>
      <w:r>
        <w:t xml:space="preserve"> zoekmachine.</w:t>
      </w:r>
    </w:p>
    <w:p w:rsidR="00BC2772" w:rsidRDefault="00BC2772" w:rsidP="00BC2772">
      <w:pPr>
        <w:pStyle w:val="Voettekst"/>
      </w:pPr>
    </w:p>
    <w:p w:rsidR="00BC2772" w:rsidRPr="00F62C7A" w:rsidRDefault="00BC2772" w:rsidP="00BC2772">
      <w:pPr>
        <w:pStyle w:val="Voettekst"/>
      </w:pPr>
    </w:p>
    <w:p w:rsidR="00150934" w:rsidRPr="00F62C7A" w:rsidRDefault="00150934" w:rsidP="00FB5766"/>
    <w:sectPr w:rsidR="00150934" w:rsidRPr="00F62C7A" w:rsidSect="00E03C27"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FC1" w:rsidRDefault="002E4FC1" w:rsidP="00D162E1">
      <w:r>
        <w:separator/>
      </w:r>
    </w:p>
  </w:endnote>
  <w:endnote w:type="continuationSeparator" w:id="0">
    <w:p w:rsidR="002E4FC1" w:rsidRDefault="002E4FC1" w:rsidP="00D1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D7F" w:rsidRPr="00E03C27" w:rsidRDefault="00863D7F" w:rsidP="00E03C27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8DD4D" wp14:editId="1BDE863A">
          <wp:simplePos x="0" y="0"/>
          <wp:positionH relativeFrom="column">
            <wp:posOffset>4332605</wp:posOffset>
          </wp:positionH>
          <wp:positionV relativeFrom="paragraph">
            <wp:posOffset>-80645</wp:posOffset>
          </wp:positionV>
          <wp:extent cx="1834515" cy="3683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S Intermed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807" b="23975"/>
                  <a:stretch/>
                </pic:blipFill>
                <pic:spPr bwMode="auto">
                  <a:xfrm>
                    <a:off x="0" y="0"/>
                    <a:ext cx="1834515" cy="36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MERGEFIELD datum \* MERGEFORMAT ">
      <w:r>
        <w:rPr>
          <w:noProof/>
        </w:rPr>
        <w:t>«Datum»</w:t>
      </w:r>
    </w:fldSimple>
    <w:r>
      <w:tab/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fldSimple w:instr=" NUMPAGES  \* MERGEFORMAT ">
      <w:r>
        <w:t>2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FC1" w:rsidRDefault="002E4FC1" w:rsidP="00D162E1">
      <w:r>
        <w:separator/>
      </w:r>
    </w:p>
  </w:footnote>
  <w:footnote w:type="continuationSeparator" w:id="0">
    <w:p w:rsidR="002E4FC1" w:rsidRDefault="002E4FC1" w:rsidP="00D1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1"/>
    <w:rsid w:val="00040994"/>
    <w:rsid w:val="00053C4F"/>
    <w:rsid w:val="000B17F7"/>
    <w:rsid w:val="000F7C7B"/>
    <w:rsid w:val="00100227"/>
    <w:rsid w:val="00150934"/>
    <w:rsid w:val="001E1331"/>
    <w:rsid w:val="002011FA"/>
    <w:rsid w:val="00265DE2"/>
    <w:rsid w:val="002E4FC1"/>
    <w:rsid w:val="002F3B7B"/>
    <w:rsid w:val="00327A46"/>
    <w:rsid w:val="003475D8"/>
    <w:rsid w:val="003A5F41"/>
    <w:rsid w:val="004377A0"/>
    <w:rsid w:val="00467296"/>
    <w:rsid w:val="004E4CC1"/>
    <w:rsid w:val="005A4E50"/>
    <w:rsid w:val="00685D3F"/>
    <w:rsid w:val="006D12A4"/>
    <w:rsid w:val="00771C03"/>
    <w:rsid w:val="0077364B"/>
    <w:rsid w:val="007F4E30"/>
    <w:rsid w:val="00816132"/>
    <w:rsid w:val="00863D7F"/>
    <w:rsid w:val="008A5EAC"/>
    <w:rsid w:val="00974072"/>
    <w:rsid w:val="00A15E55"/>
    <w:rsid w:val="00A31585"/>
    <w:rsid w:val="00BC2772"/>
    <w:rsid w:val="00BD7E8F"/>
    <w:rsid w:val="00C266E9"/>
    <w:rsid w:val="00C7544E"/>
    <w:rsid w:val="00D162E1"/>
    <w:rsid w:val="00D23AF2"/>
    <w:rsid w:val="00D24122"/>
    <w:rsid w:val="00D42F35"/>
    <w:rsid w:val="00D60C64"/>
    <w:rsid w:val="00E024A9"/>
    <w:rsid w:val="00E03C27"/>
    <w:rsid w:val="00E570B9"/>
    <w:rsid w:val="00E92B5B"/>
    <w:rsid w:val="00F20304"/>
    <w:rsid w:val="00F40633"/>
    <w:rsid w:val="00F45878"/>
    <w:rsid w:val="00F62C7A"/>
    <w:rsid w:val="00F816C2"/>
    <w:rsid w:val="00FB5766"/>
    <w:rsid w:val="00FD3A02"/>
    <w:rsid w:val="00FE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DD706"/>
  <w15:chartTrackingRefBased/>
  <w15:docId w15:val="{91A326DC-E67B-544C-842C-22AC747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42F35"/>
    <w:rPr>
      <w:rFonts w:eastAsia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62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2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D162E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62E1"/>
  </w:style>
  <w:style w:type="paragraph" w:styleId="Voettekst">
    <w:name w:val="footer"/>
    <w:basedOn w:val="Standaard"/>
    <w:link w:val="VoettekstChar"/>
    <w:uiPriority w:val="99"/>
    <w:unhideWhenUsed/>
    <w:rsid w:val="00D162E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62E1"/>
  </w:style>
  <w:style w:type="character" w:styleId="Paginanummer">
    <w:name w:val="page number"/>
    <w:basedOn w:val="Standaardalinea-lettertype"/>
    <w:uiPriority w:val="99"/>
    <w:semiHidden/>
    <w:unhideWhenUsed/>
    <w:rsid w:val="00E03C27"/>
  </w:style>
  <w:style w:type="table" w:styleId="Tabelraster">
    <w:name w:val="Table Grid"/>
    <w:basedOn w:val="Standaardtabel"/>
    <w:uiPriority w:val="39"/>
    <w:rsid w:val="00D60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1388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38</cp:revision>
  <dcterms:created xsi:type="dcterms:W3CDTF">2019-03-21T06:17:00Z</dcterms:created>
  <dcterms:modified xsi:type="dcterms:W3CDTF">2019-03-28T15:37:00Z</dcterms:modified>
</cp:coreProperties>
</file>