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C18AF" w14:textId="267F1C5C" w:rsidR="008416BF" w:rsidRDefault="00040D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5B8F049C" w14:textId="56503BCC" w:rsidR="00040DF8" w:rsidRDefault="00040D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2.2</w:t>
      </w:r>
    </w:p>
    <w:p w14:paraId="4A927B0C" w14:textId="484DB1C2" w:rsidR="00040DF8" w:rsidRDefault="00040DF8">
      <w:r>
        <w:rPr>
          <w:noProof/>
        </w:rPr>
        <w:drawing>
          <wp:anchor distT="0" distB="0" distL="114300" distR="114300" simplePos="0" relativeHeight="251658240" behindDoc="0" locked="0" layoutInCell="1" allowOverlap="1" wp14:anchorId="3DB02FEC" wp14:editId="01358DE3">
            <wp:simplePos x="0" y="0"/>
            <wp:positionH relativeFrom="margin">
              <wp:posOffset>100965</wp:posOffset>
            </wp:positionH>
            <wp:positionV relativeFrom="margin">
              <wp:posOffset>810228</wp:posOffset>
            </wp:positionV>
            <wp:extent cx="5741043" cy="4016156"/>
            <wp:effectExtent l="0" t="0" r="0" b="0"/>
            <wp:wrapSquare wrapText="bothSides"/>
            <wp:docPr id="182288720" name="Picture 1" descr="A diagram of a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8720" name="Picture 1" descr="A diagram of a websit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43" cy="401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F8"/>
    <w:rsid w:val="00040DF8"/>
    <w:rsid w:val="006F7933"/>
    <w:rsid w:val="008416BF"/>
    <w:rsid w:val="00B32805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D8E8"/>
  <w15:chartTrackingRefBased/>
  <w15:docId w15:val="{010797BE-186C-9440-A0FA-F1EBF795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D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D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D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D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D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D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D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2024-11-05T20:35:00Z</dcterms:created>
  <dcterms:modified xsi:type="dcterms:W3CDTF">2024-11-05T20:37:00Z</dcterms:modified>
</cp:coreProperties>
</file>