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020E1" w14:textId="6D7E52B2" w:rsidR="008416BF" w:rsidRDefault="00AE5F1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Adrian Marquez</w:t>
      </w:r>
    </w:p>
    <w:p w14:paraId="449E76FB" w14:textId="72739CF9" w:rsidR="00AE5F13" w:rsidRDefault="00AE5F1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Module 2.2</w:t>
      </w:r>
    </w:p>
    <w:p w14:paraId="0D5EA6AB" w14:textId="77777777" w:rsidR="00AE5F13" w:rsidRDefault="00AE5F13"/>
    <w:p w14:paraId="61D5E10A" w14:textId="275F6B17" w:rsidR="00AE5F13" w:rsidRDefault="00AE5F13">
      <w:r>
        <w:rPr>
          <w:noProof/>
        </w:rPr>
        <w:drawing>
          <wp:inline distT="0" distB="0" distL="0" distR="0" wp14:anchorId="129C2341" wp14:editId="0374673A">
            <wp:extent cx="5943600" cy="5857875"/>
            <wp:effectExtent l="0" t="0" r="0" b="0"/>
            <wp:docPr id="3889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80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84C" w14:textId="77777777" w:rsidR="00AE5F13" w:rsidRDefault="00AE5F13"/>
    <w:p w14:paraId="641E9DB1" w14:textId="63F6FD35" w:rsidR="00AE5F13" w:rsidRDefault="00AE5F13">
      <w:r>
        <w:rPr>
          <w:noProof/>
        </w:rPr>
        <w:lastRenderedPageBreak/>
        <w:drawing>
          <wp:inline distT="0" distB="0" distL="0" distR="0" wp14:anchorId="155CD6CA" wp14:editId="0CFDE630">
            <wp:extent cx="5943600" cy="5869940"/>
            <wp:effectExtent l="0" t="0" r="0" b="0"/>
            <wp:docPr id="3451721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216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E3EA" w14:textId="77777777" w:rsidR="00AE5F13" w:rsidRDefault="00AE5F13"/>
    <w:p w14:paraId="42DBC02D" w14:textId="56734AF1" w:rsidR="00AE5F13" w:rsidRDefault="00AE5F13">
      <w:r>
        <w:rPr>
          <w:noProof/>
        </w:rPr>
        <w:lastRenderedPageBreak/>
        <w:drawing>
          <wp:inline distT="0" distB="0" distL="0" distR="0" wp14:anchorId="200EEEE6" wp14:editId="6CD39B68">
            <wp:extent cx="5943600" cy="5845810"/>
            <wp:effectExtent l="0" t="0" r="0" b="0"/>
            <wp:docPr id="2083220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206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F13"/>
    <w:rsid w:val="005172E7"/>
    <w:rsid w:val="008416BF"/>
    <w:rsid w:val="00AE5F13"/>
    <w:rsid w:val="00B32805"/>
    <w:rsid w:val="00FB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8063C"/>
  <w15:chartTrackingRefBased/>
  <w15:docId w15:val="{3DB6E65D-8C8A-8649-9540-78B5051A9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F1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F1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F1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F1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F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F1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F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F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Adrian (anmarquez)</dc:creator>
  <cp:keywords/>
  <dc:description/>
  <cp:lastModifiedBy>Marquez, Adrian (anmarquez)</cp:lastModifiedBy>
  <cp:revision>1</cp:revision>
  <dcterms:created xsi:type="dcterms:W3CDTF">2024-10-28T01:59:00Z</dcterms:created>
  <dcterms:modified xsi:type="dcterms:W3CDTF">2024-10-28T02:14:00Z</dcterms:modified>
</cp:coreProperties>
</file>