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07041" w14:textId="411D088A" w:rsidR="00CA1C9B" w:rsidRPr="00663389" w:rsidRDefault="00663389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6E603D" wp14:editId="11DD5E97">
            <wp:simplePos x="0" y="0"/>
            <wp:positionH relativeFrom="margin">
              <wp:posOffset>1423670</wp:posOffset>
            </wp:positionH>
            <wp:positionV relativeFrom="margin">
              <wp:posOffset>243477</wp:posOffset>
            </wp:positionV>
            <wp:extent cx="3139440" cy="8229600"/>
            <wp:effectExtent l="0" t="0" r="0" b="0"/>
            <wp:wrapSquare wrapText="bothSides"/>
            <wp:docPr id="1635583519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83519" name="Picture 2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6B375" wp14:editId="59588319">
            <wp:simplePos x="0" y="0"/>
            <wp:positionH relativeFrom="margin">
              <wp:posOffset>-69669</wp:posOffset>
            </wp:positionH>
            <wp:positionV relativeFrom="margin">
              <wp:posOffset>245745</wp:posOffset>
            </wp:positionV>
            <wp:extent cx="1593669" cy="8229600"/>
            <wp:effectExtent l="0" t="0" r="0" b="0"/>
            <wp:wrapSquare wrapText="bothSides"/>
            <wp:docPr id="183942403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24031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66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C9B">
        <w:tab/>
      </w:r>
      <w:r w:rsidR="00CA1C9B">
        <w:tab/>
      </w:r>
      <w:r w:rsidR="00CA1C9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A1C9B" w:rsidRPr="00663389">
        <w:rPr>
          <w:sz w:val="20"/>
          <w:szCs w:val="20"/>
        </w:rPr>
        <w:t>Adrian Marquez</w:t>
      </w:r>
      <w:r w:rsidR="00CA1C9B" w:rsidRPr="00663389">
        <w:rPr>
          <w:sz w:val="20"/>
          <w:szCs w:val="20"/>
        </w:rPr>
        <w:tab/>
        <w:t>Module 4.2</w:t>
      </w:r>
    </w:p>
    <w:sectPr w:rsidR="00CA1C9B" w:rsidRPr="0066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9B"/>
    <w:rsid w:val="00663389"/>
    <w:rsid w:val="006F7933"/>
    <w:rsid w:val="008416BF"/>
    <w:rsid w:val="00B32805"/>
    <w:rsid w:val="00CA1C9B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2B6A"/>
  <w15:chartTrackingRefBased/>
  <w15:docId w15:val="{523886E8-ABA0-1F4D-91F0-D8704C08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C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C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C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C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C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C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C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2</cp:revision>
  <dcterms:created xsi:type="dcterms:W3CDTF">2024-11-11T03:29:00Z</dcterms:created>
  <dcterms:modified xsi:type="dcterms:W3CDTF">2024-11-11T04:12:00Z</dcterms:modified>
</cp:coreProperties>
</file>