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4CDE3" w14:textId="77777777" w:rsidR="00400BC7" w:rsidRPr="006D04CD" w:rsidRDefault="006D04CD">
      <w:r w:rsidRPr="006D04CD">
        <w:t>Alyssa McClain</w:t>
      </w:r>
    </w:p>
    <w:p w14:paraId="5DAB6C48" w14:textId="77777777" w:rsidR="006D04CD" w:rsidRPr="006D04CD" w:rsidRDefault="006D04CD">
      <w:r w:rsidRPr="006D04CD">
        <w:t>Project 2</w:t>
      </w:r>
    </w:p>
    <w:p w14:paraId="1465F8E0" w14:textId="77777777" w:rsidR="006D04CD" w:rsidRPr="006D04CD" w:rsidRDefault="006D04CD">
      <w:r w:rsidRPr="006D04CD">
        <w:t>Autonomous Agents</w:t>
      </w:r>
    </w:p>
    <w:p w14:paraId="27096060" w14:textId="77777777" w:rsidR="006D04CD" w:rsidRPr="006D04CD" w:rsidRDefault="006D04CD"/>
    <w:p w14:paraId="2DC302CA" w14:textId="77777777" w:rsidR="006D04CD" w:rsidRPr="006D04CD" w:rsidRDefault="006D04CD">
      <w:bookmarkStart w:id="0" w:name="_GoBack"/>
      <w:bookmarkEnd w:id="0"/>
    </w:p>
    <w:sectPr w:rsidR="006D04CD" w:rsidRPr="006D04CD" w:rsidSect="006D04C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35"/>
    <w:rsid w:val="000D6FCE"/>
    <w:rsid w:val="00236FF6"/>
    <w:rsid w:val="00400BC7"/>
    <w:rsid w:val="006D04CD"/>
    <w:rsid w:val="007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71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F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F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McClain</dc:creator>
  <cp:keywords/>
  <dc:description/>
  <cp:lastModifiedBy>Alyssa McClain</cp:lastModifiedBy>
  <cp:revision>2</cp:revision>
  <dcterms:created xsi:type="dcterms:W3CDTF">2017-03-30T19:51:00Z</dcterms:created>
  <dcterms:modified xsi:type="dcterms:W3CDTF">2017-03-31T16:46:00Z</dcterms:modified>
</cp:coreProperties>
</file>