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906E" w14:textId="77777777" w:rsidR="00013269" w:rsidRPr="00013269" w:rsidRDefault="00013269" w:rsidP="00013269">
      <w:r w:rsidRPr="00013269">
        <w:rPr>
          <w:b/>
          <w:bCs/>
        </w:rPr>
        <w:t>INSTRUMENTO PARTICULAR DE PROMESSA DE COMPRA E VENDA E OUTRAS AVENÇAS</w:t>
      </w:r>
    </w:p>
    <w:p w14:paraId="53A88BF3" w14:textId="77777777" w:rsidR="00013269" w:rsidRPr="00013269" w:rsidRDefault="00013269" w:rsidP="00013269">
      <w:r w:rsidRPr="00013269">
        <w:t>Pelo presente instrumento particular de promessa de compra e venda de imóvel e outras avenças, as partes abaixo identificadas ajustam e contratam o que segue:</w:t>
      </w:r>
    </w:p>
    <w:p w14:paraId="040DC7C4" w14:textId="77777777" w:rsidR="00013269" w:rsidRPr="00013269" w:rsidRDefault="00234A20" w:rsidP="00013269">
      <w:r>
        <w:pict w14:anchorId="5EF09F01">
          <v:rect id="_x0000_i1025" style="width:0;height:1.5pt" o:hralign="center" o:hrstd="t" o:hr="t" fillcolor="#a0a0a0" stroked="f"/>
        </w:pict>
      </w:r>
    </w:p>
    <w:p w14:paraId="1FB55F8E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I – DAS PARTES CONTRATANTES</w:t>
      </w:r>
    </w:p>
    <w:p w14:paraId="0C1F8AA7" w14:textId="77777777" w:rsidR="00013269" w:rsidRPr="00013269" w:rsidRDefault="00013269" w:rsidP="00013269">
      <w:r w:rsidRPr="00013269">
        <w:rPr>
          <w:b/>
          <w:bCs/>
        </w:rPr>
        <w:t>VENDEDORES / PROPRIETÁRIOS:</w:t>
      </w:r>
    </w:p>
    <w:p w14:paraId="3116E7C2" w14:textId="5B3AAF1C" w:rsidR="00013269" w:rsidRPr="00013269" w:rsidRDefault="00013269" w:rsidP="00013269">
      <w:pPr>
        <w:numPr>
          <w:ilvl w:val="0"/>
          <w:numId w:val="1"/>
        </w:numPr>
      </w:pPr>
      <w:r w:rsidRPr="00013269">
        <w:rPr>
          <w:b/>
          <w:bCs/>
        </w:rPr>
        <w:t>ISAAC REZENDE DE FIGUEIREDO</w:t>
      </w:r>
      <w:r w:rsidRPr="00013269">
        <w:t xml:space="preserve">, brasileiro, analista de sistemas, RG nº 18.466.932-7 SSP/SP, CPF nº 097.347.608-74, e sua esposa </w:t>
      </w:r>
      <w:r w:rsidRPr="00013269">
        <w:rPr>
          <w:b/>
          <w:bCs/>
        </w:rPr>
        <w:t xml:space="preserve">KARIN DE CASTRO </w:t>
      </w:r>
      <w:r w:rsidR="004D43B6">
        <w:rPr>
          <w:b/>
          <w:bCs/>
        </w:rPr>
        <w:t xml:space="preserve">DE </w:t>
      </w:r>
      <w:r w:rsidRPr="00013269">
        <w:rPr>
          <w:b/>
          <w:bCs/>
        </w:rPr>
        <w:t>FIGUEIREDO</w:t>
      </w:r>
      <w:r w:rsidRPr="00013269">
        <w:t>, brasileira, professora, RG nº 21.843.900 SSP/SP, CPF nº 274.008.358-76, casados sob o regime da comunhão parcial de bens (Lei nº 6.515/77), residentes e domiciliados à Avenida Deputado Cristovam Chiaradia, nº 430, apto 301, Bloco 02, Buritis, Belo Horizonte/MG, CEP 30575-815.</w:t>
      </w:r>
    </w:p>
    <w:p w14:paraId="56C5D511" w14:textId="3FEE755C" w:rsidR="00013269" w:rsidRPr="00013269" w:rsidRDefault="00013269" w:rsidP="00013269">
      <w:pPr>
        <w:numPr>
          <w:ilvl w:val="0"/>
          <w:numId w:val="1"/>
        </w:numPr>
      </w:pPr>
      <w:r w:rsidRPr="00013269">
        <w:rPr>
          <w:b/>
          <w:bCs/>
        </w:rPr>
        <w:t>ROSANGELA APARECIDA NAKAMI</w:t>
      </w:r>
      <w:r w:rsidR="00E7308D">
        <w:rPr>
          <w:b/>
          <w:bCs/>
        </w:rPr>
        <w:t>C</w:t>
      </w:r>
      <w:r w:rsidRPr="00013269">
        <w:rPr>
          <w:b/>
          <w:bCs/>
        </w:rPr>
        <w:t>HI</w:t>
      </w:r>
      <w:r w:rsidRPr="00013269">
        <w:t xml:space="preserve">, brasileira, do lar, RG nº 17.059.372 SSP/SP, CPF nº 066.849.028-48, e seu esposo </w:t>
      </w:r>
      <w:r w:rsidRPr="00013269">
        <w:rPr>
          <w:b/>
          <w:bCs/>
        </w:rPr>
        <w:t>PAULO MASSAQUI NAKAMICHI</w:t>
      </w:r>
      <w:r w:rsidRPr="00013269">
        <w:t xml:space="preserve">, brasileiro, aposentado, RG nº 7.653.581-2 SSP/SP, CPF nº 028.956.228-76, casados sob o regime da comunhão </w:t>
      </w:r>
      <w:r w:rsidR="00075F46">
        <w:t>total</w:t>
      </w:r>
      <w:r w:rsidRPr="00013269">
        <w:t xml:space="preserve"> de bens (Lei nº 6.515/77), residentes e domiciliados à Rua Cajuru, nº 205, Vila Pires, Santo André/SP, CEP 09195-550.</w:t>
      </w:r>
    </w:p>
    <w:p w14:paraId="7E8BD3F9" w14:textId="02000603" w:rsidR="00013269" w:rsidRPr="00013269" w:rsidRDefault="00013269" w:rsidP="00E94374">
      <w:pPr>
        <w:numPr>
          <w:ilvl w:val="0"/>
          <w:numId w:val="1"/>
        </w:numPr>
      </w:pPr>
      <w:r w:rsidRPr="004661C6">
        <w:rPr>
          <w:b/>
          <w:bCs/>
        </w:rPr>
        <w:t>ROSICLER FIGUEIREDO DE SOUZA</w:t>
      </w:r>
      <w:r w:rsidRPr="00013269">
        <w:t xml:space="preserve">, brasileira, do lar, RG nº </w:t>
      </w:r>
      <w:r w:rsidR="00E94374" w:rsidRPr="00E94374">
        <w:t>16.230.791-3</w:t>
      </w:r>
      <w:r w:rsidRPr="00013269">
        <w:t xml:space="preserve"> SSP/SP, CPF nº 056.324.548-43, e seu esposo </w:t>
      </w:r>
      <w:r w:rsidRPr="004661C6">
        <w:rPr>
          <w:b/>
          <w:bCs/>
        </w:rPr>
        <w:t>MARCOS PROTO DE SOUZA</w:t>
      </w:r>
      <w:r w:rsidRPr="00013269">
        <w:t xml:space="preserve">, brasileiro, consultor de empresas, RG nº </w:t>
      </w:r>
      <w:r w:rsidR="00F628EB" w:rsidRPr="00F628EB">
        <w:t>16.551.680-</w:t>
      </w:r>
      <w:r w:rsidR="00075F46" w:rsidRPr="00F628EB">
        <w:t>x</w:t>
      </w:r>
      <w:r w:rsidR="00075F46">
        <w:t xml:space="preserve"> </w:t>
      </w:r>
      <w:r w:rsidR="00075F46" w:rsidRPr="00013269">
        <w:t>SSP</w:t>
      </w:r>
      <w:r w:rsidRPr="00013269">
        <w:t xml:space="preserve">/SP, CPF nº </w:t>
      </w:r>
      <w:r w:rsidR="00075F46" w:rsidRPr="00075F46">
        <w:t>037.841.928-58</w:t>
      </w:r>
      <w:r w:rsidRPr="00013269">
        <w:t xml:space="preserve">, casados sob o regime da comunhão </w:t>
      </w:r>
      <w:r w:rsidR="00075F46">
        <w:t>total</w:t>
      </w:r>
      <w:r w:rsidRPr="00013269">
        <w:t xml:space="preserve"> de bens (Lei nº 6.515/77), residentes e domiciliados à Avenida Senador Vergueiro, nº 2123, Conjunto 509, Jardim do Mar, São Bernardo do Campo/SP, CEP </w:t>
      </w:r>
      <w:r w:rsidR="00A82825" w:rsidRPr="00A82825">
        <w:t>09750-001</w:t>
      </w:r>
      <w:r w:rsidRPr="00013269">
        <w:t>.</w:t>
      </w:r>
    </w:p>
    <w:p w14:paraId="554FFFC0" w14:textId="77777777" w:rsidR="00013269" w:rsidRPr="00013269" w:rsidRDefault="00013269" w:rsidP="00013269">
      <w:r w:rsidRPr="00013269">
        <w:rPr>
          <w:b/>
          <w:bCs/>
        </w:rPr>
        <w:t>COMPRADORES / OUTORGADOS COMPRADORES:</w:t>
      </w:r>
    </w:p>
    <w:p w14:paraId="7913522C" w14:textId="72B4C11F" w:rsidR="00013269" w:rsidRPr="00013269" w:rsidRDefault="00013269" w:rsidP="00013269">
      <w:proofErr w:type="spellStart"/>
      <w:r w:rsidRPr="00013269">
        <w:rPr>
          <w:b/>
          <w:bCs/>
        </w:rPr>
        <w:t>ED</w:t>
      </w:r>
      <w:r w:rsidR="00EB475D">
        <w:rPr>
          <w:b/>
          <w:bCs/>
        </w:rPr>
        <w:t>i</w:t>
      </w:r>
      <w:r w:rsidRPr="00013269">
        <w:rPr>
          <w:b/>
          <w:bCs/>
        </w:rPr>
        <w:t>NELZA</w:t>
      </w:r>
      <w:proofErr w:type="spellEnd"/>
      <w:r w:rsidRPr="00013269">
        <w:rPr>
          <w:b/>
          <w:bCs/>
        </w:rPr>
        <w:t xml:space="preserve"> DOS REIS DE MATOS</w:t>
      </w:r>
      <w:r w:rsidRPr="00013269">
        <w:t xml:space="preserve">, brasileira, técnica de enfermagem, RG nº 33.615.660-8 SSP/SP, CPF nº 336.156.608-89, amasiada, e seu filho </w:t>
      </w:r>
      <w:r w:rsidRPr="00013269">
        <w:rPr>
          <w:b/>
          <w:bCs/>
        </w:rPr>
        <w:t>PABLO DE MATOS LEITE</w:t>
      </w:r>
      <w:r w:rsidRPr="00013269">
        <w:t>, brasileiro, auxiliar administrativo, solteiro</w:t>
      </w:r>
      <w:r w:rsidR="00250926">
        <w:t xml:space="preserve">, </w:t>
      </w:r>
      <w:r w:rsidR="00FB0F95" w:rsidRPr="00013269">
        <w:t xml:space="preserve">RG nº </w:t>
      </w:r>
      <w:r w:rsidR="00FB0F95">
        <w:t>395690</w:t>
      </w:r>
      <w:r w:rsidR="00A567D1">
        <w:t>075</w:t>
      </w:r>
      <w:r w:rsidR="00FB0F95" w:rsidRPr="00013269">
        <w:t xml:space="preserve"> SSP/SP, CPF nº </w:t>
      </w:r>
      <w:r w:rsidR="00AF2816">
        <w:t>491.114.</w:t>
      </w:r>
      <w:r w:rsidR="00487E3D">
        <w:t xml:space="preserve">468-89. </w:t>
      </w:r>
      <w:r w:rsidRPr="00013269">
        <w:t>Ambos residentes e domiciliados na Viela Quatro Sai Amoritas, nº 8, Jardim do Estado, Santo André/SP, CEP 09172-070.</w:t>
      </w:r>
    </w:p>
    <w:p w14:paraId="754451A0" w14:textId="77777777" w:rsidR="00013269" w:rsidRPr="00013269" w:rsidRDefault="00013269" w:rsidP="00013269">
      <w:r w:rsidRPr="00013269">
        <w:t>As partes acima identificadas firmam o presente instrumento, que será regido pelas cláusulas e condições seguintes.</w:t>
      </w:r>
    </w:p>
    <w:p w14:paraId="58FC59D7" w14:textId="77777777" w:rsidR="00013269" w:rsidRPr="00013269" w:rsidRDefault="00234A20" w:rsidP="00013269">
      <w:r>
        <w:pict w14:anchorId="5010C094">
          <v:rect id="_x0000_i1026" style="width:0;height:1.5pt" o:hralign="center" o:hrstd="t" o:hr="t" fillcolor="#a0a0a0" stroked="f"/>
        </w:pict>
      </w:r>
    </w:p>
    <w:p w14:paraId="640F6A8A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II – DO OBJETO</w:t>
      </w:r>
    </w:p>
    <w:p w14:paraId="3E771D61" w14:textId="77777777" w:rsidR="00013269" w:rsidRPr="00013269" w:rsidRDefault="00013269" w:rsidP="00013269">
      <w:r w:rsidRPr="00013269">
        <w:t xml:space="preserve">2.1 Os VENDEDORES são legítimos proprietários e possuidores, a justo título e livres de quaisquer ônus reais, judiciais ou extrajudiciais, do imóvel localizado no Município de Santo André/SP, consistente em </w:t>
      </w:r>
      <w:r w:rsidRPr="00013269">
        <w:rPr>
          <w:b/>
          <w:bCs/>
        </w:rPr>
        <w:t>casa térrea situada na Rua Almeria, nº 61, Jardim do Estado</w:t>
      </w:r>
      <w:r w:rsidRPr="00013269">
        <w:t>, com área total de 125m² e área construída de 96m², conforme matrícula nº 87.892 do 1º Oficial de Registro de Imóveis de Santo André. O imóvel encontra-se cadastrado na Prefeitura Municipal sob a classificação fiscal nº 11.071.042.</w:t>
      </w:r>
    </w:p>
    <w:p w14:paraId="7AAEE5A1" w14:textId="77777777" w:rsidR="00013269" w:rsidRPr="00013269" w:rsidRDefault="00234A20" w:rsidP="00013269">
      <w:r>
        <w:lastRenderedPageBreak/>
        <w:pict w14:anchorId="2DB8D817">
          <v:rect id="_x0000_i1027" style="width:0;height:1.5pt" o:hralign="center" o:hrstd="t" o:hr="t" fillcolor="#a0a0a0" stroked="f"/>
        </w:pict>
      </w:r>
    </w:p>
    <w:p w14:paraId="22AC5810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III – DO PREÇO</w:t>
      </w:r>
    </w:p>
    <w:p w14:paraId="48BB19FB" w14:textId="77777777" w:rsidR="00013269" w:rsidRPr="00013269" w:rsidRDefault="00013269" w:rsidP="00013269">
      <w:r w:rsidRPr="00013269">
        <w:t xml:space="preserve">3.1 O presente instrumento tem por objeto a promessa de compra e venda do imóvel descrito, pelo valor total de </w:t>
      </w:r>
      <w:r w:rsidRPr="00013269">
        <w:rPr>
          <w:b/>
          <w:bCs/>
        </w:rPr>
        <w:t>R$ 180.000,00 (cento e oitenta mil reais)</w:t>
      </w:r>
      <w:r w:rsidRPr="00013269">
        <w:t xml:space="preserve">, a ser pago pelos COMPRADORES mediante </w:t>
      </w:r>
      <w:r w:rsidRPr="00013269">
        <w:rPr>
          <w:b/>
          <w:bCs/>
        </w:rPr>
        <w:t>financiamento bancário pelo programa Minha Casa Minha Vida</w:t>
      </w:r>
      <w:r w:rsidRPr="00013269">
        <w:t>.</w:t>
      </w:r>
    </w:p>
    <w:p w14:paraId="4CE0868D" w14:textId="34904189" w:rsidR="00013269" w:rsidRPr="00013269" w:rsidRDefault="00013269" w:rsidP="00013269">
      <w:r w:rsidRPr="00013269">
        <w:t xml:space="preserve">3.2 Não haverá pagamento de sinal na assinatura deste contrato. Os COMPRADORES comprometem-se a efetuar o pagamento integral do valor de R$ 180.000,00 até </w:t>
      </w:r>
      <w:r w:rsidRPr="00013269">
        <w:rPr>
          <w:b/>
          <w:bCs/>
        </w:rPr>
        <w:t>30/0</w:t>
      </w:r>
      <w:r w:rsidR="006A1F1E">
        <w:rPr>
          <w:b/>
          <w:bCs/>
        </w:rPr>
        <w:t>7</w:t>
      </w:r>
      <w:r w:rsidRPr="00013269">
        <w:rPr>
          <w:b/>
          <w:bCs/>
        </w:rPr>
        <w:t>/2026</w:t>
      </w:r>
      <w:r w:rsidRPr="00013269">
        <w:t>. Caso isso não ocorra, o presente contrato</w:t>
      </w:r>
      <w:r w:rsidR="004F5E3E">
        <w:t xml:space="preserve"> de promessa de </w:t>
      </w:r>
      <w:r w:rsidR="00065702">
        <w:t>compra e venda,</w:t>
      </w:r>
      <w:r w:rsidRPr="00013269">
        <w:t xml:space="preserve"> será considerado sem efeito, sem geração de ônus, multas ou indenizações de qualquer natureza para os VENDEDORES, que ficarão livres para negociar o imóvel com terceiros.</w:t>
      </w:r>
    </w:p>
    <w:p w14:paraId="01D45CB4" w14:textId="0A830AD4" w:rsidR="00013269" w:rsidRPr="00013269" w:rsidRDefault="00013269" w:rsidP="00013269">
      <w:r w:rsidRPr="00013269">
        <w:t>3.3</w:t>
      </w:r>
      <w:r w:rsidR="007C4EDF">
        <w:t xml:space="preserve"> O</w:t>
      </w:r>
      <w:r w:rsidRPr="00013269">
        <w:t xml:space="preserve">s COMPRADORES pagarão aos VENDEDORES, </w:t>
      </w:r>
      <w:r>
        <w:t>um</w:t>
      </w:r>
      <w:r w:rsidRPr="00013269">
        <w:t xml:space="preserve"> aluguel</w:t>
      </w:r>
      <w:r w:rsidR="007C4EDF" w:rsidRPr="007C4EDF">
        <w:t xml:space="preserve">, referente a locação </w:t>
      </w:r>
      <w:r w:rsidRPr="007C4EDF">
        <w:t>do imóvel</w:t>
      </w:r>
      <w:r w:rsidRPr="00013269">
        <w:t xml:space="preserve">, </w:t>
      </w:r>
      <w:r>
        <w:t>n</w:t>
      </w:r>
      <w:r w:rsidRPr="00013269">
        <w:t xml:space="preserve">o valor de </w:t>
      </w:r>
      <w:r w:rsidRPr="00013269">
        <w:rPr>
          <w:b/>
          <w:bCs/>
        </w:rPr>
        <w:t>R$ 10.000,00</w:t>
      </w:r>
      <w:r w:rsidRPr="00013269">
        <w:t xml:space="preserve">, </w:t>
      </w:r>
      <w:r w:rsidR="007C4EDF">
        <w:t>pelo</w:t>
      </w:r>
      <w:r w:rsidRPr="00013269">
        <w:t xml:space="preserve"> período de </w:t>
      </w:r>
      <w:r w:rsidRPr="00013269">
        <w:rPr>
          <w:b/>
          <w:bCs/>
        </w:rPr>
        <w:t>07/12/2025 a 30/0</w:t>
      </w:r>
      <w:r w:rsidR="00292F7B">
        <w:rPr>
          <w:b/>
          <w:bCs/>
        </w:rPr>
        <w:t>7</w:t>
      </w:r>
      <w:r w:rsidRPr="00013269">
        <w:rPr>
          <w:b/>
          <w:bCs/>
        </w:rPr>
        <w:t>/2026</w:t>
      </w:r>
      <w:r w:rsidRPr="00013269">
        <w:t xml:space="preserve">, </w:t>
      </w:r>
      <w:r w:rsidR="007C4EDF">
        <w:t>este valor será pago</w:t>
      </w:r>
      <w:r w:rsidRPr="00013269">
        <w:t xml:space="preserve"> no ato da assinatura deste contrato.</w:t>
      </w:r>
      <w:r>
        <w:t xml:space="preserve"> </w:t>
      </w:r>
      <w:r w:rsidRPr="00013269">
        <w:t>Caso a compra</w:t>
      </w:r>
      <w:r w:rsidR="00D45B30">
        <w:t xml:space="preserve"> do imóvel </w:t>
      </w:r>
      <w:r w:rsidRPr="00013269">
        <w:t>não se concretize até a data estipulada</w:t>
      </w:r>
      <w:r w:rsidR="00D45B30">
        <w:t xml:space="preserve"> na clausula 3.2</w:t>
      </w:r>
      <w:r w:rsidRPr="00013269">
        <w:t xml:space="preserve">, os COMPRADORES deverão desocupar o imóvel, </w:t>
      </w:r>
      <w:r w:rsidRPr="00013269">
        <w:rPr>
          <w:b/>
          <w:bCs/>
        </w:rPr>
        <w:t>sem direito à restituição</w:t>
      </w:r>
      <w:r w:rsidRPr="00013269">
        <w:t xml:space="preserve"> do valor pago.</w:t>
      </w:r>
      <w:r>
        <w:t xml:space="preserve"> </w:t>
      </w:r>
    </w:p>
    <w:p w14:paraId="1DE8B992" w14:textId="74477C3B" w:rsidR="00013269" w:rsidRPr="00013269" w:rsidRDefault="00013269" w:rsidP="00013269">
      <w:r w:rsidRPr="00013269">
        <w:t xml:space="preserve">3.4 Durante o período de </w:t>
      </w:r>
      <w:r w:rsidRPr="00013269">
        <w:rPr>
          <w:b/>
          <w:bCs/>
        </w:rPr>
        <w:t>07/12/2025 a 30/0</w:t>
      </w:r>
      <w:r w:rsidR="00BA5D44">
        <w:rPr>
          <w:b/>
          <w:bCs/>
        </w:rPr>
        <w:t>7</w:t>
      </w:r>
      <w:r w:rsidRPr="00013269">
        <w:rPr>
          <w:b/>
          <w:bCs/>
        </w:rPr>
        <w:t>/2026</w:t>
      </w:r>
      <w:r w:rsidRPr="00013269">
        <w:t xml:space="preserve">, </w:t>
      </w:r>
      <w:r w:rsidR="00D45B30">
        <w:t xml:space="preserve">os COMPRADORES </w:t>
      </w:r>
      <w:r w:rsidRPr="00013269">
        <w:t>ficam autorizad</w:t>
      </w:r>
      <w:r w:rsidR="00D45B30">
        <w:t>o</w:t>
      </w:r>
      <w:r w:rsidRPr="00013269">
        <w:t>s</w:t>
      </w:r>
      <w:r>
        <w:t xml:space="preserve"> a executarem</w:t>
      </w:r>
      <w:r w:rsidRPr="00013269">
        <w:t xml:space="preserve"> obras </w:t>
      </w:r>
      <w:r w:rsidR="00D45B30">
        <w:t>de</w:t>
      </w:r>
      <w:r w:rsidRPr="00013269">
        <w:t xml:space="preserve"> reforma, sem custo para os VENDEDORES. Se a compra não </w:t>
      </w:r>
      <w:r w:rsidR="00D45B30">
        <w:t xml:space="preserve">for </w:t>
      </w:r>
      <w:r w:rsidRPr="00013269">
        <w:t>efetiva</w:t>
      </w:r>
      <w:r w:rsidR="00D45B30">
        <w:t>da</w:t>
      </w:r>
      <w:r w:rsidRPr="00013269">
        <w:t>, todas as benfeitorias serão incorporadas ao imóvel sem ônus aos VENDEDORES.</w:t>
      </w:r>
    </w:p>
    <w:p w14:paraId="0423C8EB" w14:textId="77777777" w:rsidR="00013269" w:rsidRPr="00013269" w:rsidRDefault="00013269" w:rsidP="00013269">
      <w:r w:rsidRPr="00013269">
        <w:t xml:space="preserve">3.5 O pagamento do </w:t>
      </w:r>
      <w:r w:rsidRPr="00013269">
        <w:rPr>
          <w:b/>
          <w:bCs/>
        </w:rPr>
        <w:t>aluguel antecipado</w:t>
      </w:r>
      <w:r w:rsidRPr="00013269">
        <w:t xml:space="preserve"> será feito via </w:t>
      </w:r>
      <w:r w:rsidRPr="00013269">
        <w:rPr>
          <w:b/>
          <w:bCs/>
        </w:rPr>
        <w:t>TED ou PIX</w:t>
      </w:r>
      <w:r w:rsidRPr="00013269">
        <w:t xml:space="preserve"> em favor de </w:t>
      </w:r>
      <w:r w:rsidRPr="00013269">
        <w:rPr>
          <w:b/>
          <w:bCs/>
        </w:rPr>
        <w:t>ISAAC REZENDE DE FIGUEIREDO</w:t>
      </w:r>
      <w:r w:rsidRPr="00013269">
        <w:t xml:space="preserve">, </w:t>
      </w:r>
      <w:r w:rsidRPr="001B189B">
        <w:rPr>
          <w:b/>
          <w:bCs/>
        </w:rPr>
        <w:t>CPF 097.347.608-74, Banco Bradesco (237), Agência 849, Conta Corrente 476364-5</w:t>
      </w:r>
      <w:r w:rsidRPr="00013269">
        <w:t>. O comprovante servirá como recibo.</w:t>
      </w:r>
    </w:p>
    <w:p w14:paraId="6BDF9FA8" w14:textId="77777777" w:rsidR="00013269" w:rsidRPr="00013269" w:rsidRDefault="00013269" w:rsidP="00013269">
      <w:r w:rsidRPr="00013269">
        <w:t xml:space="preserve">3.6 Para fins fiscais e de registro, fica atribuído ao imóvel o valor de </w:t>
      </w:r>
      <w:r w:rsidRPr="00013269">
        <w:rPr>
          <w:b/>
          <w:bCs/>
        </w:rPr>
        <w:t>R$ 180.000,00</w:t>
      </w:r>
      <w:r w:rsidRPr="00013269">
        <w:t>, servindo de base para escritura, impostos e aplicação de penalidades eventualmente previstas.</w:t>
      </w:r>
    </w:p>
    <w:p w14:paraId="7CFCEA63" w14:textId="77777777" w:rsidR="00013269" w:rsidRPr="00013269" w:rsidRDefault="00234A20" w:rsidP="00013269">
      <w:r>
        <w:pict w14:anchorId="2746BA88">
          <v:rect id="_x0000_i1028" style="width:0;height:1.5pt" o:hralign="center" o:hrstd="t" o:hr="t" fillcolor="#a0a0a0" stroked="f"/>
        </w:pict>
      </w:r>
    </w:p>
    <w:p w14:paraId="0DB8C9A2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IV – DA DOCUMENTAÇÃO</w:t>
      </w:r>
    </w:p>
    <w:p w14:paraId="051C1476" w14:textId="77777777" w:rsidR="00013269" w:rsidRPr="00013269" w:rsidRDefault="00013269" w:rsidP="00013269">
      <w:r w:rsidRPr="00013269">
        <w:t>4.1 Os COMPRADORES obterão, às suas expensas, antes da lavratura da escritura e da imissão na posse, todos os documentos e certidões listados abaixo, em nome dos VENDEDORES:</w:t>
      </w:r>
    </w:p>
    <w:p w14:paraId="2149A6B8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de matrícula atualizada;</w:t>
      </w:r>
    </w:p>
    <w:p w14:paraId="218DAEFF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Certidões cíveis, fiscais, familiares e executivas estaduais e municipais dos últimos 5 anos;</w:t>
      </w:r>
    </w:p>
    <w:p w14:paraId="537F316C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de falência e recuperação (se aplicável);</w:t>
      </w:r>
    </w:p>
    <w:p w14:paraId="5197CC55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negativa da Junta Comercial;</w:t>
      </w:r>
    </w:p>
    <w:p w14:paraId="4786B963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Certidões de protesto dos últimos 5 anos;</w:t>
      </w:r>
    </w:p>
    <w:p w14:paraId="1682E302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Certidões da Justiça Federal (cível, fiscal, criminal) dos últimos 5 anos;</w:t>
      </w:r>
    </w:p>
    <w:p w14:paraId="364B879D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da Justiça do Trabalho dos últimos 5 anos;</w:t>
      </w:r>
    </w:p>
    <w:p w14:paraId="0A9E5B3E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lastRenderedPageBreak/>
        <w:t>Capa do IPTU vigente;</w:t>
      </w:r>
    </w:p>
    <w:p w14:paraId="781F1EC1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Cópias autenticadas do RG, CPF, estado civil e comprovante de endereço dos VENDEDORES;</w:t>
      </w:r>
    </w:p>
    <w:p w14:paraId="5CEBCC05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Negativa de Débitos Imobiliários;</w:t>
      </w:r>
    </w:p>
    <w:p w14:paraId="5CFECA09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Comprovantes dos últimos 5 pagamentos de água, luz e gás;</w:t>
      </w:r>
    </w:p>
    <w:p w14:paraId="35999C87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conjunta da Receita Federal;</w:t>
      </w:r>
    </w:p>
    <w:p w14:paraId="6116B80A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Declaração de inexistência de ônus reais;</w:t>
      </w:r>
    </w:p>
    <w:p w14:paraId="3F9F3F09" w14:textId="77777777" w:rsidR="00013269" w:rsidRPr="00013269" w:rsidRDefault="00013269" w:rsidP="00013269">
      <w:pPr>
        <w:numPr>
          <w:ilvl w:val="0"/>
          <w:numId w:val="2"/>
        </w:numPr>
      </w:pPr>
      <w:r w:rsidRPr="00013269">
        <w:t>Certidão criminal estadual.</w:t>
      </w:r>
    </w:p>
    <w:p w14:paraId="5B420938" w14:textId="77777777" w:rsidR="00013269" w:rsidRPr="00013269" w:rsidRDefault="00013269" w:rsidP="00013269">
      <w:r w:rsidRPr="00013269">
        <w:t>4.2 Havendo apontamentos nas certidões, os VENDEDORES envidarão esforços para regularização, assumindo eventuais custos relacionados a tributos ou taxas.</w:t>
      </w:r>
    </w:p>
    <w:p w14:paraId="0F689817" w14:textId="77777777" w:rsidR="00013269" w:rsidRPr="00013269" w:rsidRDefault="00234A20" w:rsidP="00013269">
      <w:r>
        <w:pict w14:anchorId="5F6EB484">
          <v:rect id="_x0000_i1029" style="width:0;height:1.5pt" o:hralign="center" o:hrstd="t" o:hr="t" fillcolor="#a0a0a0" stroked="f"/>
        </w:pict>
      </w:r>
    </w:p>
    <w:p w14:paraId="3A9F6FAA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V – DA POSSE DEFINITIVA</w:t>
      </w:r>
    </w:p>
    <w:p w14:paraId="118BA746" w14:textId="77777777" w:rsidR="00013269" w:rsidRPr="00013269" w:rsidRDefault="00013269" w:rsidP="00013269">
      <w:r w:rsidRPr="00013269">
        <w:t>5.1 Os COMPRADORES deverão promover a lavratura da escritura definitiva no prazo de até 30 dias após o pagamento integral do preço, bem como o registro no mesmo prazo.</w:t>
      </w:r>
    </w:p>
    <w:p w14:paraId="359CEC17" w14:textId="77777777" w:rsidR="00013269" w:rsidRPr="00013269" w:rsidRDefault="00013269" w:rsidP="00013269">
      <w:r w:rsidRPr="00013269">
        <w:t>5.2 A partir da imissão na posse, os COMPRADORES serão responsáveis por todos os tributos e encargos incidentes sobre o imóvel, inclusive despesas de transmissão (ITBI, cartório e registro). Encargos anteriores à posse serão de responsabilidade dos VENDEDORES.</w:t>
      </w:r>
    </w:p>
    <w:p w14:paraId="601A0904" w14:textId="77777777" w:rsidR="00013269" w:rsidRPr="00013269" w:rsidRDefault="00234A20" w:rsidP="00013269">
      <w:r>
        <w:pict w14:anchorId="3510263D">
          <v:rect id="_x0000_i1030" style="width:0;height:1.5pt" o:hralign="center" o:hrstd="t" o:hr="t" fillcolor="#a0a0a0" stroked="f"/>
        </w:pict>
      </w:r>
    </w:p>
    <w:p w14:paraId="61D8D669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VII – DAS CONDIÇÕES RESOLUTIVAS E DA MORA</w:t>
      </w:r>
    </w:p>
    <w:p w14:paraId="56A672EE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A – DAS CAUSAS DE RESCISÃO</w:t>
      </w:r>
    </w:p>
    <w:p w14:paraId="4A93E6CF" w14:textId="77777777" w:rsidR="00013269" w:rsidRPr="00013269" w:rsidRDefault="00013269" w:rsidP="00013269">
      <w:r w:rsidRPr="00013269">
        <w:t>7.1 O COMPRADOR poderá rescindir o contrato se:</w:t>
      </w:r>
    </w:p>
    <w:p w14:paraId="270A5E94" w14:textId="77777777" w:rsidR="00013269" w:rsidRPr="00013269" w:rsidRDefault="00013269" w:rsidP="00013269">
      <w:pPr>
        <w:numPr>
          <w:ilvl w:val="0"/>
          <w:numId w:val="3"/>
        </w:numPr>
      </w:pPr>
      <w:r w:rsidRPr="00013269">
        <w:t>Existirem apontamentos que comprometam a cadeia dominial ou indiquem risco de insolvência dos VENDEDORES;</w:t>
      </w:r>
    </w:p>
    <w:p w14:paraId="53DB2343" w14:textId="77777777" w:rsidR="00013269" w:rsidRPr="00013269" w:rsidRDefault="00013269" w:rsidP="00013269">
      <w:pPr>
        <w:numPr>
          <w:ilvl w:val="0"/>
          <w:numId w:val="3"/>
        </w:numPr>
      </w:pPr>
      <w:r w:rsidRPr="00013269">
        <w:t>Houver descumprimento de obrigações pelos VENDEDORES.</w:t>
      </w:r>
    </w:p>
    <w:p w14:paraId="18E4B6D5" w14:textId="77777777" w:rsidR="00013269" w:rsidRPr="00013269" w:rsidRDefault="00013269" w:rsidP="00013269">
      <w:r w:rsidRPr="00013269">
        <w:t>7.2 Em caso de rescisão pelos motivos acima, não haverá penalidades, devendo ser restituídos eventuais valores pagos (R$ 180.000,00, se já quitados), devidamente corrigidos.</w:t>
      </w:r>
    </w:p>
    <w:p w14:paraId="1946B5AA" w14:textId="77777777" w:rsidR="00013269" w:rsidRPr="00013269" w:rsidRDefault="00013269" w:rsidP="00013269">
      <w:r w:rsidRPr="00013269">
        <w:t xml:space="preserve">7.3 Se os VENDEDORES atrasarem injustificadamente a outorga da escritura por mais de 30 dias após a minuta conferida, incorrerão em </w:t>
      </w:r>
      <w:r w:rsidRPr="00013269">
        <w:rPr>
          <w:b/>
          <w:bCs/>
        </w:rPr>
        <w:t>multa de 20% sobre o valor pago a título de sinal</w:t>
      </w:r>
      <w:r w:rsidRPr="00013269">
        <w:t>.</w:t>
      </w:r>
    </w:p>
    <w:p w14:paraId="48B3FBA5" w14:textId="77777777" w:rsidR="00013269" w:rsidRPr="00013269" w:rsidRDefault="00013269" w:rsidP="00013269">
      <w:r w:rsidRPr="00013269">
        <w:t>7.4 Se os VENDEDORES se recusarem a transmitir o imóvel após pagamento integral, o COMPRADOR poderá ajuizar ação de adjudicação compulsória.</w:t>
      </w:r>
    </w:p>
    <w:p w14:paraId="3BC9CE52" w14:textId="77777777" w:rsidR="00013269" w:rsidRPr="00013269" w:rsidRDefault="00013269" w:rsidP="00013269">
      <w:r w:rsidRPr="00013269">
        <w:t>7.5 Em caso de descumprimento injustificado pelos VENDEDORES, incidirá multa moratória de 2% sobre o valor total do negócio, corrigido pelo INCC/FGV, mais juros de 1% ao mês pro rata die.</w:t>
      </w:r>
    </w:p>
    <w:p w14:paraId="47FCF069" w14:textId="77777777" w:rsidR="00013269" w:rsidRPr="00013269" w:rsidRDefault="00013269" w:rsidP="00013269">
      <w:r w:rsidRPr="00013269">
        <w:lastRenderedPageBreak/>
        <w:t>7.6 As multas moratória e rescisória não são cumulativas.</w:t>
      </w:r>
    </w:p>
    <w:p w14:paraId="4D9FD711" w14:textId="77777777" w:rsidR="00013269" w:rsidRPr="00013269" w:rsidRDefault="00234A20" w:rsidP="00013269">
      <w:r>
        <w:pict w14:anchorId="4797B66B">
          <v:rect id="_x0000_i1031" style="width:0;height:1.5pt" o:hralign="center" o:hrstd="t" o:hr="t" fillcolor="#a0a0a0" stroked="f"/>
        </w:pict>
      </w:r>
    </w:p>
    <w:p w14:paraId="080A88BC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VIII – DA IRREVOGABILIDADE E IRRETRATABILIDADE</w:t>
      </w:r>
    </w:p>
    <w:p w14:paraId="172C5ACF" w14:textId="77777777" w:rsidR="00013269" w:rsidRPr="00013269" w:rsidRDefault="00013269" w:rsidP="00013269">
      <w:r w:rsidRPr="00013269">
        <w:t>8.1 Ressalvadas as hipóteses de rescisão previstas no Capítulo VII, o presente contrato é irrevogável e irretratável, sem direito de arrependimento.</w:t>
      </w:r>
    </w:p>
    <w:p w14:paraId="1BA467C1" w14:textId="77777777" w:rsidR="00013269" w:rsidRPr="00013269" w:rsidRDefault="00234A20" w:rsidP="00013269">
      <w:r>
        <w:pict w14:anchorId="223E12EB">
          <v:rect id="_x0000_i1032" style="width:0;height:1.5pt" o:hralign="center" o:hrstd="t" o:hr="t" fillcolor="#a0a0a0" stroked="f"/>
        </w:pict>
      </w:r>
    </w:p>
    <w:p w14:paraId="0D2D2591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IX – DISPOSIÇÕES GERAIS</w:t>
      </w:r>
    </w:p>
    <w:p w14:paraId="1806E5F9" w14:textId="77777777" w:rsidR="00013269" w:rsidRPr="00013269" w:rsidRDefault="00013269" w:rsidP="00013269">
      <w:r w:rsidRPr="00013269">
        <w:t>9.1 Os VENDEDORES declaram que:</w:t>
      </w:r>
    </w:p>
    <w:p w14:paraId="5BB14112" w14:textId="77777777" w:rsidR="00013269" w:rsidRPr="00013269" w:rsidRDefault="00013269" w:rsidP="00013269">
      <w:pPr>
        <w:numPr>
          <w:ilvl w:val="0"/>
          <w:numId w:val="4"/>
        </w:numPr>
      </w:pPr>
      <w:r w:rsidRPr="00013269">
        <w:t>O imóvel está livre de ônus;</w:t>
      </w:r>
    </w:p>
    <w:p w14:paraId="3A1A318C" w14:textId="77777777" w:rsidR="00013269" w:rsidRPr="00013269" w:rsidRDefault="00013269" w:rsidP="00013269">
      <w:pPr>
        <w:numPr>
          <w:ilvl w:val="0"/>
          <w:numId w:val="4"/>
        </w:numPr>
      </w:pPr>
      <w:r w:rsidRPr="00013269">
        <w:t>Não respondem a ações capazes de levá-los à insolvência;</w:t>
      </w:r>
    </w:p>
    <w:p w14:paraId="19EB91D1" w14:textId="77777777" w:rsidR="00013269" w:rsidRPr="00013269" w:rsidRDefault="00013269" w:rsidP="00013269">
      <w:pPr>
        <w:numPr>
          <w:ilvl w:val="0"/>
          <w:numId w:val="4"/>
        </w:numPr>
      </w:pPr>
      <w:r w:rsidRPr="00013269">
        <w:t>Não são empregadores para fins das obrigações previdenciárias previstas na Lei 8.212/91.</w:t>
      </w:r>
    </w:p>
    <w:p w14:paraId="7D45BD1D" w14:textId="77777777" w:rsidR="00013269" w:rsidRPr="00013269" w:rsidRDefault="00013269" w:rsidP="00013269">
      <w:r w:rsidRPr="00013269">
        <w:t>9.2 Qualquer alteração contratual somente terá validade se feita por escrito e assinada por ambas as partes.</w:t>
      </w:r>
    </w:p>
    <w:p w14:paraId="7774F898" w14:textId="77777777" w:rsidR="00013269" w:rsidRPr="00013269" w:rsidRDefault="00013269" w:rsidP="00013269">
      <w:r w:rsidRPr="00013269">
        <w:t>9.3 As partes autorizam o registro deste contrato no cartório competente.</w:t>
      </w:r>
    </w:p>
    <w:p w14:paraId="5D71D12F" w14:textId="77777777" w:rsidR="00013269" w:rsidRPr="00013269" w:rsidRDefault="00013269" w:rsidP="00013269">
      <w:r w:rsidRPr="00013269">
        <w:t>9.4 Declaram que leram e concordam com todas as cláusulas.</w:t>
      </w:r>
    </w:p>
    <w:p w14:paraId="7272DC8D" w14:textId="77777777" w:rsidR="00013269" w:rsidRPr="00013269" w:rsidRDefault="00013269" w:rsidP="00013269">
      <w:r w:rsidRPr="00013269">
        <w:t>9.5 A eventual nulidade de alguma cláusula não afetará as demais.</w:t>
      </w:r>
    </w:p>
    <w:p w14:paraId="3B83FD51" w14:textId="77777777" w:rsidR="00013269" w:rsidRPr="00013269" w:rsidRDefault="00013269" w:rsidP="00013269">
      <w:r w:rsidRPr="00013269">
        <w:t>9.6 Direitos e obrigações somente poderão ser cedidos com anuência expressa da outra parte.</w:t>
      </w:r>
    </w:p>
    <w:p w14:paraId="5199DC13" w14:textId="77777777" w:rsidR="00013269" w:rsidRPr="00013269" w:rsidRDefault="00013269" w:rsidP="00013269">
      <w:r w:rsidRPr="00013269">
        <w:t xml:space="preserve">9.7 A transação ocorre em caráter </w:t>
      </w:r>
      <w:r w:rsidRPr="00013269">
        <w:rPr>
          <w:b/>
          <w:bCs/>
        </w:rPr>
        <w:t>ad corpus</w:t>
      </w:r>
      <w:r w:rsidRPr="00013269">
        <w:t>. O COMPRADOR declara ter vistoriado o imóvel e aceitá-lo no estado em que se encontra.</w:t>
      </w:r>
    </w:p>
    <w:p w14:paraId="169CA1F7" w14:textId="77777777" w:rsidR="00013269" w:rsidRPr="00013269" w:rsidRDefault="00013269" w:rsidP="00013269">
      <w:r w:rsidRPr="00013269">
        <w:t>9.8 O COMPRADOR declara que o contato foi diretamente com os VENDEDORES, sem intermediação.</w:t>
      </w:r>
    </w:p>
    <w:p w14:paraId="11FE4B23" w14:textId="77777777" w:rsidR="00013269" w:rsidRPr="00013269" w:rsidRDefault="00013269" w:rsidP="00013269">
      <w:r w:rsidRPr="00013269">
        <w:t>9.9 Tratativas paralelas não implicam novação.</w:t>
      </w:r>
    </w:p>
    <w:p w14:paraId="63953F5A" w14:textId="77777777" w:rsidR="00013269" w:rsidRPr="00013269" w:rsidRDefault="00013269" w:rsidP="00013269">
      <w:r w:rsidRPr="00013269">
        <w:t>9.10 As partes confirmam seus endereços e estados civis conforme o preâmbulo.</w:t>
      </w:r>
    </w:p>
    <w:p w14:paraId="6FAC3E07" w14:textId="77777777" w:rsidR="00013269" w:rsidRPr="00013269" w:rsidRDefault="00234A20" w:rsidP="00013269">
      <w:r>
        <w:pict w14:anchorId="4268985D">
          <v:rect id="_x0000_i1033" style="width:0;height:1.5pt" o:hralign="center" o:hrstd="t" o:hr="t" fillcolor="#a0a0a0" stroked="f"/>
        </w:pict>
      </w:r>
    </w:p>
    <w:p w14:paraId="3DD486AF" w14:textId="77777777" w:rsidR="00013269" w:rsidRPr="00013269" w:rsidRDefault="00013269" w:rsidP="00013269">
      <w:pPr>
        <w:rPr>
          <w:b/>
          <w:bCs/>
        </w:rPr>
      </w:pPr>
      <w:r w:rsidRPr="00013269">
        <w:rPr>
          <w:b/>
          <w:bCs/>
        </w:rPr>
        <w:t>XI – DO FORO</w:t>
      </w:r>
    </w:p>
    <w:p w14:paraId="1D3FB008" w14:textId="77777777" w:rsidR="00013269" w:rsidRPr="00013269" w:rsidRDefault="00013269" w:rsidP="00013269">
      <w:r w:rsidRPr="00013269">
        <w:t>11.1 Fica eleito o foro da comarca onde situado o imóvel, com renúncia a qualquer outro.</w:t>
      </w:r>
    </w:p>
    <w:p w14:paraId="2F50EF2F" w14:textId="77777777" w:rsidR="00013269" w:rsidRPr="00013269" w:rsidRDefault="00234A20" w:rsidP="00013269">
      <w:r>
        <w:pict w14:anchorId="41A9FD34">
          <v:rect id="_x0000_i1034" style="width:0;height:1.5pt" o:hralign="center" o:hrstd="t" o:hr="t" fillcolor="#a0a0a0" stroked="f"/>
        </w:pict>
      </w:r>
    </w:p>
    <w:p w14:paraId="4EF4B477" w14:textId="77777777" w:rsidR="00013269" w:rsidRPr="00013269" w:rsidRDefault="00013269" w:rsidP="00013269">
      <w:r w:rsidRPr="00013269">
        <w:t>Por estarem justas e contratadas, assinam as partes o presente instrumento em duas vias de igual teor, juntamente com duas testemunhas.</w:t>
      </w:r>
    </w:p>
    <w:p w14:paraId="1CBC23A2" w14:textId="77777777" w:rsidR="00013269" w:rsidRDefault="00013269" w:rsidP="00013269">
      <w:pPr>
        <w:rPr>
          <w:b/>
          <w:bCs/>
        </w:rPr>
      </w:pPr>
      <w:r w:rsidRPr="00013269">
        <w:rPr>
          <w:b/>
          <w:bCs/>
        </w:rPr>
        <w:t>São Paulo, 01 de dezembro de 2025.</w:t>
      </w:r>
    </w:p>
    <w:p w14:paraId="33E58D99" w14:textId="77777777" w:rsidR="00B84509" w:rsidRDefault="00B84509" w:rsidP="00013269">
      <w:pPr>
        <w:rPr>
          <w:b/>
          <w:bCs/>
        </w:rPr>
      </w:pPr>
    </w:p>
    <w:p w14:paraId="538A6ACF" w14:textId="77777777" w:rsidR="004D43B6" w:rsidRDefault="004D43B6" w:rsidP="00013269">
      <w:pPr>
        <w:rPr>
          <w:b/>
          <w:bCs/>
        </w:rPr>
      </w:pPr>
    </w:p>
    <w:p w14:paraId="5E7FC657" w14:textId="77777777" w:rsidR="004D43B6" w:rsidRDefault="004D43B6" w:rsidP="00013269">
      <w:pPr>
        <w:rPr>
          <w:b/>
          <w:bCs/>
        </w:rPr>
      </w:pPr>
    </w:p>
    <w:p w14:paraId="1149CDD7" w14:textId="4885D61A" w:rsidR="004D43B6" w:rsidRDefault="00C75A9B" w:rsidP="00013269">
      <w:pPr>
        <w:rPr>
          <w:b/>
          <w:bCs/>
        </w:rPr>
      </w:pPr>
      <w:r>
        <w:rPr>
          <w:b/>
          <w:bCs/>
        </w:rPr>
        <w:t>VENDEDORES:</w:t>
      </w:r>
    </w:p>
    <w:p w14:paraId="64F26634" w14:textId="77777777" w:rsidR="00E57AE2" w:rsidRDefault="00E57AE2" w:rsidP="00013269">
      <w:pPr>
        <w:rPr>
          <w:b/>
          <w:bCs/>
        </w:rPr>
      </w:pPr>
    </w:p>
    <w:p w14:paraId="31B53FB4" w14:textId="632A32F9" w:rsidR="00B84509" w:rsidRPr="00013269" w:rsidRDefault="00FA7C76" w:rsidP="00013269">
      <w:r>
        <w:rPr>
          <w:b/>
          <w:bCs/>
        </w:rPr>
        <w:t xml:space="preserve">________________________________________    </w:t>
      </w:r>
      <w:r w:rsidR="004D43B6">
        <w:rPr>
          <w:b/>
          <w:bCs/>
        </w:rPr>
        <w:t xml:space="preserve">   </w:t>
      </w:r>
      <w:r>
        <w:rPr>
          <w:b/>
          <w:bCs/>
        </w:rPr>
        <w:t>________________________________________</w:t>
      </w:r>
    </w:p>
    <w:p w14:paraId="497B5C57" w14:textId="781AAF55" w:rsidR="0076512B" w:rsidRDefault="004D43B6" w:rsidP="004D43B6">
      <w:pPr>
        <w:rPr>
          <w:b/>
          <w:bCs/>
        </w:rPr>
      </w:pPr>
      <w:r w:rsidRPr="00013269">
        <w:rPr>
          <w:b/>
          <w:bCs/>
        </w:rPr>
        <w:t>ISAAC REZENDE DE FIGUEIREDO</w:t>
      </w:r>
      <w:r>
        <w:rPr>
          <w:b/>
          <w:bCs/>
        </w:rPr>
        <w:t xml:space="preserve">                         </w:t>
      </w:r>
      <w:r w:rsidRPr="00013269">
        <w:rPr>
          <w:b/>
          <w:bCs/>
        </w:rPr>
        <w:t xml:space="preserve">KARIN DE CASTRO </w:t>
      </w:r>
      <w:r>
        <w:rPr>
          <w:b/>
          <w:bCs/>
        </w:rPr>
        <w:t xml:space="preserve">DE </w:t>
      </w:r>
      <w:r w:rsidRPr="00013269">
        <w:rPr>
          <w:b/>
          <w:bCs/>
        </w:rPr>
        <w:t>FIGUEIREDO</w:t>
      </w:r>
    </w:p>
    <w:p w14:paraId="2873505D" w14:textId="05EB8DA0" w:rsidR="004D43B6" w:rsidRPr="00552DCA" w:rsidRDefault="00F01B85" w:rsidP="004D43B6">
      <w:pPr>
        <w:rPr>
          <w:b/>
          <w:bCs/>
        </w:rPr>
      </w:pPr>
      <w:r w:rsidRPr="00552DCA">
        <w:rPr>
          <w:b/>
          <w:bCs/>
        </w:rPr>
        <w:t>CPF nº 097.347.608-74</w:t>
      </w:r>
      <w:r w:rsidRPr="00552DCA">
        <w:rPr>
          <w:b/>
          <w:bCs/>
        </w:rPr>
        <w:t xml:space="preserve">                                                 </w:t>
      </w:r>
      <w:r w:rsidRPr="00552DCA">
        <w:rPr>
          <w:b/>
          <w:bCs/>
        </w:rPr>
        <w:t xml:space="preserve">CPF nº </w:t>
      </w:r>
      <w:r w:rsidRPr="00552DCA">
        <w:rPr>
          <w:b/>
          <w:bCs/>
        </w:rPr>
        <w:t>274.008.358</w:t>
      </w:r>
      <w:r w:rsidR="00552DCA" w:rsidRPr="00552DCA">
        <w:rPr>
          <w:b/>
          <w:bCs/>
        </w:rPr>
        <w:t>-07</w:t>
      </w:r>
    </w:p>
    <w:p w14:paraId="442A7310" w14:textId="77777777" w:rsidR="004D43B6" w:rsidRDefault="004D43B6" w:rsidP="004D43B6">
      <w:pPr>
        <w:rPr>
          <w:b/>
          <w:bCs/>
        </w:rPr>
      </w:pPr>
    </w:p>
    <w:p w14:paraId="17C14056" w14:textId="77777777" w:rsidR="00155E5B" w:rsidRDefault="00155E5B" w:rsidP="004D43B6">
      <w:pPr>
        <w:rPr>
          <w:b/>
          <w:bCs/>
        </w:rPr>
      </w:pPr>
    </w:p>
    <w:p w14:paraId="51BECD82" w14:textId="77777777" w:rsidR="00155E5B" w:rsidRDefault="00155E5B" w:rsidP="004D43B6">
      <w:pPr>
        <w:rPr>
          <w:b/>
          <w:bCs/>
        </w:rPr>
      </w:pPr>
    </w:p>
    <w:p w14:paraId="42466BD4" w14:textId="77777777" w:rsidR="00155E5B" w:rsidRDefault="00155E5B" w:rsidP="004D43B6">
      <w:pPr>
        <w:rPr>
          <w:b/>
          <w:bCs/>
        </w:rPr>
      </w:pPr>
    </w:p>
    <w:p w14:paraId="5B3F721B" w14:textId="77777777" w:rsidR="004D43B6" w:rsidRDefault="004D43B6" w:rsidP="004D43B6">
      <w:pPr>
        <w:rPr>
          <w:b/>
          <w:bCs/>
        </w:rPr>
      </w:pPr>
    </w:p>
    <w:p w14:paraId="00A5526A" w14:textId="77777777" w:rsidR="004D43B6" w:rsidRDefault="004D43B6" w:rsidP="004D43B6">
      <w:pPr>
        <w:rPr>
          <w:b/>
          <w:bCs/>
        </w:rPr>
      </w:pPr>
    </w:p>
    <w:p w14:paraId="6FF5F91F" w14:textId="77777777" w:rsidR="004D43B6" w:rsidRDefault="004D43B6" w:rsidP="004D43B6">
      <w:pPr>
        <w:rPr>
          <w:b/>
          <w:bCs/>
        </w:rPr>
      </w:pPr>
    </w:p>
    <w:p w14:paraId="650AEAAB" w14:textId="77777777" w:rsidR="004D43B6" w:rsidRPr="00013269" w:rsidRDefault="004D43B6" w:rsidP="004D43B6">
      <w:r>
        <w:rPr>
          <w:b/>
          <w:bCs/>
        </w:rPr>
        <w:t>________________________________________       ________________________________________</w:t>
      </w:r>
    </w:p>
    <w:p w14:paraId="6ED993EF" w14:textId="1E7F5B1E" w:rsidR="004D43B6" w:rsidRDefault="004D43B6" w:rsidP="004D43B6">
      <w:pPr>
        <w:rPr>
          <w:b/>
          <w:bCs/>
        </w:rPr>
      </w:pPr>
      <w:r>
        <w:rPr>
          <w:b/>
          <w:bCs/>
        </w:rPr>
        <w:t xml:space="preserve"> </w:t>
      </w:r>
      <w:r w:rsidR="00421CD4" w:rsidRPr="00013269">
        <w:rPr>
          <w:b/>
          <w:bCs/>
        </w:rPr>
        <w:t>ROSANGELA APARECIDA NAKAMI</w:t>
      </w:r>
      <w:r w:rsidR="00421CD4">
        <w:rPr>
          <w:b/>
          <w:bCs/>
        </w:rPr>
        <w:t>C</w:t>
      </w:r>
      <w:r w:rsidR="00421CD4" w:rsidRPr="00013269">
        <w:rPr>
          <w:b/>
          <w:bCs/>
        </w:rPr>
        <w:t>HI</w:t>
      </w:r>
      <w:r w:rsidR="00421CD4">
        <w:rPr>
          <w:b/>
          <w:bCs/>
        </w:rPr>
        <w:t xml:space="preserve">              </w:t>
      </w:r>
      <w:r w:rsidR="009D4976" w:rsidRPr="00013269">
        <w:rPr>
          <w:b/>
          <w:bCs/>
        </w:rPr>
        <w:t>PAULO MASSAQUI NAKAMICHI</w:t>
      </w:r>
    </w:p>
    <w:p w14:paraId="57349664" w14:textId="672E923A" w:rsidR="004D43B6" w:rsidRPr="00552DCA" w:rsidRDefault="00552DCA" w:rsidP="00552DCA">
      <w:pPr>
        <w:tabs>
          <w:tab w:val="left" w:pos="5004"/>
        </w:tabs>
        <w:rPr>
          <w:b/>
          <w:bCs/>
        </w:rPr>
      </w:pPr>
      <w:r w:rsidRPr="00552DCA">
        <w:rPr>
          <w:b/>
          <w:bCs/>
        </w:rPr>
        <w:t>CPF nº 066.849.028</w:t>
      </w:r>
      <w:r w:rsidRPr="00552DCA">
        <w:rPr>
          <w:b/>
          <w:bCs/>
        </w:rPr>
        <w:t xml:space="preserve">                                                        </w:t>
      </w:r>
      <w:r w:rsidRPr="00552DCA">
        <w:rPr>
          <w:b/>
          <w:bCs/>
        </w:rPr>
        <w:t>CPF nº 028.956.228-76</w:t>
      </w:r>
    </w:p>
    <w:p w14:paraId="715CA236" w14:textId="77777777" w:rsidR="004D43B6" w:rsidRDefault="004D43B6" w:rsidP="004D43B6"/>
    <w:p w14:paraId="546CEFDE" w14:textId="77777777" w:rsidR="004D43B6" w:rsidRDefault="004D43B6" w:rsidP="004D43B6"/>
    <w:p w14:paraId="592147A9" w14:textId="77777777" w:rsidR="004D43B6" w:rsidRDefault="004D43B6" w:rsidP="004D43B6"/>
    <w:p w14:paraId="7702F680" w14:textId="77777777" w:rsidR="00155E5B" w:rsidRDefault="00155E5B" w:rsidP="004D43B6"/>
    <w:p w14:paraId="67476B04" w14:textId="77777777" w:rsidR="00155E5B" w:rsidRDefault="00155E5B" w:rsidP="004D43B6"/>
    <w:p w14:paraId="16609EED" w14:textId="77777777" w:rsidR="00155E5B" w:rsidRDefault="00155E5B" w:rsidP="004D43B6"/>
    <w:p w14:paraId="29BA95A0" w14:textId="77777777" w:rsidR="004D43B6" w:rsidRDefault="004D43B6" w:rsidP="004D43B6"/>
    <w:p w14:paraId="54D934C1" w14:textId="77777777" w:rsidR="004D43B6" w:rsidRPr="00013269" w:rsidRDefault="004D43B6" w:rsidP="004D43B6">
      <w:r>
        <w:rPr>
          <w:b/>
          <w:bCs/>
        </w:rPr>
        <w:t>________________________________________       ________________________________________</w:t>
      </w:r>
    </w:p>
    <w:p w14:paraId="2BC9A562" w14:textId="10204E4A" w:rsidR="004D43B6" w:rsidRDefault="00193143" w:rsidP="004D43B6">
      <w:pPr>
        <w:rPr>
          <w:b/>
          <w:bCs/>
        </w:rPr>
      </w:pPr>
      <w:r w:rsidRPr="004661C6">
        <w:rPr>
          <w:b/>
          <w:bCs/>
        </w:rPr>
        <w:t>ROSICLER FIGUEIREDO DE SOUZA</w:t>
      </w:r>
      <w:r w:rsidR="004D43B6">
        <w:rPr>
          <w:b/>
          <w:bCs/>
        </w:rPr>
        <w:t xml:space="preserve">                       </w:t>
      </w:r>
      <w:r w:rsidRPr="004661C6">
        <w:rPr>
          <w:b/>
          <w:bCs/>
        </w:rPr>
        <w:t>MARCOS PROTO DE SOUZA</w:t>
      </w:r>
    </w:p>
    <w:p w14:paraId="189630C2" w14:textId="44F34633" w:rsidR="004D43B6" w:rsidRPr="00155E5B" w:rsidRDefault="00155E5B" w:rsidP="004D43B6">
      <w:pPr>
        <w:rPr>
          <w:b/>
          <w:bCs/>
        </w:rPr>
      </w:pPr>
      <w:r w:rsidRPr="00155E5B">
        <w:rPr>
          <w:b/>
          <w:bCs/>
        </w:rPr>
        <w:t>CPF nº 056.324.548-43</w:t>
      </w:r>
      <w:r w:rsidRPr="00155E5B">
        <w:rPr>
          <w:b/>
          <w:bCs/>
        </w:rPr>
        <w:t xml:space="preserve">                                                   </w:t>
      </w:r>
      <w:r w:rsidRPr="00155E5B">
        <w:rPr>
          <w:b/>
          <w:bCs/>
        </w:rPr>
        <w:t>CPF nº 037.841.928-58</w:t>
      </w:r>
    </w:p>
    <w:p w14:paraId="37578AC1" w14:textId="77777777" w:rsidR="004D43B6" w:rsidRDefault="004D43B6" w:rsidP="004D43B6"/>
    <w:p w14:paraId="34BE09E5" w14:textId="77777777" w:rsidR="004D43B6" w:rsidRDefault="004D43B6" w:rsidP="004D43B6"/>
    <w:p w14:paraId="66DD268D" w14:textId="77777777" w:rsidR="004D43B6" w:rsidRDefault="004D43B6" w:rsidP="004D43B6"/>
    <w:p w14:paraId="7238D79B" w14:textId="77777777" w:rsidR="00155E5B" w:rsidRDefault="00155E5B" w:rsidP="004D43B6">
      <w:pPr>
        <w:rPr>
          <w:b/>
          <w:bCs/>
        </w:rPr>
      </w:pPr>
    </w:p>
    <w:p w14:paraId="62F15A69" w14:textId="77777777" w:rsidR="00155E5B" w:rsidRDefault="00155E5B" w:rsidP="004D43B6">
      <w:pPr>
        <w:rPr>
          <w:b/>
          <w:bCs/>
        </w:rPr>
      </w:pPr>
    </w:p>
    <w:p w14:paraId="3B89D358" w14:textId="77777777" w:rsidR="00155E5B" w:rsidRDefault="00155E5B" w:rsidP="004D43B6">
      <w:pPr>
        <w:rPr>
          <w:b/>
          <w:bCs/>
        </w:rPr>
      </w:pPr>
    </w:p>
    <w:p w14:paraId="69A6FF71" w14:textId="697130D5" w:rsidR="004D43B6" w:rsidRDefault="000B61F8" w:rsidP="004D43B6">
      <w:pPr>
        <w:rPr>
          <w:b/>
          <w:bCs/>
        </w:rPr>
      </w:pPr>
      <w:r w:rsidRPr="00C75A9B">
        <w:rPr>
          <w:b/>
          <w:bCs/>
        </w:rPr>
        <w:t>COMPRADORES</w:t>
      </w:r>
      <w:r w:rsidR="00C75A9B">
        <w:rPr>
          <w:b/>
          <w:bCs/>
        </w:rPr>
        <w:t>:</w:t>
      </w:r>
    </w:p>
    <w:p w14:paraId="03EE2C68" w14:textId="77777777" w:rsidR="00E57AE2" w:rsidRPr="00C75A9B" w:rsidRDefault="00E57AE2" w:rsidP="004D43B6">
      <w:pPr>
        <w:rPr>
          <w:b/>
          <w:bCs/>
        </w:rPr>
      </w:pPr>
    </w:p>
    <w:p w14:paraId="3A91F3B6" w14:textId="77777777" w:rsidR="004D43B6" w:rsidRPr="00013269" w:rsidRDefault="004D43B6" w:rsidP="004D43B6">
      <w:r>
        <w:rPr>
          <w:b/>
          <w:bCs/>
        </w:rPr>
        <w:t>________________________________________       ________________________________________</w:t>
      </w:r>
    </w:p>
    <w:p w14:paraId="1A1534A9" w14:textId="7667A447" w:rsidR="004D43B6" w:rsidRDefault="000B61F8" w:rsidP="004D43B6">
      <w:r w:rsidRPr="00013269">
        <w:rPr>
          <w:b/>
          <w:bCs/>
        </w:rPr>
        <w:t>ED</w:t>
      </w:r>
      <w:r w:rsidR="00C75A9B">
        <w:rPr>
          <w:b/>
          <w:bCs/>
        </w:rPr>
        <w:t>I</w:t>
      </w:r>
      <w:r w:rsidRPr="00013269">
        <w:rPr>
          <w:b/>
          <w:bCs/>
        </w:rPr>
        <w:t>NELZA DOS REIS DE MATOS</w:t>
      </w:r>
      <w:r w:rsidR="004D43B6">
        <w:rPr>
          <w:b/>
          <w:bCs/>
        </w:rPr>
        <w:t xml:space="preserve">                    </w:t>
      </w:r>
      <w:r w:rsidR="00E57AE2">
        <w:rPr>
          <w:b/>
          <w:bCs/>
        </w:rPr>
        <w:t xml:space="preserve">      </w:t>
      </w:r>
      <w:r w:rsidR="006B7E5F" w:rsidRPr="00013269">
        <w:rPr>
          <w:b/>
          <w:bCs/>
        </w:rPr>
        <w:t>PABLO DE MATOS LEITE</w:t>
      </w:r>
    </w:p>
    <w:p w14:paraId="44E08E08" w14:textId="41FC59AD" w:rsidR="004D43B6" w:rsidRPr="00234A20" w:rsidRDefault="007853FC" w:rsidP="004D43B6">
      <w:pPr>
        <w:rPr>
          <w:b/>
          <w:bCs/>
        </w:rPr>
      </w:pPr>
      <w:r w:rsidRPr="00234A20">
        <w:rPr>
          <w:b/>
          <w:bCs/>
        </w:rPr>
        <w:t>CPF nº 336.156.608-89</w:t>
      </w:r>
      <w:r w:rsidRPr="00234A20">
        <w:rPr>
          <w:b/>
          <w:bCs/>
        </w:rPr>
        <w:t xml:space="preserve">                                              </w:t>
      </w:r>
      <w:r w:rsidR="00234A20" w:rsidRPr="00234A20">
        <w:rPr>
          <w:b/>
          <w:bCs/>
        </w:rPr>
        <w:t>CPF nº 491.114.468-89</w:t>
      </w:r>
    </w:p>
    <w:p w14:paraId="52963D8D" w14:textId="77777777" w:rsidR="004D43B6" w:rsidRDefault="004D43B6" w:rsidP="004D43B6"/>
    <w:p w14:paraId="49ADB435" w14:textId="77777777" w:rsidR="004D43B6" w:rsidRDefault="004D43B6" w:rsidP="004D43B6"/>
    <w:p w14:paraId="1402C0C3" w14:textId="77777777" w:rsidR="000E7386" w:rsidRDefault="000E7386" w:rsidP="000E7386">
      <w:pPr>
        <w:rPr>
          <w:b/>
          <w:bCs/>
        </w:rPr>
      </w:pPr>
    </w:p>
    <w:p w14:paraId="3DB17E06" w14:textId="77777777" w:rsidR="00234A20" w:rsidRDefault="00234A20" w:rsidP="000E7386">
      <w:pPr>
        <w:rPr>
          <w:b/>
          <w:bCs/>
        </w:rPr>
      </w:pPr>
    </w:p>
    <w:p w14:paraId="75028A17" w14:textId="77777777" w:rsidR="00234A20" w:rsidRDefault="00234A20" w:rsidP="000E7386">
      <w:pPr>
        <w:rPr>
          <w:b/>
          <w:bCs/>
        </w:rPr>
      </w:pPr>
    </w:p>
    <w:p w14:paraId="14BD1126" w14:textId="77777777" w:rsidR="00234A20" w:rsidRDefault="00234A20" w:rsidP="000E7386">
      <w:pPr>
        <w:rPr>
          <w:b/>
          <w:bCs/>
        </w:rPr>
      </w:pPr>
    </w:p>
    <w:p w14:paraId="01B9867F" w14:textId="77777777" w:rsidR="000E7386" w:rsidRDefault="000E7386" w:rsidP="000E7386">
      <w:pPr>
        <w:rPr>
          <w:b/>
          <w:bCs/>
        </w:rPr>
      </w:pPr>
    </w:p>
    <w:p w14:paraId="7F099D93" w14:textId="7229F400" w:rsidR="006B7E5F" w:rsidRDefault="006B7E5F" w:rsidP="000E7386">
      <w:pPr>
        <w:rPr>
          <w:b/>
          <w:bCs/>
        </w:rPr>
      </w:pPr>
      <w:r>
        <w:rPr>
          <w:b/>
          <w:bCs/>
        </w:rPr>
        <w:t>TESTEMUNHA:</w:t>
      </w:r>
    </w:p>
    <w:p w14:paraId="21A25B69" w14:textId="77777777" w:rsidR="006B7E5F" w:rsidRDefault="006B7E5F" w:rsidP="000E7386">
      <w:pPr>
        <w:rPr>
          <w:b/>
          <w:bCs/>
        </w:rPr>
      </w:pPr>
    </w:p>
    <w:p w14:paraId="567AC4C9" w14:textId="2EEEFE66" w:rsidR="000E7386" w:rsidRPr="00013269" w:rsidRDefault="000E7386" w:rsidP="000E7386">
      <w:r>
        <w:rPr>
          <w:b/>
          <w:bCs/>
        </w:rPr>
        <w:t xml:space="preserve">________________________________________      </w:t>
      </w:r>
    </w:p>
    <w:p w14:paraId="1016F522" w14:textId="77777777" w:rsidR="003619A4" w:rsidRDefault="003619A4" w:rsidP="000E7386">
      <w:pPr>
        <w:rPr>
          <w:b/>
          <w:bCs/>
        </w:rPr>
      </w:pPr>
      <w:r w:rsidRPr="003619A4">
        <w:rPr>
          <w:b/>
          <w:bCs/>
        </w:rPr>
        <w:t>Claudio Fernandes de Farias</w:t>
      </w:r>
    </w:p>
    <w:p w14:paraId="3EDC34CD" w14:textId="031FDCF6" w:rsidR="000E7386" w:rsidRDefault="00F01B85" w:rsidP="000E7386">
      <w:pPr>
        <w:rPr>
          <w:b/>
          <w:bCs/>
        </w:rPr>
      </w:pPr>
      <w:r w:rsidRPr="00F01B85">
        <w:rPr>
          <w:b/>
          <w:bCs/>
        </w:rPr>
        <w:t>CPF 101.330.528-00</w:t>
      </w:r>
      <w:r w:rsidR="000E7386">
        <w:rPr>
          <w:b/>
          <w:bCs/>
        </w:rPr>
        <w:t xml:space="preserve">                </w:t>
      </w:r>
    </w:p>
    <w:p w14:paraId="603422FA" w14:textId="77777777" w:rsidR="004D43B6" w:rsidRDefault="004D43B6" w:rsidP="004D43B6"/>
    <w:sectPr w:rsidR="004D4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FE9"/>
    <w:multiLevelType w:val="multilevel"/>
    <w:tmpl w:val="C84C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D039B"/>
    <w:multiLevelType w:val="multilevel"/>
    <w:tmpl w:val="10F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46A6C"/>
    <w:multiLevelType w:val="multilevel"/>
    <w:tmpl w:val="E80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B30DE"/>
    <w:multiLevelType w:val="multilevel"/>
    <w:tmpl w:val="064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91658">
    <w:abstractNumId w:val="0"/>
  </w:num>
  <w:num w:numId="2" w16cid:durableId="246421849">
    <w:abstractNumId w:val="2"/>
  </w:num>
  <w:num w:numId="3" w16cid:durableId="133568973">
    <w:abstractNumId w:val="1"/>
  </w:num>
  <w:num w:numId="4" w16cid:durableId="477116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69"/>
    <w:rsid w:val="00013269"/>
    <w:rsid w:val="00065702"/>
    <w:rsid w:val="00075F46"/>
    <w:rsid w:val="000B61F8"/>
    <w:rsid w:val="000D7D29"/>
    <w:rsid w:val="000E7386"/>
    <w:rsid w:val="000F4B2B"/>
    <w:rsid w:val="00155E5B"/>
    <w:rsid w:val="00193143"/>
    <w:rsid w:val="001B189B"/>
    <w:rsid w:val="00234A20"/>
    <w:rsid w:val="00250926"/>
    <w:rsid w:val="00292F7B"/>
    <w:rsid w:val="002C3BC8"/>
    <w:rsid w:val="003619A4"/>
    <w:rsid w:val="00421CD4"/>
    <w:rsid w:val="004661C6"/>
    <w:rsid w:val="00487E3D"/>
    <w:rsid w:val="004970DD"/>
    <w:rsid w:val="004D43B6"/>
    <w:rsid w:val="004F5E3E"/>
    <w:rsid w:val="00552DCA"/>
    <w:rsid w:val="006A1F1E"/>
    <w:rsid w:val="006B7E5F"/>
    <w:rsid w:val="006E25A3"/>
    <w:rsid w:val="0076512B"/>
    <w:rsid w:val="007853FC"/>
    <w:rsid w:val="007C4EDF"/>
    <w:rsid w:val="00890E3D"/>
    <w:rsid w:val="009D4976"/>
    <w:rsid w:val="00A567D1"/>
    <w:rsid w:val="00A82825"/>
    <w:rsid w:val="00AF2816"/>
    <w:rsid w:val="00B84509"/>
    <w:rsid w:val="00BA5D44"/>
    <w:rsid w:val="00C75A9B"/>
    <w:rsid w:val="00D45B30"/>
    <w:rsid w:val="00E57AE2"/>
    <w:rsid w:val="00E7308D"/>
    <w:rsid w:val="00E94374"/>
    <w:rsid w:val="00EB475D"/>
    <w:rsid w:val="00F01B85"/>
    <w:rsid w:val="00F628EB"/>
    <w:rsid w:val="00FA7C76"/>
    <w:rsid w:val="00FB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7CCB201F"/>
  <w15:chartTrackingRefBased/>
  <w15:docId w15:val="{FC69DF42-2417-43A5-91E5-A0F0B15C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3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32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3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32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3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3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32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32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32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32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1442</Words>
  <Characters>8006</Characters>
  <Application>Microsoft Office Word</Application>
  <DocSecurity>0</DocSecurity>
  <Lines>170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de Figueiredo</dc:creator>
  <cp:keywords/>
  <dc:description/>
  <cp:lastModifiedBy>Isaac de Figueiredo</cp:lastModifiedBy>
  <cp:revision>38</cp:revision>
  <dcterms:created xsi:type="dcterms:W3CDTF">2025-11-27T13:47:00Z</dcterms:created>
  <dcterms:modified xsi:type="dcterms:W3CDTF">2025-12-01T15:03:00Z</dcterms:modified>
</cp:coreProperties>
</file>