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D927E" w14:textId="6F691DD3" w:rsidR="00E76C75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 w:rsidRPr="00650A72">
        <w:rPr>
          <w:lang w:val="en-US"/>
        </w:rPr>
        <w:t xml:space="preserve">Remove region from childcare </w:t>
      </w:r>
    </w:p>
    <w:p w14:paraId="2EAA2A41" w14:textId="71E681F8" w:rsidR="00650A72" w:rsidRDefault="00536DE5" w:rsidP="0065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650A72">
        <w:rPr>
          <w:lang w:val="en-US"/>
        </w:rPr>
        <w:t xml:space="preserve">local authority code </w:t>
      </w:r>
      <w:r>
        <w:rPr>
          <w:lang w:val="en-US"/>
        </w:rPr>
        <w:t xml:space="preserve">column </w:t>
      </w:r>
      <w:r w:rsidR="00650A72">
        <w:rPr>
          <w:lang w:val="en-US"/>
        </w:rPr>
        <w:t>in childcare (check housing table)</w:t>
      </w:r>
      <w:r>
        <w:rPr>
          <w:lang w:val="en-US"/>
        </w:rPr>
        <w:t>. Make sure it matches the local authority column</w:t>
      </w:r>
    </w:p>
    <w:p w14:paraId="290B0907" w14:textId="67EFD0EE" w:rsidR="00650A72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registration date to time ID (childcare) </w:t>
      </w:r>
    </w:p>
    <w:p w14:paraId="762F2BE6" w14:textId="0B0CCD4A" w:rsidR="00650A72" w:rsidRDefault="00650A72" w:rsidP="00650A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Rima will provide time id which is unique to a month-year couple</w:t>
      </w:r>
    </w:p>
    <w:p w14:paraId="052C4157" w14:textId="76E49D8F" w:rsidR="00650A72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date to time ID (housing), remove region</w:t>
      </w:r>
      <w:r w:rsidR="0015494B" w:rsidRPr="0015494B">
        <w:rPr>
          <w:lang w:val="en-US"/>
        </w:rPr>
        <w:t xml:space="preserve"> </w:t>
      </w:r>
      <w:r w:rsidR="0015494B">
        <w:rPr>
          <w:lang w:val="en-US"/>
        </w:rPr>
        <w:t xml:space="preserve">and </w:t>
      </w:r>
      <w:r>
        <w:rPr>
          <w:lang w:val="en-US"/>
        </w:rPr>
        <w:t xml:space="preserve">remove region code. Leave local authority code </w:t>
      </w:r>
    </w:p>
    <w:p w14:paraId="14ED101D" w14:textId="1643C4B8" w:rsidR="00650A72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population, delete the date and time column and replace with time ID. Leave local authority code</w:t>
      </w:r>
      <w:r w:rsidR="00F14D97">
        <w:rPr>
          <w:lang w:val="en-US"/>
        </w:rPr>
        <w:t xml:space="preserve">. </w:t>
      </w:r>
      <w:r w:rsidR="00F14D97" w:rsidRPr="00F14D97">
        <w:rPr>
          <w:lang w:val="en-US"/>
        </w:rPr>
        <w:t>Delete month column in population</w:t>
      </w:r>
    </w:p>
    <w:p w14:paraId="05A982D6" w14:textId="51841C06" w:rsidR="008356E3" w:rsidRDefault="008356E3" w:rsidP="008356E3">
      <w:pPr>
        <w:rPr>
          <w:lang w:val="en-US"/>
        </w:rPr>
      </w:pPr>
    </w:p>
    <w:p w14:paraId="5433EA85" w14:textId="3A4E926E" w:rsidR="008356E3" w:rsidRDefault="008356E3" w:rsidP="008356E3">
      <w:pPr>
        <w:rPr>
          <w:lang w:val="en-US"/>
        </w:rPr>
      </w:pPr>
      <w:r>
        <w:rPr>
          <w:lang w:val="en-US"/>
        </w:rPr>
        <w:t>New*</w:t>
      </w:r>
      <w:bookmarkStart w:id="0" w:name="_GoBack"/>
      <w:bookmarkEnd w:id="0"/>
    </w:p>
    <w:p w14:paraId="7354577B" w14:textId="05ACFB81" w:rsidR="008356E3" w:rsidRDefault="008356E3" w:rsidP="008356E3">
      <w:pPr>
        <w:rPr>
          <w:lang w:val="en-US"/>
        </w:rPr>
      </w:pPr>
    </w:p>
    <w:sectPr w:rsidR="008356E3" w:rsidSect="00A93E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4527"/>
    <w:multiLevelType w:val="hybridMultilevel"/>
    <w:tmpl w:val="645C7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72"/>
    <w:rsid w:val="0015494B"/>
    <w:rsid w:val="0037538E"/>
    <w:rsid w:val="00536DE5"/>
    <w:rsid w:val="00650A72"/>
    <w:rsid w:val="008356E3"/>
    <w:rsid w:val="00927444"/>
    <w:rsid w:val="00A93EEC"/>
    <w:rsid w:val="00E76C75"/>
    <w:rsid w:val="00F1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AD958"/>
  <w15:chartTrackingRefBased/>
  <w15:docId w15:val="{60F010F0-40E7-804B-934A-337E8914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Omeiza, Anthonia</dc:creator>
  <cp:keywords/>
  <dc:description/>
  <cp:lastModifiedBy>Omeiza, Anthonia</cp:lastModifiedBy>
  <cp:revision>6</cp:revision>
  <dcterms:created xsi:type="dcterms:W3CDTF">2020-04-18T10:26:00Z</dcterms:created>
  <dcterms:modified xsi:type="dcterms:W3CDTF">2020-04-21T14:22:00Z</dcterms:modified>
</cp:coreProperties>
</file>