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t xml:space="preserve">Shared and uploaded by Lirico to Mobilism.org </w:t>
      </w:r>
    </w:p>
    <w:p>
      <w:r>
        <w:t>Archive of cheats: credits for Saramagrean</w:t>
      </w:r>
    </w:p>
    <w:p>
      <w:r>
        <w:t xml:space="preserve">https://github.com/Saramagrean/CWCheat-Database-Plus- </w:t>
      </w:r>
    </w:p>
    <w:p>
      <w:r>
        <w:t>Shaders Archive: Credits for Their Respective Owners</w:t>
      </w:r>
    </w:p>
    <w:p>
      <w:r>
        <w:t>26.4.2020</w:t>
      </w:r>
    </w:p>
    <w:p/>
    <w:p>
      <w:r>
        <w:t>####RECORDAR GIVE CREDITS TO WHO CREATED IT, I LOOK FOR IT AND UPLOADED IT TO THE INTERNET!!! 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icin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