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521" w:rsidRPr="00EA7521" w:rsidRDefault="00EA7521" w:rsidP="00EA7521">
      <w:pPr>
        <w:spacing w:before="144" w:after="144" w:line="240" w:lineRule="auto"/>
        <w:outlineLvl w:val="1"/>
        <w:rPr>
          <w:rFonts w:ascii="Verdana" w:eastAsia="Times New Roman" w:hAnsi="Verdana" w:cs="Times New Roman"/>
          <w:b/>
          <w:bCs/>
          <w:color w:val="0060AC"/>
          <w:sz w:val="31"/>
          <w:szCs w:val="31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0060AC"/>
          <w:sz w:val="31"/>
          <w:szCs w:val="31"/>
          <w:lang w:eastAsia="en-IN"/>
        </w:rPr>
        <w:t>Question Results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See the diagrams. You want to merge rows from the PORT_INVENTORY table into the SHIP_INVENTORY table. You start with the following SQL statement: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4000500" cy="1400175"/>
            <wp:effectExtent l="0" t="0" r="0" b="9525"/>
            <wp:docPr id="91" name="Picture 91" descr="https://www.dbexam.com/files/dbexam/download/1Z0-071_ch1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bexam.com/files/dbexam/download/1Z0-071_ch13_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4343400" cy="5229225"/>
            <wp:effectExtent l="0" t="0" r="0" b="9525"/>
            <wp:docPr id="90" name="Picture 90" descr="https://www.dbexam.com/files/dbexam/download/1Z0-071_ch13_5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dbexam.com/files/dbexam/download/1Z0-071_ch13_5_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4962525" cy="1600200"/>
            <wp:effectExtent l="0" t="0" r="9525" b="0"/>
            <wp:docPr id="89" name="Picture 89" descr="https://www.dbexam.com/files/dbexam/download/1Z0-071_ch1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bexam.com/files/dbexam/download/1Z0-071_ch13_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will this SQL statement do?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with a syntax error because you must have an ELSE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88" name="Picture 88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add rows from PORT_INVENTORY to SHIP_INVENTORY that do not already exist in SHIP_INVENTORY, limited to LAST_ORDER values from the year 2019.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add rows from PORT_INVENTORY to SHIP_INVENTORY that do not already exist in SHIP_INVENTORY, regardless of the value for LAST_ORDER.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87" name="Picture 87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with a syntax error because you cannot reference the target table (SHIP_INVENTORY) in the WHERE clause in line 8.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can be said of the CASE statement?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Its END keyword is optional.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uses the keyword IF.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converts text to uppercase.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86" name="Picture 8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uses the keyword THEN.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statements is true about HAVING?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two.)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85" name="Picture 85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cannot reference an expression unless that expression is first referenced in the GROUP BY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84" name="Picture 84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must occur after the WHERE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83" name="Picture 83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can be used only in the SELECT statement.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82" name="Picture 82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must occur after the GROUP BY clause.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lastRenderedPageBreak/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The ORDER BY clause can be included in a SELECT with set operators if: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81" name="Picture 81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follows the final SELECT statement.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is used in each SELECT statement and its ORDER BY expressions match in data type.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ORDER BY clause cannot be used in a SELECT with set operators.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80" name="Picture 80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follows the first SELECT statement.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three tasks can be performed using SQL functions built into Oracle Database?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(Choose three.)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79" name="Picture 79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Combining more than two columns or expressions into a single column in the output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8" name="Picture 7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Displaying a date in a 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nondefault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format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77" name="Picture 77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Substituting a character string in a text expression with a specified string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6" name="Picture 7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Finding the number of characters in an expression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 xml:space="preserve">Review this SQL statement: SELECT LASTNAME FROM CUSTOMERS WHERE LASTNAME = </w:t>
      </w:r>
      <w:proofErr w:type="gramStart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SOUNDEX(</w:t>
      </w:r>
      <w:proofErr w:type="gramEnd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'Franklin'); What is a possible result for the query?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75" name="Picture 75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Phrankline</w:t>
            </w:r>
            <w:proofErr w:type="spellEnd"/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Franklyn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4" name="Picture 74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None of the above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Ellison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View the Exhibit and examine the description of the DEPARTMENTS and EMPLOYEES tables.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5476875" cy="2266950"/>
            <wp:effectExtent l="0" t="0" r="9525" b="0"/>
            <wp:docPr id="73" name="Picture 73" descr="https://www.dbexam.com/files/dbexam/download/1z0-071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dbexam.com/files/dbexam/download/1z0-071_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To retrieve data for all the employees for their EMPLOYEE_ID, FIRST_NAME, and DEPARTMENT NAME, the following SQL statement was written: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SELECT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employee_id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,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first_name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,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department_name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FROM employees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NATURAL JOIN departments;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The desired output is not obtained after executing the above SQL statement. What could be the reason for this?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DEPARTMENTS table is not used before the EMPLOYEES table in the FROM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2" name="Picture 7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EMPLOYEES and DEPARTMENTS tables have more than one column with the same column name and data type.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table prefix is missing for the column names in the SELECT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NATURAL JOIN clause is missing the USING clause.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following SQL statement: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6400800" cy="990600"/>
            <wp:effectExtent l="0" t="0" r="0" b="0"/>
            <wp:docPr id="71" name="Picture 7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Assume there is no table already called SHIPPING_ORDER in the database. What will be the result of an attempt to execute the preceding SQL statement?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0" name="Picture 7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statement will succeed: the table will be created, and the primary key will also be created.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statement will fail because the data type for ORDER_YEAR is a CHAR, and CHAR data types aren’t allowed in a PRIMARY KEY constraint.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statement will fail because there is no precision for the ORDER_ID column’s data type.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table will be created, but the primary key constraint will not be created because the name does not include the _PK suffix.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Evaluate the following SQL statement: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SQL&gt; SELECT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cust_id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,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cust_last_name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"Last Name" FROM customers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 xml:space="preserve">WHERE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country_id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= 10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UNION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 xml:space="preserve">SELECT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cust_id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CUST_NO,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cust_last_name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FROM customers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 xml:space="preserve">WHERE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country_id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= 30;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ORDER BY clause are valid for the above query?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(Choose all that apply.)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9" name="Picture 69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ORDER BY 2,1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ORDER BY CUST_NO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ORDER BY "CUST_NO"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8" name="Picture 6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ORDER BY "Last Name"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67" name="Picture 67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ORDER BY 2,cust_id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Consider the following query, its output, and a subsequent query: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4257675" cy="1609725"/>
            <wp:effectExtent l="0" t="0" r="9525" b="9525"/>
            <wp:docPr id="66" name="Picture 66" descr="https://www.dbexam.com/files/dbexam/download/1Z0-071_ch6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dbexam.com/files/dbexam/download/1Z0-071_ch6_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is true of the final query shown previously?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5" name="Picture 65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return three rows, but it will not change the price for line items 100 and 184.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64" name="Picture 64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return no rows because there is no PRICE of 10.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return “no rows found” because there is no PRICE of 10.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return only the row where LINE_ITEM is 210.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lastRenderedPageBreak/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Examine the structure of the members table: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7277100" cy="1276350"/>
            <wp:effectExtent l="0" t="0" r="0" b="0"/>
            <wp:docPr id="63" name="Picture 63" descr="https://www.dbexam.com/files/dbexam/download/1z0-07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.dbexam.com/files/dbexam/download/1z0-071_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You want to display details of all members who reside in states starting with the letter A followed by exactly one character. Which SQL statement must you execute?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2" name="Picture 6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* FROM MEMBERS WHERE state LIKE 'A_';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* FROM MEMBERS WHERE state LIKE '%A_' 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* FROM MEMBERS WHERE state LIKE 'A_%';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* FROM MEMBERS WHERE state LIKE 'A%';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The LEAD function returns data from: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1" name="Picture 61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row specified by the LEAD function’s offset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 row following the current row as specified by the SELECT statement’s ORDER BY clause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60" name="Picture 60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 row prior to the current row as specified by the LEAD function’s ORDER BY clause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LAG function’s window’s specified column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following SQL statements: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6410325" cy="781050"/>
            <wp:effectExtent l="0" t="0" r="9525" b="0"/>
            <wp:docPr id="59" name="Picture 59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best describes the results of attempting to execute the DELETE statement?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DELETE statement will fail because it is missing a column list between the word DELETE and the name of the table AB_INVOICES.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None of the above.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8" name="Picture 5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DELETE statement will execute, but no rows in the table will be removed.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DELETE statement will produce a syntax error because it is referencing a row that does not exist in the database.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is true of character functions?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They generally have the letters CHAR somewhere in the function name.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7" name="Picture 57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They are generally used to process text data.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They always accept characters as parameters and nothing else.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They always return a character value.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PORTS and SHIPS tables shown. Then review the following SQL code: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4343400" cy="3933825"/>
            <wp:effectExtent l="0" t="0" r="0" b="9525"/>
            <wp:docPr id="56" name="Picture 56" descr="https://www.dbexam.com/files/dbexam/download/1Z0-071_ch9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www.dbexam.com/files/dbexam/download/1Z0-071_ch9_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5495925" cy="981075"/>
            <wp:effectExtent l="0" t="0" r="9525" b="9525"/>
            <wp:docPr id="55" name="Picture 55" descr="https://www.dbexam.com/files/dbexam/download/1Z0-071_ch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dbexam.com/files/dbexam/download/1Z0-071_ch9_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is true of this statement?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statement will fail with a syntax error because of line 5.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None of the above.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54" name="Picture 54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Whether the statement fails depends on how many rows are returned by the subquery in lines 3 through 5.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3" name="Picture 53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statement will fail with a syntax error because of line 3.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A table alias</w:t>
      </w:r>
      <w:proofErr w:type="gramStart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:</w:t>
      </w:r>
      <w:proofErr w:type="gram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two.)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2" name="Picture 5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Exists only for the SQL statement that declared it.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1" name="Picture 5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Can be used to clear up ambiguity in the query.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Renames a table in the database so that future joins can use the new name.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Is the same thing as a database object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synonym.</w:t>
            </w:r>
            <w:proofErr w:type="gramEnd"/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One place to get a master list of all the views that form the data dictionary is: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DATA_DICTIONARY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50" name="Picture 50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DICTIONARY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49" name="Picture 49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USER_CATALOG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CATALOG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In which three situations does a transaction complete?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48" name="Picture 48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when a 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DELETEstatement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is executed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47" name="Picture 47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when a 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ROLLBACKcommand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is executed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when a PL/SQL anonymous block is executed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46" name="Picture 4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when a data definition language (DDL) statement is executed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45" name="Picture 45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when a 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TRUNCATEstatement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is executed after the pending transaction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When transforming an ERD into a relational database, you often use an entity to build a database’s: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44" name="Picture 44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Table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43" name="Picture 43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Relationship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Column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Attribute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illustration and the following SQL code: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2781300" cy="3048000"/>
            <wp:effectExtent l="0" t="0" r="0" b="0"/>
            <wp:docPr id="42" name="Picture 42" descr="http://www.oraclestudy.com/files/dbexam/download/1Z0-071_ch1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oraclestudy.com/files/dbexam/download/1Z0-071_ch10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7277100" cy="1181100"/>
            <wp:effectExtent l="0" t="0" r="0" b="0"/>
            <wp:docPr id="41" name="Picture 41" descr="https://www.dbexam.com/files/dbexam/download/1Z0-071_ch1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.dbexam.com/files/dbexam/download/1Z0-071_ch10_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can be said of this code?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attempt to create the view will fail because you cannot create a VIEW with a SELECT statement that uses a GROUP BY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attempt to create the view will fail because you cannot create a VIEW with a SELECT statement that is a join.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40" name="Picture 4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After the view is created, a valid SELECT statement will work on the PROJECTS_ROLLUP view, but an INSERT will not.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After the view is created, a valid SELECT and valid INSERT statement will work on the PROJECTS_ROLLUP view.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illustration and the following SQL code: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4343400" cy="3933825"/>
            <wp:effectExtent l="0" t="0" r="0" b="9525"/>
            <wp:docPr id="39" name="Picture 39" descr="http://www.oraclestudy.com/files/dbexam/download/1Z0-071_ch9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oraclestudy.com/files/dbexam/download/1Z0-071_ch9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6486525" cy="771525"/>
            <wp:effectExtent l="0" t="0" r="9525" b="9525"/>
            <wp:docPr id="38" name="Picture 38" descr="https://www.dbexam.com/files/dbexam/download/1Z0-071_ch9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www.dbexam.com/files/dbexam/download/1Z0-071_ch9_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The code is attempting to delete any row in the PORTS table that is not a home port for any ship in the SHIPS table, as indicated by the HOME_PORT_ID column.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In other words, only keep the PORTS rows that are currently the HOME_PORT_ID value for a ship in the SHIPS table; get rid of all other PORT rows. That’s the intent of the SQL statement.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will result from an attempt to execute the preceding SQL statement?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because of an execution error in the subquery.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37" name="Picture 37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execute successfully and perform as intended.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36" name="Picture 36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because of a syntax error on line 2.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because of a syntax error on line 4.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three statements are true regarding the WHERE and HAVING clauses in a SQL statement?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three.)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35" name="Picture 35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WHERE and HAVING clauses cannot be used together in a SQL statement.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HAVING clause conditions can use aliases for the columns.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34" name="Picture 34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HAVING clause conditions can have aggregate functions.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33" name="Picture 33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HAVING clause is used to exclude one or more aggregated results after grouping data.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32" name="Picture 3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The WHERE clause is used to exclude rows before the grouping of data.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this code: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7343775" cy="1562100"/>
            <wp:effectExtent l="0" t="0" r="9525" b="0"/>
            <wp:docPr id="31" name="Picture 31" descr="https://www.dbexam.com/files/dbexam/download/1Z0-071_ch1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www.dbexam.com/files/dbexam/download/1Z0-071_ch10_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Note that the first INSERT statement is attempting to enter a string literal of 'NOT A NUMBER' into a column declared with a numeric data type. Given that, what will be the result of these SQL statements?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One row added to the SHIPS table, with a SHIP_ID value of 1.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Two rows added to the SHIPS table. The first SHIP_ID is 1; the second is 5.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Two rows added to the SHIPS table. The first SHIP_ID is NULL; the second is 5.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30" name="Picture 3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One row added to the SHIPS table, with a SHIP_ID value of 5.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You have a single database, with only one schema. The following four objects exist in the database</w:t>
      </w:r>
      <w:proofErr w:type="gramStart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:</w:t>
      </w:r>
      <w:proofErr w:type="gram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– A TABLE named PRODUCT_CATALOG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– A TABLE named ADS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– A USER named PRODUCT_CATALOG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– A VIEW named CONFERENCE_SCHEDULE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How many of the four objects are owned by the schema?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2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9" name="Picture 29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3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4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statement is true about an inner join specified in the WHERE clause of a query?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requires the column names to be the same in all tables used for the join conditions.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must have primary-key and foreign-key constraints defined on the columns used in the join condition.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8" name="Picture 2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It is applicable for equijoin and 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nonequijoin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conditions.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is applicable for only equijoin conditions.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You need to display the date 11-oct-2017 in words as 'Eleventh of October, Two Thousand Seventeen'.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SQL statement would give the required result?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TO_CHAR ('11-oct-2017', '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fmDdspth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or Month, Year') FROM DUAL;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TO_DATE (TO_CHAR ('11-oct-2017'), '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fmDdspth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'of Month, Year')) FROM DUAL;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27" name="Picture 27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TO_CHAR (TO_DATE ('11-oct-2017'), '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fmDdthsp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of Month, Year') FROM DUAL;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6" name="Picture 26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TO_CHAR (TO_DATE ('11-oct-2017'), '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fmDdspth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"of" Month, Year') FROM DUAL;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illustration and then review the following SQL statement: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3286125" cy="1171575"/>
            <wp:effectExtent l="0" t="0" r="9525" b="9525"/>
            <wp:docPr id="25" name="Picture 25" descr="http://www.oraclestudy.com/files/dbexam/download/1Z0-071_ch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oraclestudy.com/files/dbexam/download/1Z0-071_ch7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4448175" cy="371475"/>
            <wp:effectExtent l="0" t="0" r="9525" b="9525"/>
            <wp:docPr id="24" name="Picture 24" descr="https://www.dbexam.com/files/dbexam/download/1Z0-071_ch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.dbexam.com/files/dbexam/download/1Z0-071_ch7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will result from an attempt to execute this SQL statement on the CRUISE_ORDERS table?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with an execution error because you cannot use the MIN function on a DATE data type.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3" name="Picture 23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execute and perform as intended.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with an execution error if the table contains only one row.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with an execution error because you cannot use the AVG function on a PRIMARY KEY column.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three statements are true regarding subqueries?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2" name="Picture 2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Multiple columns or expressions can be compared between the main query and subquery.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Main query and subquery must get data from the same tables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21" name="Picture 2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Subqueries can contain GROUP BY and ORDER BY clauses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Subqueries can contain ORDER BY but not the GROUP BY clause.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20" name="Picture 2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Main query and subquery can get data from different tables.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Only one column or expression can be compared between the main query and subquery.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 xml:space="preserve">When is a query considered a </w:t>
      </w:r>
      <w:proofErr w:type="spellStart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multirow</w:t>
      </w:r>
      <w:proofErr w:type="spellEnd"/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 xml:space="preserve"> subquery?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the best answer.)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All of the above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If it returns numeric data, regardless of the number of rows of data it returns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If it may or may not return multiple rows, as determined by its WHERE clause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19" name="Picture 19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If it returns multiple rows at the time of execution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problems can be solved with a subquery?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the two best answers.)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18" name="Picture 1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You are tasked with determining which divisions in a corporation earned sales last year that were less than the average sales for all divisions in the prior year.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You are tasked with creating a sequence.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17" name="Picture 17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You are tasked with determining the minimum sales for every division in a multinational corporation.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16" name="Picture 16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You are tasked with creating a view.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Examine the data in the CUST_NAME column of the CUSTOMERS table.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CUST_NAME ------------------------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 xml:space="preserve">Renske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Ladwig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Jason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Mallin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 xml:space="preserve">Samuel McCain Allan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MCEwen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Irene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Mikkilineni</w:t>
      </w:r>
      <w:proofErr w:type="spellEnd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 Julia </w:t>
      </w:r>
      <w:proofErr w:type="spellStart"/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>Nayer</w:t>
      </w:r>
      <w:proofErr w:type="spellEnd"/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You need to display customers' second names where the second name starts with "Mc" or "MC." Which query gives the required output?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15" name="Picture 15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 FROM customers</w:t>
            </w:r>
          </w:p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WHERE INITCAP(SUBSTR(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')+1)) LIKE 'Mc%';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 FROM customers</w:t>
            </w:r>
          </w:p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WHERE INITCAP(SUBSTR(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')+1)) = INITCAP('MC%');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304800" cy="304800"/>
                  <wp:effectExtent l="0" t="0" r="0" b="0"/>
                  <wp:docPr id="14" name="Picture 14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 FROM customers</w:t>
            </w:r>
          </w:p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WHERE 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 LIKE INITCAP('MC%');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SELECT 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 FROM customers</w:t>
            </w:r>
          </w:p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WHERE INITCAP(SUBSTR(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 INSTR(</w:t>
            </w:r>
            <w:proofErr w:type="spell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cust_name</w:t>
            </w:r>
            <w:proofErr w:type="spell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,' ')+1))='Mc';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two statements are true about Data Manipulation Language (DML) statements?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An INSERT INTO...VALUES.....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statement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can add a single row based on multiple conditions on a table.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13" name="Picture 13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A DELETE FROM.....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statement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can remove multiple rows based on multiple conditions on a table.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An UPDATE...SET.... statement can modify multiple rows based on only a single condition on a table.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12" name="Picture 12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AH INSERT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INTO.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. .VALUES. .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statement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can add multiple rows per execution to a table.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11" name="Picture 11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An UPDATE...SET... statement can modify multiple rows based on multiple conditions on a table.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10" name="Picture 10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A DELETE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FROM .....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statement</w:t>
            </w:r>
            <w:proofErr w:type="gramEnd"/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 xml:space="preserve"> can remove rows based on only a single condition on a table.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POSITIONS, EMPLOYEES, and PAY_HISTORY tables.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jc w:val="center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lastRenderedPageBreak/>
        <w:drawing>
          <wp:inline distT="0" distB="0" distL="0" distR="0">
            <wp:extent cx="3571875" cy="5715000"/>
            <wp:effectExtent l="0" t="0" r="9525" b="0"/>
            <wp:docPr id="9" name="Picture 9" descr="https://www.dbexam.com/files/dbexam/download/1Z0-071_ch8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www.dbexam.com/files/dbexam/download/1Z0-071_ch8_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lastRenderedPageBreak/>
        <w:t>Review the following SQL statement: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7296150" cy="561975"/>
            <wp:effectExtent l="0" t="0" r="0" b="9525"/>
            <wp:docPr id="8" name="Picture 8" descr="https://www.dbexam.com/files/dbexam/download/1Z0-071_ch8_8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www.dbexam.com/files/dbexam/download/1Z0-071_ch8_8_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is true for the SQL statement?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two.)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7" name="Picture 7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execute successfully.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6" name="Picture 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connects three tables.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will fail because there are no table aliases.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It is an outer join.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FFCCCC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0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Which of the following can be used to remove data from a table?</w:t>
      </w: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br/>
        <w:t>(Choose two.)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1052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ALTER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5" name="Picture 5" descr="Should have chos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Should have chos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UPDATE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304800" cy="304800"/>
                  <wp:effectExtent l="0" t="0" r="0" b="0"/>
                  <wp:docPr id="4" name="Picture 4" descr="Wr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Wro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MODIFY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285750" cy="276225"/>
                  <wp:effectExtent l="0" t="0" r="0" b="9525"/>
                  <wp:docPr id="3" name="Picture 3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DELETE</w:t>
            </w:r>
          </w:p>
        </w:tc>
      </w:tr>
    </w:tbl>
    <w:p w:rsidR="00EA7521" w:rsidRPr="00EA7521" w:rsidRDefault="00EA7521" w:rsidP="00EA7521">
      <w:pPr>
        <w:pBdr>
          <w:top w:val="single" w:sz="6" w:space="0" w:color="808080"/>
        </w:pBdr>
        <w:shd w:val="clear" w:color="auto" w:fill="DDFFDD"/>
        <w:spacing w:after="0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  <w:t xml:space="preserve">Score 1 of 1 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Question: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Review the following SQL code:</w:t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noProof/>
          <w:color w:val="535353"/>
          <w:sz w:val="20"/>
          <w:szCs w:val="20"/>
          <w:lang w:eastAsia="en-IN"/>
        </w:rPr>
        <w:drawing>
          <wp:inline distT="0" distB="0" distL="0" distR="0">
            <wp:extent cx="7277100" cy="1790700"/>
            <wp:effectExtent l="0" t="0" r="0" b="0"/>
            <wp:docPr id="2" name="Picture 2" descr="https://www.dbexam.com/files/dbexam/download/1Z0-071_ch10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.dbexam.com/files/dbexam/download/1Z0-071_ch10_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521" w:rsidRPr="00EA7521" w:rsidRDefault="00EA7521" w:rsidP="00EA7521">
      <w:pPr>
        <w:pBdr>
          <w:top w:val="single" w:sz="6" w:space="0" w:color="808080"/>
        </w:pBdr>
        <w:shd w:val="clear" w:color="auto" w:fill="EEEEEE"/>
        <w:spacing w:before="120" w:after="216" w:line="240" w:lineRule="auto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What statement will recover the PO_BOXES table after these statements are executed?</w:t>
      </w:r>
    </w:p>
    <w:p w:rsidR="00EA7521" w:rsidRPr="00EA7521" w:rsidRDefault="00EA7521" w:rsidP="00EA7521">
      <w:pPr>
        <w:spacing w:before="120" w:after="216" w:line="240" w:lineRule="auto"/>
        <w:ind w:left="720"/>
        <w:rPr>
          <w:rFonts w:ascii="Verdana" w:eastAsia="Times New Roman" w:hAnsi="Verdana" w:cs="Times New Roman"/>
          <w:color w:val="535353"/>
          <w:sz w:val="20"/>
          <w:szCs w:val="20"/>
          <w:lang w:eastAsia="en-IN"/>
        </w:rPr>
      </w:pPr>
      <w:r w:rsidRPr="00EA7521">
        <w:rPr>
          <w:rFonts w:ascii="Verdana" w:eastAsia="Times New Roman" w:hAnsi="Verdana" w:cs="Times New Roman"/>
          <w:b/>
          <w:bCs/>
          <w:color w:val="535353"/>
          <w:sz w:val="20"/>
          <w:szCs w:val="20"/>
          <w:lang w:eastAsia="en-IN"/>
        </w:rPr>
        <w:t>Response:</w:t>
      </w:r>
    </w:p>
    <w:tbl>
      <w:tblPr>
        <w:tblW w:w="1114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0551"/>
      </w:tblGrid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color w:val="535353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FLASHBACK TABLE PO_BOXES TO BEFORE COMMIT;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285750" cy="276225"/>
                  <wp:effectExtent l="0" t="0" r="0" b="9525"/>
                  <wp:docPr id="1" name="Picture 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None of the above—the table cannot be recovered.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FLASHBACK TABLE PO_BOXES TO TIMESTAMP SYSTIMESTAMP—INTERVAL ‘0 00:00:03’ DAY TO SECOND;</w:t>
            </w:r>
          </w:p>
        </w:tc>
      </w:tr>
      <w:tr w:rsidR="00EA7521" w:rsidRPr="00EA7521" w:rsidTr="00EA7521">
        <w:tc>
          <w:tcPr>
            <w:tcW w:w="525" w:type="dxa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after="0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EEEEEE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A7521" w:rsidRPr="00EA7521" w:rsidRDefault="00EA7521" w:rsidP="00EA7521">
            <w:pPr>
              <w:spacing w:before="120" w:after="216" w:line="240" w:lineRule="auto"/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</w:pPr>
            <w:r w:rsidRPr="00EA7521">
              <w:rPr>
                <w:rFonts w:ascii="Verdana" w:eastAsia="Times New Roman" w:hAnsi="Verdana" w:cs="Times New Roman"/>
                <w:sz w:val="24"/>
                <w:szCs w:val="24"/>
                <w:lang w:eastAsia="en-IN"/>
              </w:rPr>
              <w:t>FLASHBACK TABLE PO_BOXES TO BEFORE DROP;</w:t>
            </w:r>
          </w:p>
        </w:tc>
      </w:tr>
    </w:tbl>
    <w:p w:rsidR="00BA5FE1" w:rsidRDefault="00BA5FE1">
      <w:bookmarkStart w:id="0" w:name="_GoBack"/>
      <w:bookmarkEnd w:id="0"/>
    </w:p>
    <w:sectPr w:rsidR="00BA5FE1" w:rsidSect="00EA752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521"/>
    <w:rsid w:val="00BA5FE1"/>
    <w:rsid w:val="00EA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81F9E-DA9B-4685-9DBD-A15C79BD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75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752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msonormal0">
    <w:name w:val="msonormal"/>
    <w:basedOn w:val="Normal"/>
    <w:rsid w:val="00EA7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quiz-report-score">
    <w:name w:val="quiz-report-score"/>
    <w:basedOn w:val="DefaultParagraphFont"/>
    <w:rsid w:val="00EA7521"/>
  </w:style>
  <w:style w:type="character" w:styleId="Emphasis">
    <w:name w:val="Emphasis"/>
    <w:basedOn w:val="DefaultParagraphFont"/>
    <w:uiPriority w:val="20"/>
    <w:qFormat/>
    <w:rsid w:val="00EA7521"/>
    <w:rPr>
      <w:i/>
      <w:iCs/>
    </w:rPr>
  </w:style>
  <w:style w:type="paragraph" w:customStyle="1" w:styleId="quiz-report-question">
    <w:name w:val="quiz-report-question"/>
    <w:basedOn w:val="Normal"/>
    <w:rsid w:val="00EA7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75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7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rtecenter">
    <w:name w:val="rtecenter"/>
    <w:basedOn w:val="Normal"/>
    <w:rsid w:val="00EA7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567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433962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13194198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18779480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79144084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210360555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6449604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97606146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3500854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8947443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89509139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6946168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54948674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39554703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950742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33229788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13717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9432399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94310544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05847823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202023490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65008879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36926260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200219698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97931084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753723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0731079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2130313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0080491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06105444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33118087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5778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62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23547606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4882498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  <w:div w:id="15461206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5" w:color="808080"/>
            <w:bottom w:val="single" w:sz="6" w:space="3" w:color="808080"/>
            <w:right w:val="single" w:sz="6" w:space="5" w:color="80808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2316</Words>
  <Characters>13206</Characters>
  <Application>Microsoft Office Word</Application>
  <DocSecurity>0</DocSecurity>
  <Lines>110</Lines>
  <Paragraphs>30</Paragraphs>
  <ScaleCrop>false</ScaleCrop>
  <Company/>
  <LinksUpToDate>false</LinksUpToDate>
  <CharactersWithSpaces>15492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</dc:creator>
  <cp:keywords/>
  <dc:description/>
  <cp:lastModifiedBy>Aditya Mishra</cp:lastModifiedBy>
  <cp:revision>1</cp:revision>
  <dcterms:created xsi:type="dcterms:W3CDTF">2018-10-08T13:24:00Z</dcterms:created>
  <dcterms:modified xsi:type="dcterms:W3CDTF">2018-10-08T13:25:00Z</dcterms:modified>
</cp:coreProperties>
</file>