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7A3D" w:sz="14" w:space="6"/>
        </w:pBdr>
        <w:spacing w:after="60"/>
      </w:pPr>
      <w:r>
        <w:rPr>
          <w:rFonts w:ascii="Arial" w:cs="Arial" w:eastAsia="Arial" w:hAnsi="Arial"/>
          <w:b/>
          <w:bCs/>
          <w:color w:val="1F7A3D"/>
          <w:sz w:val="40"/>
          <w:szCs w:val="40"/>
        </w:rPr>
        <w:t xml:space="preserve">Axle — Snelstart</w:t>
      </w:r>
    </w:p>
    <w:p>
      <w:pPr>
        <w:spacing w:after="200" w:before="120"/>
      </w:pPr>
      <w:r>
        <w:rPr>
          <w:color w:val="555555"/>
          <w:sz w:val="22"/>
          <w:szCs w:val="22"/>
        </w:rPr>
        <w:t xml:space="preserve">Axle is je nieuwe hulp voor de mailbox drachten@. Axle leest elke klantmail, zoekt alles voor je op (voorraad, orders, verzending) en schrijft een concept-antwoord. Jij controleert het, past het aan als je wilt, en verstuurt. Jij houdt altijd de regie — er gaat niets weg totdat jíj op de groene knop Versturen klikt.</w:t>
      </w:r>
    </w:p>
    <w:p>
      <w:pPr>
        <w:spacing w:after="100" w:before="200"/>
      </w:pPr>
      <w:r>
        <w:rPr>
          <w:b/>
          <w:bCs/>
          <w:color w:val="1F7A3D"/>
          <w:sz w:val="26"/>
          <w:szCs w:val="26"/>
        </w:rPr>
        <w:t xml:space="preserve">Jouw dag in 4 stappen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Open de lijst. </w:t>
      </w:r>
      <w:r>
        <w:t xml:space="preserve">Links zie je je e-mails. Elke mail heeft een klein label dat aangeeft wat er nodig is (zie hieronder).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Klik op een mail. </w:t>
      </w:r>
      <w:r>
        <w:t xml:space="preserve">Lees het bericht van de klant — klik op de vertaalknop als het in een andere taal is — en lees daaronder het concept van Axle.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Controleer &amp; beantwoord. </w:t>
      </w:r>
      <w:r>
        <w:t xml:space="preserve">Stelt Axle je een vraag (vaak een snelle check in het magazijn, zoals “ligt dit onderdeel op voorraad?”), beantwoord die. Pas de tekst aan zoals je wilt.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Versturen. </w:t>
      </w:r>
      <w:r>
        <w:t xml:space="preserve">Klik onderaan op de groene knop Versturen. Je antwoord gaat naar de klant in hun eigen taal. Klaar.</w:t>
      </w:r>
    </w:p>
    <w:p>
      <w:pPr>
        <w:spacing w:after="100" w:before="200"/>
      </w:pPr>
      <w:r>
        <w:rPr>
          <w:b/>
          <w:bCs/>
          <w:color w:val="1F7A3D"/>
          <w:sz w:val="26"/>
          <w:szCs w:val="26"/>
        </w:rPr>
        <w:t xml:space="preserve">De labels die je ziet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02"/>
      </w:tblGrid>
      <w:tr>
        <w:trPr>
          <w:tblHeader/>
        </w:trP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Wat het betekent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Nieuw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Axle is er nog mee bezig — even geduld.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Heeft je antwoord nodig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Axle heeft eerst een vraag voor je.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Klaar om te versturen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Een concept staat klaar voor jouw controle.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Afgehandeld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Klaar — gaat uit je openstaande lijst.</w:t>
            </w:r>
          </w:p>
        </w:tc>
      </w:tr>
    </w:tbl>
    <w:p>
      <w:pPr>
        <w:spacing w:after="100" w:before="200"/>
      </w:pPr>
      <w:r>
        <w:rPr>
          <w:b/>
          <w:bCs/>
          <w:color w:val="1F7A3D"/>
          <w:sz w:val="26"/>
          <w:szCs w:val="26"/>
        </w:rPr>
        <w:t xml:space="preserve">Goed om te weten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Er wordt nooit iets verstuurd zonder dat jij op Versturen klikt. Je kunt niets kapotmaken.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Het concept is gewoon een tekstvak — pas alles aan vóór je verstuurt.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Niet tevreden met het concept? Gebruik “Opnieuw opstellen” en Axle schrijft het opnieuw met jouw opmerking.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Zet het scherm op Nederlands of Engels met EN / NL rechtsboven.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Telefonisch afgehandeld? Gebruik “Meer acties → Afgehandeld via telefoon”.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Ergens niet zeker over? Vraag het gewoon aan Brad.</w:t>
      </w:r>
    </w:p>
    <w:p>
      <w:pPr>
        <w:pBdr>
          <w:top w:val="single" w:color="DDDDDD" w:sz="6" w:space="6"/>
        </w:pBdr>
        <w:spacing w:before="220"/>
        <w:jc w:val="center"/>
      </w:pPr>
      <w:r>
        <w:rPr>
          <w:color w:val="555555"/>
          <w:sz w:val="20"/>
          <w:szCs w:val="20"/>
        </w:rPr>
        <w:t xml:space="preserve">Open Axle in je browser:  axle-box.tail58a804.ts.net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1F7A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1F7A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2026-06-11T18:44:25.629Z</dcterms:created>
  <dcterms:modified xsi:type="dcterms:W3CDTF">2026-06-11T18:44:25.629Z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