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2A524" w14:textId="77777777" w:rsidR="00E81477" w:rsidRDefault="008C49CE" w:rsidP="008C49CE">
      <w:pPr>
        <w:pStyle w:val="1"/>
        <w:jc w:val="center"/>
        <w:rPr>
          <w:rFonts w:hint="eastAsia"/>
        </w:rPr>
      </w:pPr>
      <w:r>
        <w:rPr>
          <w:rFonts w:hint="eastAsia"/>
        </w:rPr>
        <w:t>诗句生成器操作手册</w:t>
      </w:r>
    </w:p>
    <w:p w14:paraId="092E3E9D" w14:textId="4E24CE39" w:rsidR="008C220B" w:rsidRDefault="008C220B" w:rsidP="008C220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运行环境</w:t>
      </w:r>
    </w:p>
    <w:p w14:paraId="75083B98" w14:textId="0CA4232D" w:rsidR="008C220B" w:rsidRDefault="008C220B" w:rsidP="008C220B">
      <w:pPr>
        <w:rPr>
          <w:rFonts w:hint="eastAsia"/>
        </w:rPr>
      </w:pPr>
      <w:r>
        <w:rPr>
          <w:rFonts w:hint="eastAsia"/>
        </w:rPr>
        <w:t>数据库：MySQL</w:t>
      </w:r>
    </w:p>
    <w:p w14:paraId="0FE6362A" w14:textId="4A89A3D0" w:rsidR="008C220B" w:rsidRDefault="008C220B" w:rsidP="008C220B">
      <w:pPr>
        <w:rPr>
          <w:rFonts w:hint="eastAsia"/>
        </w:rPr>
      </w:pPr>
      <w:r>
        <w:rPr>
          <w:rFonts w:hint="eastAsia"/>
        </w:rPr>
        <w:t>开发工具：eclipse</w:t>
      </w:r>
    </w:p>
    <w:p w14:paraId="1D5E47CB" w14:textId="1A69806F" w:rsidR="008C220B" w:rsidRPr="008C220B" w:rsidRDefault="008C220B" w:rsidP="008C220B">
      <w:pPr>
        <w:rPr>
          <w:rFonts w:hint="eastAsia"/>
        </w:rPr>
      </w:pPr>
      <w:r>
        <w:rPr>
          <w:rFonts w:hint="eastAsia"/>
        </w:rPr>
        <w:t>服务器：Apache</w:t>
      </w:r>
      <w:bookmarkStart w:id="0" w:name="_GoBack"/>
      <w:bookmarkEnd w:id="0"/>
    </w:p>
    <w:p w14:paraId="53465262" w14:textId="77777777" w:rsidR="008F5AEC" w:rsidRDefault="008F5AEC" w:rsidP="006D6903">
      <w:pPr>
        <w:pStyle w:val="2"/>
        <w:numPr>
          <w:ilvl w:val="0"/>
          <w:numId w:val="2"/>
        </w:numPr>
      </w:pPr>
      <w:r>
        <w:rPr>
          <w:rFonts w:hint="eastAsia"/>
        </w:rPr>
        <w:t>数据库配置</w:t>
      </w:r>
    </w:p>
    <w:p w14:paraId="4BD360A1" w14:textId="77777777" w:rsidR="008F5AEC" w:rsidRDefault="008F5AEC" w:rsidP="008F5AEC">
      <w:r>
        <w:rPr>
          <w:rFonts w:hint="eastAsia"/>
        </w:rPr>
        <w:t>在本地数据库localhost中创建名为poem的数据库，并初始化名为poem的表结构</w:t>
      </w:r>
      <w:r w:rsidR="006D6903">
        <w:rPr>
          <w:rFonts w:hint="eastAsia"/>
        </w:rPr>
        <w:t>。</w:t>
      </w:r>
    </w:p>
    <w:p w14:paraId="072ED0F7" w14:textId="77777777" w:rsidR="006D6903" w:rsidRDefault="006D6903" w:rsidP="006D6903">
      <w:r>
        <w:t>CREATE TABLE `poem` (</w:t>
      </w:r>
    </w:p>
    <w:p w14:paraId="2A134A5B" w14:textId="77777777" w:rsidR="006D6903" w:rsidRDefault="006D6903" w:rsidP="006D6903">
      <w:r>
        <w:t xml:space="preserve">  `id` </w:t>
      </w:r>
      <w:proofErr w:type="spellStart"/>
      <w:r>
        <w:t>int</w:t>
      </w:r>
      <w:proofErr w:type="spellEnd"/>
      <w:r>
        <w:t>(11) NOT NULL AUTO_INCREMENT COMMENT '标识',</w:t>
      </w:r>
    </w:p>
    <w:p w14:paraId="4118487F" w14:textId="77777777" w:rsidR="006D6903" w:rsidRDefault="006D6903" w:rsidP="006D6903">
      <w:r>
        <w:t xml:space="preserve">  `type` </w:t>
      </w:r>
      <w:proofErr w:type="spellStart"/>
      <w:r>
        <w:t>int</w:t>
      </w:r>
      <w:proofErr w:type="spellEnd"/>
      <w:r>
        <w:t>(11) DEFAULT NULL COMMENT '类型：5言、7言',</w:t>
      </w:r>
    </w:p>
    <w:p w14:paraId="5BA1F5E5" w14:textId="77777777" w:rsidR="006D6903" w:rsidRDefault="006D6903" w:rsidP="006D6903">
      <w:r>
        <w:t xml:space="preserve">  `title` varchar(255) DEFAULT NULL COMMENT '标题',</w:t>
      </w:r>
    </w:p>
    <w:p w14:paraId="6F633026" w14:textId="77777777" w:rsidR="006D6903" w:rsidRDefault="006D6903" w:rsidP="006D6903">
      <w:r>
        <w:t xml:space="preserve">  `content` text COMMENT '诗句',</w:t>
      </w:r>
    </w:p>
    <w:p w14:paraId="4B3B1977" w14:textId="77777777" w:rsidR="006D6903" w:rsidRDefault="006D6903" w:rsidP="006D6903">
      <w:r>
        <w:t xml:space="preserve">  PRIMARY KEY (`id`)</w:t>
      </w:r>
    </w:p>
    <w:p w14:paraId="354CC738" w14:textId="77777777" w:rsidR="006D6903" w:rsidRDefault="006D6903" w:rsidP="006D6903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14:paraId="5D8372C7" w14:textId="77777777" w:rsidR="006D6903" w:rsidRDefault="00EA5789" w:rsidP="006D6903">
      <w:pPr>
        <w:pStyle w:val="2"/>
        <w:numPr>
          <w:ilvl w:val="0"/>
          <w:numId w:val="2"/>
        </w:numPr>
      </w:pPr>
      <w:r>
        <w:rPr>
          <w:rFonts w:hint="eastAsia"/>
        </w:rPr>
        <w:t>工程初始化</w:t>
      </w:r>
    </w:p>
    <w:p w14:paraId="16D7286B" w14:textId="77777777" w:rsidR="0093606F" w:rsidRDefault="0093606F" w:rsidP="0093606F">
      <w:r>
        <w:rPr>
          <w:rFonts w:hint="eastAsia"/>
        </w:rPr>
        <w:t>在eclipse中导入</w:t>
      </w:r>
      <w:r w:rsidR="00B27A20">
        <w:rPr>
          <w:rFonts w:hint="eastAsia"/>
        </w:rPr>
        <w:t>工程</w:t>
      </w:r>
      <w:proofErr w:type="spellStart"/>
      <w:r w:rsidR="00B27A20">
        <w:rPr>
          <w:rFonts w:hint="eastAsia"/>
        </w:rPr>
        <w:t>ChinesePoemGenerator</w:t>
      </w:r>
      <w:proofErr w:type="spellEnd"/>
      <w:r w:rsidR="00B27A20">
        <w:rPr>
          <w:rFonts w:hint="eastAsia"/>
        </w:rPr>
        <w:t>，</w:t>
      </w:r>
      <w:r w:rsidR="003E1EA0">
        <w:rPr>
          <w:rFonts w:hint="eastAsia"/>
        </w:rPr>
        <w:t>并配置Apache服务器。</w:t>
      </w:r>
      <w:r w:rsidR="00CC1A30">
        <w:rPr>
          <w:rFonts w:hint="eastAsia"/>
        </w:rPr>
        <w:t>在文件</w:t>
      </w:r>
      <w:r w:rsidR="00CC1A30" w:rsidRPr="00CC1A30">
        <w:t>ChinesePoemGenerator/ChinesePoemGenerator/src/com/zjut/jdbc/JDBC.java</w:t>
      </w:r>
      <w:r w:rsidR="00CC1A30">
        <w:rPr>
          <w:rFonts w:hint="eastAsia"/>
        </w:rPr>
        <w:t>中配置</w:t>
      </w:r>
      <w:r w:rsidR="00347AB1">
        <w:rPr>
          <w:rFonts w:hint="eastAsia"/>
        </w:rPr>
        <w:t>数据库的用户名user和密码password。</w:t>
      </w:r>
    </w:p>
    <w:p w14:paraId="57364878" w14:textId="77777777" w:rsidR="00347AB1" w:rsidRDefault="00D50396" w:rsidP="00347AB1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数据库表数据初始化</w:t>
      </w:r>
    </w:p>
    <w:p w14:paraId="5886F4E4" w14:textId="77777777" w:rsidR="00D50396" w:rsidRDefault="00D50396" w:rsidP="00D50396">
      <w:r>
        <w:rPr>
          <w:rFonts w:hint="eastAsia"/>
        </w:rPr>
        <w:t>初始化数据库表数据，文件</w:t>
      </w:r>
      <w:r w:rsidRPr="00D50396">
        <w:t>ChinesePoemGenerator/ChinesePoemGenerator/src/com/zjut/test/AddPoem.java</w:t>
      </w:r>
      <w:r>
        <w:rPr>
          <w:rFonts w:hint="eastAsia"/>
        </w:rPr>
        <w:t>以Java应用形式运行完成数据导入。</w:t>
      </w:r>
    </w:p>
    <w:p w14:paraId="4C6DABBD" w14:textId="77777777" w:rsidR="00D50396" w:rsidRDefault="003E1EA0" w:rsidP="00D50396">
      <w:pPr>
        <w:pStyle w:val="2"/>
        <w:numPr>
          <w:ilvl w:val="0"/>
          <w:numId w:val="2"/>
        </w:numPr>
      </w:pPr>
      <w:r>
        <w:rPr>
          <w:rFonts w:hint="eastAsia"/>
        </w:rPr>
        <w:t>Web应用测试</w:t>
      </w:r>
    </w:p>
    <w:p w14:paraId="2662547E" w14:textId="77777777" w:rsidR="002C3B3D" w:rsidRDefault="009E1D7D" w:rsidP="003E1EA0">
      <w:r>
        <w:rPr>
          <w:rFonts w:hint="eastAsia"/>
        </w:rPr>
        <w:t>在Apache服务器上运行工程，当出现如下页面时，</w:t>
      </w:r>
      <w:r w:rsidR="004E5A84">
        <w:rPr>
          <w:rFonts w:hint="eastAsia"/>
        </w:rPr>
        <w:t>可在下拉框选择或文本框内输入进行诗句生成测试。</w:t>
      </w:r>
    </w:p>
    <w:p w14:paraId="25502FA8" w14:textId="77777777" w:rsidR="003E1EA0" w:rsidRDefault="002C3B3D" w:rsidP="003E1EA0">
      <w:r>
        <w:rPr>
          <w:rFonts w:hint="eastAsia"/>
          <w:noProof/>
        </w:rPr>
        <w:drawing>
          <wp:inline distT="0" distB="0" distL="0" distR="0" wp14:anchorId="1CB07B13" wp14:editId="396E5B00">
            <wp:extent cx="5266055" cy="2277745"/>
            <wp:effectExtent l="0" t="0" r="0" b="8255"/>
            <wp:docPr id="1" name="图片 1" descr="/Users/admin/Desktop/屏幕快照 2017-12-05 下午7.50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n/Desktop/屏幕快照 2017-12-05 下午7.50.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F742" w14:textId="77777777" w:rsidR="002C3B3D" w:rsidRDefault="002C3B3D" w:rsidP="002C3B3D">
      <w:pPr>
        <w:pStyle w:val="2"/>
        <w:numPr>
          <w:ilvl w:val="0"/>
          <w:numId w:val="2"/>
        </w:numPr>
      </w:pPr>
      <w:r>
        <w:rPr>
          <w:rFonts w:hint="eastAsia"/>
        </w:rPr>
        <w:t>测试结果例子</w:t>
      </w:r>
    </w:p>
    <w:p w14:paraId="275A4D6F" w14:textId="77777777" w:rsidR="002C3B3D" w:rsidRDefault="00426106" w:rsidP="002C3B3D">
      <w:r>
        <w:rPr>
          <w:rFonts w:hint="eastAsia"/>
          <w:noProof/>
        </w:rPr>
        <w:drawing>
          <wp:inline distT="0" distB="0" distL="0" distR="0" wp14:anchorId="59A5D355" wp14:editId="49A956E5">
            <wp:extent cx="5266055" cy="4622800"/>
            <wp:effectExtent l="0" t="0" r="0" b="0"/>
            <wp:docPr id="2" name="图片 2" descr="/Users/admin/Desktop/屏幕快照 2017-12-05 下午7.5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min/Desktop/屏幕快照 2017-12-05 下午7.52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667A" w14:textId="77777777" w:rsidR="009A36A0" w:rsidRDefault="009A36A0" w:rsidP="002C3B3D">
      <w:r>
        <w:rPr>
          <w:rFonts w:hint="eastAsia"/>
          <w:noProof/>
        </w:rPr>
        <w:drawing>
          <wp:inline distT="0" distB="0" distL="0" distR="0" wp14:anchorId="00776211" wp14:editId="7EF9D59A">
            <wp:extent cx="5266055" cy="3352800"/>
            <wp:effectExtent l="0" t="0" r="0" b="0"/>
            <wp:docPr id="4" name="图片 4" descr="/Users/admin/Desktop/屏幕快照 2017-12-05 下午7.5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dmin/Desktop/屏幕快照 2017-12-05 下午7.54.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3747" w14:textId="77777777" w:rsidR="00C70D8C" w:rsidRDefault="00C70D8C" w:rsidP="002C3B3D">
      <w:r>
        <w:rPr>
          <w:rFonts w:hint="eastAsia"/>
          <w:noProof/>
        </w:rPr>
        <w:drawing>
          <wp:inline distT="0" distB="0" distL="0" distR="0" wp14:anchorId="51847453" wp14:editId="616F7170">
            <wp:extent cx="5266055" cy="4335145"/>
            <wp:effectExtent l="0" t="0" r="0" b="8255"/>
            <wp:docPr id="5" name="图片 5" descr="/Users/admin/Desktop/屏幕快照 2017-12-05 下午7.58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dmin/Desktop/屏幕快照 2017-12-05 下午7.58.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7A48" w14:textId="77777777" w:rsidR="00F250E6" w:rsidRDefault="004F0F15" w:rsidP="002C3B3D">
      <w:r>
        <w:rPr>
          <w:rFonts w:hint="eastAsia"/>
          <w:noProof/>
        </w:rPr>
        <w:drawing>
          <wp:inline distT="0" distB="0" distL="0" distR="0" wp14:anchorId="0B5FB500" wp14:editId="71AF7645">
            <wp:extent cx="5266055" cy="4284345"/>
            <wp:effectExtent l="0" t="0" r="0" b="8255"/>
            <wp:docPr id="7" name="图片 7" descr="/Users/admin/Desktop/屏幕快照 2017-12-05 下午8.0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dmin/Desktop/屏幕快照 2017-12-05 下午8.03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EDAE" w14:textId="77777777" w:rsidR="002D7F15" w:rsidRDefault="002D7F15" w:rsidP="002C3B3D">
      <w:r>
        <w:rPr>
          <w:rFonts w:hint="eastAsia"/>
          <w:noProof/>
        </w:rPr>
        <w:drawing>
          <wp:inline distT="0" distB="0" distL="0" distR="0" wp14:anchorId="73593AE3" wp14:editId="41350030">
            <wp:extent cx="5266055" cy="4394200"/>
            <wp:effectExtent l="0" t="0" r="0" b="0"/>
            <wp:docPr id="8" name="图片 8" descr="/Users/admin/Desktop/屏幕快照 2017-12-05 下午8.0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dmin/Desktop/屏幕快照 2017-12-05 下午8.07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F7AA" w14:textId="77777777" w:rsidR="009A36A0" w:rsidRDefault="009A36A0" w:rsidP="009A36A0">
      <w:pPr>
        <w:pStyle w:val="2"/>
        <w:numPr>
          <w:ilvl w:val="0"/>
          <w:numId w:val="2"/>
        </w:numPr>
      </w:pPr>
      <w:r>
        <w:rPr>
          <w:rFonts w:hint="eastAsia"/>
        </w:rPr>
        <w:t>诗句说明</w:t>
      </w:r>
    </w:p>
    <w:p w14:paraId="76790B39" w14:textId="77777777" w:rsidR="009A36A0" w:rsidRDefault="009A36A0" w:rsidP="009A36A0">
      <w:pPr>
        <w:rPr>
          <w:rFonts w:hint="eastAsia"/>
        </w:rPr>
      </w:pPr>
      <w:r>
        <w:rPr>
          <w:rFonts w:hint="eastAsia"/>
        </w:rPr>
        <w:t>生成的诗句格式为五言或七言，文字藏的位置包括藏头、藏尾、藏中、递增、递减</w:t>
      </w:r>
      <w:r w:rsidR="002D7F15">
        <w:rPr>
          <w:rFonts w:hint="eastAsia"/>
        </w:rPr>
        <w:t>。诗句后面跟着的数字代表符合条件的诗句数目。</w:t>
      </w:r>
    </w:p>
    <w:p w14:paraId="1A2A610F" w14:textId="77777777" w:rsidR="008C220B" w:rsidRPr="009A36A0" w:rsidRDefault="008C220B" w:rsidP="009A36A0"/>
    <w:sectPr w:rsidR="008C220B" w:rsidRPr="009A36A0" w:rsidSect="003306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4F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29903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CE"/>
    <w:rsid w:val="002C3B3D"/>
    <w:rsid w:val="002D7F15"/>
    <w:rsid w:val="00330642"/>
    <w:rsid w:val="00347AB1"/>
    <w:rsid w:val="00353418"/>
    <w:rsid w:val="003E1EA0"/>
    <w:rsid w:val="00426106"/>
    <w:rsid w:val="00481771"/>
    <w:rsid w:val="004E5A84"/>
    <w:rsid w:val="004F0F15"/>
    <w:rsid w:val="006D6903"/>
    <w:rsid w:val="007A6461"/>
    <w:rsid w:val="008C220B"/>
    <w:rsid w:val="008C49CE"/>
    <w:rsid w:val="008F5AEC"/>
    <w:rsid w:val="0093606F"/>
    <w:rsid w:val="009A36A0"/>
    <w:rsid w:val="009E1D7D"/>
    <w:rsid w:val="00B27A20"/>
    <w:rsid w:val="00C70D8C"/>
    <w:rsid w:val="00CC1A30"/>
    <w:rsid w:val="00D50396"/>
    <w:rsid w:val="00E81477"/>
    <w:rsid w:val="00EA5789"/>
    <w:rsid w:val="00F07A03"/>
    <w:rsid w:val="00F250E6"/>
    <w:rsid w:val="00F8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68E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C49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690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D69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114</Words>
  <Characters>656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诗句生成器操作手册</vt:lpstr>
      <vt:lpstr>    </vt:lpstr>
      <vt:lpstr>    数据库配置</vt:lpstr>
      <vt:lpstr>    工程初始化</vt:lpstr>
      <vt:lpstr>    数据库表数据初始化</vt:lpstr>
      <vt:lpstr>    Web应用测试</vt:lpstr>
      <vt:lpstr>    测试结果例子</vt:lpstr>
      <vt:lpstr>    诗句说明</vt:lpstr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2017-12-05T11:08:00Z</dcterms:created>
  <dcterms:modified xsi:type="dcterms:W3CDTF">2017-12-08T07:27:00Z</dcterms:modified>
</cp:coreProperties>
</file>