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511D7" w14:textId="77777777" w:rsidR="003149FA" w:rsidRDefault="00633E26" w:rsidP="00633E26">
      <w:pPr>
        <w:pStyle w:val="Bezproreda"/>
      </w:pPr>
      <w:r w:rsidRPr="00CA2541">
        <w:rPr>
          <w:b/>
          <w:bCs/>
        </w:rPr>
        <w:t>Hrvatski curling savez</w:t>
      </w:r>
      <w:r w:rsidRPr="00633E26">
        <w:t xml:space="preserve"> </w:t>
      </w:r>
      <w:r>
        <w:t>krovno je tijelo curling sporta u Republici Hrvatskoj</w:t>
      </w:r>
      <w:r w:rsidR="00F40978">
        <w:t>, o</w:t>
      </w:r>
      <w:r w:rsidRPr="00633E26">
        <w:t>snovan 2003. godine</w:t>
      </w:r>
      <w:r w:rsidR="00F40978">
        <w:t xml:space="preserve">. </w:t>
      </w:r>
    </w:p>
    <w:p w14:paraId="68BE20C1" w14:textId="7D3F740B" w:rsidR="00633E26" w:rsidRPr="00633E26" w:rsidRDefault="00F40978" w:rsidP="00633E26">
      <w:pPr>
        <w:pStyle w:val="Bezproreda"/>
      </w:pPr>
      <w:r w:rsidRPr="00CA2541">
        <w:rPr>
          <w:b/>
          <w:bCs/>
        </w:rPr>
        <w:t>Hrvatsk</w:t>
      </w:r>
      <w:r w:rsidR="003149FA" w:rsidRPr="00CA2541">
        <w:rPr>
          <w:b/>
          <w:bCs/>
        </w:rPr>
        <w:t>i</w:t>
      </w:r>
      <w:r w:rsidRPr="00CA2541">
        <w:rPr>
          <w:b/>
          <w:bCs/>
        </w:rPr>
        <w:t xml:space="preserve"> curling savez</w:t>
      </w:r>
      <w:r>
        <w:t xml:space="preserve"> </w:t>
      </w:r>
      <w:r w:rsidR="008873ED">
        <w:t>je</w:t>
      </w:r>
      <w:r w:rsidR="00633E26" w:rsidRPr="00633E26">
        <w:t xml:space="preserve"> punopravni član </w:t>
      </w:r>
      <w:hyperlink r:id="rId6" w:history="1">
        <w:r w:rsidR="00633E26" w:rsidRPr="00B34CFA">
          <w:rPr>
            <w:rStyle w:val="Hiperveza"/>
          </w:rPr>
          <w:t>Hrvatskog olimpijskog odbora</w:t>
        </w:r>
      </w:hyperlink>
      <w:r w:rsidR="00633E26" w:rsidRPr="00633E26">
        <w:t xml:space="preserve"> i </w:t>
      </w:r>
      <w:hyperlink r:id="rId7" w:history="1">
        <w:r w:rsidR="00633E26" w:rsidRPr="00FC3329">
          <w:rPr>
            <w:rStyle w:val="Hiperveza"/>
          </w:rPr>
          <w:t>Svjetske curling federacije</w:t>
        </w:r>
      </w:hyperlink>
      <w:r w:rsidR="00A62460">
        <w:t>.</w:t>
      </w:r>
    </w:p>
    <w:p w14:paraId="47E2ECEE" w14:textId="43A74246" w:rsidR="00633E26" w:rsidRDefault="00633E26" w:rsidP="00B57C20">
      <w:pPr>
        <w:pStyle w:val="Bezproreda"/>
        <w:tabs>
          <w:tab w:val="left" w:pos="2127"/>
        </w:tabs>
        <w:spacing w:before="120"/>
      </w:pPr>
      <w:r w:rsidRPr="00EF3CAC">
        <w:rPr>
          <w:b/>
          <w:bCs/>
        </w:rPr>
        <w:t>Adresa</w:t>
      </w:r>
      <w:r w:rsidR="00EF3CAC">
        <w:tab/>
      </w:r>
      <w:r>
        <w:t>Vučetićev prilaz 3</w:t>
      </w:r>
    </w:p>
    <w:p w14:paraId="3E4731EA" w14:textId="001C161D" w:rsidR="00633E26" w:rsidRDefault="00EF3CAC" w:rsidP="00B57C20">
      <w:pPr>
        <w:pStyle w:val="Bezproreda"/>
        <w:tabs>
          <w:tab w:val="left" w:pos="2127"/>
        </w:tabs>
        <w:spacing w:after="120"/>
      </w:pPr>
      <w:r>
        <w:tab/>
      </w:r>
      <w:r w:rsidR="00633E26" w:rsidRPr="00633E26">
        <w:t>HR–10</w:t>
      </w:r>
      <w:r w:rsidR="00633E26">
        <w:t>000</w:t>
      </w:r>
      <w:r w:rsidR="00633E26" w:rsidRPr="00633E26">
        <w:t xml:space="preserve"> </w:t>
      </w:r>
      <w:r w:rsidR="00633E26">
        <w:t>Zagreb</w:t>
      </w:r>
    </w:p>
    <w:p w14:paraId="7AF7B54E" w14:textId="09122E9C" w:rsidR="00633E26" w:rsidRPr="00633E26" w:rsidRDefault="00633E26" w:rsidP="00B57C20">
      <w:pPr>
        <w:pStyle w:val="Bezproreda"/>
        <w:tabs>
          <w:tab w:val="left" w:pos="2127"/>
        </w:tabs>
        <w:spacing w:before="120" w:after="120"/>
      </w:pPr>
      <w:r w:rsidRPr="00EF3CAC">
        <w:rPr>
          <w:b/>
          <w:bCs/>
        </w:rPr>
        <w:t>Telefon</w:t>
      </w:r>
      <w:r w:rsidR="00EF3CAC">
        <w:tab/>
      </w:r>
      <w:r w:rsidRPr="00633E26">
        <w:t>+385 91 5346703</w:t>
      </w:r>
    </w:p>
    <w:p w14:paraId="13384566" w14:textId="1B004ABC" w:rsidR="00633E26" w:rsidRPr="00633E26" w:rsidRDefault="00633E26" w:rsidP="00B57C20">
      <w:pPr>
        <w:pStyle w:val="Bezproreda"/>
        <w:tabs>
          <w:tab w:val="left" w:pos="2127"/>
        </w:tabs>
        <w:spacing w:before="120" w:after="120"/>
      </w:pPr>
      <w:r w:rsidRPr="00EF3CAC">
        <w:rPr>
          <w:b/>
          <w:bCs/>
        </w:rPr>
        <w:t>E-</w:t>
      </w:r>
      <w:r w:rsidR="009468BE">
        <w:rPr>
          <w:b/>
          <w:bCs/>
        </w:rPr>
        <w:t>adresa</w:t>
      </w:r>
      <w:r w:rsidR="00EF3CAC">
        <w:tab/>
      </w:r>
      <w:r w:rsidRPr="00633E26">
        <w:t>info@curling.hr</w:t>
      </w:r>
    </w:p>
    <w:p w14:paraId="59DE5D78" w14:textId="77777777" w:rsidR="0081112F" w:rsidRPr="00633E26" w:rsidRDefault="0081112F" w:rsidP="0081112F">
      <w:pPr>
        <w:pStyle w:val="Bezproreda"/>
        <w:tabs>
          <w:tab w:val="left" w:pos="2127"/>
        </w:tabs>
        <w:spacing w:before="120" w:after="120"/>
      </w:pPr>
      <w:r>
        <w:rPr>
          <w:b/>
          <w:bCs/>
        </w:rPr>
        <w:t>OIB</w:t>
      </w:r>
      <w:r>
        <w:tab/>
      </w:r>
      <w:r w:rsidRPr="00221B0D">
        <w:t>35927092577</w:t>
      </w:r>
    </w:p>
    <w:p w14:paraId="3C95E0C1" w14:textId="5A49C70F" w:rsidR="00633E26" w:rsidRPr="00C824A3" w:rsidRDefault="00633E26" w:rsidP="00BC5EFF">
      <w:pPr>
        <w:pStyle w:val="Bezproreda"/>
        <w:spacing w:before="240" w:after="120"/>
        <w:rPr>
          <w:b/>
          <w:bCs/>
          <w:u w:val="single"/>
        </w:rPr>
      </w:pPr>
      <w:r w:rsidRPr="00C824A3">
        <w:rPr>
          <w:b/>
          <w:bCs/>
          <w:u w:val="single"/>
        </w:rPr>
        <w:t>Tijela Hrvatskog curling saveza</w:t>
      </w:r>
    </w:p>
    <w:p w14:paraId="45CB7053" w14:textId="085E3D39" w:rsidR="00633E26" w:rsidRPr="00B57C20" w:rsidRDefault="00485E0B" w:rsidP="00EE0979">
      <w:pPr>
        <w:pStyle w:val="Bezproreda"/>
        <w:tabs>
          <w:tab w:val="left" w:pos="2127"/>
        </w:tabs>
        <w:spacing w:before="120"/>
      </w:pPr>
      <w:r>
        <w:rPr>
          <w:b/>
          <w:bCs/>
        </w:rPr>
        <w:t>Predsjednik</w:t>
      </w:r>
      <w:r w:rsidR="00B57C20" w:rsidRPr="00B57C20">
        <w:tab/>
      </w:r>
      <w:r w:rsidR="00633E26" w:rsidRPr="00B57C20">
        <w:t>Alberto Skendrović</w:t>
      </w:r>
    </w:p>
    <w:p w14:paraId="00036F75" w14:textId="1D2EAF84" w:rsidR="00633E26" w:rsidRPr="00AF4AD3" w:rsidRDefault="00074608" w:rsidP="00074608">
      <w:pPr>
        <w:pStyle w:val="Bezproreda"/>
        <w:tabs>
          <w:tab w:val="left" w:pos="2127"/>
        </w:tabs>
        <w:spacing w:before="120"/>
        <w:rPr>
          <w:b/>
          <w:bCs/>
        </w:rPr>
      </w:pPr>
      <w:r>
        <w:rPr>
          <w:b/>
          <w:bCs/>
        </w:rPr>
        <w:t>Dopredsjednici</w:t>
      </w:r>
      <w:r>
        <w:rPr>
          <w:b/>
          <w:bCs/>
        </w:rPr>
        <w:tab/>
      </w:r>
      <w:r w:rsidR="00633E26" w:rsidRPr="00983947">
        <w:t>Ante Baus</w:t>
      </w:r>
    </w:p>
    <w:p w14:paraId="503E71B7" w14:textId="510E53F1" w:rsidR="00633E26" w:rsidRPr="00B57C20" w:rsidRDefault="00B57C20" w:rsidP="00EE0979">
      <w:pPr>
        <w:pStyle w:val="Bezproreda"/>
        <w:tabs>
          <w:tab w:val="left" w:pos="2127"/>
        </w:tabs>
      </w:pPr>
      <w:r w:rsidRPr="00B57C20">
        <w:tab/>
      </w:r>
      <w:hyperlink r:id="rId8" w:history="1"/>
      <w:r w:rsidR="00633E26" w:rsidRPr="00B57C20">
        <w:t xml:space="preserve">Marko </w:t>
      </w:r>
      <w:r w:rsidR="00983947">
        <w:t>S</w:t>
      </w:r>
      <w:r w:rsidRPr="00B57C20">
        <w:t>tok</w:t>
      </w:r>
      <w:r w:rsidR="00983947">
        <w:t>uća</w:t>
      </w:r>
    </w:p>
    <w:p w14:paraId="1A55A9CE" w14:textId="493BA226" w:rsidR="00132253" w:rsidRDefault="00132253" w:rsidP="00132253">
      <w:pPr>
        <w:pStyle w:val="Bezproreda"/>
        <w:tabs>
          <w:tab w:val="left" w:pos="2127"/>
        </w:tabs>
        <w:spacing w:before="120"/>
      </w:pPr>
      <w:r>
        <w:rPr>
          <w:b/>
          <w:bCs/>
        </w:rPr>
        <w:t>Upravni odbor</w:t>
      </w:r>
      <w:r>
        <w:rPr>
          <w:b/>
          <w:bCs/>
        </w:rPr>
        <w:tab/>
      </w:r>
      <w:r w:rsidR="003923B4">
        <w:t>Alberto Skendrović</w:t>
      </w:r>
      <w:r w:rsidRPr="00633E26">
        <w:t xml:space="preserve">, </w:t>
      </w:r>
      <w:r>
        <w:t>predsjednik</w:t>
      </w:r>
    </w:p>
    <w:p w14:paraId="63600339" w14:textId="4AD3492A" w:rsidR="00132253" w:rsidRDefault="00132253" w:rsidP="00132253">
      <w:pPr>
        <w:pStyle w:val="Bezproreda"/>
        <w:tabs>
          <w:tab w:val="left" w:pos="2127"/>
        </w:tabs>
      </w:pPr>
      <w:r>
        <w:tab/>
      </w:r>
      <w:r w:rsidR="008500C5">
        <w:t>Ante Baus</w:t>
      </w:r>
      <w:r w:rsidRPr="00633E26">
        <w:t>, član</w:t>
      </w:r>
    </w:p>
    <w:p w14:paraId="7F4EB017" w14:textId="2F8A8B27" w:rsidR="008500C5" w:rsidRDefault="008500C5" w:rsidP="00132253">
      <w:pPr>
        <w:pStyle w:val="Bezproreda"/>
        <w:tabs>
          <w:tab w:val="left" w:pos="2127"/>
        </w:tabs>
      </w:pPr>
      <w:r>
        <w:tab/>
        <w:t>Marko Stokuća, član</w:t>
      </w:r>
    </w:p>
    <w:p w14:paraId="3C716A1F" w14:textId="0349F627" w:rsidR="00633E26" w:rsidRPr="00983947" w:rsidRDefault="00B57C20" w:rsidP="00EE0979">
      <w:pPr>
        <w:pStyle w:val="Bezproreda"/>
        <w:tabs>
          <w:tab w:val="left" w:pos="2127"/>
        </w:tabs>
        <w:rPr>
          <w:b/>
          <w:bCs/>
        </w:rPr>
      </w:pPr>
      <w:r w:rsidRPr="00983947">
        <w:tab/>
      </w:r>
      <w:r w:rsidR="00633E26" w:rsidRPr="00983947">
        <w:t>Bruno Samardžić</w:t>
      </w:r>
      <w:r w:rsidR="0035040E">
        <w:t>, član</w:t>
      </w:r>
      <w:r w:rsidR="001C64BD">
        <w:t xml:space="preserve">, predstavnik </w:t>
      </w:r>
      <w:r w:rsidR="00B6434C">
        <w:t>Komisije sportaša</w:t>
      </w:r>
    </w:p>
    <w:p w14:paraId="04AE930F" w14:textId="410858AE" w:rsidR="00633E26" w:rsidRDefault="00B57C20" w:rsidP="00983947">
      <w:pPr>
        <w:pStyle w:val="Bezproreda"/>
        <w:tabs>
          <w:tab w:val="left" w:pos="2127"/>
        </w:tabs>
        <w:spacing w:after="120"/>
      </w:pPr>
      <w:r w:rsidRPr="00B57C20">
        <w:tab/>
      </w:r>
      <w:r w:rsidR="00633E26" w:rsidRPr="00B57C20">
        <w:t>Diego Einwalter</w:t>
      </w:r>
      <w:r w:rsidR="0035040E">
        <w:t>, član</w:t>
      </w:r>
    </w:p>
    <w:p w14:paraId="5CFAE81D" w14:textId="77777777" w:rsidR="00C87393" w:rsidRDefault="00C87393" w:rsidP="00C87393">
      <w:pPr>
        <w:pStyle w:val="Bezproreda"/>
        <w:tabs>
          <w:tab w:val="left" w:pos="2127"/>
        </w:tabs>
        <w:spacing w:before="120"/>
      </w:pPr>
      <w:r w:rsidRPr="00EA3679">
        <w:rPr>
          <w:b/>
          <w:bCs/>
        </w:rPr>
        <w:t>Nadzorni odbor</w:t>
      </w:r>
      <w:r>
        <w:rPr>
          <w:b/>
          <w:bCs/>
        </w:rPr>
        <w:tab/>
      </w:r>
      <w:r w:rsidRPr="00633E26">
        <w:t xml:space="preserve">Dario Vuković, </w:t>
      </w:r>
      <w:r>
        <w:t>predsjednik</w:t>
      </w:r>
    </w:p>
    <w:p w14:paraId="20A79547" w14:textId="77777777" w:rsidR="00C87393" w:rsidRDefault="00C87393" w:rsidP="00C87393">
      <w:pPr>
        <w:pStyle w:val="Bezproreda"/>
        <w:tabs>
          <w:tab w:val="left" w:pos="2127"/>
        </w:tabs>
      </w:pPr>
      <w:r>
        <w:tab/>
      </w:r>
      <w:r w:rsidRPr="00633E26">
        <w:t>Petra Beštak, član</w:t>
      </w:r>
    </w:p>
    <w:p w14:paraId="5816781E" w14:textId="77777777" w:rsidR="00C87393" w:rsidRPr="00633E26" w:rsidRDefault="00C87393" w:rsidP="00C87393">
      <w:pPr>
        <w:pStyle w:val="Bezproreda"/>
        <w:tabs>
          <w:tab w:val="left" w:pos="2127"/>
        </w:tabs>
        <w:spacing w:after="120"/>
      </w:pPr>
      <w:r>
        <w:tab/>
      </w:r>
      <w:r w:rsidRPr="00633E26">
        <w:t>Davor Džepina, član</w:t>
      </w:r>
    </w:p>
    <w:p w14:paraId="710B00FF" w14:textId="77777777" w:rsidR="00C87393" w:rsidRDefault="00C87393" w:rsidP="00C87393">
      <w:pPr>
        <w:pStyle w:val="Bezproreda"/>
        <w:tabs>
          <w:tab w:val="left" w:pos="2127"/>
        </w:tabs>
        <w:spacing w:before="120"/>
      </w:pPr>
      <w:r>
        <w:rPr>
          <w:b/>
          <w:bCs/>
        </w:rPr>
        <w:t>Stegovna komisija</w:t>
      </w:r>
      <w:r>
        <w:rPr>
          <w:b/>
          <w:bCs/>
        </w:rPr>
        <w:tab/>
      </w:r>
      <w:r>
        <w:t>?</w:t>
      </w:r>
      <w:r w:rsidRPr="00633E26">
        <w:t xml:space="preserve">, </w:t>
      </w:r>
      <w:r>
        <w:t>predsjednik</w:t>
      </w:r>
    </w:p>
    <w:p w14:paraId="4E321845" w14:textId="77777777" w:rsidR="00C87393" w:rsidRDefault="00C87393" w:rsidP="00C87393">
      <w:pPr>
        <w:pStyle w:val="Bezproreda"/>
        <w:tabs>
          <w:tab w:val="left" w:pos="2127"/>
        </w:tabs>
      </w:pPr>
      <w:r>
        <w:tab/>
        <w:t>?</w:t>
      </w:r>
      <w:r w:rsidRPr="00633E26">
        <w:t>, član</w:t>
      </w:r>
    </w:p>
    <w:p w14:paraId="72D9DC9D" w14:textId="77777777" w:rsidR="00C87393" w:rsidRPr="00633E26" w:rsidRDefault="00C87393" w:rsidP="00C87393">
      <w:pPr>
        <w:pStyle w:val="Bezproreda"/>
        <w:tabs>
          <w:tab w:val="left" w:pos="2127"/>
        </w:tabs>
        <w:spacing w:after="120"/>
      </w:pPr>
      <w:r>
        <w:tab/>
        <w:t>?</w:t>
      </w:r>
      <w:r w:rsidRPr="00633E26">
        <w:t>, član</w:t>
      </w:r>
    </w:p>
    <w:p w14:paraId="2AF1732A" w14:textId="77777777" w:rsidR="00C87393" w:rsidRDefault="00C87393" w:rsidP="00C87393">
      <w:pPr>
        <w:pStyle w:val="Bezproreda"/>
        <w:tabs>
          <w:tab w:val="left" w:pos="2127"/>
        </w:tabs>
        <w:spacing w:before="120"/>
      </w:pPr>
      <w:r>
        <w:rPr>
          <w:b/>
          <w:bCs/>
        </w:rPr>
        <w:t>Komisija sportaša</w:t>
      </w:r>
      <w:r>
        <w:rPr>
          <w:b/>
          <w:bCs/>
        </w:rPr>
        <w:tab/>
      </w:r>
      <w:r>
        <w:t>Bruno Samardžić</w:t>
      </w:r>
      <w:r w:rsidRPr="00633E26">
        <w:t>, član</w:t>
      </w:r>
    </w:p>
    <w:p w14:paraId="0BDBDD1D" w14:textId="77777777" w:rsidR="00C87393" w:rsidRDefault="00C87393" w:rsidP="00C87393">
      <w:pPr>
        <w:pStyle w:val="Bezproreda"/>
        <w:tabs>
          <w:tab w:val="left" w:pos="2127"/>
        </w:tabs>
      </w:pPr>
      <w:r>
        <w:tab/>
        <w:t>?</w:t>
      </w:r>
      <w:r w:rsidRPr="00633E26">
        <w:t>, član</w:t>
      </w:r>
    </w:p>
    <w:p w14:paraId="0CBE669F" w14:textId="77777777" w:rsidR="00C87393" w:rsidRPr="00633E26" w:rsidRDefault="00C87393" w:rsidP="00C87393">
      <w:pPr>
        <w:pStyle w:val="Bezproreda"/>
        <w:tabs>
          <w:tab w:val="left" w:pos="2127"/>
        </w:tabs>
        <w:spacing w:after="120"/>
      </w:pPr>
      <w:r>
        <w:tab/>
        <w:t>?</w:t>
      </w:r>
      <w:r w:rsidRPr="00633E26">
        <w:t>, član</w:t>
      </w:r>
    </w:p>
    <w:p w14:paraId="62D539C5" w14:textId="66B3EF6C" w:rsidR="00633E26" w:rsidRPr="00633E26" w:rsidRDefault="00633E26" w:rsidP="00A86AFD">
      <w:pPr>
        <w:pStyle w:val="Bezproreda"/>
        <w:tabs>
          <w:tab w:val="left" w:pos="2127"/>
        </w:tabs>
        <w:spacing w:after="120"/>
      </w:pPr>
      <w:r w:rsidRPr="00EA3679">
        <w:rPr>
          <w:b/>
          <w:bCs/>
        </w:rPr>
        <w:t>Tajnik</w:t>
      </w:r>
      <w:r w:rsidR="00A86AFD">
        <w:tab/>
      </w:r>
      <w:r w:rsidRPr="00633E26">
        <w:t>Dražen Ćutić</w:t>
      </w:r>
    </w:p>
    <w:p w14:paraId="3B6BF914" w14:textId="12AFDE83" w:rsidR="00633E26" w:rsidRPr="00C824A3" w:rsidRDefault="008510E0" w:rsidP="00BC5EFF">
      <w:pPr>
        <w:pStyle w:val="Bezproreda"/>
        <w:spacing w:before="240" w:after="120"/>
        <w:rPr>
          <w:b/>
          <w:bCs/>
          <w:u w:val="single"/>
        </w:rPr>
      </w:pPr>
      <w:r>
        <w:rPr>
          <w:b/>
          <w:bCs/>
          <w:u w:val="single"/>
        </w:rPr>
        <w:t>Punopravni č</w:t>
      </w:r>
      <w:r w:rsidR="00633E26" w:rsidRPr="00C824A3">
        <w:rPr>
          <w:b/>
          <w:bCs/>
          <w:u w:val="single"/>
        </w:rPr>
        <w:t>lanovi Hrvatskog curling saveza</w:t>
      </w:r>
    </w:p>
    <w:p w14:paraId="7E038CA3" w14:textId="19A60ECB" w:rsidR="00633E26" w:rsidRDefault="009D085F" w:rsidP="00BC5EFF">
      <w:pPr>
        <w:pStyle w:val="Bezproreda"/>
        <w:tabs>
          <w:tab w:val="left" w:pos="2127"/>
        </w:tabs>
      </w:pPr>
      <w:r w:rsidRPr="009D085F">
        <w:tab/>
      </w:r>
      <w:r w:rsidR="00633E26" w:rsidRPr="009D085F">
        <w:t xml:space="preserve">Curling </w:t>
      </w:r>
      <w:r w:rsidR="00934080">
        <w:t>c</w:t>
      </w:r>
      <w:r w:rsidR="00633E26" w:rsidRPr="009D085F">
        <w:t xml:space="preserve">lub </w:t>
      </w:r>
      <w:r w:rsidR="00934080">
        <w:t>Zagreb</w:t>
      </w:r>
      <w:r w:rsidR="00906E09">
        <w:t xml:space="preserve">, OIB </w:t>
      </w:r>
      <w:r w:rsidR="00546825" w:rsidRPr="00546825">
        <w:t>39039799048</w:t>
      </w:r>
      <w:r w:rsidR="00AC3C6B">
        <w:t xml:space="preserve">, </w:t>
      </w:r>
      <w:r w:rsidR="0022413F">
        <w:t xml:space="preserve">član od </w:t>
      </w:r>
      <w:r w:rsidR="003E7478">
        <w:t>2003</w:t>
      </w:r>
      <w:r w:rsidR="00517660">
        <w:t>.</w:t>
      </w:r>
      <w:r w:rsidR="00CC623C">
        <w:t xml:space="preserve"> do 2024.</w:t>
      </w:r>
    </w:p>
    <w:p w14:paraId="2185B10F" w14:textId="50FE4386" w:rsidR="00D360E9" w:rsidRPr="009D085F" w:rsidRDefault="00D360E9" w:rsidP="00BC5EFF">
      <w:pPr>
        <w:pStyle w:val="Bezproreda"/>
        <w:tabs>
          <w:tab w:val="left" w:pos="2127"/>
        </w:tabs>
      </w:pPr>
      <w:r>
        <w:tab/>
      </w:r>
      <w:r w:rsidR="00934080">
        <w:t xml:space="preserve">Curling klub Vis, OIB </w:t>
      </w:r>
      <w:r w:rsidR="001810D9" w:rsidRPr="001810D9">
        <w:t>49289106763</w:t>
      </w:r>
      <w:r w:rsidR="00934080">
        <w:t xml:space="preserve">, član od </w:t>
      </w:r>
      <w:r w:rsidR="00517660">
        <w:t>2003.</w:t>
      </w:r>
    </w:p>
    <w:p w14:paraId="747D0613" w14:textId="4367CD6F" w:rsidR="000E124B" w:rsidRPr="009D085F" w:rsidRDefault="000E124B" w:rsidP="000E124B">
      <w:pPr>
        <w:pStyle w:val="Bezproreda"/>
        <w:tabs>
          <w:tab w:val="left" w:pos="2127"/>
        </w:tabs>
      </w:pPr>
      <w:r w:rsidRPr="009D085F">
        <w:tab/>
        <w:t>Curling klub Legija</w:t>
      </w:r>
      <w:r>
        <w:t xml:space="preserve">, OIB </w:t>
      </w:r>
      <w:r w:rsidR="001810D9" w:rsidRPr="001810D9">
        <w:t>16553574646</w:t>
      </w:r>
      <w:r>
        <w:t>, član od</w:t>
      </w:r>
      <w:r w:rsidRPr="009D085F">
        <w:t xml:space="preserve"> </w:t>
      </w:r>
      <w:r w:rsidR="00414B18">
        <w:t>2003.</w:t>
      </w:r>
      <w:r w:rsidR="00AC5600">
        <w:t xml:space="preserve"> do 2024.</w:t>
      </w:r>
    </w:p>
    <w:p w14:paraId="36CB63DA" w14:textId="703CAC56" w:rsidR="00712FE9" w:rsidRPr="009D085F" w:rsidRDefault="00712FE9" w:rsidP="00712FE9">
      <w:pPr>
        <w:pStyle w:val="Bezproreda"/>
        <w:tabs>
          <w:tab w:val="left" w:pos="2127"/>
        </w:tabs>
      </w:pPr>
      <w:r>
        <w:tab/>
        <w:t xml:space="preserve">Curling club Zapruđe, OIB </w:t>
      </w:r>
      <w:r w:rsidR="00546825" w:rsidRPr="00546825">
        <w:t>25782512086</w:t>
      </w:r>
      <w:r>
        <w:t xml:space="preserve">, član od </w:t>
      </w:r>
      <w:r w:rsidR="00414B18">
        <w:t>2004.</w:t>
      </w:r>
      <w:r w:rsidR="00EA744C">
        <w:t xml:space="preserve"> do 2016.</w:t>
      </w:r>
    </w:p>
    <w:p w14:paraId="7B306737" w14:textId="4DE81468" w:rsidR="00633E26" w:rsidRPr="009D085F" w:rsidRDefault="009D085F" w:rsidP="00BC5EFF">
      <w:pPr>
        <w:pStyle w:val="Bezproreda"/>
        <w:tabs>
          <w:tab w:val="left" w:pos="2127"/>
        </w:tabs>
      </w:pPr>
      <w:r w:rsidRPr="009D085F">
        <w:tab/>
      </w:r>
      <w:r w:rsidR="00633E26" w:rsidRPr="009D085F">
        <w:t>Curling klub Čudnovati Čunjaš</w:t>
      </w:r>
      <w:r w:rsidR="0007131A">
        <w:t>, OIB ,</w:t>
      </w:r>
      <w:r w:rsidR="001810D9" w:rsidRPr="001810D9">
        <w:t xml:space="preserve"> 62904723481</w:t>
      </w:r>
      <w:r w:rsidR="0007131A">
        <w:t xml:space="preserve"> član od </w:t>
      </w:r>
      <w:r w:rsidR="00414B18">
        <w:t>2004.</w:t>
      </w:r>
    </w:p>
    <w:p w14:paraId="1EC18C87" w14:textId="0358DB7A" w:rsidR="00B32403" w:rsidRPr="009D085F" w:rsidRDefault="00B32403" w:rsidP="00B32403">
      <w:pPr>
        <w:pStyle w:val="Bezproreda"/>
        <w:tabs>
          <w:tab w:val="left" w:pos="2127"/>
        </w:tabs>
      </w:pPr>
      <w:r w:rsidRPr="009D085F">
        <w:tab/>
        <w:t xml:space="preserve">Curling klub </w:t>
      </w:r>
      <w:r>
        <w:t xml:space="preserve">Croling, OIB </w:t>
      </w:r>
      <w:r w:rsidR="001810D9" w:rsidRPr="001810D9">
        <w:t>29216894945</w:t>
      </w:r>
      <w:r>
        <w:t xml:space="preserve">, član od </w:t>
      </w:r>
      <w:r w:rsidR="00414B18">
        <w:t>2007.</w:t>
      </w:r>
      <w:r w:rsidR="00EA744C">
        <w:t xml:space="preserve"> do 2020.</w:t>
      </w:r>
    </w:p>
    <w:p w14:paraId="273B7243" w14:textId="323554D6" w:rsidR="00164134" w:rsidRPr="009D085F" w:rsidRDefault="00164134" w:rsidP="00BC5EFF">
      <w:pPr>
        <w:pStyle w:val="Bezproreda"/>
        <w:tabs>
          <w:tab w:val="left" w:pos="2127"/>
        </w:tabs>
      </w:pPr>
      <w:r w:rsidRPr="009D085F">
        <w:tab/>
        <w:t>Curling klub Silent</w:t>
      </w:r>
      <w:r w:rsidR="0007131A">
        <w:t xml:space="preserve">, OIB </w:t>
      </w:r>
      <w:r w:rsidR="00921569" w:rsidRPr="00921569">
        <w:t>23060715807</w:t>
      </w:r>
      <w:r w:rsidR="0007131A">
        <w:t xml:space="preserve">, član od </w:t>
      </w:r>
      <w:r w:rsidR="00414B18">
        <w:t>2010.</w:t>
      </w:r>
    </w:p>
    <w:p w14:paraId="451E5727" w14:textId="288385A1" w:rsidR="00164134" w:rsidRPr="009D085F" w:rsidRDefault="00164134" w:rsidP="00BC5EFF">
      <w:pPr>
        <w:pStyle w:val="Bezproreda"/>
        <w:tabs>
          <w:tab w:val="left" w:pos="2127"/>
        </w:tabs>
      </w:pPr>
      <w:r w:rsidRPr="009D085F">
        <w:tab/>
        <w:t>Curling klub Legija Zagreb</w:t>
      </w:r>
      <w:r w:rsidR="0007131A">
        <w:t xml:space="preserve">, OIB </w:t>
      </w:r>
      <w:r w:rsidR="00921569" w:rsidRPr="00921569">
        <w:t>29853315204</w:t>
      </w:r>
      <w:r w:rsidR="0007131A">
        <w:t xml:space="preserve">, član od </w:t>
      </w:r>
      <w:r w:rsidR="00414B18">
        <w:t>2018.</w:t>
      </w:r>
    </w:p>
    <w:p w14:paraId="26B09F4C" w14:textId="758944B3" w:rsidR="00633E26" w:rsidRPr="009D085F" w:rsidRDefault="009D085F" w:rsidP="00BC5EFF">
      <w:pPr>
        <w:pStyle w:val="Bezproreda"/>
        <w:tabs>
          <w:tab w:val="left" w:pos="2127"/>
        </w:tabs>
      </w:pPr>
      <w:r w:rsidRPr="009D085F">
        <w:tab/>
      </w:r>
      <w:r w:rsidR="00633E26" w:rsidRPr="009D085F">
        <w:t>Curling klub Sisak</w:t>
      </w:r>
      <w:r w:rsidR="00E14FF5">
        <w:t xml:space="preserve">, OIB </w:t>
      </w:r>
      <w:r w:rsidR="00921569" w:rsidRPr="00921569">
        <w:t>00545886834</w:t>
      </w:r>
      <w:r w:rsidR="00E14FF5">
        <w:t xml:space="preserve">, član od </w:t>
      </w:r>
      <w:r w:rsidR="00414B18">
        <w:t>2018.</w:t>
      </w:r>
    </w:p>
    <w:p w14:paraId="2539F92F" w14:textId="7467F1A2" w:rsidR="008C5227" w:rsidRPr="00C824A3" w:rsidRDefault="008C5227" w:rsidP="008C5227">
      <w:pPr>
        <w:pStyle w:val="Bezproreda"/>
        <w:spacing w:before="240" w:after="120"/>
        <w:rPr>
          <w:b/>
          <w:bCs/>
          <w:u w:val="single"/>
        </w:rPr>
      </w:pPr>
      <w:r>
        <w:rPr>
          <w:b/>
          <w:bCs/>
          <w:u w:val="single"/>
        </w:rPr>
        <w:t>Cjenik</w:t>
      </w:r>
      <w:r w:rsidRPr="00C824A3">
        <w:rPr>
          <w:b/>
          <w:bCs/>
          <w:u w:val="single"/>
        </w:rPr>
        <w:t xml:space="preserve"> Hrvatskog curling saveza</w:t>
      </w:r>
    </w:p>
    <w:p w14:paraId="3C1934D3" w14:textId="3898D3D0" w:rsidR="008C5227" w:rsidRDefault="008C5227" w:rsidP="008C5227">
      <w:pPr>
        <w:pStyle w:val="Bezproreda"/>
        <w:tabs>
          <w:tab w:val="left" w:pos="2127"/>
        </w:tabs>
        <w:spacing w:before="120"/>
      </w:pPr>
      <w:r>
        <w:rPr>
          <w:b/>
          <w:bCs/>
        </w:rPr>
        <w:t>Članarina</w:t>
      </w:r>
      <w:r w:rsidRPr="00BC5EFF">
        <w:tab/>
      </w:r>
      <w:r w:rsidR="00AD645A">
        <w:t>Go</w:t>
      </w:r>
      <w:r w:rsidR="00944272">
        <w:t>dišnja članarina za članove</w:t>
      </w:r>
      <w:r>
        <w:t xml:space="preserve"> Hrvatskog curling saveza</w:t>
      </w:r>
      <w:r w:rsidR="00944272">
        <w:t xml:space="preserve"> iznosi 160 €</w:t>
      </w:r>
    </w:p>
    <w:p w14:paraId="37D5E243" w14:textId="2804E8A1" w:rsidR="00ED6E74" w:rsidRPr="00BC5EFF" w:rsidRDefault="00ED6E74" w:rsidP="008C5227">
      <w:pPr>
        <w:pStyle w:val="Bezproreda"/>
        <w:tabs>
          <w:tab w:val="left" w:pos="2127"/>
        </w:tabs>
        <w:spacing w:before="120"/>
      </w:pPr>
      <w:r w:rsidRPr="0084261B">
        <w:rPr>
          <w:b/>
          <w:bCs/>
        </w:rPr>
        <w:lastRenderedPageBreak/>
        <w:t>Kotizacija</w:t>
      </w:r>
      <w:r>
        <w:tab/>
        <w:t xml:space="preserve">Kotizacija za nastup </w:t>
      </w:r>
      <w:r w:rsidR="00B178E9">
        <w:t xml:space="preserve">četveročlane ekipe na </w:t>
      </w:r>
      <w:r w:rsidR="00E65680">
        <w:t>prvenstvu Hrvatske</w:t>
      </w:r>
      <w:r w:rsidR="00B178E9">
        <w:t xml:space="preserve"> iznosi 40 €</w:t>
      </w:r>
    </w:p>
    <w:p w14:paraId="27C87205" w14:textId="2D1E90A6" w:rsidR="0084261B" w:rsidRPr="00633E26" w:rsidRDefault="0084261B" w:rsidP="0084261B">
      <w:pPr>
        <w:pStyle w:val="Bezproreda"/>
        <w:tabs>
          <w:tab w:val="left" w:pos="2127"/>
        </w:tabs>
      </w:pPr>
      <w:r>
        <w:tab/>
        <w:t xml:space="preserve">Kotizacija za nastup dvočlane ekipe na </w:t>
      </w:r>
      <w:r w:rsidR="00C14AF8">
        <w:t xml:space="preserve">prvenstvu Hrvatske </w:t>
      </w:r>
      <w:r>
        <w:t>iznosi 20 €</w:t>
      </w:r>
    </w:p>
    <w:p w14:paraId="605EFAE3" w14:textId="4DBC7013" w:rsidR="00633E26" w:rsidRPr="00C824A3" w:rsidRDefault="00633E26" w:rsidP="00BC5EFF">
      <w:pPr>
        <w:pStyle w:val="Bezproreda"/>
        <w:spacing w:before="240" w:after="120"/>
        <w:rPr>
          <w:b/>
          <w:bCs/>
          <w:u w:val="single"/>
        </w:rPr>
      </w:pPr>
      <w:r w:rsidRPr="00C824A3">
        <w:rPr>
          <w:b/>
          <w:bCs/>
          <w:u w:val="single"/>
        </w:rPr>
        <w:t>Akti Hrvatskog curling saveza</w:t>
      </w:r>
    </w:p>
    <w:p w14:paraId="75C3F79A" w14:textId="272B3E13" w:rsidR="00A7380C" w:rsidRPr="00BC5EFF" w:rsidRDefault="00633E26" w:rsidP="00A7380C">
      <w:pPr>
        <w:pStyle w:val="Bezproreda"/>
        <w:tabs>
          <w:tab w:val="left" w:pos="2127"/>
        </w:tabs>
        <w:spacing w:before="120"/>
      </w:pPr>
      <w:r w:rsidRPr="00A7380C">
        <w:rPr>
          <w:b/>
          <w:bCs/>
        </w:rPr>
        <w:t>Statut</w:t>
      </w:r>
      <w:r w:rsidR="00A7380C" w:rsidRPr="00BC5EFF">
        <w:tab/>
        <w:t>Statut</w:t>
      </w:r>
      <w:r w:rsidR="00934A5E">
        <w:t xml:space="preserve"> Hrvatskog curling saveza</w:t>
      </w:r>
    </w:p>
    <w:p w14:paraId="2E3C29EE" w14:textId="437FA814" w:rsidR="00633E26" w:rsidRPr="00BC5EFF" w:rsidRDefault="00633E26" w:rsidP="00BC5EFF">
      <w:pPr>
        <w:pStyle w:val="Bezproreda"/>
        <w:tabs>
          <w:tab w:val="left" w:pos="2127"/>
        </w:tabs>
        <w:spacing w:before="120"/>
      </w:pPr>
      <w:r w:rsidRPr="00BC5EFF">
        <w:rPr>
          <w:b/>
          <w:bCs/>
        </w:rPr>
        <w:t>Pravilnici</w:t>
      </w:r>
      <w:r w:rsidR="00A7380C" w:rsidRPr="00BC5EFF">
        <w:tab/>
      </w:r>
      <w:r w:rsidRPr="00BC5EFF">
        <w:t>Pravilnik o uvjetima za prijem u HCS</w:t>
      </w:r>
    </w:p>
    <w:p w14:paraId="55216541" w14:textId="0CDC0FFA" w:rsidR="00633E26" w:rsidRPr="00633E26" w:rsidRDefault="00BC5EFF" w:rsidP="00BC5EFF">
      <w:pPr>
        <w:pStyle w:val="Bezproreda"/>
        <w:tabs>
          <w:tab w:val="left" w:pos="2127"/>
        </w:tabs>
      </w:pPr>
      <w:r>
        <w:tab/>
      </w:r>
      <w:r w:rsidR="00633E26" w:rsidRPr="00633E26">
        <w:t>Pravilnik o registraciji</w:t>
      </w:r>
    </w:p>
    <w:p w14:paraId="7D3647A0" w14:textId="26B66171" w:rsidR="00633E26" w:rsidRPr="00633E26" w:rsidRDefault="00BC5EFF" w:rsidP="00BC5EFF">
      <w:pPr>
        <w:pStyle w:val="Bezproreda"/>
        <w:tabs>
          <w:tab w:val="left" w:pos="2127"/>
        </w:tabs>
      </w:pPr>
      <w:r>
        <w:tab/>
      </w:r>
      <w:r w:rsidR="00633E26" w:rsidRPr="00633E26">
        <w:t>Pravilnik o natjecanjima</w:t>
      </w:r>
    </w:p>
    <w:p w14:paraId="2666BD3D" w14:textId="74460116" w:rsidR="00633E26" w:rsidRPr="00633E26" w:rsidRDefault="00BC5EFF" w:rsidP="00BC5EFF">
      <w:pPr>
        <w:pStyle w:val="Bezproreda"/>
        <w:tabs>
          <w:tab w:val="left" w:pos="2127"/>
        </w:tabs>
      </w:pPr>
      <w:r>
        <w:tab/>
      </w:r>
      <w:r w:rsidR="00633E26" w:rsidRPr="00633E26">
        <w:t>Pravilnik o reprezentacijama</w:t>
      </w:r>
    </w:p>
    <w:p w14:paraId="4E76873B" w14:textId="2F4B0039" w:rsidR="00633E26" w:rsidRPr="00633E26" w:rsidRDefault="00BC5EFF" w:rsidP="00BC5EFF">
      <w:pPr>
        <w:pStyle w:val="Bezproreda"/>
        <w:tabs>
          <w:tab w:val="left" w:pos="2127"/>
        </w:tabs>
      </w:pPr>
      <w:r>
        <w:tab/>
      </w:r>
      <w:r w:rsidR="00633E26" w:rsidRPr="00633E26">
        <w:t>Pravilnik o licenciranju trenera</w:t>
      </w:r>
    </w:p>
    <w:p w14:paraId="342EB382" w14:textId="3EAD982B" w:rsidR="00633E26" w:rsidRPr="00633E26" w:rsidRDefault="00BC5EFF" w:rsidP="00BC5EFF">
      <w:pPr>
        <w:pStyle w:val="Bezproreda"/>
        <w:tabs>
          <w:tab w:val="left" w:pos="2127"/>
        </w:tabs>
      </w:pPr>
      <w:r>
        <w:tab/>
      </w:r>
      <w:r w:rsidR="00203658">
        <w:t>Pravilnik o s</w:t>
      </w:r>
      <w:r w:rsidR="00633E26" w:rsidRPr="00633E26">
        <w:t>tegovn</w:t>
      </w:r>
      <w:r w:rsidR="00203658">
        <w:t>om postupku</w:t>
      </w:r>
    </w:p>
    <w:p w14:paraId="53C6A16D" w14:textId="36CD24BA" w:rsidR="00783172" w:rsidRPr="00BC5EFF" w:rsidRDefault="00783172" w:rsidP="00783172">
      <w:pPr>
        <w:pStyle w:val="Bezproreda"/>
        <w:tabs>
          <w:tab w:val="left" w:pos="2127"/>
        </w:tabs>
        <w:spacing w:before="120"/>
      </w:pPr>
      <w:r w:rsidRPr="00BC5EFF">
        <w:rPr>
          <w:b/>
          <w:bCs/>
        </w:rPr>
        <w:t>P</w:t>
      </w:r>
      <w:r>
        <w:rPr>
          <w:b/>
          <w:bCs/>
        </w:rPr>
        <w:t>oslovnici</w:t>
      </w:r>
      <w:r w:rsidRPr="00BC5EFF">
        <w:tab/>
        <w:t>P</w:t>
      </w:r>
      <w:r>
        <w:t>oslovnik o radu Skupštine</w:t>
      </w:r>
    </w:p>
    <w:p w14:paraId="062BAB77" w14:textId="7200DE02" w:rsidR="00783172" w:rsidRPr="00633E26" w:rsidRDefault="00783172" w:rsidP="00783172">
      <w:pPr>
        <w:pStyle w:val="Bezproreda"/>
        <w:tabs>
          <w:tab w:val="left" w:pos="2127"/>
        </w:tabs>
      </w:pPr>
      <w:r>
        <w:tab/>
      </w:r>
      <w:r w:rsidRPr="00633E26">
        <w:t>P</w:t>
      </w:r>
      <w:r>
        <w:t>oslovnik o radu Upravnog odbora</w:t>
      </w:r>
    </w:p>
    <w:p w14:paraId="545DB80A" w14:textId="7DB709D3" w:rsidR="00783172" w:rsidRPr="00633E26" w:rsidRDefault="00783172" w:rsidP="00783172">
      <w:pPr>
        <w:pStyle w:val="Bezproreda"/>
        <w:tabs>
          <w:tab w:val="left" w:pos="2127"/>
        </w:tabs>
      </w:pPr>
      <w:r>
        <w:tab/>
      </w:r>
      <w:r w:rsidRPr="00633E26">
        <w:t>P</w:t>
      </w:r>
      <w:r>
        <w:t>oslovnik o radu Nadzornog odbora</w:t>
      </w:r>
    </w:p>
    <w:p w14:paraId="728FDE66" w14:textId="77777777" w:rsidR="007F130F" w:rsidRPr="00BC5EFF" w:rsidRDefault="007F130F" w:rsidP="007F130F">
      <w:pPr>
        <w:pStyle w:val="Bezproreda"/>
        <w:tabs>
          <w:tab w:val="left" w:pos="2127"/>
        </w:tabs>
        <w:spacing w:before="120"/>
      </w:pPr>
      <w:r>
        <w:rPr>
          <w:b/>
          <w:bCs/>
        </w:rPr>
        <w:t>Planovi</w:t>
      </w:r>
      <w:r w:rsidRPr="00BC5EFF">
        <w:tab/>
      </w:r>
      <w:r>
        <w:t>Plan rada za 2025. godinu</w:t>
      </w:r>
    </w:p>
    <w:p w14:paraId="1453D7F5" w14:textId="77777777" w:rsidR="007F130F" w:rsidRPr="00633E26" w:rsidRDefault="007F130F" w:rsidP="007F130F">
      <w:pPr>
        <w:pStyle w:val="Bezproreda"/>
        <w:tabs>
          <w:tab w:val="left" w:pos="2127"/>
        </w:tabs>
      </w:pPr>
      <w:r>
        <w:tab/>
        <w:t>Plan rada za 2024. godinu</w:t>
      </w:r>
    </w:p>
    <w:p w14:paraId="6F9090DE" w14:textId="77777777" w:rsidR="007F130F" w:rsidRDefault="007F130F" w:rsidP="007F130F">
      <w:pPr>
        <w:pStyle w:val="Bezproreda"/>
        <w:tabs>
          <w:tab w:val="left" w:pos="2127"/>
        </w:tabs>
      </w:pPr>
      <w:r>
        <w:tab/>
      </w:r>
      <w:r w:rsidRPr="00633E26">
        <w:t>Financijsk</w:t>
      </w:r>
      <w:r>
        <w:t>i plan za 2025. godinu</w:t>
      </w:r>
    </w:p>
    <w:p w14:paraId="18127DB3" w14:textId="77777777" w:rsidR="007F130F" w:rsidRDefault="007F130F" w:rsidP="007F130F">
      <w:pPr>
        <w:pStyle w:val="Bezproreda"/>
        <w:tabs>
          <w:tab w:val="left" w:pos="2127"/>
        </w:tabs>
      </w:pPr>
      <w:r>
        <w:tab/>
        <w:t>Financijski plan za 2024. godinu</w:t>
      </w:r>
    </w:p>
    <w:p w14:paraId="3F91A8A1" w14:textId="5B3E573E" w:rsidR="00633E26" w:rsidRPr="00BC5EFF" w:rsidRDefault="00633E26" w:rsidP="00BC5EFF">
      <w:pPr>
        <w:pStyle w:val="Bezproreda"/>
        <w:tabs>
          <w:tab w:val="left" w:pos="2127"/>
        </w:tabs>
        <w:spacing w:before="120"/>
      </w:pPr>
      <w:r w:rsidRPr="00BC5EFF">
        <w:rPr>
          <w:b/>
          <w:bCs/>
        </w:rPr>
        <w:t>Izvješća</w:t>
      </w:r>
      <w:r w:rsidR="00BC5EFF" w:rsidRPr="00BC5EFF">
        <w:tab/>
      </w:r>
      <w:r w:rsidR="008779EC">
        <w:t>Izvješće o radu za 202</w:t>
      </w:r>
      <w:r w:rsidR="00CF6335">
        <w:t>5</w:t>
      </w:r>
      <w:r w:rsidR="008779EC">
        <w:t>. godinu</w:t>
      </w:r>
    </w:p>
    <w:p w14:paraId="5FD85E1F" w14:textId="087D4EFC" w:rsidR="00CF6335" w:rsidRPr="00633E26" w:rsidRDefault="00CF6335" w:rsidP="00BC5EFF">
      <w:pPr>
        <w:pStyle w:val="Bezproreda"/>
        <w:tabs>
          <w:tab w:val="left" w:pos="2127"/>
        </w:tabs>
      </w:pPr>
      <w:r>
        <w:tab/>
        <w:t>Izvješće o radu za 2024. godinu</w:t>
      </w:r>
    </w:p>
    <w:p w14:paraId="7169BBB6" w14:textId="77777777" w:rsidR="006F6B0A" w:rsidRDefault="00BC5EFF" w:rsidP="00BC5EFF">
      <w:pPr>
        <w:pStyle w:val="Bezproreda"/>
        <w:tabs>
          <w:tab w:val="left" w:pos="2127"/>
        </w:tabs>
      </w:pPr>
      <w:r>
        <w:tab/>
      </w:r>
      <w:r w:rsidR="00633E26" w:rsidRPr="00633E26">
        <w:t>Financijsk</w:t>
      </w:r>
      <w:r w:rsidR="006F6B0A">
        <w:t>o izvješće za 2025. godinu</w:t>
      </w:r>
    </w:p>
    <w:p w14:paraId="55C6C22C" w14:textId="77777777" w:rsidR="006F6B0A" w:rsidRDefault="006F6B0A" w:rsidP="00BC5EFF">
      <w:pPr>
        <w:pStyle w:val="Bezproreda"/>
        <w:tabs>
          <w:tab w:val="left" w:pos="2127"/>
        </w:tabs>
      </w:pPr>
      <w:r>
        <w:tab/>
        <w:t>Financijsko izvješće za 2024. godinu</w:t>
      </w:r>
    </w:p>
    <w:p w14:paraId="73F7E5E2" w14:textId="5FA48A47" w:rsidR="006F6B0A" w:rsidRDefault="006F6B0A" w:rsidP="00BC5EFF">
      <w:pPr>
        <w:pStyle w:val="Bezproreda"/>
        <w:tabs>
          <w:tab w:val="left" w:pos="2127"/>
        </w:tabs>
      </w:pPr>
      <w:r>
        <w:tab/>
        <w:t>Izvješće o pristup</w:t>
      </w:r>
      <w:r w:rsidR="00A53B4B">
        <w:t>u</w:t>
      </w:r>
      <w:r>
        <w:t xml:space="preserve"> informacijama za 2025. godinu</w:t>
      </w:r>
    </w:p>
    <w:p w14:paraId="3D9981EE" w14:textId="1258B131" w:rsidR="006F6B0A" w:rsidRDefault="006F6B0A" w:rsidP="006F6B0A">
      <w:pPr>
        <w:pStyle w:val="Bezproreda"/>
        <w:tabs>
          <w:tab w:val="left" w:pos="2127"/>
        </w:tabs>
      </w:pPr>
      <w:r>
        <w:tab/>
        <w:t>Izvješće o pristup</w:t>
      </w:r>
      <w:r w:rsidR="00A53B4B">
        <w:t>u</w:t>
      </w:r>
      <w:r>
        <w:t xml:space="preserve"> informacijama za 2024. godinu</w:t>
      </w:r>
    </w:p>
    <w:p w14:paraId="60F18561" w14:textId="0E6EAA9C" w:rsidR="00AC65EE" w:rsidRPr="00BC5EFF" w:rsidRDefault="007F130F" w:rsidP="00AC65EE">
      <w:pPr>
        <w:pStyle w:val="Bezproreda"/>
        <w:tabs>
          <w:tab w:val="left" w:pos="2127"/>
        </w:tabs>
        <w:spacing w:before="120"/>
      </w:pPr>
      <w:r>
        <w:rPr>
          <w:b/>
          <w:bCs/>
        </w:rPr>
        <w:t>Zapisnici</w:t>
      </w:r>
      <w:r w:rsidR="00AC65EE" w:rsidRPr="00BC5EFF">
        <w:tab/>
      </w:r>
      <w:r w:rsidR="00E20BC2">
        <w:t xml:space="preserve">Zapisnik s </w:t>
      </w:r>
      <w:r w:rsidR="00574353">
        <w:t>red</w:t>
      </w:r>
      <w:r w:rsidR="00E20BC2">
        <w:t>o</w:t>
      </w:r>
      <w:r w:rsidR="00574353">
        <w:t>v</w:t>
      </w:r>
      <w:r w:rsidR="00E20BC2">
        <w:t>ne Skupštine</w:t>
      </w:r>
      <w:r w:rsidR="00085F95">
        <w:t xml:space="preserve"> </w:t>
      </w:r>
      <w:r w:rsidR="00AC65EE">
        <w:t>2025.</w:t>
      </w:r>
    </w:p>
    <w:p w14:paraId="7AD84E16" w14:textId="6FA662C5" w:rsidR="00AC65EE" w:rsidRDefault="00AC65EE" w:rsidP="00AC65EE">
      <w:pPr>
        <w:pStyle w:val="Bezproreda"/>
        <w:tabs>
          <w:tab w:val="left" w:pos="2127"/>
        </w:tabs>
      </w:pPr>
      <w:r>
        <w:tab/>
      </w:r>
      <w:r w:rsidR="00574353">
        <w:t>Zapisnik s izborne Skupštine 11.06.2026.</w:t>
      </w:r>
    </w:p>
    <w:sectPr w:rsidR="00AC65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02D85"/>
    <w:multiLevelType w:val="multilevel"/>
    <w:tmpl w:val="E340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9064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26"/>
    <w:rsid w:val="000540D3"/>
    <w:rsid w:val="0007131A"/>
    <w:rsid w:val="00074608"/>
    <w:rsid w:val="00085F95"/>
    <w:rsid w:val="000E124B"/>
    <w:rsid w:val="00101FA9"/>
    <w:rsid w:val="00132253"/>
    <w:rsid w:val="00164134"/>
    <w:rsid w:val="001810D9"/>
    <w:rsid w:val="001C64BD"/>
    <w:rsid w:val="00203658"/>
    <w:rsid w:val="00221B0D"/>
    <w:rsid w:val="0022413F"/>
    <w:rsid w:val="00265ABC"/>
    <w:rsid w:val="003149FA"/>
    <w:rsid w:val="00320CB7"/>
    <w:rsid w:val="00330610"/>
    <w:rsid w:val="0035040E"/>
    <w:rsid w:val="00365B86"/>
    <w:rsid w:val="0038332C"/>
    <w:rsid w:val="003923B4"/>
    <w:rsid w:val="003C15A0"/>
    <w:rsid w:val="003E7478"/>
    <w:rsid w:val="00414B18"/>
    <w:rsid w:val="00423DCA"/>
    <w:rsid w:val="00485E0B"/>
    <w:rsid w:val="00517660"/>
    <w:rsid w:val="00546825"/>
    <w:rsid w:val="00574353"/>
    <w:rsid w:val="005D6B4E"/>
    <w:rsid w:val="00612045"/>
    <w:rsid w:val="00633E26"/>
    <w:rsid w:val="00685321"/>
    <w:rsid w:val="006F6B0A"/>
    <w:rsid w:val="00712FE9"/>
    <w:rsid w:val="00726A82"/>
    <w:rsid w:val="00783172"/>
    <w:rsid w:val="007B48E0"/>
    <w:rsid w:val="007F130F"/>
    <w:rsid w:val="00800D65"/>
    <w:rsid w:val="0081112F"/>
    <w:rsid w:val="0084261B"/>
    <w:rsid w:val="008500C5"/>
    <w:rsid w:val="008510E0"/>
    <w:rsid w:val="008709F8"/>
    <w:rsid w:val="008779EC"/>
    <w:rsid w:val="008873ED"/>
    <w:rsid w:val="008C5227"/>
    <w:rsid w:val="00906E09"/>
    <w:rsid w:val="00921569"/>
    <w:rsid w:val="00934080"/>
    <w:rsid w:val="00934A5E"/>
    <w:rsid w:val="00944272"/>
    <w:rsid w:val="009468BE"/>
    <w:rsid w:val="00966BE6"/>
    <w:rsid w:val="00983947"/>
    <w:rsid w:val="009D085F"/>
    <w:rsid w:val="00A53B4B"/>
    <w:rsid w:val="00A62460"/>
    <w:rsid w:val="00A7380C"/>
    <w:rsid w:val="00A86AFD"/>
    <w:rsid w:val="00AC3C6B"/>
    <w:rsid w:val="00AC5600"/>
    <w:rsid w:val="00AC65EE"/>
    <w:rsid w:val="00AD645A"/>
    <w:rsid w:val="00AF4AD3"/>
    <w:rsid w:val="00B178E9"/>
    <w:rsid w:val="00B32403"/>
    <w:rsid w:val="00B34CFA"/>
    <w:rsid w:val="00B57C20"/>
    <w:rsid w:val="00B6434C"/>
    <w:rsid w:val="00B65D1A"/>
    <w:rsid w:val="00BC5EFF"/>
    <w:rsid w:val="00C14AF8"/>
    <w:rsid w:val="00C824A3"/>
    <w:rsid w:val="00C87393"/>
    <w:rsid w:val="00CA2541"/>
    <w:rsid w:val="00CB49EE"/>
    <w:rsid w:val="00CC623C"/>
    <w:rsid w:val="00CF6335"/>
    <w:rsid w:val="00D360E9"/>
    <w:rsid w:val="00D57712"/>
    <w:rsid w:val="00D94608"/>
    <w:rsid w:val="00DE4708"/>
    <w:rsid w:val="00E14FF5"/>
    <w:rsid w:val="00E20BC2"/>
    <w:rsid w:val="00E35619"/>
    <w:rsid w:val="00E65680"/>
    <w:rsid w:val="00EA0CE4"/>
    <w:rsid w:val="00EA3679"/>
    <w:rsid w:val="00EA744C"/>
    <w:rsid w:val="00ED6E74"/>
    <w:rsid w:val="00EE0979"/>
    <w:rsid w:val="00EF3CAC"/>
    <w:rsid w:val="00F40978"/>
    <w:rsid w:val="00F573DA"/>
    <w:rsid w:val="00FC3329"/>
    <w:rsid w:val="00FF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88DC4"/>
  <w15:chartTrackingRefBased/>
  <w15:docId w15:val="{91406259-8224-4C3E-ABDE-9D4B2EF8E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633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633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633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633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633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633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633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633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633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633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633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633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633E26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633E26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633E26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633E26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633E26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633E26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633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633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633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633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33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633E26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633E26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633E26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633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633E26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633E26"/>
    <w:rPr>
      <w:b/>
      <w:bCs/>
      <w:smallCaps/>
      <w:color w:val="0F4761" w:themeColor="accent1" w:themeShade="BF"/>
      <w:spacing w:val="5"/>
    </w:rPr>
  </w:style>
  <w:style w:type="character" w:styleId="Hiperveza">
    <w:name w:val="Hyperlink"/>
    <w:basedOn w:val="Zadanifontodlomka"/>
    <w:uiPriority w:val="99"/>
    <w:unhideWhenUsed/>
    <w:rsid w:val="00633E26"/>
    <w:rPr>
      <w:color w:val="467886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633E26"/>
    <w:rPr>
      <w:color w:val="605E5C"/>
      <w:shd w:val="clear" w:color="auto" w:fill="E1DFDD"/>
    </w:rPr>
  </w:style>
  <w:style w:type="paragraph" w:styleId="Bezproreda">
    <w:name w:val="No Spacing"/>
    <w:uiPriority w:val="1"/>
    <w:qFormat/>
    <w:rsid w:val="00633E26"/>
    <w:pPr>
      <w:spacing w:after="0" w:line="240" w:lineRule="auto"/>
    </w:pPr>
  </w:style>
  <w:style w:type="character" w:styleId="SlijeenaHiperveza">
    <w:name w:val="FollowedHyperlink"/>
    <w:basedOn w:val="Zadanifontodlomka"/>
    <w:uiPriority w:val="99"/>
    <w:semiHidden/>
    <w:unhideWhenUsed/>
    <w:rsid w:val="00633E26"/>
    <w:rPr>
      <w:color w:val="96607D" w:themeColor="followedHyperlink"/>
      <w:u w:val="single"/>
    </w:rPr>
  </w:style>
  <w:style w:type="character" w:styleId="Naglaeno">
    <w:name w:val="Strong"/>
    <w:basedOn w:val="Zadanifontodlomka"/>
    <w:uiPriority w:val="22"/>
    <w:qFormat/>
    <w:rsid w:val="003306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berto.skendrovic@curling.hr" TargetMode="External"/><Relationship Id="rId3" Type="http://schemas.openxmlformats.org/officeDocument/2006/relationships/styles" Target="styles.xml"/><Relationship Id="rId7" Type="http://schemas.openxmlformats.org/officeDocument/2006/relationships/hyperlink" Target="https://worldcurling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hoo.hr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DF411-18C6-419C-91EE-D69857EBA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Skendrović</dc:creator>
  <cp:keywords/>
  <dc:description/>
  <cp:lastModifiedBy>Alberto Skendrović (Croatia banka)</cp:lastModifiedBy>
  <cp:revision>89</cp:revision>
  <dcterms:created xsi:type="dcterms:W3CDTF">2026-09-11T23:18:00Z</dcterms:created>
  <dcterms:modified xsi:type="dcterms:W3CDTF">2026-09-15T11:19:00Z</dcterms:modified>
</cp:coreProperties>
</file>