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linux抓包。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ux抓包命令是“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"https://so.csdn.net/so/search?q=tcpdump&amp;spm=1001.2101.3001.7020" \t "https://blog.csdn.net/weixin_42129005/article/details/_blank"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t>tcpdump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”，可以抓取流动在网卡上的数据包，可以将网络中传送的数据包的“头”完全截获下来提供分析；它支持针对网络层、协议、主机、网络或端口的过滤，并提供and、or、not等逻辑语句来帮助你去掉无用的信息。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"https://www.cnblogs.com/shigfdengys/p/11164615.html"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linux查看日志的几种方法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tail、head、 cat、tac、sed、less、echo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hZTJiYjJhODg3MTFkNjlmZWU0MjQ1MjQzZTY2NWMifQ=="/>
  </w:docVars>
  <w:rsids>
    <w:rsidRoot w:val="00000000"/>
    <w:rsid w:val="4D5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2022-08-09T13:24:01Z</dcterms:created>
  <dc:creator>zed</dc:creator>
  <cp:lastModifiedBy>A抉择</cp:lastModifiedBy>
  <dcterms:modified xsi:type="dcterms:W3CDTF">2022-08-09T13:25:42Z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8974AAB80A63435AB04161564CF9F3F1</vt:lpwstr>
  </property>
</Properties>
</file>