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AirWise Notion Operating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updated: 2026-04-14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Goal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a simple founder operating system in Notion that runs the first 90 days of AirWise across: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product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engineering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operations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/ GTM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structure is intentionally lightweight. It should help two founders run execution without introducing heavy process.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Workspace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one top-level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`AirWise Operating System`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Under that page, create these databases: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`Weekly Priorities`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`Work Items`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`Pilot Buildings`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`Accounts &amp; Stakeholders`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`Risks &amp; Blockers`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`KPI Scoreboard`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`Decision Log`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Weekly Priorities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the company week by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lock one product, one pilot, and one sales milestone every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`Week`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`Start Date`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`End Date`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`Theme` — 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 Product Milestone`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 Pilot Milestone`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 Sales Milestone`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 — Status (`Planned`, `In Progress`, `Done`, `Slipped`)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`Owner` — People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`Notes`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views: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`Current Week`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`All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`Slipped Weeks`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Work Items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actual execution tasks across product, engineering, pilot ops, and GTM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`Task`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`Week` — Relation to `Weekly Priorities`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`Function` — Select (`Product`, `Engineering`, `Pilot Ops`, `Sales`)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`Area` — Select (`Compliance`, `Monitoring`, `Documents`, `Commands`, `Infra`, `Customer`, `GTM`)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`Owner` — People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 — Status (`Not Started`, `In Progress`, `Blocked`, `Done`)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`Priority` — Select (`P0`, `P1`, `P2`)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`Due Date`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`Dependency`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`Building / Account`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`Definition of Done`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`Notes`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views: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`Board by Function`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`Current Week Tasks`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`Blocked`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`By Owner`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`Pilot-Critical`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Pilot Buildings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building truth, pathway state, document status, and monitoring readiness in one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`Building`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`Portfolio / Account` — Relation to `Accounts &amp; Stakeholders`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`Address`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`BBL`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`BIN`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`Article` — Select (`320`, `321`, `Unknown`)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`Pathway` — Select (`CP0`, `CP1`, `CP2`, `CP3`, `CP4`, `Unknown`)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`Readiness` — Status (`Unknown`, `Blocked`, `In Progress`, `Ready`)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`Monitoring Scope` — Select (`None`, `Read Only`, `Recommendations`, `Supervised Control`)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`Ventilation System Type` — Multi-select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`BAS Access` — Status (`Not Requested`, `Requested`, `Granted`, `Blocked`)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`Documents Complete` — Status (`No`, `Partial`, `Mostly`, `Yes`)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`Primary Blocker`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 Action`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views: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`By Pathway`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`Readiness 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`Monitoring Pilot`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`Blocked Buildings`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Accounts &amp; Stakeholders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 the pilot account, expansion path, and stakeholder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`Account / Contact`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`Type` — Select (`Account`, `Decision Maker`, `Operator`, `Engineer`, `RDP`, `Partner`)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`Company`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`Role`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`Relationship Strength` — Select (`Strong`, `Warm`, `Cold`)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`Stage` — Status (`Intro`, `Active`, `Pilot`, `Expansion`, `Dormant`)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`Owner` — People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 Meeting`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`Next Ask`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 Questions`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 Update`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views: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`Pilot Stakeholders`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`Expansion Pipeline`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`Needs Follow-Up`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Risks &amp; Blockers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execution risk visible every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`Risk / Blocker`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`Category` — Select (`Compliance`, `Data`, `BAS`, `Pilot Ops`, `Sales`, `Safety`, `Infra`)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`Severity` — Select (`High`, `Medium`, `Low`)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`Owner` — People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 — Status (`Open`, `Monitoring`, `Resolved`)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`Affected Building / Account`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`Mitigation`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`Deadline`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`Last Updated`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views: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`Open High Severity`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`By Category`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`Resolved`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KPI Scoreboard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founder-level and company-level operating signals weekly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`Metric`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`Function` — Select (`Product`, `Engineering`, `Pilot Ops`, `Sales`, `Shared`)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`Target` — Number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`Current` — Number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`Week` — Relation to `Weekly Priorities`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 — Select (`On Track`, `At Risk`, `Off Track`)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`Notes`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Initial KPIs: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buildings resolved to pathway`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buildings with blocker-free readiness view`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`% requested documents received`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`systems connected`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`issues detected`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`recommendation acceptance rate`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`pilot stakeholder response time`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`number of demoable features shipped`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Decision Log database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 important product, compliance, and pilot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properties: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`Decision` —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`Date` — 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`Category` — Select (`Product`, `Compliance`, `Monitoring`, `Safety`, `GTM`)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`Decision Maker` — People or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`Context`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`Decision Outcome`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`Impact`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`Follow-Up` — Rich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Suggested weekly operating rhythm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Monday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`Weekly Priorities`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current week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blockers and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Wednesday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`Pilot Buildings`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confirm BAS/doc/access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`Blocked`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Friday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`KPI Scoreboard`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review `Risks &amp; Blockers`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major product or pilot decisions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close or slip weekly priorities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first entries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Weekly Priorities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Create 16 rows for Week 1 through Week 16 using the founder execution sheet.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Work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 initial P0 tasks: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 up repo and environments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schema v1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import pilot roster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pathway resolver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compliance workspace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document upload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 first telemetry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 BACnet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Risks &amp; Blockers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Seed known risks: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pathway conflicts between public and owner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incomplete GFA / ESPM inputs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 access delays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unclear command approval chain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sensor quality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Notion setup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want the fastest usable setup: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 `Weekly Priorities`, `Work Items`, and `Pilot Buildings` first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the other four databases after week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gives you enough structure to operate immediately without building too much admin overhead.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