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EB" w:rsidRPr="00FA1777" w:rsidRDefault="00D709EB" w:rsidP="00D709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 w:hint="eastAsia"/>
          <w:sz w:val="22"/>
        </w:rPr>
        <w:t>安装Java开发环境：</w:t>
      </w:r>
    </w:p>
    <w:p w:rsidR="00D709EB" w:rsidRPr="00FA1777" w:rsidRDefault="00D709EB" w:rsidP="00D709E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/>
          <w:sz w:val="22"/>
        </w:rPr>
        <w:t>J</w:t>
      </w:r>
      <w:r w:rsidRPr="00FA1777">
        <w:rPr>
          <w:rFonts w:ascii="微软雅黑" w:eastAsia="微软雅黑" w:hAnsi="微软雅黑" w:hint="eastAsia"/>
          <w:sz w:val="22"/>
        </w:rPr>
        <w:t>dk1.8</w:t>
      </w:r>
    </w:p>
    <w:p w:rsidR="00D709EB" w:rsidRPr="00FA1777" w:rsidRDefault="00D709EB" w:rsidP="00D709E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FA1777">
        <w:rPr>
          <w:rFonts w:ascii="微软雅黑" w:eastAsia="微软雅黑" w:hAnsi="微软雅黑"/>
          <w:sz w:val="22"/>
        </w:rPr>
        <w:t>IDEA</w:t>
      </w:r>
    </w:p>
    <w:p w:rsidR="00D709EB" w:rsidRPr="00FA1777" w:rsidRDefault="00D709EB" w:rsidP="00D709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 w:hint="eastAsia"/>
          <w:sz w:val="22"/>
        </w:rPr>
        <w:t>导入项目</w:t>
      </w:r>
    </w:p>
    <w:p w:rsidR="00D709EB" w:rsidRPr="00FA1777" w:rsidRDefault="00D709EB" w:rsidP="00D709EB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/>
          <w:noProof/>
          <w:sz w:val="22"/>
        </w:rPr>
        <w:drawing>
          <wp:inline distT="0" distB="0" distL="0" distR="0" wp14:anchorId="5B2FC44B" wp14:editId="767D5BBF">
            <wp:extent cx="4048125" cy="2528007"/>
            <wp:effectExtent l="76200" t="76200" r="123825" b="139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483" cy="25369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09EB" w:rsidRPr="00FA1777" w:rsidRDefault="00D709EB" w:rsidP="00D709EB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/>
          <w:noProof/>
          <w:sz w:val="22"/>
        </w:rPr>
        <w:drawing>
          <wp:inline distT="0" distB="0" distL="0" distR="0" wp14:anchorId="22BC44A0" wp14:editId="1FD51E68">
            <wp:extent cx="2524125" cy="3516563"/>
            <wp:effectExtent l="76200" t="76200" r="123825" b="141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439" cy="35392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09EB" w:rsidRPr="00FA1777" w:rsidRDefault="00D709EB" w:rsidP="00D709EB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 wp14:anchorId="31F812BB" wp14:editId="20A4095F">
            <wp:extent cx="4781550" cy="4123554"/>
            <wp:effectExtent l="76200" t="76200" r="133350" b="1250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176" cy="41422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09EB" w:rsidRPr="00FA1777" w:rsidRDefault="00D709EB" w:rsidP="00D709EB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/>
          <w:noProof/>
          <w:sz w:val="22"/>
        </w:rPr>
        <w:drawing>
          <wp:inline distT="0" distB="0" distL="0" distR="0" wp14:anchorId="651DBC06" wp14:editId="66776304">
            <wp:extent cx="4838700" cy="4007977"/>
            <wp:effectExtent l="76200" t="76200" r="133350" b="1263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823" cy="4018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09EB" w:rsidRPr="00FA1777" w:rsidRDefault="00D709EB" w:rsidP="00D709EB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 wp14:anchorId="0279F74A" wp14:editId="71148CB3">
            <wp:extent cx="4191000" cy="3471476"/>
            <wp:effectExtent l="76200" t="76200" r="133350" b="129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748" cy="3479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09EB" w:rsidRPr="00FA1777" w:rsidRDefault="00D709EB" w:rsidP="00D709EB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/>
          <w:noProof/>
          <w:sz w:val="22"/>
        </w:rPr>
        <w:drawing>
          <wp:inline distT="0" distB="0" distL="0" distR="0" wp14:anchorId="3EB18AA2" wp14:editId="483DE6DD">
            <wp:extent cx="4220215" cy="3495675"/>
            <wp:effectExtent l="76200" t="76200" r="142240" b="1238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059" cy="35013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09EB" w:rsidRPr="00FA1777" w:rsidRDefault="00D709EB" w:rsidP="00D709EB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 wp14:anchorId="4B63B832" wp14:editId="24A84CCD">
            <wp:extent cx="4429125" cy="3668719"/>
            <wp:effectExtent l="76200" t="76200" r="123825" b="141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373" cy="36788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2F93" w:rsidRPr="00FA1777" w:rsidRDefault="00962C62" w:rsidP="00932F93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/>
          <w:noProof/>
          <w:sz w:val="22"/>
        </w:rPr>
        <w:drawing>
          <wp:inline distT="0" distB="0" distL="0" distR="0" wp14:anchorId="50C69B3B" wp14:editId="5A475BAD">
            <wp:extent cx="5274310" cy="851535"/>
            <wp:effectExtent l="76200" t="76200" r="135890" b="139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2F93" w:rsidRPr="00FA1777" w:rsidRDefault="00932F93" w:rsidP="00932F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 w:hint="eastAsia"/>
          <w:sz w:val="22"/>
        </w:rPr>
        <w:t xml:space="preserve">编辑配置 </w:t>
      </w:r>
      <w:r w:rsidRPr="00FA1777">
        <w:rPr>
          <w:rFonts w:ascii="微软雅黑" w:eastAsia="微软雅黑" w:hAnsi="微软雅黑"/>
          <w:sz w:val="22"/>
        </w:rPr>
        <w:t>E</w:t>
      </w:r>
      <w:r w:rsidRPr="00FA1777">
        <w:rPr>
          <w:rFonts w:ascii="微软雅黑" w:eastAsia="微软雅黑" w:hAnsi="微软雅黑" w:hint="eastAsia"/>
          <w:sz w:val="22"/>
        </w:rPr>
        <w:t>dit</w:t>
      </w:r>
      <w:r w:rsidRPr="00FA1777">
        <w:rPr>
          <w:rFonts w:ascii="微软雅黑" w:eastAsia="微软雅黑" w:hAnsi="微软雅黑"/>
          <w:sz w:val="22"/>
        </w:rPr>
        <w:t xml:space="preserve"> C</w:t>
      </w:r>
      <w:r w:rsidRPr="00FA1777">
        <w:rPr>
          <w:rFonts w:ascii="微软雅黑" w:eastAsia="微软雅黑" w:hAnsi="微软雅黑" w:hint="eastAsia"/>
          <w:sz w:val="22"/>
        </w:rPr>
        <w:t>onfiguration</w:t>
      </w:r>
      <w:r w:rsidRPr="00FA1777">
        <w:rPr>
          <w:rFonts w:ascii="微软雅黑" w:eastAsia="微软雅黑" w:hAnsi="微软雅黑"/>
          <w:sz w:val="22"/>
        </w:rPr>
        <w:t>s</w:t>
      </w:r>
    </w:p>
    <w:p w:rsidR="00932F93" w:rsidRPr="00FA1777" w:rsidRDefault="00932F93" w:rsidP="00932F93">
      <w:pPr>
        <w:pStyle w:val="a3"/>
        <w:ind w:left="420" w:firstLineChars="0" w:firstLine="0"/>
        <w:rPr>
          <w:rFonts w:ascii="微软雅黑" w:eastAsia="微软雅黑" w:hAnsi="微软雅黑" w:hint="eastAsia"/>
          <w:sz w:val="22"/>
        </w:rPr>
      </w:pPr>
      <w:r w:rsidRPr="00FA1777">
        <w:rPr>
          <w:rFonts w:ascii="微软雅黑" w:eastAsia="微软雅黑" w:hAnsi="微软雅黑"/>
          <w:noProof/>
          <w:sz w:val="22"/>
        </w:rPr>
        <w:drawing>
          <wp:inline distT="0" distB="0" distL="0" distR="0" wp14:anchorId="38EB71F0" wp14:editId="3B7ED530">
            <wp:extent cx="4581525" cy="2457450"/>
            <wp:effectExtent l="76200" t="76200" r="142875" b="133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57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2F93" w:rsidRPr="00FA1777" w:rsidRDefault="00932F93" w:rsidP="00932F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 w:hint="eastAsia"/>
          <w:sz w:val="22"/>
        </w:rPr>
        <w:t>在Working</w:t>
      </w:r>
      <w:r w:rsidRPr="00FA1777">
        <w:rPr>
          <w:rFonts w:ascii="微软雅黑" w:eastAsia="微软雅黑" w:hAnsi="微软雅黑"/>
          <w:sz w:val="22"/>
        </w:rPr>
        <w:t xml:space="preserve"> </w:t>
      </w:r>
      <w:r w:rsidRPr="00FA1777">
        <w:rPr>
          <w:rFonts w:ascii="微软雅黑" w:eastAsia="微软雅黑" w:hAnsi="微软雅黑" w:hint="eastAsia"/>
          <w:sz w:val="22"/>
        </w:rPr>
        <w:t>directory</w:t>
      </w:r>
      <w:r w:rsidRPr="00FA1777">
        <w:rPr>
          <w:rFonts w:ascii="微软雅黑" w:eastAsia="微软雅黑" w:hAnsi="微软雅黑"/>
          <w:sz w:val="22"/>
        </w:rPr>
        <w:t xml:space="preserve"> </w:t>
      </w:r>
      <w:r w:rsidRPr="00FA1777">
        <w:rPr>
          <w:rFonts w:ascii="微软雅黑" w:eastAsia="微软雅黑" w:hAnsi="微软雅黑" w:hint="eastAsia"/>
          <w:sz w:val="22"/>
        </w:rPr>
        <w:t xml:space="preserve">处填入 </w:t>
      </w:r>
      <w:r w:rsidRPr="00FA1777">
        <w:rPr>
          <w:rFonts w:ascii="微软雅黑" w:eastAsia="微软雅黑" w:hAnsi="微软雅黑" w:hint="eastAsia"/>
          <w:color w:val="FF0000"/>
          <w:sz w:val="22"/>
        </w:rPr>
        <w:t>$</w:t>
      </w:r>
      <w:r w:rsidRPr="00FA1777">
        <w:rPr>
          <w:rFonts w:ascii="微软雅黑" w:eastAsia="微软雅黑" w:hAnsi="微软雅黑"/>
          <w:color w:val="FF0000"/>
          <w:sz w:val="22"/>
        </w:rPr>
        <w:t xml:space="preserve">MODULE_DIR$ </w:t>
      </w:r>
      <w:r w:rsidRPr="00FA1777">
        <w:rPr>
          <w:rFonts w:ascii="微软雅黑" w:eastAsia="微软雅黑" w:hAnsi="微软雅黑" w:hint="eastAsia"/>
          <w:sz w:val="22"/>
        </w:rPr>
        <w:t>后应用保存</w:t>
      </w:r>
    </w:p>
    <w:p w:rsidR="00932F93" w:rsidRPr="00FA1777" w:rsidRDefault="00932F93" w:rsidP="00932F93">
      <w:pPr>
        <w:ind w:left="42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 wp14:anchorId="0A7A49F7" wp14:editId="10745037">
            <wp:extent cx="5274310" cy="3321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77" w:rsidRPr="00A0694F" w:rsidRDefault="00FA1777" w:rsidP="00A0694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A0694F">
        <w:rPr>
          <w:rFonts w:ascii="微软雅黑" w:eastAsia="微软雅黑" w:hAnsi="微软雅黑" w:hint="eastAsia"/>
          <w:sz w:val="22"/>
        </w:rPr>
        <w:t>启动项目</w:t>
      </w:r>
    </w:p>
    <w:p w:rsidR="00932F93" w:rsidRPr="00FA1777" w:rsidRDefault="00FA1777" w:rsidP="00932F93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 w:rsidRPr="00FA1777">
        <w:rPr>
          <w:rFonts w:ascii="微软雅黑" w:eastAsia="微软雅黑" w:hAnsi="微软雅黑"/>
          <w:noProof/>
          <w:sz w:val="22"/>
        </w:rPr>
        <w:drawing>
          <wp:inline distT="0" distB="0" distL="0" distR="0" wp14:anchorId="778F721B" wp14:editId="12221135">
            <wp:extent cx="4648200" cy="1038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77" w:rsidRPr="00A0694F" w:rsidRDefault="00FA1777" w:rsidP="00A0694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A0694F">
        <w:rPr>
          <w:rFonts w:ascii="微软雅黑" w:eastAsia="微软雅黑" w:hAnsi="微软雅黑" w:hint="eastAsia"/>
          <w:sz w:val="22"/>
        </w:rPr>
        <w:t>访问地址h</w:t>
      </w:r>
      <w:r w:rsidRPr="00A0694F">
        <w:rPr>
          <w:rFonts w:ascii="微软雅黑" w:eastAsia="微软雅黑" w:hAnsi="微软雅黑"/>
          <w:sz w:val="22"/>
        </w:rPr>
        <w:t>ttp://</w:t>
      </w:r>
      <w:r w:rsidRPr="00A0694F">
        <w:rPr>
          <w:rFonts w:ascii="微软雅黑" w:eastAsia="微软雅黑" w:hAnsi="微软雅黑" w:hint="eastAsia"/>
          <w:sz w:val="22"/>
        </w:rPr>
        <w:t>127.0.0.1/client/index.</w:t>
      </w:r>
      <w:r w:rsidRPr="00A0694F">
        <w:rPr>
          <w:rFonts w:ascii="微软雅黑" w:eastAsia="微软雅黑" w:hAnsi="微软雅黑"/>
          <w:sz w:val="22"/>
        </w:rPr>
        <w:t>html</w:t>
      </w:r>
      <w:bookmarkStart w:id="0" w:name="_GoBack"/>
      <w:bookmarkEnd w:id="0"/>
    </w:p>
    <w:sectPr w:rsidR="00FA1777" w:rsidRPr="00A06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F0218"/>
    <w:multiLevelType w:val="hybridMultilevel"/>
    <w:tmpl w:val="167CF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FD"/>
    <w:rsid w:val="00044BCD"/>
    <w:rsid w:val="00932F93"/>
    <w:rsid w:val="00962C62"/>
    <w:rsid w:val="00A0694F"/>
    <w:rsid w:val="00D709EB"/>
    <w:rsid w:val="00F502FD"/>
    <w:rsid w:val="00FA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1449"/>
  <w15:chartTrackingRefBased/>
  <w15:docId w15:val="{105E2B19-14D9-494D-ABA4-CFD39F68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Bird</cp:lastModifiedBy>
  <cp:revision>6</cp:revision>
  <dcterms:created xsi:type="dcterms:W3CDTF">2018-10-10T01:10:00Z</dcterms:created>
  <dcterms:modified xsi:type="dcterms:W3CDTF">2018-10-10T01:28:00Z</dcterms:modified>
</cp:coreProperties>
</file>