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0DE3" w14:textId="350CC9B1" w:rsidR="00827B7E" w:rsidRDefault="00827B7E">
      <w:pPr>
        <w:rPr>
          <w:rStyle w:val="klw3rc"/>
          <w:rFonts w:ascii="Courier New" w:hAnsi="Courier New" w:cs="Courier New"/>
          <w:color w:val="202124"/>
          <w:spacing w:val="3"/>
          <w:sz w:val="36"/>
          <w:szCs w:val="36"/>
        </w:rPr>
      </w:pPr>
      <w:r>
        <w:rPr>
          <w:rStyle w:val="klw3rc"/>
          <w:rFonts w:ascii="Courier New" w:hAnsi="Courier New" w:cs="Courier New"/>
          <w:color w:val="202124"/>
          <w:spacing w:val="3"/>
          <w:sz w:val="36"/>
          <w:szCs w:val="36"/>
        </w:rPr>
        <w:t>Gmail App Password</w:t>
      </w:r>
    </w:p>
    <w:p w14:paraId="4E49EBD4" w14:textId="1F7AB463" w:rsidR="00810836" w:rsidRDefault="00827B7E">
      <w:r>
        <w:rPr>
          <w:rStyle w:val="klw3rc"/>
          <w:rFonts w:ascii="Courier New" w:hAnsi="Courier New" w:cs="Courier New"/>
          <w:color w:val="202124"/>
          <w:spacing w:val="3"/>
          <w:sz w:val="36"/>
          <w:szCs w:val="36"/>
        </w:rPr>
        <w:t>ggljwjduiwyrnbik</w:t>
      </w:r>
    </w:p>
    <w:sectPr w:rsidR="0081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BA"/>
    <w:rsid w:val="00810836"/>
    <w:rsid w:val="00827B7E"/>
    <w:rsid w:val="00E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3FFE"/>
  <w15:chartTrackingRefBased/>
  <w15:docId w15:val="{81250824-F2FD-42BA-BB51-E4810F2B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w3rc">
    <w:name w:val="klw3rc"/>
    <w:basedOn w:val="DefaultParagraphFont"/>
    <w:rsid w:val="0082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Rizvi</dc:creator>
  <cp:keywords/>
  <dc:description/>
  <cp:lastModifiedBy>Asif Rizvi</cp:lastModifiedBy>
  <cp:revision>2</cp:revision>
  <dcterms:created xsi:type="dcterms:W3CDTF">2023-06-06T18:22:00Z</dcterms:created>
  <dcterms:modified xsi:type="dcterms:W3CDTF">2023-06-06T18:22:00Z</dcterms:modified>
</cp:coreProperties>
</file>