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aozh2hylh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🛠 Engineering Request: Automated Meeting Scheduling via Notion Form with Client Reminders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tdsucz0vf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Request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create a fully automated system where freelancers can fill out a </w:t>
      </w:r>
      <w:r w:rsidDel="00000000" w:rsidR="00000000" w:rsidRPr="00000000">
        <w:rPr>
          <w:b w:val="1"/>
          <w:rtl w:val="0"/>
        </w:rPr>
        <w:t xml:space="preserve">Notion Form</w:t>
      </w:r>
      <w:r w:rsidDel="00000000" w:rsidR="00000000" w:rsidRPr="00000000">
        <w:rPr>
          <w:rtl w:val="0"/>
        </w:rPr>
        <w:t xml:space="preserve">, which triggers a series of actions: data entry into a Notion database, automatic meeting creation on the preferred platform, and structured reminder emails to the client with built-in options to confirm or reschedule.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96x1xksag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Currently, our internal sales team manually updates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Notion database</w:t>
        </w:r>
      </w:hyperlink>
      <w:r w:rsidDel="00000000" w:rsidR="00000000" w:rsidRPr="00000000">
        <w:rPr>
          <w:rtl w:val="0"/>
        </w:rPr>
        <w:t xml:space="preserve">, which then triggers automated meeting scheduling and client reminders. This request replaces manual data entry with a </w:t>
      </w:r>
      <w:r w:rsidDel="00000000" w:rsidR="00000000" w:rsidRPr="00000000">
        <w:rPr>
          <w:b w:val="1"/>
          <w:rtl w:val="0"/>
        </w:rPr>
        <w:t xml:space="preserve">public-facing Notion Form</w:t>
      </w:r>
      <w:r w:rsidDel="00000000" w:rsidR="00000000" w:rsidRPr="00000000">
        <w:rPr>
          <w:rtl w:val="0"/>
        </w:rPr>
        <w:t xml:space="preserve"> that freelancers can use, while also introducing a more interactive client experience via email reminders.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8wqzi1p6d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Notion Form – New Requirement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public Notion Form</w:t>
      </w:r>
      <w:r w:rsidDel="00000000" w:rsidR="00000000" w:rsidRPr="00000000">
        <w:rPr>
          <w:rtl w:val="0"/>
        </w:rPr>
        <w:t xml:space="preserve"> with the following fields and input types: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8.5869765499283"/>
        <w:gridCol w:w="3369.89988575921"/>
        <w:gridCol w:w="3567.0249487144843"/>
        <w:tblGridChange w:id="0">
          <w:tblGrid>
            <w:gridCol w:w="2088.5869765499283"/>
            <w:gridCol w:w="3369.89988575921"/>
            <w:gridCol w:w="3567.02494871448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Single-line text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Meeting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Single-line text input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Attendees' Email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Multi-email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Must support multiple email addresses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Start Date and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DateTime picker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24-hour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End Date and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DateTime picker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24-hour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Sender’s Email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Email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Validated format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Preferred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Dropdown (Zoom / Teams / GMeet)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Select 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Enable Recording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Dropdown (Yes / No)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Select one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 must auto-populate the linked Notion database upon submission.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swrclpzjx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Notion Database Updates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the existing database with: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column: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Name</w:t>
      </w:r>
      <w:r w:rsidDel="00000000" w:rsidR="00000000" w:rsidRPr="00000000">
        <w:rPr>
          <w:rtl w:val="0"/>
        </w:rPr>
        <w:t xml:space="preserve"> (Text)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other fields already exist. Ensure proper mapping of form data to the database columns.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lgbb292pj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Meeting Scheduling Logic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form is submitted: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schedule a meeting using the preferred platform and time.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attendee emails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the sender’s email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Calendar invite should include: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Title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Name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time and duration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0pzppdymz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Client Reminder Emails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 four automated email reminders to the </w:t>
      </w:r>
      <w:r w:rsidDel="00000000" w:rsidR="00000000" w:rsidRPr="00000000">
        <w:rPr>
          <w:b w:val="1"/>
          <w:rtl w:val="0"/>
        </w:rPr>
        <w:t xml:space="preserve">first client email</w:t>
      </w:r>
      <w:r w:rsidDel="00000000" w:rsidR="00000000" w:rsidRPr="00000000">
        <w:rPr>
          <w:rtl w:val="0"/>
        </w:rPr>
        <w:t xml:space="preserve"> in the Attendees field using the content and logic below.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f7x1e5as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📨 Subject for ALL reminders: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and Discovery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q3rfjftm7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Reminder Emails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1nw582kbn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📧 Reminder 1 – (2 Days Before Meeting)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Introduction and Discovery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[Client’s Name]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br w:type="textWrapping"/>
        <w:t xml:space="preserve">Just a quick heads-up about our meeting scheduled for </w:t>
      </w:r>
      <w:r w:rsidDel="00000000" w:rsidR="00000000" w:rsidRPr="00000000">
        <w:rPr>
          <w:b w:val="1"/>
          <w:rtl w:val="0"/>
        </w:rPr>
        <w:t xml:space="preserve">[Insert Date and Time]</w:t>
      </w:r>
      <w:r w:rsidDel="00000000" w:rsidR="00000000" w:rsidRPr="00000000">
        <w:rPr>
          <w:rtl w:val="0"/>
        </w:rPr>
        <w:t xml:space="preserve">. Could you do me a favor and accept the calendar invite we sent over? It helps keep everything organized on both ends.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Also, before our call, I’d love for you to watch the short 2-minute video. It showcases some real programs we’ve delivered. I think you’ll find it insightful: </w:t>
      </w:r>
      <w:r w:rsidDel="00000000" w:rsidR="00000000" w:rsidRPr="00000000">
        <w:rPr>
          <w:b w:val="1"/>
          <w:rtl w:val="0"/>
        </w:rPr>
        <w:t xml:space="preserve">[Video Link]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Looking forward to our conversation!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Warm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Dr Bakul J. Parekh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P.S.</w:t>
      </w:r>
      <w:r w:rsidDel="00000000" w:rsidR="00000000" w:rsidRPr="00000000">
        <w:rPr>
          <w:rtl w:val="0"/>
        </w:rPr>
        <w:t xml:space="preserve"> We’ve successfully partnered with over 30 brands. You’re in good company!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 CONFIRM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clicked: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 confirmed meeting time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“Add to Calendar”</w:t>
      </w:r>
      <w:r w:rsidDel="00000000" w:rsidR="00000000" w:rsidRPr="00000000">
        <w:rPr>
          <w:rtl w:val="0"/>
        </w:rPr>
        <w:t xml:space="preserve"> option (Google / iCal)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Optionally say: “We’ve saved this time for you.”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</w:t>
      </w:r>
      <w:r w:rsidDel="00000000" w:rsidR="00000000" w:rsidRPr="00000000">
        <w:rPr>
          <w:b w:val="1"/>
          <w:rtl w:val="0"/>
        </w:rPr>
        <w:t xml:space="preserve">Reschedule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clicked:</w:t>
        <w:br w:type="textWrapping"/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 available time slots starting from </w:t>
      </w:r>
      <w:r w:rsidDel="00000000" w:rsidR="00000000" w:rsidRPr="00000000">
        <w:rPr>
          <w:b w:val="1"/>
          <w:rtl w:val="0"/>
        </w:rPr>
        <w:t xml:space="preserve">9:00 AM to 5:00 PM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Meeting duration: 30 minutes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30-minute buffer after each slot</w:t>
      </w:r>
      <w:r w:rsidDel="00000000" w:rsidR="00000000" w:rsidRPr="00000000">
        <w:rPr>
          <w:rtl w:val="0"/>
        </w:rPr>
        <w:t xml:space="preserve"> (e.g. available slots: 9:00–9:30, 10:00–10:30, 11:00–11:30, etc.)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client to select a new slot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Automatically:</w:t>
        <w:br w:type="textWrapping"/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Update calendar event</w:t>
        <w:br w:type="textWrapping"/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Send updated invite to all attendees</w:t>
        <w:br w:type="textWrapping"/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Reset reminder timers based on new time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x39studfl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📧 Reminder 2 – (1 Day Before Meeting)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Introduction and Discovery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[Client’s Name]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to confirm your online meeting with Amit on behalf of IAP is at </w:t>
      </w:r>
      <w:r w:rsidDel="00000000" w:rsidR="00000000" w:rsidRPr="00000000">
        <w:rPr>
          <w:b w:val="1"/>
          <w:rtl w:val="0"/>
        </w:rPr>
        <w:t xml:space="preserve">[Insert Date and Time]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Warm regards,</w:t>
        <w:br w:type="textWrapping"/>
      </w:r>
      <w:r w:rsidDel="00000000" w:rsidR="00000000" w:rsidRPr="00000000">
        <w:rPr>
          <w:b w:val="1"/>
          <w:rtl w:val="0"/>
        </w:rPr>
        <w:t xml:space="preserve">Dr Bakul J. Parekh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0a6dfn9ol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📧 Reminder 3 – On the Day of Meeting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Introduction and Discovery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6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[Client’s Name]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a friendly reminder that your meeting with Amit is today at </w:t>
      </w:r>
      <w:r w:rsidDel="00000000" w:rsidR="00000000" w:rsidRPr="00000000">
        <w:rPr>
          <w:b w:val="1"/>
          <w:rtl w:val="0"/>
        </w:rPr>
        <w:t xml:space="preserve">[Insert Date and Time]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Warm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Dr Bakul J. Parekh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k2h6j3la7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📧 Reminder 4 – 1 Hour Before Meeting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Introduction and Discovery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[Client’s Name]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a friendly reminder that your meeting with Amit will start shortly at </w:t>
      </w:r>
      <w:r w:rsidDel="00000000" w:rsidR="00000000" w:rsidRPr="00000000">
        <w:rPr>
          <w:b w:val="1"/>
          <w:rtl w:val="0"/>
        </w:rPr>
        <w:t xml:space="preserve">[Insert Date and Time]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Warm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Dr Bakul J. Parekh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zycjj3pqa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Technical Considerations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Placeholder fields in emails: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Meeting Date/Time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 Link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elements (Confirm/Reschedule) must: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trackable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back-end updates for rescheduling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Regenerate and resend calendar invites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Reschedule email reminders accordingly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tl6jxvi5w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Deliverables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New public Notion Form with defined fields and formats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Database update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 Name</w:t>
      </w:r>
      <w:r w:rsidDel="00000000" w:rsidR="00000000" w:rsidRPr="00000000">
        <w:rPr>
          <w:rtl w:val="0"/>
        </w:rPr>
        <w:t xml:space="preserve"> field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Meeting creation automation with platform support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 email reminder engine with correct subject lines and content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Interactive </w:t>
      </w:r>
      <w:r w:rsidDel="00000000" w:rsidR="00000000" w:rsidRPr="00000000">
        <w:rPr>
          <w:b w:val="1"/>
          <w:rtl w:val="0"/>
        </w:rPr>
        <w:t xml:space="preserve">I CONFIRM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RESCHEDULE</w:t>
      </w:r>
      <w:r w:rsidDel="00000000" w:rsidR="00000000" w:rsidRPr="00000000">
        <w:rPr>
          <w:rtl w:val="0"/>
        </w:rPr>
        <w:t xml:space="preserve"> logic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Rescheduling limited to half-hour slots from </w:t>
      </w:r>
      <w:r w:rsidDel="00000000" w:rsidR="00000000" w:rsidRPr="00000000">
        <w:rPr>
          <w:b w:val="1"/>
          <w:rtl w:val="0"/>
        </w:rPr>
        <w:t xml:space="preserve">9 AM to 5 PM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30-minute gaps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1dd194d9d1e280728907d8f3c7fc92e5?v=1dd194d9d1e281fdbfe9000c3e82fab9&amp;pvs=4" TargetMode="External"/><Relationship Id="rId7" Type="http://schemas.openxmlformats.org/officeDocument/2006/relationships/hyperlink" Target="https://www.notion.so/1dd194d9d1e280728907d8f3c7fc92e5?v=1dd194d9d1e281fdbfe9000c3e82fab9&amp;pvs=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