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Lato" w:cs="Lato" w:eastAsia="Lato" w:hAnsi="Lato"/>
          <w:color w:val="999999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48"/>
                <w:szCs w:val="48"/>
                <w:rtl w:val="0"/>
              </w:rPr>
              <w:t xml:space="preserve">Manuel</w:t>
            </w:r>
          </w:p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48"/>
                <w:szCs w:val="48"/>
                <w:rtl w:val="0"/>
              </w:rPr>
              <w:t xml:space="preserve">Arrabal</w:t>
            </w:r>
          </w:p>
          <w:p w:rsidR="00000000" w:rsidDel="00000000" w:rsidP="00000000" w:rsidRDefault="00000000" w:rsidRPr="00000000" w14:paraId="00000004">
            <w:pPr>
              <w:pStyle w:val="Subtitle"/>
              <w:keepNext w:val="0"/>
              <w:keepLines w:val="0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np1x19peam06" w:id="0"/>
            <w:bookmarkEnd w:id="0"/>
            <w:r w:rsidDel="00000000" w:rsidR="00000000" w:rsidRPr="00000000">
              <w:rPr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 nombre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Calle Benjamín Palencia, 30</w:t>
              <w:br w:type="textWrapping"/>
              <w:t xml:space="preserve">28038. Madrid (Madrid)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rtl w:val="0"/>
              </w:rPr>
              <w:t xml:space="preserve">(34) 680228096</w:t>
              <w:br w:type="textWrapping"/>
              <w:t xml:space="preserve">manuelarrabal777@gmail.com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2"/>
                <w:szCs w:val="22"/>
              </w:rPr>
            </w:pPr>
            <w:bookmarkStart w:colFirst="0" w:colLast="0" w:name="_p4f3lvfon4kg" w:id="1"/>
            <w:bookmarkEnd w:id="1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color w:val="666666"/>
                <w:sz w:val="18"/>
                <w:szCs w:val="18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línea horizontal" id="1" name="image1.png"/>
                  <a:graphic>
                    <a:graphicData uri="http://schemas.openxmlformats.org/drawingml/2006/picture">
                      <pic:pic>
                        <pic:nvPicPr>
                          <pic:cNvPr descr="línea horizontal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rFonts w:ascii="Lato" w:cs="Lato" w:eastAsia="Lato" w:hAnsi="La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DE NOVIEMBRE DEL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80" w:line="360" w:lineRule="auto"/>
              <w:rPr>
                <w:rFonts w:ascii="Raleway" w:cs="Raleway" w:eastAsia="Raleway" w:hAnsi="Raleway"/>
                <w:b w:val="1"/>
                <w:bCs w:val="1"/>
              </w:rPr>
            </w:pPr>
            <w:bookmarkStart w:colFirst="0" w:colLast="0" w:name="_387wrthhx46m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Manuel Arrabal Talavera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 ASIR, Tajamar</w:t>
              <w:br w:type="textWrapping"/>
              <w:t xml:space="preserve">Calle Benjamín Palencia, 30</w:t>
              <w:br w:type="textWrapping"/>
              <w:t xml:space="preserve">28038. Madrid (Madrid)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Me presento como profesional con experiencia en Administración de Sistemas Informáticos en Red. A lo largo de mi trayectoria, he desarrollado habilidades en todo tipo de habilidades respectivas a la tecnología.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Me considero una persona creativa, dinámica, responsable, trabajadora y muy sociable para el trabajo en grupo, y busco aportar valor a proyectos donde pueda contribuir con esas virtudes. Estoy motivado por crecer profesionalmente y asumir retos que me permitan aplicar y ampliar mis conocimientos.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Adjunto mi currículum para ofrecer una visión más completa de mi perfil y experiencia. Estoy disponible para proporcionar información adicional o participar en entrevistas que permitan valorar mis competencias.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Atentamente,</w:t>
              <w:br w:type="textWrapping"/>
              <w:t xml:space="preserve"> Manuel.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Lato" w:cs="Lato" w:eastAsia="Lato" w:hAnsi="Lato"/>
                <w:color w:val="d44500"/>
                <w:sz w:val="22"/>
                <w:szCs w:val="22"/>
              </w:rPr>
            </w:pPr>
            <w:bookmarkStart w:colFirst="0" w:colLast="0" w:name="_l28qqe692yqy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s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Lato" w:cs="Lato" w:eastAsia="Lato" w:hAnsi="Lato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Lato" w:cs="Lato" w:eastAsia="Lato" w:hAnsi="Lato"/>
      <w:b w:val="1"/>
      <w:bCs w:val="1"/>
      <w:color w:val="d445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160" w:lineRule="auto"/>
    </w:pPr>
    <w:rPr>
      <w:rFonts w:ascii="Lato" w:cs="Lato" w:eastAsia="Lato" w:hAnsi="Lato"/>
      <w:color w:val="999999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