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33AAB" w14:textId="77777777" w:rsidR="00AA7C77" w:rsidRDefault="007F7233" w:rsidP="00AA607C">
      <w:pPr>
        <w:pStyle w:val="Ttulo"/>
      </w:pPr>
      <w:r>
        <w:t>Práctica de laboratorio</w:t>
      </w:r>
    </w:p>
    <w:p w14:paraId="6E5E91A7" w14:textId="0FB02043" w:rsidR="007F7233" w:rsidRDefault="00C87569" w:rsidP="00AA607C">
      <w:pPr>
        <w:pStyle w:val="Ttulo"/>
      </w:pPr>
      <w:r>
        <w:t>501-MArrabal-PARP</w:t>
      </w:r>
      <w:r w:rsidR="002912AB">
        <w:t>405</w:t>
      </w:r>
      <w:r w:rsidR="007F7233">
        <w:t>.doc</w:t>
      </w:r>
      <w:r w:rsidR="00ED1778">
        <w:t>x</w:t>
      </w:r>
    </w:p>
    <w:p w14:paraId="65D5784D" w14:textId="77777777" w:rsidR="00F75D97" w:rsidRDefault="00D1470E" w:rsidP="004322E5">
      <w:pPr>
        <w:pStyle w:val="Ttulo1"/>
      </w:pPr>
      <w:r>
        <w:t>Objetivo de la práctica</w:t>
      </w:r>
    </w:p>
    <w:p w14:paraId="7ED1337A" w14:textId="0D4DFDBB" w:rsidR="004508DB" w:rsidRPr="004508DB" w:rsidRDefault="004508DB" w:rsidP="004508DB">
      <w:r w:rsidRPr="004508DB">
        <w:t>Configuración de la red en Linux (Desktop y Server) con NetPlan, Network Manager y /etc/network/interfaces.</w:t>
      </w:r>
    </w:p>
    <w:p w14:paraId="32D4C9C6" w14:textId="2198760E" w:rsidR="007F7233" w:rsidRDefault="00D1470E" w:rsidP="004322E5">
      <w:pPr>
        <w:pStyle w:val="Ttulo1"/>
      </w:pPr>
      <w:r>
        <w:t>Inventario de material</w:t>
      </w:r>
      <w:r w:rsidR="004322E5">
        <w:t xml:space="preserve"> necesario</w:t>
      </w:r>
    </w:p>
    <w:p w14:paraId="284D6CCD" w14:textId="13C7F602" w:rsidR="00D1470E" w:rsidRDefault="00B95868" w:rsidP="009E303F">
      <w:r>
        <w:t xml:space="preserve">Para desarrollar esta práctica </w:t>
      </w:r>
      <w:r w:rsidR="00627EE8">
        <w:t>tenemos que tener una máquina con Ubuntu Desktop</w:t>
      </w:r>
      <w:r w:rsidR="00DB27A8">
        <w:t xml:space="preserve"> y otro con Ubuntu Server.</w:t>
      </w:r>
    </w:p>
    <w:p w14:paraId="3D53ACF8" w14:textId="77777777" w:rsidR="00D1470E" w:rsidRDefault="004322E5" w:rsidP="004322E5">
      <w:pPr>
        <w:pStyle w:val="Ttulo1"/>
      </w:pPr>
      <w:r>
        <w:t>Ejecución</w:t>
      </w:r>
    </w:p>
    <w:p w14:paraId="7C532F68" w14:textId="0333A39D" w:rsidR="00F77D02" w:rsidRPr="000155C7" w:rsidRDefault="00F77D02" w:rsidP="000155C7">
      <w:pPr>
        <w:rPr>
          <w:sz w:val="32"/>
          <w:szCs w:val="32"/>
        </w:rPr>
      </w:pPr>
      <w:r w:rsidRPr="000155C7">
        <w:rPr>
          <w:sz w:val="32"/>
          <w:szCs w:val="32"/>
        </w:rPr>
        <w:t>Linux Desktop con DHCP</w:t>
      </w:r>
    </w:p>
    <w:p w14:paraId="3CA43936" w14:textId="00253D06" w:rsidR="00F77D02" w:rsidRDefault="000155C7" w:rsidP="000155C7">
      <w:pPr>
        <w:pStyle w:val="Prrafodelista"/>
        <w:jc w:val="center"/>
      </w:pPr>
      <w:r>
        <w:rPr>
          <w:noProof/>
        </w:rPr>
        <w:drawing>
          <wp:inline distT="0" distB="0" distL="0" distR="0" wp14:anchorId="76CA9229" wp14:editId="0E7FFC25">
            <wp:extent cx="3682314" cy="239467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062" cy="2404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C2FEA" w14:textId="46F7ECC2" w:rsidR="004508DB" w:rsidRDefault="00D6454B" w:rsidP="000155C7">
      <w:pPr>
        <w:pStyle w:val="Prrafodelista"/>
        <w:jc w:val="center"/>
      </w:pPr>
      <w:r>
        <w:t xml:space="preserve">Lo primero que tenemos que hacer es meternos a la configuración de </w:t>
      </w:r>
      <w:r w:rsidR="004D07ED">
        <w:t>Ubuntu, en el apartado de red</w:t>
      </w:r>
      <w:r w:rsidR="00741FFB">
        <w:t xml:space="preserve"> y darle al símbolo del</w:t>
      </w:r>
      <w:r w:rsidR="00A56E4C">
        <w:t xml:space="preserve"> engranaje.</w:t>
      </w:r>
    </w:p>
    <w:p w14:paraId="526B7337" w14:textId="44AACE18" w:rsidR="00F3011C" w:rsidRDefault="00F3011C" w:rsidP="000155C7">
      <w:pPr>
        <w:pStyle w:val="Prrafodelista"/>
        <w:jc w:val="center"/>
      </w:pPr>
      <w:r>
        <w:rPr>
          <w:noProof/>
        </w:rPr>
        <w:drawing>
          <wp:inline distT="0" distB="0" distL="0" distR="0" wp14:anchorId="75C840D5" wp14:editId="33B6FFCC">
            <wp:extent cx="3739795" cy="244663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181" cy="24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07616" w14:textId="04EC6BC1" w:rsidR="00A56E4C" w:rsidRDefault="00A56E4C" w:rsidP="000155C7">
      <w:pPr>
        <w:pStyle w:val="Prrafodelista"/>
        <w:jc w:val="center"/>
      </w:pPr>
      <w:r>
        <w:t>En esta primera parte hay que tener e</w:t>
      </w:r>
      <w:r w:rsidR="004E7530">
        <w:t>n IPV4 en DHCP.</w:t>
      </w:r>
    </w:p>
    <w:p w14:paraId="424768AD" w14:textId="48530B6F" w:rsidR="00F3011C" w:rsidRDefault="00F3011C" w:rsidP="000155C7">
      <w:pPr>
        <w:pStyle w:val="Prrafodelista"/>
        <w:jc w:val="center"/>
      </w:pPr>
      <w:r>
        <w:rPr>
          <w:noProof/>
        </w:rPr>
        <w:lastRenderedPageBreak/>
        <w:drawing>
          <wp:inline distT="0" distB="0" distL="0" distR="0" wp14:anchorId="7AE33CE8" wp14:editId="5AB541C6">
            <wp:extent cx="4720281" cy="2049685"/>
            <wp:effectExtent l="0" t="0" r="4445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857" cy="205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8DB5" w14:textId="756C0E3D" w:rsidR="004E7530" w:rsidRDefault="004E7530" w:rsidP="000155C7">
      <w:pPr>
        <w:pStyle w:val="Prrafodelista"/>
        <w:jc w:val="center"/>
      </w:pPr>
      <w:r>
        <w:t xml:space="preserve">Luego nos vamos a la terminal </w:t>
      </w:r>
      <w:r w:rsidR="00F649A8">
        <w:t>y ponemos ‘sudo ip a’ para</w:t>
      </w:r>
      <w:r w:rsidR="00755C80">
        <w:t xml:space="preserve"> ver la Ip que se le asignó al router. Antes tenemos que </w:t>
      </w:r>
      <w:r w:rsidR="003F05CF">
        <w:t>apagar y encender el interruptor de red.</w:t>
      </w:r>
    </w:p>
    <w:p w14:paraId="53095855" w14:textId="794BFD12" w:rsidR="00F3011C" w:rsidRDefault="005B01F3" w:rsidP="000155C7">
      <w:pPr>
        <w:pStyle w:val="Prrafodelista"/>
        <w:jc w:val="center"/>
      </w:pPr>
      <w:r>
        <w:rPr>
          <w:noProof/>
        </w:rPr>
        <w:drawing>
          <wp:inline distT="0" distB="0" distL="0" distR="0" wp14:anchorId="002243D2" wp14:editId="6781F459">
            <wp:extent cx="4201298" cy="2976602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661" cy="2979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5E731" w14:textId="79970EBA" w:rsidR="003F05CF" w:rsidRPr="00B00846" w:rsidRDefault="003F05CF" w:rsidP="000155C7">
      <w:pPr>
        <w:pStyle w:val="Prrafodelista"/>
        <w:jc w:val="center"/>
      </w:pPr>
      <w:r>
        <w:t xml:space="preserve">Luego tendremos que capturar el ‘ping </w:t>
      </w:r>
      <w:r w:rsidR="00F60D6C">
        <w:t>g</w:t>
      </w:r>
      <w:r>
        <w:t>oogle.com</w:t>
      </w:r>
      <w:r w:rsidR="00F60D6C">
        <w:t>’ para ver el ping que tiene Google en nuestra máquina.</w:t>
      </w:r>
    </w:p>
    <w:p w14:paraId="77C00DAD" w14:textId="77777777" w:rsidR="00F60D6C" w:rsidRDefault="00F60D6C" w:rsidP="000155C7">
      <w:pPr>
        <w:rPr>
          <w:sz w:val="32"/>
          <w:szCs w:val="32"/>
        </w:rPr>
      </w:pPr>
    </w:p>
    <w:p w14:paraId="3FA4CAFD" w14:textId="77777777" w:rsidR="00F60D6C" w:rsidRDefault="00F60D6C" w:rsidP="000155C7">
      <w:pPr>
        <w:rPr>
          <w:sz w:val="32"/>
          <w:szCs w:val="32"/>
        </w:rPr>
      </w:pPr>
    </w:p>
    <w:p w14:paraId="5B143F50" w14:textId="77777777" w:rsidR="00F60D6C" w:rsidRDefault="00F60D6C" w:rsidP="000155C7">
      <w:pPr>
        <w:rPr>
          <w:sz w:val="32"/>
          <w:szCs w:val="32"/>
        </w:rPr>
      </w:pPr>
    </w:p>
    <w:p w14:paraId="19648477" w14:textId="77777777" w:rsidR="00F60D6C" w:rsidRDefault="00F60D6C" w:rsidP="000155C7">
      <w:pPr>
        <w:rPr>
          <w:sz w:val="32"/>
          <w:szCs w:val="32"/>
        </w:rPr>
      </w:pPr>
    </w:p>
    <w:p w14:paraId="1E1FA551" w14:textId="77777777" w:rsidR="00F60D6C" w:rsidRDefault="00F60D6C" w:rsidP="000155C7">
      <w:pPr>
        <w:rPr>
          <w:sz w:val="32"/>
          <w:szCs w:val="32"/>
        </w:rPr>
      </w:pPr>
    </w:p>
    <w:p w14:paraId="44BEF6C4" w14:textId="77777777" w:rsidR="00F60D6C" w:rsidRDefault="00F60D6C" w:rsidP="000155C7">
      <w:pPr>
        <w:rPr>
          <w:sz w:val="32"/>
          <w:szCs w:val="32"/>
        </w:rPr>
      </w:pPr>
    </w:p>
    <w:p w14:paraId="3EBE6347" w14:textId="77777777" w:rsidR="00F60D6C" w:rsidRDefault="00F60D6C" w:rsidP="000155C7">
      <w:pPr>
        <w:rPr>
          <w:sz w:val="32"/>
          <w:szCs w:val="32"/>
        </w:rPr>
      </w:pPr>
    </w:p>
    <w:p w14:paraId="1FFEEED1" w14:textId="77777777" w:rsidR="00F60D6C" w:rsidRDefault="00F60D6C" w:rsidP="000155C7">
      <w:pPr>
        <w:rPr>
          <w:sz w:val="32"/>
          <w:szCs w:val="32"/>
        </w:rPr>
      </w:pPr>
    </w:p>
    <w:p w14:paraId="6D2C4841" w14:textId="77777777" w:rsidR="00F60D6C" w:rsidRDefault="00F60D6C" w:rsidP="000155C7">
      <w:pPr>
        <w:rPr>
          <w:sz w:val="32"/>
          <w:szCs w:val="32"/>
        </w:rPr>
      </w:pPr>
    </w:p>
    <w:p w14:paraId="72D99B23" w14:textId="77777777" w:rsidR="00F60D6C" w:rsidRDefault="00F60D6C" w:rsidP="000155C7">
      <w:pPr>
        <w:rPr>
          <w:sz w:val="32"/>
          <w:szCs w:val="32"/>
        </w:rPr>
      </w:pPr>
    </w:p>
    <w:p w14:paraId="1E4EB3ED" w14:textId="56DCE211" w:rsidR="00F77D02" w:rsidRDefault="00F77D02" w:rsidP="000155C7">
      <w:pPr>
        <w:rPr>
          <w:sz w:val="32"/>
          <w:szCs w:val="32"/>
        </w:rPr>
      </w:pPr>
      <w:r w:rsidRPr="00F77D02">
        <w:rPr>
          <w:sz w:val="32"/>
          <w:szCs w:val="32"/>
        </w:rPr>
        <w:lastRenderedPageBreak/>
        <w:t>Linux Desktop con IP estática</w:t>
      </w:r>
    </w:p>
    <w:p w14:paraId="252CC5B7" w14:textId="77A840D5" w:rsidR="000E2A99" w:rsidRDefault="00735639" w:rsidP="000E2A99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033BD933" wp14:editId="6234DBE9">
            <wp:extent cx="4300152" cy="2807497"/>
            <wp:effectExtent l="0" t="0" r="571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590" cy="2814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26169" w14:textId="61EC2844" w:rsidR="005054BA" w:rsidRDefault="00F70E18" w:rsidP="000E2A99">
      <w:pPr>
        <w:jc w:val="center"/>
      </w:pPr>
      <w:r w:rsidRPr="00F70E18">
        <w:t>En la misma configuración de Red (Network Manager), cambia</w:t>
      </w:r>
      <w:r w:rsidR="00D639FF">
        <w:t>mos</w:t>
      </w:r>
      <w:r w:rsidRPr="00F70E18">
        <w:t xml:space="preserve"> el método de IPv4 a "Manual".</w:t>
      </w:r>
    </w:p>
    <w:p w14:paraId="22D894E2" w14:textId="4563E86C" w:rsidR="009D7D29" w:rsidRDefault="005054BA" w:rsidP="000E2A99">
      <w:pPr>
        <w:jc w:val="center"/>
      </w:pPr>
      <w:r w:rsidRPr="005054BA">
        <w:t>Escrib</w:t>
      </w:r>
      <w:r w:rsidR="00D639FF">
        <w:t>imos</w:t>
      </w:r>
      <w:r w:rsidRPr="005054BA">
        <w:t xml:space="preserve"> la dirección IP, la máscara de subred, la puerta de enlace (Gateway) y los servidores DNS que se te hayan asignado.</w:t>
      </w:r>
    </w:p>
    <w:p w14:paraId="1A643AD7" w14:textId="64581989" w:rsidR="00735639" w:rsidRDefault="00B8750B" w:rsidP="000E2A99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6E5085A3" wp14:editId="6E0016BA">
            <wp:extent cx="4411363" cy="3096011"/>
            <wp:effectExtent l="0" t="0" r="825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898" cy="31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34CC9" w14:textId="70C0739D" w:rsidR="00D51FFE" w:rsidRPr="007459B6" w:rsidRDefault="007459B6" w:rsidP="000E2A99">
      <w:pPr>
        <w:jc w:val="center"/>
      </w:pPr>
      <w:r w:rsidRPr="007459B6">
        <w:t>Guarda</w:t>
      </w:r>
      <w:r w:rsidR="00F5158A">
        <w:t>mos</w:t>
      </w:r>
      <w:r w:rsidRPr="007459B6">
        <w:t xml:space="preserve"> los cambios, reinicia</w:t>
      </w:r>
      <w:r w:rsidR="00F5158A">
        <w:t>mos</w:t>
      </w:r>
      <w:r w:rsidRPr="007459B6">
        <w:t xml:space="preserve"> la conexión (apagando y encendiendo el interruptor de red en el menú) y verifica</w:t>
      </w:r>
      <w:r w:rsidR="00F5158A">
        <w:t>mos</w:t>
      </w:r>
      <w:r w:rsidRPr="007459B6">
        <w:t xml:space="preserve"> </w:t>
      </w:r>
      <w:r w:rsidR="00F5158A">
        <w:t>nuestra</w:t>
      </w:r>
      <w:r w:rsidRPr="007459B6">
        <w:t xml:space="preserve"> nueva IP con el comando</w:t>
      </w:r>
      <w:r w:rsidR="00F5158A">
        <w:t>’</w:t>
      </w:r>
      <w:r w:rsidRPr="007459B6">
        <w:t xml:space="preserve"> ip a</w:t>
      </w:r>
      <w:r w:rsidR="00F5158A">
        <w:t>’</w:t>
      </w:r>
      <w:r w:rsidRPr="007459B6">
        <w:t xml:space="preserve"> o </w:t>
      </w:r>
      <w:r w:rsidR="00F5158A">
        <w:t>‘</w:t>
      </w:r>
      <w:r w:rsidRPr="007459B6">
        <w:t>ifconfig</w:t>
      </w:r>
      <w:r w:rsidR="00F5158A">
        <w:t>’</w:t>
      </w:r>
      <w:r w:rsidRPr="007459B6">
        <w:t xml:space="preserve"> en la terminal.</w:t>
      </w:r>
    </w:p>
    <w:p w14:paraId="683A4161" w14:textId="77777777" w:rsidR="00F70763" w:rsidRPr="00F70763" w:rsidRDefault="00F70763" w:rsidP="000E2A99">
      <w:pPr>
        <w:jc w:val="center"/>
      </w:pPr>
    </w:p>
    <w:p w14:paraId="61811148" w14:textId="4F4475AF" w:rsidR="00B8750B" w:rsidRDefault="00B8750B" w:rsidP="000E2A99">
      <w:pPr>
        <w:jc w:val="center"/>
        <w:rPr>
          <w:sz w:val="32"/>
          <w:szCs w:val="32"/>
        </w:rPr>
      </w:pPr>
    </w:p>
    <w:p w14:paraId="2A3A67FA" w14:textId="77777777" w:rsidR="0096107A" w:rsidRDefault="0096107A" w:rsidP="000155C7">
      <w:pPr>
        <w:rPr>
          <w:sz w:val="32"/>
          <w:szCs w:val="32"/>
        </w:rPr>
      </w:pPr>
    </w:p>
    <w:p w14:paraId="1086F2D9" w14:textId="77777777" w:rsidR="0096107A" w:rsidRDefault="0096107A" w:rsidP="000155C7">
      <w:pPr>
        <w:rPr>
          <w:sz w:val="32"/>
          <w:szCs w:val="32"/>
        </w:rPr>
      </w:pPr>
    </w:p>
    <w:p w14:paraId="5CA45DA4" w14:textId="77777777" w:rsidR="0096107A" w:rsidRDefault="0096107A" w:rsidP="000155C7">
      <w:pPr>
        <w:rPr>
          <w:sz w:val="32"/>
          <w:szCs w:val="32"/>
        </w:rPr>
      </w:pPr>
    </w:p>
    <w:p w14:paraId="4C594A69" w14:textId="241F3797" w:rsidR="00F77D02" w:rsidRDefault="00F77D02" w:rsidP="000155C7">
      <w:pPr>
        <w:rPr>
          <w:sz w:val="32"/>
          <w:szCs w:val="32"/>
        </w:rPr>
      </w:pPr>
      <w:r w:rsidRPr="00F77D02">
        <w:rPr>
          <w:sz w:val="32"/>
          <w:szCs w:val="32"/>
        </w:rPr>
        <w:lastRenderedPageBreak/>
        <w:t>Linux Server con NetPlan</w:t>
      </w:r>
    </w:p>
    <w:p w14:paraId="27105F41" w14:textId="456E1166" w:rsidR="00B8750B" w:rsidRDefault="00591E6C" w:rsidP="00B8750B">
      <w:pPr>
        <w:jc w:val="center"/>
      </w:pPr>
      <w:r>
        <w:rPr>
          <w:noProof/>
        </w:rPr>
        <w:drawing>
          <wp:inline distT="0" distB="0" distL="0" distR="0" wp14:anchorId="5372162D" wp14:editId="35FA2CE0">
            <wp:extent cx="4337222" cy="2731569"/>
            <wp:effectExtent l="0" t="0" r="635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184" cy="2738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C7032" w14:textId="71EA403F" w:rsidR="007350CE" w:rsidRDefault="007350CE" w:rsidP="00B8750B">
      <w:pPr>
        <w:jc w:val="center"/>
      </w:pPr>
      <w:r w:rsidRPr="007350CE">
        <w:t>En este escenario se trabaja sobre un Linux Server para configurar una tarjeta de red con IP dinámica y otra con IP estática utilizando NetPlan.</w:t>
      </w:r>
    </w:p>
    <w:p w14:paraId="3D7B73B4" w14:textId="7D03174A" w:rsidR="00591E6C" w:rsidRDefault="00591E6C" w:rsidP="00B8750B">
      <w:pPr>
        <w:jc w:val="center"/>
      </w:pPr>
      <w:r>
        <w:rPr>
          <w:noProof/>
        </w:rPr>
        <w:drawing>
          <wp:inline distT="0" distB="0" distL="0" distR="0" wp14:anchorId="20CEB72E" wp14:editId="42A9893F">
            <wp:extent cx="3756660" cy="222440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A0231" w14:textId="6DB947A6" w:rsidR="007350CE" w:rsidRDefault="007350CE" w:rsidP="00B8750B">
      <w:pPr>
        <w:jc w:val="center"/>
      </w:pPr>
      <w:r w:rsidRPr="007350CE">
        <w:t>Edita</w:t>
      </w:r>
      <w:r w:rsidR="007D0222">
        <w:t>mos</w:t>
      </w:r>
      <w:r w:rsidRPr="007350CE">
        <w:t xml:space="preserve"> el archivo de configuración de NetPlan, habitualmente ubicado en </w:t>
      </w:r>
      <w:r w:rsidR="007D0222">
        <w:t>‘</w:t>
      </w:r>
      <w:r w:rsidRPr="007350CE">
        <w:t>/etc/netplan/00-installer-config.yaml</w:t>
      </w:r>
      <w:r w:rsidR="007D0222">
        <w:t>’</w:t>
      </w:r>
      <w:r w:rsidRPr="007350CE">
        <w:t>.</w:t>
      </w:r>
    </w:p>
    <w:p w14:paraId="1F65FEF2" w14:textId="69F31891" w:rsidR="00591E6C" w:rsidRDefault="00591E6C" w:rsidP="00B8750B">
      <w:pPr>
        <w:jc w:val="center"/>
      </w:pPr>
      <w:r>
        <w:rPr>
          <w:noProof/>
        </w:rPr>
        <w:drawing>
          <wp:inline distT="0" distB="0" distL="0" distR="0" wp14:anchorId="5AA5A895" wp14:editId="252D9D97">
            <wp:extent cx="5016844" cy="119063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844" cy="1190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D4CA2" w14:textId="02EBCC1B" w:rsidR="00BE18F9" w:rsidRDefault="00BE18F9" w:rsidP="00B8750B">
      <w:pPr>
        <w:jc w:val="center"/>
      </w:pPr>
      <w:r w:rsidRPr="00BE18F9">
        <w:t>Configura</w:t>
      </w:r>
      <w:r w:rsidR="007D0222">
        <w:t>mos</w:t>
      </w:r>
      <w:r w:rsidRPr="00BE18F9">
        <w:t xml:space="preserve"> una interfaz por DHCP y las demás por IP estática. El archivo debe quedar con la siguiente estructura</w:t>
      </w:r>
    </w:p>
    <w:p w14:paraId="274132B2" w14:textId="028D6FDD" w:rsidR="00591E6C" w:rsidRDefault="00591E6C" w:rsidP="00B8750B">
      <w:pPr>
        <w:jc w:val="center"/>
      </w:pPr>
      <w:r>
        <w:rPr>
          <w:noProof/>
        </w:rPr>
        <w:lastRenderedPageBreak/>
        <w:drawing>
          <wp:inline distT="0" distB="0" distL="0" distR="0" wp14:anchorId="130F84AF" wp14:editId="0D12CA05">
            <wp:extent cx="4979773" cy="282303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070" cy="2827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14BAC" w14:textId="3D22B53F" w:rsidR="00365782" w:rsidRDefault="00365782" w:rsidP="00B8750B">
      <w:pPr>
        <w:jc w:val="center"/>
      </w:pPr>
      <w:r w:rsidRPr="00365782">
        <w:t>Revisa</w:t>
      </w:r>
      <w:r w:rsidR="007D0222">
        <w:t>mos</w:t>
      </w:r>
      <w:r w:rsidRPr="00365782">
        <w:t xml:space="preserve"> la red después de aplicar la configuración con </w:t>
      </w:r>
      <w:r w:rsidR="00E07FC6">
        <w:t>‘</w:t>
      </w:r>
      <w:r w:rsidRPr="00365782">
        <w:t>ip a</w:t>
      </w:r>
      <w:r w:rsidR="00E07FC6">
        <w:t>’</w:t>
      </w:r>
      <w:r>
        <w:t>.</w:t>
      </w:r>
    </w:p>
    <w:p w14:paraId="0BA6CE29" w14:textId="77777777" w:rsidR="007278BF" w:rsidRPr="00F77D02" w:rsidRDefault="007278BF" w:rsidP="00B8750B">
      <w:pPr>
        <w:jc w:val="center"/>
      </w:pPr>
    </w:p>
    <w:p w14:paraId="18888AA5" w14:textId="3BE51C8D" w:rsidR="00F77D02" w:rsidRDefault="00F77D02" w:rsidP="000155C7">
      <w:pPr>
        <w:rPr>
          <w:sz w:val="32"/>
          <w:szCs w:val="32"/>
        </w:rPr>
      </w:pPr>
      <w:r w:rsidRPr="00F77D02">
        <w:rPr>
          <w:sz w:val="32"/>
          <w:szCs w:val="32"/>
        </w:rPr>
        <w:t>Linux Server con /etc/network/interfaces</w:t>
      </w:r>
    </w:p>
    <w:p w14:paraId="440DD711" w14:textId="0674A091" w:rsidR="00F07F2B" w:rsidRDefault="00A5618C" w:rsidP="00F07F2B">
      <w:pPr>
        <w:jc w:val="center"/>
      </w:pPr>
      <w:r>
        <w:rPr>
          <w:noProof/>
        </w:rPr>
        <w:drawing>
          <wp:inline distT="0" distB="0" distL="0" distR="0" wp14:anchorId="318870DC" wp14:editId="47E71099">
            <wp:extent cx="4374515" cy="494030"/>
            <wp:effectExtent l="0" t="0" r="6985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515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156DA" w14:textId="5C5E4291" w:rsidR="00C30008" w:rsidRDefault="00C30008" w:rsidP="00F07F2B">
      <w:pPr>
        <w:jc w:val="center"/>
      </w:pPr>
      <w:r w:rsidRPr="00C30008">
        <w:t>Instala</w:t>
      </w:r>
      <w:r w:rsidR="007D0222">
        <w:t>mos</w:t>
      </w:r>
      <w:r w:rsidRPr="00C30008">
        <w:t xml:space="preserve"> las herramientas necesarias ejecutando </w:t>
      </w:r>
      <w:r w:rsidR="00E07FC6">
        <w:t>‘</w:t>
      </w:r>
      <w:r w:rsidRPr="00C30008">
        <w:t>apt install net-tools ifupdown</w:t>
      </w:r>
      <w:r w:rsidR="00E07FC6">
        <w:t>’</w:t>
      </w:r>
      <w:r w:rsidRPr="00C30008">
        <w:t>.</w:t>
      </w:r>
    </w:p>
    <w:p w14:paraId="1E4CA356" w14:textId="2DC25A71" w:rsidR="00A5618C" w:rsidRDefault="00F210AF" w:rsidP="00F07F2B">
      <w:pPr>
        <w:jc w:val="center"/>
      </w:pPr>
      <w:r>
        <w:rPr>
          <w:noProof/>
        </w:rPr>
        <w:drawing>
          <wp:inline distT="0" distB="0" distL="0" distR="0" wp14:anchorId="2E939B73" wp14:editId="5E2BD504">
            <wp:extent cx="6188710" cy="561340"/>
            <wp:effectExtent l="0" t="0" r="254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66DBC" w14:textId="4006E4BB" w:rsidR="009645A2" w:rsidRDefault="009645A2" w:rsidP="009645A2">
      <w:pPr>
        <w:jc w:val="center"/>
      </w:pPr>
      <w:r w:rsidRPr="009645A2">
        <w:t>Entra</w:t>
      </w:r>
      <w:r w:rsidR="00484976">
        <w:t>mos</w:t>
      </w:r>
      <w:r w:rsidRPr="009645A2">
        <w:t xml:space="preserve"> al directorio </w:t>
      </w:r>
      <w:r w:rsidR="00484976">
        <w:t>‘</w:t>
      </w:r>
      <w:r w:rsidRPr="009645A2">
        <w:t>/etc/network/</w:t>
      </w:r>
      <w:r w:rsidR="00484976">
        <w:t>’</w:t>
      </w:r>
      <w:r w:rsidRPr="009645A2">
        <w:t xml:space="preserve"> y edita</w:t>
      </w:r>
      <w:r w:rsidR="00484976">
        <w:t>mos</w:t>
      </w:r>
      <w:r w:rsidRPr="009645A2">
        <w:t xml:space="preserve"> el fichero interfaces. Si no existiera, debe</w:t>
      </w:r>
      <w:r w:rsidR="00484976">
        <w:t>remos</w:t>
      </w:r>
      <w:r w:rsidRPr="009645A2">
        <w:t xml:space="preserve"> crearlo.</w:t>
      </w:r>
    </w:p>
    <w:p w14:paraId="25BDD2A9" w14:textId="44FEC7B8" w:rsidR="00F210AF" w:rsidRDefault="00F210AF" w:rsidP="00F07F2B">
      <w:pPr>
        <w:jc w:val="center"/>
      </w:pPr>
      <w:r>
        <w:rPr>
          <w:noProof/>
        </w:rPr>
        <w:drawing>
          <wp:inline distT="0" distB="0" distL="0" distR="0" wp14:anchorId="3A9ED7FE" wp14:editId="7233B6F5">
            <wp:extent cx="2001520" cy="1310005"/>
            <wp:effectExtent l="0" t="0" r="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F4EEC" w14:textId="5B520132" w:rsidR="009645A2" w:rsidRDefault="009645A2" w:rsidP="00F07F2B">
      <w:pPr>
        <w:jc w:val="center"/>
      </w:pPr>
      <w:r w:rsidRPr="009645A2">
        <w:t>Escrib</w:t>
      </w:r>
      <w:r w:rsidR="002E7FB7">
        <w:t>imos</w:t>
      </w:r>
      <w:r w:rsidRPr="009645A2">
        <w:t xml:space="preserve"> la configuración de forma estática y dinámica como se hacía anteriormente</w:t>
      </w:r>
      <w:r>
        <w:t>.</w:t>
      </w:r>
    </w:p>
    <w:p w14:paraId="375D800A" w14:textId="4B2A2722" w:rsidR="00F210AF" w:rsidRDefault="00F210AF" w:rsidP="00F07F2B">
      <w:pPr>
        <w:jc w:val="center"/>
      </w:pPr>
      <w:r>
        <w:rPr>
          <w:noProof/>
        </w:rPr>
        <w:drawing>
          <wp:inline distT="0" distB="0" distL="0" distR="0" wp14:anchorId="3AE1B1EF" wp14:editId="15DFF0EB">
            <wp:extent cx="2842260" cy="101346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F22D2" w14:textId="59B494B4" w:rsidR="007278BF" w:rsidRDefault="004260AE" w:rsidP="00F07F2B">
      <w:pPr>
        <w:jc w:val="center"/>
      </w:pPr>
      <w:r>
        <w:t>P</w:t>
      </w:r>
      <w:r w:rsidR="007278BF" w:rsidRPr="007278BF">
        <w:t>ara aplicar los cambios, de</w:t>
      </w:r>
      <w:r>
        <w:t>tenemos</w:t>
      </w:r>
      <w:r w:rsidR="007278BF" w:rsidRPr="007278BF">
        <w:t xml:space="preserve"> la red con el comando </w:t>
      </w:r>
      <w:r w:rsidR="002E7FB7">
        <w:t>‘</w:t>
      </w:r>
      <w:r w:rsidR="007278BF" w:rsidRPr="007278BF">
        <w:t>ifdown -a</w:t>
      </w:r>
      <w:r w:rsidR="002E7FB7">
        <w:t>’</w:t>
      </w:r>
      <w:r w:rsidR="007278BF" w:rsidRPr="007278BF">
        <w:t xml:space="preserve"> y v</w:t>
      </w:r>
      <w:r w:rsidR="002E7FB7">
        <w:t>olvemos</w:t>
      </w:r>
      <w:r w:rsidR="007278BF" w:rsidRPr="007278BF">
        <w:t xml:space="preserve"> a iniciar con </w:t>
      </w:r>
      <w:r w:rsidR="002E7FB7">
        <w:t>‘</w:t>
      </w:r>
      <w:r w:rsidR="007278BF" w:rsidRPr="007278BF">
        <w:t>ifup -a</w:t>
      </w:r>
      <w:r w:rsidR="002E7FB7">
        <w:t>’</w:t>
      </w:r>
      <w:r w:rsidR="007278BF" w:rsidRPr="007278BF">
        <w:t>.</w:t>
      </w:r>
    </w:p>
    <w:p w14:paraId="59B8AC52" w14:textId="57D7A0B2" w:rsidR="00F210AF" w:rsidRDefault="00F210AF" w:rsidP="00F07F2B">
      <w:pPr>
        <w:jc w:val="center"/>
      </w:pPr>
      <w:r>
        <w:rPr>
          <w:noProof/>
        </w:rPr>
        <w:lastRenderedPageBreak/>
        <w:drawing>
          <wp:inline distT="0" distB="0" distL="0" distR="0" wp14:anchorId="70C810C4" wp14:editId="7FCA431C">
            <wp:extent cx="3323968" cy="270569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502" cy="271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18F65" w14:textId="4CDD7216" w:rsidR="0062234C" w:rsidRDefault="0062234C" w:rsidP="00F07F2B">
      <w:pPr>
        <w:jc w:val="center"/>
      </w:pPr>
      <w:r w:rsidRPr="0062234C">
        <w:t>Utiliza</w:t>
      </w:r>
      <w:r w:rsidR="004C74A5">
        <w:t>mos</w:t>
      </w:r>
      <w:r w:rsidRPr="0062234C">
        <w:t xml:space="preserve"> el comando </w:t>
      </w:r>
      <w:r w:rsidR="00E07FC6">
        <w:t>‘</w:t>
      </w:r>
      <w:r w:rsidRPr="0062234C">
        <w:t>ifconfig</w:t>
      </w:r>
      <w:r w:rsidR="00E07FC6">
        <w:t>’’</w:t>
      </w:r>
      <w:r w:rsidRPr="0062234C">
        <w:t xml:space="preserve"> para visualizar la red configurada de forma correcta.</w:t>
      </w:r>
    </w:p>
    <w:p w14:paraId="684F72F3" w14:textId="77777777" w:rsidR="0062234C" w:rsidRPr="00F77D02" w:rsidRDefault="0062234C" w:rsidP="00F07F2B">
      <w:pPr>
        <w:jc w:val="center"/>
      </w:pPr>
    </w:p>
    <w:p w14:paraId="493B9004" w14:textId="0359197F" w:rsidR="00F77D02" w:rsidRDefault="00F77D02" w:rsidP="000155C7">
      <w:pPr>
        <w:rPr>
          <w:sz w:val="32"/>
          <w:szCs w:val="32"/>
        </w:rPr>
      </w:pPr>
      <w:r w:rsidRPr="00F77D02">
        <w:rPr>
          <w:sz w:val="32"/>
          <w:szCs w:val="32"/>
        </w:rPr>
        <w:t>Linux Server con Netplan y bridge</w:t>
      </w:r>
    </w:p>
    <w:p w14:paraId="2B8ED713" w14:textId="4564A820" w:rsidR="00F210AF" w:rsidRDefault="003E3157" w:rsidP="00F210AF">
      <w:pPr>
        <w:jc w:val="center"/>
      </w:pPr>
      <w:r>
        <w:rPr>
          <w:noProof/>
        </w:rPr>
        <w:drawing>
          <wp:inline distT="0" distB="0" distL="0" distR="0" wp14:anchorId="260E3626" wp14:editId="70FA1781">
            <wp:extent cx="2780030" cy="1643380"/>
            <wp:effectExtent l="0" t="0" r="127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030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2C7EB" w14:textId="3CAFFAAA" w:rsidR="0062234C" w:rsidRDefault="0062234C" w:rsidP="00F210AF">
      <w:pPr>
        <w:jc w:val="center"/>
      </w:pPr>
      <w:r w:rsidRPr="0062234C">
        <w:t>Abr</w:t>
      </w:r>
      <w:r w:rsidR="00DD76BD">
        <w:t>imos</w:t>
      </w:r>
      <w:r w:rsidRPr="0062234C">
        <w:t xml:space="preserve"> de nuevo el archivo de Netplan (/etc/netplan/00-installer-config.yaml).</w:t>
      </w:r>
    </w:p>
    <w:p w14:paraId="5132E47E" w14:textId="51780A5C" w:rsidR="003C1059" w:rsidRDefault="00DD76BD" w:rsidP="00F210AF">
      <w:pPr>
        <w:jc w:val="center"/>
      </w:pPr>
      <w:r>
        <w:t>Nos aseguramos</w:t>
      </w:r>
      <w:r w:rsidR="003C1059" w:rsidRPr="003C1059">
        <w:t xml:space="preserve"> de que las dos tarjetas que van a formar parte del puente (por ejemplo, enp0s8 y enp0s9) estén declaradas con dhcp4: false.</w:t>
      </w:r>
    </w:p>
    <w:p w14:paraId="1D5FDDEA" w14:textId="0EAEBB9F" w:rsidR="00DD76BD" w:rsidRDefault="00DD76BD" w:rsidP="00DD76BD">
      <w:pPr>
        <w:jc w:val="center"/>
      </w:pPr>
      <w:r w:rsidRPr="00DD76BD">
        <w:t>Añad</w:t>
      </w:r>
      <w:r>
        <w:t>imos</w:t>
      </w:r>
      <w:r w:rsidRPr="00DD76BD">
        <w:t xml:space="preserve"> una nueva sección llamada </w:t>
      </w:r>
      <w:r w:rsidR="00E07FC6">
        <w:t>‘</w:t>
      </w:r>
      <w:r w:rsidRPr="00DD76BD">
        <w:t>bridges</w:t>
      </w:r>
      <w:r w:rsidR="00E07FC6">
        <w:t>’</w:t>
      </w:r>
      <w:r>
        <w:t>.</w:t>
      </w:r>
    </w:p>
    <w:p w14:paraId="30695EAF" w14:textId="6438FE83" w:rsidR="003E3157" w:rsidRDefault="00D0394F" w:rsidP="00F210AF">
      <w:pPr>
        <w:jc w:val="center"/>
      </w:pPr>
      <w:r>
        <w:rPr>
          <w:noProof/>
        </w:rPr>
        <w:drawing>
          <wp:inline distT="0" distB="0" distL="0" distR="0" wp14:anchorId="3EFDC806" wp14:editId="25E849B2">
            <wp:extent cx="5066270" cy="2561726"/>
            <wp:effectExtent l="0" t="0" r="127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122" cy="2567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C9FE2" w14:textId="3B601137" w:rsidR="00D0394F" w:rsidRPr="00794BBD" w:rsidRDefault="00794BBD" w:rsidP="00794BBD">
      <w:pPr>
        <w:jc w:val="center"/>
      </w:pPr>
      <w:r w:rsidRPr="00794BBD">
        <w:t>Utiliza</w:t>
      </w:r>
      <w:r w:rsidR="004260AE">
        <w:t>mos</w:t>
      </w:r>
      <w:r w:rsidRPr="00794BBD">
        <w:t xml:space="preserve"> el comando </w:t>
      </w:r>
      <w:r w:rsidR="00E07FC6">
        <w:t>‘</w:t>
      </w:r>
      <w:r w:rsidRPr="00794BBD">
        <w:t>ip a</w:t>
      </w:r>
      <w:r w:rsidR="00E07FC6">
        <w:t>’</w:t>
      </w:r>
      <w:r w:rsidRPr="00794BBD">
        <w:t xml:space="preserve"> para verificar el estado de la red con el nuevo bridge activo en el sistema.</w:t>
      </w:r>
    </w:p>
    <w:p w14:paraId="0D10CC83" w14:textId="4A1784C0" w:rsidR="00F77D02" w:rsidRPr="00F77D02" w:rsidRDefault="00F77D02" w:rsidP="000155C7">
      <w:pPr>
        <w:rPr>
          <w:sz w:val="32"/>
          <w:szCs w:val="32"/>
        </w:rPr>
      </w:pPr>
      <w:r w:rsidRPr="00F77D02">
        <w:rPr>
          <w:sz w:val="32"/>
          <w:szCs w:val="32"/>
        </w:rPr>
        <w:lastRenderedPageBreak/>
        <w:t>Linux Server con /etc/network/interfaces y bridge</w:t>
      </w:r>
    </w:p>
    <w:p w14:paraId="5C8103A4" w14:textId="02C6E583" w:rsidR="00F77D02" w:rsidRDefault="004977F0" w:rsidP="00D0394F">
      <w:pPr>
        <w:jc w:val="center"/>
      </w:pPr>
      <w:r>
        <w:rPr>
          <w:noProof/>
        </w:rPr>
        <w:drawing>
          <wp:inline distT="0" distB="0" distL="0" distR="0" wp14:anchorId="7AC9BD8A" wp14:editId="2B5F5183">
            <wp:extent cx="3867785" cy="62992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785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0DE01" w14:textId="115A4503" w:rsidR="00113C51" w:rsidRDefault="00113C51" w:rsidP="00D0394F">
      <w:pPr>
        <w:jc w:val="center"/>
      </w:pPr>
      <w:r w:rsidRPr="00113C51">
        <w:t>Para poder configurar bridges con</w:t>
      </w:r>
      <w:r w:rsidR="00E07FC6">
        <w:t>’</w:t>
      </w:r>
      <w:r w:rsidRPr="00113C51">
        <w:t xml:space="preserve"> ifupdown</w:t>
      </w:r>
      <w:r w:rsidR="00E07FC6">
        <w:t>’</w:t>
      </w:r>
      <w:r w:rsidRPr="00113C51">
        <w:t>, es necesario instalar utilidades específicas. Ejecuta</w:t>
      </w:r>
      <w:r>
        <w:t>mos</w:t>
      </w:r>
      <w:r w:rsidRPr="00113C51">
        <w:t xml:space="preserve"> el comando </w:t>
      </w:r>
      <w:r w:rsidR="00E07FC6">
        <w:t>‘</w:t>
      </w:r>
      <w:r w:rsidRPr="00113C51">
        <w:t>apt install bridge-utils</w:t>
      </w:r>
      <w:r w:rsidR="00E07FC6">
        <w:t>’</w:t>
      </w:r>
      <w:r w:rsidRPr="00113C51">
        <w:t>.</w:t>
      </w:r>
    </w:p>
    <w:p w14:paraId="20F21F82" w14:textId="46E77226" w:rsidR="004977F0" w:rsidRDefault="00B46B33" w:rsidP="00D0394F">
      <w:pPr>
        <w:jc w:val="center"/>
      </w:pPr>
      <w:r>
        <w:rPr>
          <w:noProof/>
        </w:rPr>
        <w:drawing>
          <wp:inline distT="0" distB="0" distL="0" distR="0" wp14:anchorId="4687F47D" wp14:editId="3D00130B">
            <wp:extent cx="2458720" cy="1161415"/>
            <wp:effectExtent l="0" t="0" r="0" b="63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720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48300" w14:textId="4B600F44" w:rsidR="005B4825" w:rsidRDefault="005B4825" w:rsidP="00D0394F">
      <w:pPr>
        <w:jc w:val="center"/>
      </w:pPr>
      <w:r w:rsidRPr="005B4825">
        <w:t>Edita</w:t>
      </w:r>
      <w:r>
        <w:t>mos</w:t>
      </w:r>
      <w:r w:rsidRPr="005B4825">
        <w:t xml:space="preserve"> el archivo </w:t>
      </w:r>
      <w:r w:rsidR="00E07FC6">
        <w:t>‘</w:t>
      </w:r>
      <w:r w:rsidRPr="005B4825">
        <w:t>/etc/network/interfaces</w:t>
      </w:r>
      <w:r w:rsidR="00E07FC6">
        <w:t>’</w:t>
      </w:r>
      <w:r w:rsidRPr="005B4825">
        <w:t xml:space="preserve"> para incluir un bridge llamado br0 que agrupe a las interfaces (como enp0s8 y enp0s9).</w:t>
      </w:r>
    </w:p>
    <w:p w14:paraId="4BA2BE63" w14:textId="4A6F422D" w:rsidR="00B46B33" w:rsidRDefault="00B46B33" w:rsidP="00D0394F">
      <w:pPr>
        <w:jc w:val="center"/>
      </w:pPr>
      <w:r>
        <w:rPr>
          <w:noProof/>
        </w:rPr>
        <w:drawing>
          <wp:inline distT="0" distB="0" distL="0" distR="0" wp14:anchorId="2A654A78" wp14:editId="40C115D4">
            <wp:extent cx="5115560" cy="1989455"/>
            <wp:effectExtent l="0" t="0" r="889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6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D6DCD" w14:textId="002DD33B" w:rsidR="005B4825" w:rsidRPr="00D0394F" w:rsidRDefault="00A23E00" w:rsidP="00D0394F">
      <w:pPr>
        <w:jc w:val="center"/>
      </w:pPr>
      <w:r>
        <w:t xml:space="preserve">Una vez hecho eso, capturamos todo el procedimiento y </w:t>
      </w:r>
      <w:r w:rsidR="00E713E3">
        <w:t xml:space="preserve">capturamos también el comando </w:t>
      </w:r>
      <w:r w:rsidR="004260AE">
        <w:t xml:space="preserve">‘brctl show’ </w:t>
      </w:r>
      <w:r w:rsidR="004260AE" w:rsidRPr="004260AE">
        <w:t>para demostrar que el bridge está activo y tiene puertos asociados</w:t>
      </w:r>
    </w:p>
    <w:p w14:paraId="293C8858" w14:textId="77777777" w:rsidR="004322E5" w:rsidRDefault="004322E5" w:rsidP="004322E5">
      <w:pPr>
        <w:pStyle w:val="Ttulo1"/>
      </w:pPr>
      <w:r>
        <w:t>Consideraciones finales</w:t>
      </w:r>
    </w:p>
    <w:p w14:paraId="3D212953" w14:textId="3335935A" w:rsidR="004322E5" w:rsidRDefault="008D11F9" w:rsidP="009E303F">
      <w:r w:rsidRPr="008D11F9">
        <w:t>La práctica ha sido muy útil para comprender la gestión de redes en Linux, aprendiendo a configurar interfaces y bridges mediante Network Manager, Netplan y el método clásico. Lo mejor ha sido dominar la centralización de Netplan, y lo peor, los conflictos al alternar entre herramientas</w:t>
      </w:r>
      <w:r>
        <w:t>.</w:t>
      </w:r>
    </w:p>
    <w:sectPr w:rsidR="004322E5" w:rsidSect="008A0553">
      <w:footerReference w:type="default" r:id="rId28"/>
      <w:pgSz w:w="11906" w:h="16838"/>
      <w:pgMar w:top="1440" w:right="1080" w:bottom="1440" w:left="108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23109" w14:textId="77777777" w:rsidR="0022357F" w:rsidRDefault="0022357F" w:rsidP="008A0553">
      <w:pPr>
        <w:spacing w:after="0"/>
      </w:pPr>
      <w:r>
        <w:separator/>
      </w:r>
    </w:p>
  </w:endnote>
  <w:endnote w:type="continuationSeparator" w:id="0">
    <w:p w14:paraId="372301AA" w14:textId="77777777" w:rsidR="0022357F" w:rsidRDefault="0022357F" w:rsidP="008A05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9E6D9" w14:textId="11858963" w:rsidR="006B6329" w:rsidRPr="006B6329" w:rsidRDefault="00C87569">
    <w:pPr>
      <w:pStyle w:val="Piedepgina"/>
      <w:pBdr>
        <w:top w:val="thinThickSmallGap" w:sz="24" w:space="1" w:color="622423" w:themeColor="accent2" w:themeShade="7F"/>
      </w:pBdr>
      <w:rPr>
        <w:rFonts w:eastAsiaTheme="majorEastAsia" w:cstheme="minorHAnsi"/>
        <w:sz w:val="18"/>
        <w:szCs w:val="18"/>
      </w:rPr>
    </w:pPr>
    <w:r>
      <w:t>501-MArrabal-PARP</w:t>
    </w:r>
    <w:r w:rsidR="002912AB">
      <w:t>405</w:t>
    </w:r>
    <w:r w:rsidR="00957A29" w:rsidRPr="00957A29">
      <w:rPr>
        <w:rFonts w:eastAsiaTheme="majorEastAsia" w:cstheme="minorHAnsi"/>
        <w:sz w:val="18"/>
        <w:szCs w:val="18"/>
      </w:rPr>
      <w:t>.docx</w:t>
    </w:r>
    <w:r w:rsidR="006B6329" w:rsidRPr="006B6329">
      <w:rPr>
        <w:rFonts w:eastAsiaTheme="majorEastAsia" w:cstheme="minorHAnsi"/>
        <w:sz w:val="18"/>
        <w:szCs w:val="18"/>
      </w:rPr>
      <w:ptab w:relativeTo="margin" w:alignment="right" w:leader="none"/>
    </w:r>
    <w:r w:rsidR="00B21171">
      <w:rPr>
        <w:rFonts w:eastAsiaTheme="majorEastAsia" w:cstheme="minorHAnsi"/>
        <w:sz w:val="18"/>
        <w:szCs w:val="18"/>
      </w:rPr>
      <w:fldChar w:fldCharType="begin"/>
    </w:r>
    <w:r w:rsidR="00B21171">
      <w:rPr>
        <w:rFonts w:eastAsiaTheme="majorEastAsia" w:cstheme="minorHAnsi"/>
        <w:sz w:val="18"/>
        <w:szCs w:val="18"/>
      </w:rPr>
      <w:instrText xml:space="preserve"> DATE   \* MERGEFORMAT </w:instrText>
    </w:r>
    <w:r w:rsidR="00B21171">
      <w:rPr>
        <w:rFonts w:eastAsiaTheme="majorEastAsia" w:cstheme="minorHAnsi"/>
        <w:sz w:val="18"/>
        <w:szCs w:val="18"/>
      </w:rPr>
      <w:fldChar w:fldCharType="separate"/>
    </w:r>
    <w:r w:rsidR="00B95868">
      <w:rPr>
        <w:rFonts w:eastAsiaTheme="majorEastAsia" w:cstheme="minorHAnsi"/>
        <w:noProof/>
        <w:sz w:val="18"/>
        <w:szCs w:val="18"/>
      </w:rPr>
      <w:t>27/02/2026</w:t>
    </w:r>
    <w:r w:rsidR="00B21171">
      <w:rPr>
        <w:rFonts w:eastAsiaTheme="majorEastAsia" w:cstheme="minorHAnsi"/>
        <w:sz w:val="18"/>
        <w:szCs w:val="18"/>
      </w:rPr>
      <w:fldChar w:fldCharType="end"/>
    </w:r>
    <w:r w:rsidR="00B21171">
      <w:rPr>
        <w:rFonts w:eastAsiaTheme="majorEastAsia" w:cstheme="minorHAnsi"/>
        <w:sz w:val="18"/>
        <w:szCs w:val="18"/>
      </w:rPr>
      <w:t xml:space="preserve">     </w:t>
    </w:r>
    <w:r w:rsidR="006B6329" w:rsidRPr="006B6329">
      <w:rPr>
        <w:rFonts w:eastAsiaTheme="majorEastAsia" w:cstheme="minorHAnsi"/>
        <w:sz w:val="18"/>
        <w:szCs w:val="18"/>
      </w:rPr>
      <w:t xml:space="preserve">Página  </w:t>
    </w:r>
    <w:r w:rsidR="006B6329" w:rsidRPr="006B6329">
      <w:rPr>
        <w:rFonts w:eastAsiaTheme="majorEastAsia" w:cstheme="minorHAnsi"/>
        <w:b/>
        <w:sz w:val="18"/>
        <w:szCs w:val="18"/>
      </w:rPr>
      <w:t xml:space="preserve">  </w:t>
    </w:r>
    <w:r w:rsidR="006B6329" w:rsidRPr="006B6329">
      <w:rPr>
        <w:rFonts w:eastAsiaTheme="minorEastAsia" w:cstheme="minorHAnsi"/>
        <w:b/>
        <w:sz w:val="18"/>
        <w:szCs w:val="18"/>
      </w:rPr>
      <w:fldChar w:fldCharType="begin"/>
    </w:r>
    <w:r w:rsidR="006B6329" w:rsidRPr="006B6329">
      <w:rPr>
        <w:rFonts w:cstheme="minorHAnsi"/>
        <w:b/>
        <w:sz w:val="18"/>
        <w:szCs w:val="18"/>
      </w:rPr>
      <w:instrText>PAGE   \* MERGEFORMAT</w:instrText>
    </w:r>
    <w:r w:rsidR="006B6329" w:rsidRPr="006B6329">
      <w:rPr>
        <w:rFonts w:eastAsiaTheme="minorEastAsia" w:cstheme="minorHAnsi"/>
        <w:b/>
        <w:sz w:val="18"/>
        <w:szCs w:val="18"/>
      </w:rPr>
      <w:fldChar w:fldCharType="separate"/>
    </w:r>
    <w:r w:rsidR="002E29EB" w:rsidRPr="002E29EB">
      <w:rPr>
        <w:rFonts w:eastAsiaTheme="majorEastAsia" w:cstheme="minorHAnsi"/>
        <w:b/>
        <w:noProof/>
        <w:sz w:val="18"/>
        <w:szCs w:val="18"/>
      </w:rPr>
      <w:t>1</w:t>
    </w:r>
    <w:r w:rsidR="006B6329" w:rsidRPr="006B6329">
      <w:rPr>
        <w:rFonts w:eastAsiaTheme="majorEastAsia" w:cstheme="minorHAnsi"/>
        <w:b/>
        <w:sz w:val="18"/>
        <w:szCs w:val="18"/>
      </w:rPr>
      <w:fldChar w:fldCharType="end"/>
    </w:r>
  </w:p>
  <w:p w14:paraId="6469D152" w14:textId="77777777" w:rsidR="008A0553" w:rsidRDefault="008A05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BB32A" w14:textId="77777777" w:rsidR="0022357F" w:rsidRDefault="0022357F" w:rsidP="008A0553">
      <w:pPr>
        <w:spacing w:after="0"/>
      </w:pPr>
      <w:r>
        <w:separator/>
      </w:r>
    </w:p>
  </w:footnote>
  <w:footnote w:type="continuationSeparator" w:id="0">
    <w:p w14:paraId="2246E733" w14:textId="77777777" w:rsidR="0022357F" w:rsidRDefault="0022357F" w:rsidP="008A05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20762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35A6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37D0E"/>
    <w:multiLevelType w:val="hybridMultilevel"/>
    <w:tmpl w:val="27684412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0FE33724"/>
    <w:multiLevelType w:val="hybridMultilevel"/>
    <w:tmpl w:val="3D5EBE98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20340FD6"/>
    <w:multiLevelType w:val="hybridMultilevel"/>
    <w:tmpl w:val="664018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04C0D"/>
    <w:multiLevelType w:val="hybridMultilevel"/>
    <w:tmpl w:val="C69838AE"/>
    <w:lvl w:ilvl="0" w:tplc="C6F09E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C24C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A242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5AA9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F274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CACD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7ECF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3E9D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F44F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A13E9B"/>
    <w:multiLevelType w:val="hybridMultilevel"/>
    <w:tmpl w:val="0694CA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878B7"/>
    <w:multiLevelType w:val="hybridMultilevel"/>
    <w:tmpl w:val="B3E02E5E"/>
    <w:lvl w:ilvl="0" w:tplc="454C09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CC2A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CA43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800A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074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EACD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DCE3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BC90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6AAD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6A5240"/>
    <w:multiLevelType w:val="multilevel"/>
    <w:tmpl w:val="3844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A3662"/>
    <w:multiLevelType w:val="hybridMultilevel"/>
    <w:tmpl w:val="8842D00E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516659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FB69C0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7498857">
    <w:abstractNumId w:val="5"/>
  </w:num>
  <w:num w:numId="2" w16cid:durableId="760834247">
    <w:abstractNumId w:val="1"/>
  </w:num>
  <w:num w:numId="3" w16cid:durableId="200822974">
    <w:abstractNumId w:val="7"/>
  </w:num>
  <w:num w:numId="4" w16cid:durableId="1293898512">
    <w:abstractNumId w:val="11"/>
  </w:num>
  <w:num w:numId="5" w16cid:durableId="1259295211">
    <w:abstractNumId w:val="4"/>
  </w:num>
  <w:num w:numId="6" w16cid:durableId="1273630401">
    <w:abstractNumId w:val="6"/>
  </w:num>
  <w:num w:numId="7" w16cid:durableId="804734726">
    <w:abstractNumId w:val="3"/>
  </w:num>
  <w:num w:numId="8" w16cid:durableId="363597734">
    <w:abstractNumId w:val="2"/>
  </w:num>
  <w:num w:numId="9" w16cid:durableId="730426125">
    <w:abstractNumId w:val="0"/>
  </w:num>
  <w:num w:numId="10" w16cid:durableId="1249802881">
    <w:abstractNumId w:val="10"/>
  </w:num>
  <w:num w:numId="11" w16cid:durableId="1244871124">
    <w:abstractNumId w:val="9"/>
  </w:num>
  <w:num w:numId="12" w16cid:durableId="17609797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42BC"/>
    <w:rsid w:val="00012766"/>
    <w:rsid w:val="00015230"/>
    <w:rsid w:val="000155C7"/>
    <w:rsid w:val="00026D63"/>
    <w:rsid w:val="00027D55"/>
    <w:rsid w:val="00046EF7"/>
    <w:rsid w:val="0005250F"/>
    <w:rsid w:val="00065B9D"/>
    <w:rsid w:val="000809EF"/>
    <w:rsid w:val="00081736"/>
    <w:rsid w:val="00093722"/>
    <w:rsid w:val="000B075E"/>
    <w:rsid w:val="000C59DD"/>
    <w:rsid w:val="000D509B"/>
    <w:rsid w:val="000E2A99"/>
    <w:rsid w:val="000F4323"/>
    <w:rsid w:val="00113C51"/>
    <w:rsid w:val="0013601B"/>
    <w:rsid w:val="0014607C"/>
    <w:rsid w:val="00150A8D"/>
    <w:rsid w:val="00157B5D"/>
    <w:rsid w:val="0017235A"/>
    <w:rsid w:val="00177FAD"/>
    <w:rsid w:val="001A1E6B"/>
    <w:rsid w:val="001A4A2C"/>
    <w:rsid w:val="001C4836"/>
    <w:rsid w:val="001F655B"/>
    <w:rsid w:val="002016E1"/>
    <w:rsid w:val="00217AA2"/>
    <w:rsid w:val="0022357F"/>
    <w:rsid w:val="002243A4"/>
    <w:rsid w:val="00252AE5"/>
    <w:rsid w:val="00255AE6"/>
    <w:rsid w:val="002637A3"/>
    <w:rsid w:val="002912AB"/>
    <w:rsid w:val="002D59D9"/>
    <w:rsid w:val="002E29EB"/>
    <w:rsid w:val="002E7FB7"/>
    <w:rsid w:val="002F7C34"/>
    <w:rsid w:val="00300D9B"/>
    <w:rsid w:val="0030123C"/>
    <w:rsid w:val="00307846"/>
    <w:rsid w:val="00352E7C"/>
    <w:rsid w:val="00365782"/>
    <w:rsid w:val="00377D7E"/>
    <w:rsid w:val="003C1059"/>
    <w:rsid w:val="003C2457"/>
    <w:rsid w:val="003C7B54"/>
    <w:rsid w:val="003D67A3"/>
    <w:rsid w:val="003E3157"/>
    <w:rsid w:val="003F05CF"/>
    <w:rsid w:val="003F3B69"/>
    <w:rsid w:val="004052AD"/>
    <w:rsid w:val="0040751F"/>
    <w:rsid w:val="00423101"/>
    <w:rsid w:val="004260AE"/>
    <w:rsid w:val="004322E5"/>
    <w:rsid w:val="00436A40"/>
    <w:rsid w:val="00443F22"/>
    <w:rsid w:val="004508DB"/>
    <w:rsid w:val="00484976"/>
    <w:rsid w:val="004977F0"/>
    <w:rsid w:val="004A57D9"/>
    <w:rsid w:val="004C41F5"/>
    <w:rsid w:val="004C74A5"/>
    <w:rsid w:val="004D07ED"/>
    <w:rsid w:val="004E4706"/>
    <w:rsid w:val="004E7530"/>
    <w:rsid w:val="005054BA"/>
    <w:rsid w:val="00522376"/>
    <w:rsid w:val="00534658"/>
    <w:rsid w:val="00535A0B"/>
    <w:rsid w:val="00550E28"/>
    <w:rsid w:val="00584ACA"/>
    <w:rsid w:val="00586F02"/>
    <w:rsid w:val="005871EF"/>
    <w:rsid w:val="00591E6C"/>
    <w:rsid w:val="00595CA4"/>
    <w:rsid w:val="005B01F3"/>
    <w:rsid w:val="005B4825"/>
    <w:rsid w:val="005C357D"/>
    <w:rsid w:val="005D762F"/>
    <w:rsid w:val="005E096E"/>
    <w:rsid w:val="0062234C"/>
    <w:rsid w:val="00622A01"/>
    <w:rsid w:val="00625BEE"/>
    <w:rsid w:val="00627EE8"/>
    <w:rsid w:val="00670FB4"/>
    <w:rsid w:val="006857C1"/>
    <w:rsid w:val="00692C5E"/>
    <w:rsid w:val="00694602"/>
    <w:rsid w:val="006A4BC6"/>
    <w:rsid w:val="006B07F8"/>
    <w:rsid w:val="006B6329"/>
    <w:rsid w:val="006E0115"/>
    <w:rsid w:val="0070026F"/>
    <w:rsid w:val="007053E9"/>
    <w:rsid w:val="00724AD4"/>
    <w:rsid w:val="007278BF"/>
    <w:rsid w:val="00733CCD"/>
    <w:rsid w:val="007350CE"/>
    <w:rsid w:val="00735639"/>
    <w:rsid w:val="00740EA6"/>
    <w:rsid w:val="00741FFB"/>
    <w:rsid w:val="007420B0"/>
    <w:rsid w:val="00744BD2"/>
    <w:rsid w:val="007459B6"/>
    <w:rsid w:val="00750458"/>
    <w:rsid w:val="00755C80"/>
    <w:rsid w:val="00777DEE"/>
    <w:rsid w:val="00787E68"/>
    <w:rsid w:val="00794BBD"/>
    <w:rsid w:val="00795A1B"/>
    <w:rsid w:val="007B0FCD"/>
    <w:rsid w:val="007C020F"/>
    <w:rsid w:val="007C0538"/>
    <w:rsid w:val="007D0222"/>
    <w:rsid w:val="007E5F44"/>
    <w:rsid w:val="007E71A8"/>
    <w:rsid w:val="007F7233"/>
    <w:rsid w:val="007F7277"/>
    <w:rsid w:val="00815D0E"/>
    <w:rsid w:val="008169F3"/>
    <w:rsid w:val="00825A92"/>
    <w:rsid w:val="008400A5"/>
    <w:rsid w:val="00873250"/>
    <w:rsid w:val="0088588A"/>
    <w:rsid w:val="008A0553"/>
    <w:rsid w:val="008B570E"/>
    <w:rsid w:val="008D11F9"/>
    <w:rsid w:val="008E6631"/>
    <w:rsid w:val="00935DA0"/>
    <w:rsid w:val="00955F57"/>
    <w:rsid w:val="00957A29"/>
    <w:rsid w:val="0096107A"/>
    <w:rsid w:val="009645A2"/>
    <w:rsid w:val="00970893"/>
    <w:rsid w:val="00971D5F"/>
    <w:rsid w:val="009971B8"/>
    <w:rsid w:val="009B750B"/>
    <w:rsid w:val="009D7D29"/>
    <w:rsid w:val="009E303F"/>
    <w:rsid w:val="009F3F19"/>
    <w:rsid w:val="009F6217"/>
    <w:rsid w:val="00A078B4"/>
    <w:rsid w:val="00A23E00"/>
    <w:rsid w:val="00A368F0"/>
    <w:rsid w:val="00A52BEE"/>
    <w:rsid w:val="00A5618C"/>
    <w:rsid w:val="00A56E4C"/>
    <w:rsid w:val="00A805C4"/>
    <w:rsid w:val="00A91C6A"/>
    <w:rsid w:val="00A92F3C"/>
    <w:rsid w:val="00AA607C"/>
    <w:rsid w:val="00AA7C77"/>
    <w:rsid w:val="00AB09F9"/>
    <w:rsid w:val="00AD1312"/>
    <w:rsid w:val="00AD3382"/>
    <w:rsid w:val="00AE68DC"/>
    <w:rsid w:val="00B00846"/>
    <w:rsid w:val="00B21171"/>
    <w:rsid w:val="00B25778"/>
    <w:rsid w:val="00B3023E"/>
    <w:rsid w:val="00B46B33"/>
    <w:rsid w:val="00B64426"/>
    <w:rsid w:val="00B7154A"/>
    <w:rsid w:val="00B8750B"/>
    <w:rsid w:val="00B95868"/>
    <w:rsid w:val="00BA5F3D"/>
    <w:rsid w:val="00BC4A68"/>
    <w:rsid w:val="00BD688D"/>
    <w:rsid w:val="00BE05CD"/>
    <w:rsid w:val="00BE18F9"/>
    <w:rsid w:val="00BE7D40"/>
    <w:rsid w:val="00C13191"/>
    <w:rsid w:val="00C30008"/>
    <w:rsid w:val="00C3346A"/>
    <w:rsid w:val="00C34E6B"/>
    <w:rsid w:val="00C469DF"/>
    <w:rsid w:val="00C54DBF"/>
    <w:rsid w:val="00C87569"/>
    <w:rsid w:val="00C946C5"/>
    <w:rsid w:val="00CA1703"/>
    <w:rsid w:val="00CC5824"/>
    <w:rsid w:val="00CF3F0A"/>
    <w:rsid w:val="00CF6FF9"/>
    <w:rsid w:val="00D036A0"/>
    <w:rsid w:val="00D0394F"/>
    <w:rsid w:val="00D1470E"/>
    <w:rsid w:val="00D14C50"/>
    <w:rsid w:val="00D31ABA"/>
    <w:rsid w:val="00D43738"/>
    <w:rsid w:val="00D51FFE"/>
    <w:rsid w:val="00D639FF"/>
    <w:rsid w:val="00D6454B"/>
    <w:rsid w:val="00D724C4"/>
    <w:rsid w:val="00DA2F7D"/>
    <w:rsid w:val="00DA60DE"/>
    <w:rsid w:val="00DB27A8"/>
    <w:rsid w:val="00DC6F25"/>
    <w:rsid w:val="00DD76BD"/>
    <w:rsid w:val="00E07059"/>
    <w:rsid w:val="00E07FC6"/>
    <w:rsid w:val="00E10ACE"/>
    <w:rsid w:val="00E142BC"/>
    <w:rsid w:val="00E43BD7"/>
    <w:rsid w:val="00E713E3"/>
    <w:rsid w:val="00E90697"/>
    <w:rsid w:val="00EB292A"/>
    <w:rsid w:val="00ED1778"/>
    <w:rsid w:val="00EE6F7C"/>
    <w:rsid w:val="00EF5D40"/>
    <w:rsid w:val="00F07F2B"/>
    <w:rsid w:val="00F1521F"/>
    <w:rsid w:val="00F210AF"/>
    <w:rsid w:val="00F3011C"/>
    <w:rsid w:val="00F50479"/>
    <w:rsid w:val="00F5158A"/>
    <w:rsid w:val="00F544F9"/>
    <w:rsid w:val="00F60D6C"/>
    <w:rsid w:val="00F62D2C"/>
    <w:rsid w:val="00F649A8"/>
    <w:rsid w:val="00F67186"/>
    <w:rsid w:val="00F67DCD"/>
    <w:rsid w:val="00F70763"/>
    <w:rsid w:val="00F70E18"/>
    <w:rsid w:val="00F75D97"/>
    <w:rsid w:val="00F77D02"/>
    <w:rsid w:val="00FA639E"/>
    <w:rsid w:val="00FA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34A970"/>
  <w15:docId w15:val="{2BD2E2EF-DF6E-450A-A7CD-3EBF3807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AE5"/>
  </w:style>
  <w:style w:type="paragraph" w:styleId="Ttulo1">
    <w:name w:val="heading 1"/>
    <w:basedOn w:val="Normal"/>
    <w:next w:val="Normal"/>
    <w:link w:val="Ttulo1Car"/>
    <w:uiPriority w:val="9"/>
    <w:qFormat/>
    <w:rsid w:val="00E142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02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32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2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E142B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142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2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142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EB292A"/>
    <w:rPr>
      <w:b/>
      <w:bCs/>
      <w:smallCaps/>
      <w:color w:val="C0504D" w:themeColor="accent2"/>
      <w:spacing w:val="5"/>
      <w:u w:val="single"/>
    </w:rPr>
  </w:style>
  <w:style w:type="table" w:styleId="Tablaconcuadrcula">
    <w:name w:val="Table Grid"/>
    <w:basedOn w:val="Tablanormal"/>
    <w:uiPriority w:val="59"/>
    <w:rsid w:val="00724AD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A0553"/>
  </w:style>
  <w:style w:type="paragraph" w:styleId="Piedepgina">
    <w:name w:val="footer"/>
    <w:basedOn w:val="Normal"/>
    <w:link w:val="Piedepgina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0553"/>
  </w:style>
  <w:style w:type="character" w:customStyle="1" w:styleId="Ttulo2Car">
    <w:name w:val="Título 2 Car"/>
    <w:basedOn w:val="Fuentedeprrafopredeter"/>
    <w:link w:val="Ttulo2"/>
    <w:uiPriority w:val="9"/>
    <w:rsid w:val="00B302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2BE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2BEE"/>
    <w:rPr>
      <w:rFonts w:ascii="Tahoma" w:hAnsi="Tahoma" w:cs="Tahoma"/>
      <w:sz w:val="16"/>
      <w:szCs w:val="16"/>
    </w:rPr>
  </w:style>
  <w:style w:type="character" w:styleId="CitaHTML">
    <w:name w:val="HTML Cite"/>
    <w:uiPriority w:val="99"/>
    <w:semiHidden/>
    <w:unhideWhenUsed/>
    <w:rsid w:val="00750458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750458"/>
    <w:rPr>
      <w:color w:val="0000FF" w:themeColor="hyperlink"/>
      <w:u w:val="single"/>
    </w:rPr>
  </w:style>
  <w:style w:type="character" w:styleId="nfasisintenso">
    <w:name w:val="Intense Emphasis"/>
    <w:basedOn w:val="Fuentedeprrafopredeter"/>
    <w:uiPriority w:val="21"/>
    <w:qFormat/>
    <w:rsid w:val="008B570E"/>
    <w:rPr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52237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732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252AE5"/>
    <w:rPr>
      <w:smallCaps/>
      <w:color w:val="C0504D" w:themeColor="accent2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F65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1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382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767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40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2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25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393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275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402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0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7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335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9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B1C99-B803-418F-B355-62A2617F3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7</Pages>
  <Words>534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práctica de laboratorio</dc:title>
  <dc:subject/>
  <dc:creator>Alfredo Abad Domingo</dc:creator>
  <cp:keywords>ASIR</cp:keywords>
  <dc:description>Documento Word de plantilla orientativa para la entrega una práctica de laboratorio o ejercicio</dc:description>
  <cp:lastModifiedBy>Manu Arrabal Talavera</cp:lastModifiedBy>
  <cp:revision>66</cp:revision>
  <cp:lastPrinted>2010-09-27T12:31:00Z</cp:lastPrinted>
  <dcterms:created xsi:type="dcterms:W3CDTF">2026-02-27T09:00:00Z</dcterms:created>
  <dcterms:modified xsi:type="dcterms:W3CDTF">2026-02-27T11:38:00Z</dcterms:modified>
</cp:coreProperties>
</file>