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58E3811B" w:rsidR="007F7233" w:rsidRDefault="00C87569" w:rsidP="00AA607C">
      <w:pPr>
        <w:pStyle w:val="Ttulo"/>
      </w:pPr>
      <w:r>
        <w:t>501-MArrabal-PARP204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41DC1314" w14:textId="64217BE0" w:rsidR="007F7233" w:rsidRDefault="00D80C19" w:rsidP="009E303F">
      <w:r>
        <w:t xml:space="preserve">El objetivo de esta práctica es saber cambiar el idioma </w:t>
      </w:r>
      <w:r w:rsidR="000818E7">
        <w:t xml:space="preserve">a </w:t>
      </w:r>
      <w:r w:rsidR="005446E1">
        <w:t>dos</w:t>
      </w:r>
      <w:r w:rsidR="000818E7">
        <w:t xml:space="preserve"> sistema</w:t>
      </w:r>
      <w:r w:rsidR="005446E1">
        <w:t>s</w:t>
      </w:r>
      <w:r w:rsidR="000818E7">
        <w:t xml:space="preserve"> operativo</w:t>
      </w:r>
      <w:r w:rsidR="005446E1">
        <w:t>s</w:t>
      </w:r>
      <w:r w:rsidR="000818E7">
        <w:t xml:space="preserve">, </w:t>
      </w:r>
      <w:r w:rsidR="005446E1">
        <w:t>Windows y Ubuntu.</w:t>
      </w:r>
    </w:p>
    <w:p w14:paraId="32D4C9C6" w14:textId="77777777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284D6CCD" w14:textId="02B2D928" w:rsidR="00D1470E" w:rsidRDefault="005446E1" w:rsidP="009E303F">
      <w:r>
        <w:t>Para desarrollar esta práctica necesitaremos una máquina virtual con Ubuntu y otra con Windows, así no cambiamos la configuración de nuestra máquina principal.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47381FC0" w14:textId="7D71FD91" w:rsidR="00142105" w:rsidRDefault="00142105" w:rsidP="00142105">
      <w:pPr>
        <w:rPr>
          <w:b/>
          <w:bCs/>
          <w:sz w:val="28"/>
          <w:szCs w:val="28"/>
        </w:rPr>
      </w:pPr>
      <w:r w:rsidRPr="00142105">
        <w:rPr>
          <w:b/>
          <w:bCs/>
          <w:sz w:val="28"/>
          <w:szCs w:val="28"/>
        </w:rPr>
        <w:t>CAMBIAR EL IDIOMA PARA WINDOWS.</w:t>
      </w:r>
    </w:p>
    <w:p w14:paraId="142900C6" w14:textId="77777777" w:rsidR="00142105" w:rsidRPr="00142105" w:rsidRDefault="00142105" w:rsidP="00142105">
      <w:pPr>
        <w:rPr>
          <w:b/>
          <w:bCs/>
          <w:sz w:val="28"/>
          <w:szCs w:val="28"/>
        </w:rPr>
      </w:pPr>
    </w:p>
    <w:p w14:paraId="5835AE63" w14:textId="09DE42AB" w:rsidR="009C0D4B" w:rsidRDefault="00C61E20" w:rsidP="009C0D4B">
      <w:pPr>
        <w:jc w:val="center"/>
      </w:pPr>
      <w:r>
        <w:rPr>
          <w:noProof/>
        </w:rPr>
        <w:drawing>
          <wp:inline distT="0" distB="0" distL="0" distR="0" wp14:anchorId="259DFCD7" wp14:editId="21B611A8">
            <wp:extent cx="3941806" cy="3074447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958" cy="30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2DD4B" w14:textId="7F85CB3C" w:rsidR="00C61E20" w:rsidRDefault="00C61E20" w:rsidP="009C0D4B">
      <w:pPr>
        <w:jc w:val="center"/>
      </w:pPr>
      <w:r>
        <w:t>Abrimos ajustes y nos metemos en hora e idioma.</w:t>
      </w:r>
    </w:p>
    <w:p w14:paraId="12DA2D0B" w14:textId="05447A0B" w:rsidR="00C61E20" w:rsidRDefault="003B22EA" w:rsidP="009C0D4B">
      <w:pPr>
        <w:jc w:val="center"/>
      </w:pPr>
      <w:r>
        <w:rPr>
          <w:noProof/>
        </w:rPr>
        <w:lastRenderedPageBreak/>
        <w:drawing>
          <wp:inline distT="0" distB="0" distL="0" distR="0" wp14:anchorId="3389EC88" wp14:editId="6FAED88A">
            <wp:extent cx="3768811" cy="2939518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018" cy="294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E747" w14:textId="29CDFD77" w:rsidR="003B22EA" w:rsidRDefault="003B22EA" w:rsidP="009C0D4B">
      <w:pPr>
        <w:jc w:val="center"/>
      </w:pPr>
      <w:r>
        <w:t>En el apartado de hora e idioma, nos metemos a idioma y región</w:t>
      </w:r>
      <w:r w:rsidR="00EE0CCB">
        <w:t xml:space="preserve"> y le damos a agregar un idioma.</w:t>
      </w:r>
    </w:p>
    <w:p w14:paraId="291BE599" w14:textId="656EBEA1" w:rsidR="00EE0CCB" w:rsidRDefault="008A7630" w:rsidP="009C0D4B">
      <w:pPr>
        <w:jc w:val="center"/>
      </w:pPr>
      <w:r>
        <w:rPr>
          <w:noProof/>
        </w:rPr>
        <w:drawing>
          <wp:inline distT="0" distB="0" distL="0" distR="0" wp14:anchorId="64941501" wp14:editId="1FC1FA5F">
            <wp:extent cx="3768811" cy="2933789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724" cy="294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7125" w14:textId="77777777" w:rsidR="00142105" w:rsidRDefault="00EE0CCB" w:rsidP="009C0D4B">
      <w:pPr>
        <w:jc w:val="center"/>
      </w:pPr>
      <w:r>
        <w:t>Elegimos el idioma que queramos instalar, en mi caso</w:t>
      </w:r>
      <w:r w:rsidR="00F42D49">
        <w:t>, voy a poner el inglés de estados unidos.</w:t>
      </w:r>
      <w:r w:rsidR="008A7630">
        <w:t xml:space="preserve"> Ya una vez elegido, le daremos a siguiente y luego a instalar.</w:t>
      </w:r>
    </w:p>
    <w:p w14:paraId="6D1F6E15" w14:textId="2D15F547" w:rsidR="00EE0CCB" w:rsidRDefault="00547B02" w:rsidP="009C0D4B">
      <w:pPr>
        <w:jc w:val="center"/>
      </w:pPr>
      <w:r>
        <w:rPr>
          <w:noProof/>
        </w:rPr>
        <w:lastRenderedPageBreak/>
        <w:drawing>
          <wp:inline distT="0" distB="0" distL="0" distR="0" wp14:anchorId="1CFBFCFB" wp14:editId="0B3F8AF1">
            <wp:extent cx="4102444" cy="3218329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483" cy="322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15E0" w14:textId="189BC086" w:rsidR="00547B02" w:rsidRDefault="00547B02" w:rsidP="009C0D4B">
      <w:pPr>
        <w:jc w:val="center"/>
      </w:pPr>
      <w:r>
        <w:t>La instalación del idioma llevará unos minutos antes de que se instale por completo. También depende de lo que se elija</w:t>
      </w:r>
      <w:r w:rsidR="00DD1370">
        <w:t>, si seleccionas que quieres cambiar todo, pues tarda más.</w:t>
      </w:r>
    </w:p>
    <w:p w14:paraId="64F585D9" w14:textId="391C0D35" w:rsidR="009616AB" w:rsidRDefault="009616AB" w:rsidP="009C0D4B">
      <w:pPr>
        <w:jc w:val="center"/>
      </w:pPr>
      <w:r w:rsidRPr="009616AB">
        <w:rPr>
          <w:noProof/>
        </w:rPr>
        <w:drawing>
          <wp:inline distT="0" distB="0" distL="0" distR="0" wp14:anchorId="043384C5" wp14:editId="622B8479">
            <wp:extent cx="4226011" cy="3303712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3971" cy="33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18D6" w14:textId="5EBB1DBE" w:rsidR="009616AB" w:rsidRDefault="009616AB" w:rsidP="009C0D4B">
      <w:pPr>
        <w:jc w:val="center"/>
      </w:pPr>
      <w:r>
        <w:t xml:space="preserve">Si se quiere poner </w:t>
      </w:r>
      <w:r w:rsidR="00AF692E">
        <w:t xml:space="preserve">todas las demás opciones que tiene ese idioma, únicamente hay que </w:t>
      </w:r>
      <w:proofErr w:type="gramStart"/>
      <w:r w:rsidR="00AF692E">
        <w:t>darle</w:t>
      </w:r>
      <w:proofErr w:type="gramEnd"/>
      <w:r w:rsidR="00AF692E">
        <w:t xml:space="preserve"> a los tres puntos que salen al lado del idioma y seleccionar opciones de idioma, te llevará a este apartado </w:t>
      </w:r>
      <w:r w:rsidR="005A4428">
        <w:t>y ya podrás implementar lo que quieras.</w:t>
      </w:r>
    </w:p>
    <w:p w14:paraId="39CC8FAD" w14:textId="77777777" w:rsidR="00BA5071" w:rsidRDefault="00BA5071" w:rsidP="009C0D4B">
      <w:pPr>
        <w:jc w:val="center"/>
      </w:pPr>
    </w:p>
    <w:p w14:paraId="65ABB40B" w14:textId="38AD3729" w:rsidR="00F42D49" w:rsidRDefault="00F42D49" w:rsidP="009C0D4B">
      <w:pPr>
        <w:jc w:val="center"/>
      </w:pPr>
    </w:p>
    <w:p w14:paraId="4DE8139D" w14:textId="77777777" w:rsidR="00BA5071" w:rsidRDefault="00BA5071" w:rsidP="009C0D4B">
      <w:pPr>
        <w:jc w:val="center"/>
      </w:pPr>
    </w:p>
    <w:p w14:paraId="0E0B1538" w14:textId="77777777" w:rsidR="00BA5071" w:rsidRDefault="00BA5071" w:rsidP="009C0D4B">
      <w:pPr>
        <w:jc w:val="center"/>
      </w:pPr>
    </w:p>
    <w:p w14:paraId="758AC9E7" w14:textId="77777777" w:rsidR="00BA5071" w:rsidRDefault="00BA5071" w:rsidP="009C0D4B">
      <w:pPr>
        <w:jc w:val="center"/>
      </w:pPr>
    </w:p>
    <w:p w14:paraId="443A2D7E" w14:textId="77777777" w:rsidR="00BA5071" w:rsidRDefault="00BA5071" w:rsidP="009C0D4B">
      <w:pPr>
        <w:jc w:val="center"/>
      </w:pPr>
    </w:p>
    <w:p w14:paraId="41D54DE8" w14:textId="52F06B44" w:rsidR="00BA5071" w:rsidRDefault="00BA5071" w:rsidP="00BA5071">
      <w:pPr>
        <w:rPr>
          <w:b/>
          <w:bCs/>
          <w:sz w:val="28"/>
          <w:szCs w:val="28"/>
        </w:rPr>
      </w:pPr>
      <w:r w:rsidRPr="00BA5071">
        <w:rPr>
          <w:b/>
          <w:bCs/>
          <w:sz w:val="28"/>
          <w:szCs w:val="28"/>
        </w:rPr>
        <w:lastRenderedPageBreak/>
        <w:t>CAMBIAR EL IDIOMA PARA UBUNTU</w:t>
      </w:r>
      <w:r>
        <w:rPr>
          <w:b/>
          <w:bCs/>
          <w:sz w:val="28"/>
          <w:szCs w:val="28"/>
        </w:rPr>
        <w:t>.</w:t>
      </w:r>
    </w:p>
    <w:p w14:paraId="53671C8B" w14:textId="77777777" w:rsidR="00BA5071" w:rsidRDefault="00BA5071" w:rsidP="00BA5071">
      <w:pPr>
        <w:rPr>
          <w:b/>
          <w:bCs/>
          <w:sz w:val="28"/>
          <w:szCs w:val="28"/>
        </w:rPr>
      </w:pPr>
    </w:p>
    <w:p w14:paraId="2E034A80" w14:textId="60CDA82C" w:rsidR="005B118A" w:rsidRDefault="00E36CBD" w:rsidP="005B118A">
      <w:pPr>
        <w:jc w:val="center"/>
      </w:pPr>
      <w:r>
        <w:rPr>
          <w:noProof/>
        </w:rPr>
        <w:drawing>
          <wp:inline distT="0" distB="0" distL="0" distR="0" wp14:anchorId="1AD29654" wp14:editId="32157182">
            <wp:extent cx="4300152" cy="2961455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865" cy="296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3F59" w14:textId="242DC2F1" w:rsidR="00E36CBD" w:rsidRDefault="00E36CBD" w:rsidP="005B118A">
      <w:pPr>
        <w:jc w:val="center"/>
      </w:pPr>
      <w:r>
        <w:t>Para cambiar el idioma a nuestro Ubuntu, lo que tenemos que hacer es abrir la</w:t>
      </w:r>
      <w:r w:rsidR="0000787B">
        <w:t xml:space="preserve"> terminal y poner el comando “</w:t>
      </w:r>
      <w:proofErr w:type="spellStart"/>
      <w:r w:rsidR="0000787B">
        <w:t>locale</w:t>
      </w:r>
      <w:proofErr w:type="spellEnd"/>
      <w:r w:rsidR="0000787B">
        <w:t>”</w:t>
      </w:r>
      <w:r w:rsidR="00767442">
        <w:t xml:space="preserve"> para identificar cuál es el idioma que tenemos puesto, es algo </w:t>
      </w:r>
      <w:r w:rsidR="00AD4185">
        <w:t>lógico,</w:t>
      </w:r>
      <w:r w:rsidR="00767442">
        <w:t xml:space="preserve"> pero vamos que es para aprender el comando.</w:t>
      </w:r>
    </w:p>
    <w:p w14:paraId="35D9025A" w14:textId="77777777" w:rsidR="00E41AA8" w:rsidRDefault="00E41AA8" w:rsidP="005B118A">
      <w:pPr>
        <w:jc w:val="center"/>
      </w:pPr>
    </w:p>
    <w:p w14:paraId="299815F9" w14:textId="78E35524" w:rsidR="00AD4185" w:rsidRDefault="00AD4185" w:rsidP="005B118A">
      <w:pPr>
        <w:jc w:val="center"/>
      </w:pPr>
      <w:r>
        <w:rPr>
          <w:noProof/>
        </w:rPr>
        <w:drawing>
          <wp:inline distT="0" distB="0" distL="0" distR="0" wp14:anchorId="2D391495" wp14:editId="3B084CC8">
            <wp:extent cx="4646141" cy="3252299"/>
            <wp:effectExtent l="0" t="0" r="254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439" cy="326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76E5" w14:textId="5EBAB8AD" w:rsidR="003303E2" w:rsidRDefault="00AD4185" w:rsidP="003303E2">
      <w:pPr>
        <w:jc w:val="center"/>
      </w:pPr>
      <w:r>
        <w:t xml:space="preserve">Para pasar a esta pantalla, únicamente hay que poner el comando “sudo </w:t>
      </w:r>
      <w:proofErr w:type="spellStart"/>
      <w:r>
        <w:t>dpkg</w:t>
      </w:r>
      <w:proofErr w:type="spellEnd"/>
      <w:r>
        <w:t xml:space="preserve">-reconfigure </w:t>
      </w:r>
      <w:r w:rsidR="003303E2">
        <w:t xml:space="preserve">locales”. Lo que hace este comando es llevarnos a esta pantalla, donde, dirigiendo con las flechas del teclado, podemos </w:t>
      </w:r>
      <w:r w:rsidR="00BF0313">
        <w:t>elegir el idioma que queremos poner, una vez encontrado el idioma se confirma con el espacio.</w:t>
      </w:r>
    </w:p>
    <w:p w14:paraId="3C2A9693" w14:textId="456C1353" w:rsidR="00BF0313" w:rsidRDefault="008F0997" w:rsidP="003303E2">
      <w:pPr>
        <w:jc w:val="center"/>
      </w:pPr>
      <w:r>
        <w:rPr>
          <w:noProof/>
        </w:rPr>
        <w:lastRenderedPageBreak/>
        <w:drawing>
          <wp:inline distT="0" distB="0" distL="0" distR="0" wp14:anchorId="47A07C65" wp14:editId="6BD68327">
            <wp:extent cx="4337222" cy="3079294"/>
            <wp:effectExtent l="0" t="0" r="635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735" cy="308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7B42" w14:textId="4F909D27" w:rsidR="008F0997" w:rsidRDefault="008F0997" w:rsidP="003303E2">
      <w:pPr>
        <w:jc w:val="center"/>
      </w:pPr>
      <w:r>
        <w:t xml:space="preserve">Aquí vemos que yo he elegido el inglés de </w:t>
      </w:r>
      <w:r w:rsidR="0001083C">
        <w:t>E</w:t>
      </w:r>
      <w:r>
        <w:t xml:space="preserve">stados </w:t>
      </w:r>
      <w:r w:rsidR="0001083C">
        <w:t>U</w:t>
      </w:r>
      <w:r>
        <w:t xml:space="preserve">nidos </w:t>
      </w:r>
      <w:r w:rsidR="0001083C">
        <w:t xml:space="preserve">y cuando lo he confirmado, se ve un asterisco, ahí ya le podremos dar al </w:t>
      </w:r>
      <w:proofErr w:type="spellStart"/>
      <w:r w:rsidR="0001083C">
        <w:t>enter</w:t>
      </w:r>
      <w:proofErr w:type="spellEnd"/>
      <w:r w:rsidR="0001083C">
        <w:t xml:space="preserve"> para pasar a la siguiente pantalla.</w:t>
      </w:r>
    </w:p>
    <w:p w14:paraId="331DFC55" w14:textId="77777777" w:rsidR="006A18A3" w:rsidRDefault="006A18A3" w:rsidP="003303E2">
      <w:pPr>
        <w:jc w:val="center"/>
      </w:pPr>
    </w:p>
    <w:p w14:paraId="16E8EB34" w14:textId="5EE5A4C6" w:rsidR="0001083C" w:rsidRDefault="006A18A3" w:rsidP="003303E2">
      <w:pPr>
        <w:jc w:val="center"/>
      </w:pPr>
      <w:r>
        <w:rPr>
          <w:noProof/>
        </w:rPr>
        <w:drawing>
          <wp:inline distT="0" distB="0" distL="0" distR="0" wp14:anchorId="645F2407" wp14:editId="5581FEBC">
            <wp:extent cx="4616270" cy="3286898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052" cy="329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AE75" w14:textId="22E5BCCE" w:rsidR="006A18A3" w:rsidRDefault="00CF30B5" w:rsidP="003303E2">
      <w:pPr>
        <w:jc w:val="center"/>
      </w:pPr>
      <w:r>
        <w:t xml:space="preserve">En esta siguiente pantalla lo único que hay que hacer es volver a seleccionar el idioma que quiere poner y confirmarlo con el </w:t>
      </w:r>
      <w:proofErr w:type="spellStart"/>
      <w:r>
        <w:t>enter</w:t>
      </w:r>
      <w:proofErr w:type="spellEnd"/>
      <w:r>
        <w:t>, en caso de que queramos volver al idioma original, no tendremos que volver a buscarlo en la pantalla anterior ya que lo tenemos en esta guardado.</w:t>
      </w:r>
    </w:p>
    <w:p w14:paraId="77A8A58F" w14:textId="10A57DFE" w:rsidR="00E41AA8" w:rsidRDefault="00E41AA8" w:rsidP="003303E2">
      <w:pPr>
        <w:jc w:val="center"/>
      </w:pPr>
      <w:r>
        <w:rPr>
          <w:noProof/>
        </w:rPr>
        <w:lastRenderedPageBreak/>
        <w:drawing>
          <wp:inline distT="0" distB="0" distL="0" distR="0" wp14:anchorId="109C4F31" wp14:editId="372F5561">
            <wp:extent cx="4188941" cy="2949049"/>
            <wp:effectExtent l="0" t="0" r="254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142" cy="295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5986" w14:textId="07B7C305" w:rsidR="00C04B13" w:rsidRDefault="00C04B13" w:rsidP="003303E2">
      <w:pPr>
        <w:jc w:val="center"/>
      </w:pPr>
      <w:r>
        <w:t xml:space="preserve">Una vez dado al </w:t>
      </w:r>
      <w:proofErr w:type="spellStart"/>
      <w:r>
        <w:t>enter</w:t>
      </w:r>
      <w:proofErr w:type="spellEnd"/>
      <w:r>
        <w:t xml:space="preserve"> en la pantalla anterior, nos vo</w:t>
      </w:r>
      <w:r w:rsidR="00820A02">
        <w:t xml:space="preserve">lverá a llevar a la terminal y esperaremos a que </w:t>
      </w:r>
      <w:r w:rsidR="00931088">
        <w:t>se termine de cargar todo, una vez termine, lo que tenemos que hacer es cerrar el Ubuntu y volver a meternos</w:t>
      </w:r>
      <w:r w:rsidR="003C43AD">
        <w:t>.</w:t>
      </w:r>
    </w:p>
    <w:p w14:paraId="23AE038B" w14:textId="77777777" w:rsidR="003C43AD" w:rsidRDefault="003C43AD" w:rsidP="003303E2">
      <w:pPr>
        <w:jc w:val="center"/>
      </w:pPr>
    </w:p>
    <w:p w14:paraId="2BE229DE" w14:textId="43B01132" w:rsidR="003C43AD" w:rsidRDefault="003C43AD" w:rsidP="003303E2">
      <w:pPr>
        <w:jc w:val="center"/>
      </w:pPr>
      <w:r>
        <w:rPr>
          <w:noProof/>
        </w:rPr>
        <w:drawing>
          <wp:inline distT="0" distB="0" distL="0" distR="0" wp14:anchorId="421B82B5" wp14:editId="650F0662">
            <wp:extent cx="4955060" cy="2715353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48" cy="27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BE86" w14:textId="1A84C764" w:rsidR="003C43AD" w:rsidRDefault="003C43AD" w:rsidP="003303E2">
      <w:pPr>
        <w:jc w:val="center"/>
      </w:pPr>
      <w:r>
        <w:t>Y ya habremos terminado de configurar el idioma</w:t>
      </w:r>
      <w:r w:rsidR="00A4544F">
        <w:t xml:space="preserve">, ya como vemos, a todas las aplicaciones se les ha cambiado el nombre de </w:t>
      </w:r>
      <w:r w:rsidR="00EB42B9">
        <w:t>español a inglés.</w:t>
      </w:r>
    </w:p>
    <w:p w14:paraId="413535CD" w14:textId="77777777" w:rsidR="00876650" w:rsidRDefault="00876650" w:rsidP="003303E2">
      <w:pPr>
        <w:jc w:val="center"/>
      </w:pPr>
    </w:p>
    <w:p w14:paraId="78F624EB" w14:textId="77777777" w:rsidR="00876650" w:rsidRDefault="00876650" w:rsidP="003303E2">
      <w:pPr>
        <w:jc w:val="center"/>
      </w:pPr>
    </w:p>
    <w:p w14:paraId="31C99699" w14:textId="77777777" w:rsidR="00876650" w:rsidRDefault="00876650" w:rsidP="003303E2">
      <w:pPr>
        <w:jc w:val="center"/>
      </w:pPr>
    </w:p>
    <w:p w14:paraId="1AFBB9CC" w14:textId="77777777" w:rsidR="00876650" w:rsidRDefault="00876650" w:rsidP="003303E2">
      <w:pPr>
        <w:jc w:val="center"/>
      </w:pPr>
    </w:p>
    <w:p w14:paraId="776EDA56" w14:textId="77777777" w:rsidR="00876650" w:rsidRDefault="00876650" w:rsidP="003303E2">
      <w:pPr>
        <w:jc w:val="center"/>
      </w:pPr>
    </w:p>
    <w:p w14:paraId="0F8898D9" w14:textId="77777777" w:rsidR="00876650" w:rsidRDefault="00876650" w:rsidP="003303E2">
      <w:pPr>
        <w:jc w:val="center"/>
      </w:pPr>
    </w:p>
    <w:p w14:paraId="2694B29C" w14:textId="77777777" w:rsidR="00876650" w:rsidRDefault="00876650" w:rsidP="003303E2">
      <w:pPr>
        <w:jc w:val="center"/>
      </w:pPr>
    </w:p>
    <w:p w14:paraId="35E1A05A" w14:textId="77777777" w:rsidR="00876650" w:rsidRDefault="00876650" w:rsidP="003303E2">
      <w:pPr>
        <w:jc w:val="center"/>
      </w:pPr>
    </w:p>
    <w:p w14:paraId="1CC042D3" w14:textId="77777777" w:rsidR="00876650" w:rsidRDefault="00876650" w:rsidP="003303E2">
      <w:pPr>
        <w:jc w:val="center"/>
      </w:pPr>
    </w:p>
    <w:p w14:paraId="528F026F" w14:textId="73AB61BE" w:rsidR="00876650" w:rsidRDefault="00876650" w:rsidP="008766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CAMBIAR IDIOMA A WINDOWS SERVER 2025.</w:t>
      </w:r>
    </w:p>
    <w:p w14:paraId="5637B89D" w14:textId="77777777" w:rsidR="00876650" w:rsidRDefault="00876650" w:rsidP="00876650">
      <w:pPr>
        <w:rPr>
          <w:b/>
          <w:bCs/>
          <w:sz w:val="28"/>
          <w:szCs w:val="28"/>
        </w:rPr>
      </w:pPr>
    </w:p>
    <w:p w14:paraId="7BAB0A0C" w14:textId="75E855BD" w:rsidR="00E05DC8" w:rsidRDefault="00E05DC8" w:rsidP="00E05DC8">
      <w:pPr>
        <w:jc w:val="center"/>
      </w:pPr>
      <w:r>
        <w:rPr>
          <w:noProof/>
        </w:rPr>
        <w:drawing>
          <wp:inline distT="0" distB="0" distL="0" distR="0" wp14:anchorId="11E08BCB" wp14:editId="39D6FDB6">
            <wp:extent cx="4621427" cy="3468559"/>
            <wp:effectExtent l="0" t="0" r="825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209" cy="347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12B9" w14:textId="7EF8D392" w:rsidR="00E05DC8" w:rsidRDefault="00E05DC8" w:rsidP="00E05DC8">
      <w:pPr>
        <w:jc w:val="center"/>
      </w:pPr>
      <w:r>
        <w:t xml:space="preserve">Abrimos el Windows Server </w:t>
      </w:r>
      <w:r w:rsidR="0021678C">
        <w:t xml:space="preserve">y hacemos el mismo procedimiento que en el Windows normal. Nos vamos a </w:t>
      </w:r>
      <w:r w:rsidR="00F07593">
        <w:t>Hora e Idioma y le damos a agregar un idioma, elegimos el que queremos, en mi caso el inglés</w:t>
      </w:r>
      <w:r w:rsidR="00B4142B">
        <w:t xml:space="preserve"> y lo instalamos.</w:t>
      </w:r>
    </w:p>
    <w:p w14:paraId="75948C8B" w14:textId="77777777" w:rsidR="00B4142B" w:rsidRDefault="00B4142B" w:rsidP="00E05DC8">
      <w:pPr>
        <w:jc w:val="center"/>
      </w:pPr>
    </w:p>
    <w:p w14:paraId="6D29B1DF" w14:textId="538FF66F" w:rsidR="00B4142B" w:rsidRDefault="00B4142B" w:rsidP="00E05DC8">
      <w:pPr>
        <w:jc w:val="center"/>
      </w:pPr>
      <w:r>
        <w:rPr>
          <w:noProof/>
        </w:rPr>
        <w:drawing>
          <wp:inline distT="0" distB="0" distL="0" distR="0" wp14:anchorId="04DD8D64" wp14:editId="321A1DB8">
            <wp:extent cx="4497860" cy="3366590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730" cy="336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846E" w14:textId="7B4A489D" w:rsidR="00B4142B" w:rsidRDefault="00B4142B" w:rsidP="00E05DC8">
      <w:pPr>
        <w:jc w:val="center"/>
      </w:pPr>
      <w:r>
        <w:t>Le damos a instalar para comenzar con la espera.</w:t>
      </w:r>
    </w:p>
    <w:p w14:paraId="40FEFBFA" w14:textId="77777777" w:rsidR="00B4142B" w:rsidRDefault="00B4142B" w:rsidP="00E05DC8">
      <w:pPr>
        <w:jc w:val="center"/>
      </w:pPr>
    </w:p>
    <w:p w14:paraId="7D87EDD3" w14:textId="6FDFEE62" w:rsidR="00B4142B" w:rsidRDefault="00D92514" w:rsidP="00E05DC8">
      <w:pPr>
        <w:jc w:val="center"/>
      </w:pPr>
      <w:r>
        <w:rPr>
          <w:noProof/>
        </w:rPr>
        <w:lastRenderedPageBreak/>
        <w:drawing>
          <wp:inline distT="0" distB="0" distL="0" distR="0" wp14:anchorId="280C71D7" wp14:editId="5448E329">
            <wp:extent cx="4201298" cy="3144617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949" cy="314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1E0E" w14:textId="24A9B3D0" w:rsidR="00D92514" w:rsidRDefault="00D92514" w:rsidP="00E05DC8">
      <w:pPr>
        <w:jc w:val="center"/>
      </w:pPr>
      <w:r>
        <w:t>Una vez instalado, podremos ir a opciones de idioma en los tres puntitos al lado del idioma que hayamos elegido, y podremos cambiar algunas cosas como la escritura básica, eso y a gusto de cada uno.</w:t>
      </w:r>
    </w:p>
    <w:p w14:paraId="1E208C6D" w14:textId="77777777" w:rsidR="00D92514" w:rsidRDefault="00D92514" w:rsidP="00E05DC8">
      <w:pPr>
        <w:jc w:val="center"/>
      </w:pPr>
    </w:p>
    <w:p w14:paraId="689C4766" w14:textId="5CC034D9" w:rsidR="00D92514" w:rsidRDefault="00E06ECE" w:rsidP="00E05DC8">
      <w:pPr>
        <w:jc w:val="center"/>
      </w:pPr>
      <w:r>
        <w:rPr>
          <w:noProof/>
        </w:rPr>
        <w:drawing>
          <wp:inline distT="0" distB="0" distL="0" distR="0" wp14:anchorId="16C57A1E" wp14:editId="18E8E19F">
            <wp:extent cx="4349579" cy="326452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08" cy="327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BA71" w14:textId="36DB437C" w:rsidR="00E06ECE" w:rsidRDefault="00E06ECE" w:rsidP="00E05DC8">
      <w:pPr>
        <w:jc w:val="center"/>
      </w:pPr>
      <w:r>
        <w:t xml:space="preserve">En la parte de idioma </w:t>
      </w:r>
      <w:r w:rsidR="00B237A2">
        <w:t>para mostrar en Windows, elegimos el nuevo que hayamos instalado y le damos a cerrar sesión para que se ponga.</w:t>
      </w:r>
    </w:p>
    <w:p w14:paraId="0E3376A9" w14:textId="78DB4C51" w:rsidR="00B237A2" w:rsidRDefault="00F66120" w:rsidP="00E05DC8">
      <w:pPr>
        <w:jc w:val="center"/>
      </w:pPr>
      <w:r>
        <w:rPr>
          <w:noProof/>
        </w:rPr>
        <w:lastRenderedPageBreak/>
        <w:drawing>
          <wp:inline distT="0" distB="0" distL="0" distR="0" wp14:anchorId="6F74F1FD" wp14:editId="51A0C6B4">
            <wp:extent cx="4386649" cy="3289761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13" cy="329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46AF2" w14:textId="6645E673" w:rsidR="00F66120" w:rsidRDefault="00F66120" w:rsidP="00E05DC8">
      <w:pPr>
        <w:jc w:val="center"/>
      </w:pPr>
      <w:r>
        <w:t>Una vez hayamos hecho eso, ya tendremos el idioma del Windows Server cambiado.</w:t>
      </w:r>
    </w:p>
    <w:p w14:paraId="6F13483B" w14:textId="77777777" w:rsidR="00F66120" w:rsidRDefault="00F66120" w:rsidP="00E05DC8">
      <w:pPr>
        <w:jc w:val="center"/>
      </w:pPr>
    </w:p>
    <w:p w14:paraId="57616362" w14:textId="297058AF" w:rsidR="00F66120" w:rsidRDefault="003C0A68" w:rsidP="00F661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CAMBIAR EL IDIOMA A UN UBUNTU SERVER.</w:t>
      </w:r>
    </w:p>
    <w:p w14:paraId="7BAF0093" w14:textId="77777777" w:rsidR="00C620EC" w:rsidRDefault="00C620EC" w:rsidP="00F66120">
      <w:pPr>
        <w:rPr>
          <w:b/>
          <w:bCs/>
          <w:sz w:val="28"/>
          <w:szCs w:val="28"/>
        </w:rPr>
      </w:pPr>
    </w:p>
    <w:p w14:paraId="63991DDB" w14:textId="409FB60F" w:rsidR="003C0A68" w:rsidRDefault="00C620EC" w:rsidP="003C0A68">
      <w:pPr>
        <w:jc w:val="center"/>
      </w:pPr>
      <w:r>
        <w:rPr>
          <w:noProof/>
        </w:rPr>
        <w:drawing>
          <wp:inline distT="0" distB="0" distL="0" distR="0" wp14:anchorId="5AFBC12A" wp14:editId="78E2CD19">
            <wp:extent cx="4421610" cy="358345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518" cy="360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F803" w14:textId="28B1544F" w:rsidR="00C620EC" w:rsidRDefault="00C620EC" w:rsidP="003C0A68">
      <w:pPr>
        <w:jc w:val="center"/>
      </w:pPr>
      <w:r>
        <w:t>Primero de todo</w:t>
      </w:r>
      <w:r w:rsidR="00E56EBE">
        <w:t xml:space="preserve">, nos metemos a Ubuntu server y ponemos nuestro </w:t>
      </w:r>
      <w:proofErr w:type="spellStart"/>
      <w:r w:rsidR="00E56EBE">
        <w:t>login</w:t>
      </w:r>
      <w:proofErr w:type="spellEnd"/>
      <w:r w:rsidR="00E56EBE">
        <w:t xml:space="preserve"> y nuestra contraseña</w:t>
      </w:r>
      <w:r w:rsidR="007C2808">
        <w:t xml:space="preserve"> para comenzar a poner comandos. Luego ya podemos empezar con el cambio de idioma escribiendo el comando “sudo </w:t>
      </w:r>
      <w:proofErr w:type="spellStart"/>
      <w:r w:rsidR="007C2808">
        <w:t>dpkg</w:t>
      </w:r>
      <w:proofErr w:type="spellEnd"/>
      <w:r w:rsidR="00332558">
        <w:t>-reconfigure locales”.</w:t>
      </w:r>
    </w:p>
    <w:p w14:paraId="24538805" w14:textId="77777777" w:rsidR="00332558" w:rsidRDefault="00332558" w:rsidP="003C0A68">
      <w:pPr>
        <w:jc w:val="center"/>
      </w:pPr>
    </w:p>
    <w:p w14:paraId="176C5986" w14:textId="45ED7A08" w:rsidR="00332558" w:rsidRDefault="00746B0A" w:rsidP="003C0A68">
      <w:pPr>
        <w:jc w:val="center"/>
      </w:pPr>
      <w:r>
        <w:rPr>
          <w:noProof/>
        </w:rPr>
        <w:lastRenderedPageBreak/>
        <w:drawing>
          <wp:inline distT="0" distB="0" distL="0" distR="0" wp14:anchorId="56C9B721" wp14:editId="416AA5EB">
            <wp:extent cx="5128054" cy="3193396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082" cy="31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F2A9" w14:textId="4961EEFF" w:rsidR="00746B0A" w:rsidRDefault="00746B0A" w:rsidP="003C0A68">
      <w:pPr>
        <w:jc w:val="center"/>
      </w:pPr>
      <w:r>
        <w:t>Llevará a esta pantalla que es igual a la que hay cuando se quiere cambiar el idioma al Ubuntu normal, elegimos el idioma que queremos y lo seleccionamos con el espacio</w:t>
      </w:r>
      <w:r w:rsidR="00A56E5E">
        <w:t>.</w:t>
      </w:r>
    </w:p>
    <w:p w14:paraId="759EDCF8" w14:textId="77777777" w:rsidR="003F5BDE" w:rsidRDefault="003F5BDE" w:rsidP="003C0A68">
      <w:pPr>
        <w:jc w:val="center"/>
      </w:pPr>
    </w:p>
    <w:p w14:paraId="0E52403C" w14:textId="08C752AC" w:rsidR="00A56E5E" w:rsidRDefault="00A56E5E" w:rsidP="003C0A68">
      <w:pPr>
        <w:jc w:val="center"/>
      </w:pPr>
      <w:r>
        <w:rPr>
          <w:noProof/>
        </w:rPr>
        <w:drawing>
          <wp:inline distT="0" distB="0" distL="0" distR="0" wp14:anchorId="2EEC536E" wp14:editId="30B7AEE3">
            <wp:extent cx="5115698" cy="3202437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22" cy="320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D54F" w14:textId="7A64BD43" w:rsidR="00A56E5E" w:rsidRPr="003C0A68" w:rsidRDefault="00A56E5E" w:rsidP="003C0A68">
      <w:pPr>
        <w:jc w:val="center"/>
      </w:pPr>
      <w:r>
        <w:t xml:space="preserve">Por </w:t>
      </w:r>
      <w:r w:rsidR="00D268C2">
        <w:t>último</w:t>
      </w:r>
      <w:r>
        <w:t xml:space="preserve">, confirmamos cual es el idioma </w:t>
      </w:r>
      <w:r w:rsidR="00D268C2">
        <w:t xml:space="preserve">que queremos y le damos a </w:t>
      </w:r>
      <w:proofErr w:type="spellStart"/>
      <w:r w:rsidR="00D268C2">
        <w:t>enter</w:t>
      </w:r>
      <w:proofErr w:type="spellEnd"/>
      <w:r w:rsidR="00D268C2">
        <w:t>. Cuando lo hayamos hecho, reiniciamos la máquina y ay tendremos cambiado el idioma.</w:t>
      </w:r>
    </w:p>
    <w:p w14:paraId="29D78FA8" w14:textId="77777777" w:rsidR="00AD4185" w:rsidRPr="005B118A" w:rsidRDefault="00AD4185" w:rsidP="005B118A">
      <w:pPr>
        <w:jc w:val="center"/>
      </w:pP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701D0F13" w:rsidR="004322E5" w:rsidRDefault="00D268C2" w:rsidP="009E303F">
      <w:r>
        <w:t xml:space="preserve">Me ha parecido una práctica entretenida </w:t>
      </w:r>
      <w:r w:rsidR="003F5BDE">
        <w:t>pero un poco larga, pero está bien por si me sirve en algún futuro y pueda utilizar esta guía para cambiar el idioma en cualquiera de las máquinas donde lo hemos hecho.</w:t>
      </w:r>
    </w:p>
    <w:sectPr w:rsidR="004322E5" w:rsidSect="008A0553">
      <w:footerReference w:type="default" r:id="rId27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633C2" w14:textId="77777777" w:rsidR="00335D84" w:rsidRDefault="00335D84" w:rsidP="008A0553">
      <w:pPr>
        <w:spacing w:after="0"/>
      </w:pPr>
      <w:r>
        <w:separator/>
      </w:r>
    </w:p>
  </w:endnote>
  <w:endnote w:type="continuationSeparator" w:id="0">
    <w:p w14:paraId="369B747C" w14:textId="77777777" w:rsidR="00335D84" w:rsidRDefault="00335D84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6F02AF34" w:rsidR="006B6329" w:rsidRPr="006B6329" w:rsidRDefault="00C87569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501-MArrabal-PARP204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C620EC">
      <w:rPr>
        <w:rFonts w:eastAsiaTheme="majorEastAsia" w:cstheme="minorHAnsi"/>
        <w:noProof/>
        <w:sz w:val="18"/>
        <w:szCs w:val="18"/>
      </w:rPr>
      <w:t>14/01/2026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0E91B" w14:textId="77777777" w:rsidR="00335D84" w:rsidRDefault="00335D84" w:rsidP="008A0553">
      <w:pPr>
        <w:spacing w:after="0"/>
      </w:pPr>
      <w:r>
        <w:separator/>
      </w:r>
    </w:p>
  </w:footnote>
  <w:footnote w:type="continuationSeparator" w:id="0">
    <w:p w14:paraId="449DF209" w14:textId="77777777" w:rsidR="00335D84" w:rsidRDefault="00335D84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498857">
    <w:abstractNumId w:val="5"/>
  </w:num>
  <w:num w:numId="2" w16cid:durableId="760834247">
    <w:abstractNumId w:val="1"/>
  </w:num>
  <w:num w:numId="3" w16cid:durableId="200822974">
    <w:abstractNumId w:val="7"/>
  </w:num>
  <w:num w:numId="4" w16cid:durableId="1293898512">
    <w:abstractNumId w:val="9"/>
  </w:num>
  <w:num w:numId="5" w16cid:durableId="1259295211">
    <w:abstractNumId w:val="4"/>
  </w:num>
  <w:num w:numId="6" w16cid:durableId="1273630401">
    <w:abstractNumId w:val="6"/>
  </w:num>
  <w:num w:numId="7" w16cid:durableId="804734726">
    <w:abstractNumId w:val="3"/>
  </w:num>
  <w:num w:numId="8" w16cid:durableId="363597734">
    <w:abstractNumId w:val="2"/>
  </w:num>
  <w:num w:numId="9" w16cid:durableId="730426125">
    <w:abstractNumId w:val="0"/>
  </w:num>
  <w:num w:numId="10" w16cid:durableId="1249802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0787B"/>
    <w:rsid w:val="0001083C"/>
    <w:rsid w:val="00012766"/>
    <w:rsid w:val="00015230"/>
    <w:rsid w:val="00026D63"/>
    <w:rsid w:val="00027D55"/>
    <w:rsid w:val="00046EF7"/>
    <w:rsid w:val="00065B9D"/>
    <w:rsid w:val="000809EF"/>
    <w:rsid w:val="00081736"/>
    <w:rsid w:val="000818E7"/>
    <w:rsid w:val="00093722"/>
    <w:rsid w:val="000B075E"/>
    <w:rsid w:val="000C59DD"/>
    <w:rsid w:val="000D509B"/>
    <w:rsid w:val="000F4323"/>
    <w:rsid w:val="0013601B"/>
    <w:rsid w:val="00142105"/>
    <w:rsid w:val="0014607C"/>
    <w:rsid w:val="00150A8D"/>
    <w:rsid w:val="00157B5D"/>
    <w:rsid w:val="0017235A"/>
    <w:rsid w:val="00177FAD"/>
    <w:rsid w:val="001A06C2"/>
    <w:rsid w:val="001A1E6B"/>
    <w:rsid w:val="001A4A2C"/>
    <w:rsid w:val="001C4836"/>
    <w:rsid w:val="001F655B"/>
    <w:rsid w:val="002016E1"/>
    <w:rsid w:val="0021678C"/>
    <w:rsid w:val="00217AA2"/>
    <w:rsid w:val="002243A4"/>
    <w:rsid w:val="00252AE5"/>
    <w:rsid w:val="00255AE6"/>
    <w:rsid w:val="002637A3"/>
    <w:rsid w:val="002C3559"/>
    <w:rsid w:val="002D1DF0"/>
    <w:rsid w:val="002D59D9"/>
    <w:rsid w:val="002E29EB"/>
    <w:rsid w:val="002F7C34"/>
    <w:rsid w:val="00300D9B"/>
    <w:rsid w:val="0030123C"/>
    <w:rsid w:val="00307846"/>
    <w:rsid w:val="003303E2"/>
    <w:rsid w:val="00332558"/>
    <w:rsid w:val="00335D84"/>
    <w:rsid w:val="0034389A"/>
    <w:rsid w:val="00352E7C"/>
    <w:rsid w:val="00377D7E"/>
    <w:rsid w:val="003B22EA"/>
    <w:rsid w:val="003C0A68"/>
    <w:rsid w:val="003C2457"/>
    <w:rsid w:val="003C43AD"/>
    <w:rsid w:val="003C7B54"/>
    <w:rsid w:val="003D67A3"/>
    <w:rsid w:val="003F3B69"/>
    <w:rsid w:val="003F5BDE"/>
    <w:rsid w:val="004052AD"/>
    <w:rsid w:val="0040751F"/>
    <w:rsid w:val="00423101"/>
    <w:rsid w:val="004322E5"/>
    <w:rsid w:val="00436A40"/>
    <w:rsid w:val="00443F22"/>
    <w:rsid w:val="004A57D9"/>
    <w:rsid w:val="004C41F5"/>
    <w:rsid w:val="004E4706"/>
    <w:rsid w:val="00522376"/>
    <w:rsid w:val="00534658"/>
    <w:rsid w:val="00535A0B"/>
    <w:rsid w:val="005446E1"/>
    <w:rsid w:val="00547B02"/>
    <w:rsid w:val="00550E28"/>
    <w:rsid w:val="00584ACA"/>
    <w:rsid w:val="00586F02"/>
    <w:rsid w:val="005871EF"/>
    <w:rsid w:val="00595CA4"/>
    <w:rsid w:val="005A4428"/>
    <w:rsid w:val="005B118A"/>
    <w:rsid w:val="005C357D"/>
    <w:rsid w:val="005D762F"/>
    <w:rsid w:val="00622A01"/>
    <w:rsid w:val="00625BEE"/>
    <w:rsid w:val="00670FB4"/>
    <w:rsid w:val="006857C1"/>
    <w:rsid w:val="00692C5E"/>
    <w:rsid w:val="00694602"/>
    <w:rsid w:val="006A18A3"/>
    <w:rsid w:val="006A4BC6"/>
    <w:rsid w:val="006B07F8"/>
    <w:rsid w:val="006B6329"/>
    <w:rsid w:val="006E0115"/>
    <w:rsid w:val="0070026F"/>
    <w:rsid w:val="007053E9"/>
    <w:rsid w:val="00724AD4"/>
    <w:rsid w:val="00733CCD"/>
    <w:rsid w:val="00740EA6"/>
    <w:rsid w:val="007420B0"/>
    <w:rsid w:val="00744BD2"/>
    <w:rsid w:val="00746B0A"/>
    <w:rsid w:val="00750458"/>
    <w:rsid w:val="00767442"/>
    <w:rsid w:val="00777DEE"/>
    <w:rsid w:val="00787E68"/>
    <w:rsid w:val="00795A1B"/>
    <w:rsid w:val="007B0FCD"/>
    <w:rsid w:val="007C020F"/>
    <w:rsid w:val="007C0538"/>
    <w:rsid w:val="007C2808"/>
    <w:rsid w:val="007E5F44"/>
    <w:rsid w:val="007E71A8"/>
    <w:rsid w:val="007F7233"/>
    <w:rsid w:val="007F7277"/>
    <w:rsid w:val="00815D0E"/>
    <w:rsid w:val="008169F3"/>
    <w:rsid w:val="00820A02"/>
    <w:rsid w:val="00825A92"/>
    <w:rsid w:val="008400A5"/>
    <w:rsid w:val="00873250"/>
    <w:rsid w:val="00876650"/>
    <w:rsid w:val="0088588A"/>
    <w:rsid w:val="008A0553"/>
    <w:rsid w:val="008A7630"/>
    <w:rsid w:val="008B570E"/>
    <w:rsid w:val="008E6631"/>
    <w:rsid w:val="008F0997"/>
    <w:rsid w:val="00931088"/>
    <w:rsid w:val="00935DA0"/>
    <w:rsid w:val="00955F57"/>
    <w:rsid w:val="00957A29"/>
    <w:rsid w:val="009616AB"/>
    <w:rsid w:val="00970893"/>
    <w:rsid w:val="009971B8"/>
    <w:rsid w:val="009B750B"/>
    <w:rsid w:val="009C0D4B"/>
    <w:rsid w:val="009E303F"/>
    <w:rsid w:val="009F3F19"/>
    <w:rsid w:val="009F6217"/>
    <w:rsid w:val="00A078B4"/>
    <w:rsid w:val="00A368F0"/>
    <w:rsid w:val="00A4544F"/>
    <w:rsid w:val="00A52BEE"/>
    <w:rsid w:val="00A56E5E"/>
    <w:rsid w:val="00A805C4"/>
    <w:rsid w:val="00A91C6A"/>
    <w:rsid w:val="00A92F3C"/>
    <w:rsid w:val="00AA607C"/>
    <w:rsid w:val="00AA7C77"/>
    <w:rsid w:val="00AB09F9"/>
    <w:rsid w:val="00AD1312"/>
    <w:rsid w:val="00AD3382"/>
    <w:rsid w:val="00AD4185"/>
    <w:rsid w:val="00AF692E"/>
    <w:rsid w:val="00B21171"/>
    <w:rsid w:val="00B237A2"/>
    <w:rsid w:val="00B25778"/>
    <w:rsid w:val="00B3023E"/>
    <w:rsid w:val="00B4142B"/>
    <w:rsid w:val="00B64426"/>
    <w:rsid w:val="00B87582"/>
    <w:rsid w:val="00BA5071"/>
    <w:rsid w:val="00BA5F3D"/>
    <w:rsid w:val="00BC4A68"/>
    <w:rsid w:val="00BD688D"/>
    <w:rsid w:val="00BE05CD"/>
    <w:rsid w:val="00BE7D40"/>
    <w:rsid w:val="00BF0313"/>
    <w:rsid w:val="00C04B13"/>
    <w:rsid w:val="00C13191"/>
    <w:rsid w:val="00C3346A"/>
    <w:rsid w:val="00C469DF"/>
    <w:rsid w:val="00C54DBF"/>
    <w:rsid w:val="00C61E20"/>
    <w:rsid w:val="00C620EC"/>
    <w:rsid w:val="00C87569"/>
    <w:rsid w:val="00C946C5"/>
    <w:rsid w:val="00CA1703"/>
    <w:rsid w:val="00CC5824"/>
    <w:rsid w:val="00CF30B5"/>
    <w:rsid w:val="00CF3F0A"/>
    <w:rsid w:val="00CF6FF9"/>
    <w:rsid w:val="00D036A0"/>
    <w:rsid w:val="00D1470E"/>
    <w:rsid w:val="00D14C50"/>
    <w:rsid w:val="00D268C2"/>
    <w:rsid w:val="00D31ABA"/>
    <w:rsid w:val="00D43738"/>
    <w:rsid w:val="00D724C4"/>
    <w:rsid w:val="00D80C19"/>
    <w:rsid w:val="00D92514"/>
    <w:rsid w:val="00DA2F7D"/>
    <w:rsid w:val="00DA60DE"/>
    <w:rsid w:val="00DC6F25"/>
    <w:rsid w:val="00DD1370"/>
    <w:rsid w:val="00E05DC8"/>
    <w:rsid w:val="00E06ECE"/>
    <w:rsid w:val="00E07059"/>
    <w:rsid w:val="00E10ACE"/>
    <w:rsid w:val="00E142BC"/>
    <w:rsid w:val="00E15036"/>
    <w:rsid w:val="00E36CBD"/>
    <w:rsid w:val="00E41AA8"/>
    <w:rsid w:val="00E43BD7"/>
    <w:rsid w:val="00E56EBE"/>
    <w:rsid w:val="00E90697"/>
    <w:rsid w:val="00EB292A"/>
    <w:rsid w:val="00EB42B9"/>
    <w:rsid w:val="00ED1778"/>
    <w:rsid w:val="00EE0CCB"/>
    <w:rsid w:val="00EE6F7C"/>
    <w:rsid w:val="00EF5D40"/>
    <w:rsid w:val="00F07593"/>
    <w:rsid w:val="00F1521F"/>
    <w:rsid w:val="00F42D49"/>
    <w:rsid w:val="00F50479"/>
    <w:rsid w:val="00F544F9"/>
    <w:rsid w:val="00F62D2C"/>
    <w:rsid w:val="00F66120"/>
    <w:rsid w:val="00F67186"/>
    <w:rsid w:val="00F67DCD"/>
    <w:rsid w:val="00FA639E"/>
    <w:rsid w:val="00FA63A1"/>
    <w:rsid w:val="00FD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10</Pages>
  <Words>629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189</cp:revision>
  <cp:lastPrinted>2010-09-27T12:31:00Z</cp:lastPrinted>
  <dcterms:created xsi:type="dcterms:W3CDTF">2010-09-02T14:46:00Z</dcterms:created>
  <dcterms:modified xsi:type="dcterms:W3CDTF">2026-01-14T08:00:00Z</dcterms:modified>
</cp:coreProperties>
</file>