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2FA6707F" w:rsidR="007F7233" w:rsidRDefault="00446548" w:rsidP="00AA607C">
      <w:pPr>
        <w:pStyle w:val="Ttulo"/>
      </w:pPr>
      <w:r>
        <w:t>501-MArrabal-ISOP402</w:t>
      </w:r>
      <w:r w:rsidR="007F7233">
        <w:t>.doc</w:t>
      </w:r>
      <w:r w:rsidR="00ED1778">
        <w:t>x</w:t>
      </w:r>
    </w:p>
    <w:p w14:paraId="36D1079C" w14:textId="77777777" w:rsidR="00446548" w:rsidRDefault="00D1470E" w:rsidP="004322E5">
      <w:pPr>
        <w:pStyle w:val="Ttulo1"/>
      </w:pPr>
      <w:r>
        <w:t>Objetivo de la práctica</w:t>
      </w:r>
    </w:p>
    <w:p w14:paraId="6B579978" w14:textId="79AE7D03" w:rsidR="00446548" w:rsidRPr="00446548" w:rsidRDefault="00446548" w:rsidP="00446548">
      <w:r>
        <w:t>El objetivo de la práctica es la c</w:t>
      </w:r>
      <w:r w:rsidRPr="00446548">
        <w:t>onfiguración de la red en Windows/Linux (gráfico y no gráfico).</w:t>
      </w:r>
    </w:p>
    <w:p w14:paraId="32D4C9C6" w14:textId="79651B30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284D6CCD" w14:textId="280A17E4" w:rsidR="00D1470E" w:rsidRDefault="00446548" w:rsidP="009E303F">
      <w:r>
        <w:t>Necesitaremos tres máquinas virtuales, una con Windows, otra con Ubuntu desktop y otra con Ubuntu server.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78620559" w14:textId="4AACB12A" w:rsidR="004F6AF8" w:rsidRPr="004F6AF8" w:rsidRDefault="004F6AF8" w:rsidP="004F6AF8">
      <w:pPr>
        <w:jc w:val="center"/>
        <w:rPr>
          <w:b/>
          <w:bCs/>
          <w:sz w:val="32"/>
          <w:szCs w:val="32"/>
        </w:rPr>
      </w:pPr>
      <w:r w:rsidRPr="004F6AF8">
        <w:rPr>
          <w:b/>
          <w:bCs/>
          <w:sz w:val="32"/>
          <w:szCs w:val="32"/>
        </w:rPr>
        <w:t>Para la máquina Windows:</w:t>
      </w:r>
    </w:p>
    <w:p w14:paraId="461DC34D" w14:textId="77777777" w:rsidR="00D4262B" w:rsidRDefault="00EF0C69" w:rsidP="009925EA">
      <w:pPr>
        <w:jc w:val="center"/>
      </w:pPr>
      <w:r>
        <w:rPr>
          <w:noProof/>
        </w:rPr>
        <w:drawing>
          <wp:inline distT="0" distB="0" distL="0" distR="0" wp14:anchorId="26B6E446" wp14:editId="5389BF5C">
            <wp:extent cx="3944679" cy="3157038"/>
            <wp:effectExtent l="0" t="0" r="0" b="5715"/>
            <wp:docPr id="22" name="Imagen 2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Aplicación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574" cy="316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3EE3" w14:textId="7A8AA77D" w:rsidR="00D4262B" w:rsidRDefault="00D4262B" w:rsidP="009925EA">
      <w:pPr>
        <w:jc w:val="center"/>
      </w:pPr>
      <w:r w:rsidRPr="00D4262B">
        <w:t>Vista inicial de la "Información del sistema" en Windows mostrando las especificaciones y el nombre original del equipo.</w:t>
      </w:r>
    </w:p>
    <w:p w14:paraId="5030C1FB" w14:textId="77777777" w:rsidR="00D4262B" w:rsidRDefault="00EF0C69" w:rsidP="009925EA">
      <w:pPr>
        <w:jc w:val="center"/>
      </w:pPr>
      <w:r>
        <w:rPr>
          <w:noProof/>
        </w:rPr>
        <w:drawing>
          <wp:inline distT="0" distB="0" distL="0" distR="0" wp14:anchorId="2D252CAA" wp14:editId="6DFA350B">
            <wp:extent cx="4465675" cy="1952857"/>
            <wp:effectExtent l="0" t="0" r="0" b="9525"/>
            <wp:docPr id="23" name="Imagen 2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Texto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165" cy="196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76AD" w14:textId="59CD5C5C" w:rsidR="00D4262B" w:rsidRDefault="002C284B" w:rsidP="009925EA">
      <w:pPr>
        <w:jc w:val="center"/>
      </w:pPr>
      <w:r w:rsidRPr="002C284B">
        <w:lastRenderedPageBreak/>
        <w:t>Proceso de cambio del nombre del equipo a "</w:t>
      </w:r>
      <w:proofErr w:type="spellStart"/>
      <w:r w:rsidRPr="002C284B">
        <w:t>Win</w:t>
      </w:r>
      <w:proofErr w:type="spellEnd"/>
      <w:r w:rsidRPr="002C284B">
        <w:t>-Cliente-Manuel" para configurar la resolución de nombres local.</w:t>
      </w:r>
    </w:p>
    <w:p w14:paraId="551BD2EA" w14:textId="77777777" w:rsidR="002C284B" w:rsidRDefault="00EF0C69" w:rsidP="009925EA">
      <w:pPr>
        <w:jc w:val="center"/>
      </w:pPr>
      <w:r>
        <w:rPr>
          <w:noProof/>
        </w:rPr>
        <w:drawing>
          <wp:inline distT="0" distB="0" distL="0" distR="0" wp14:anchorId="65ED31F5" wp14:editId="1AD1E301">
            <wp:extent cx="3147238" cy="1597462"/>
            <wp:effectExtent l="0" t="0" r="0" b="3175"/>
            <wp:docPr id="24" name="Imagen 2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546" cy="159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D2EF" w14:textId="59947C20" w:rsidR="002C284B" w:rsidRDefault="002C284B" w:rsidP="009925EA">
      <w:pPr>
        <w:jc w:val="center"/>
      </w:pPr>
      <w:r w:rsidRPr="002C284B">
        <w:t xml:space="preserve">Ejecución del comando </w:t>
      </w:r>
      <w:proofErr w:type="spellStart"/>
      <w:r w:rsidRPr="002C284B">
        <w:t>ncpa.cpl</w:t>
      </w:r>
      <w:proofErr w:type="spellEnd"/>
      <w:r w:rsidRPr="002C284B">
        <w:t xml:space="preserve"> para acceder directamente al panel de conexiones de red.</w:t>
      </w:r>
    </w:p>
    <w:p w14:paraId="59DFE799" w14:textId="77777777" w:rsidR="002C284B" w:rsidRDefault="00EF0C69" w:rsidP="009925EA">
      <w:pPr>
        <w:jc w:val="center"/>
      </w:pPr>
      <w:r>
        <w:rPr>
          <w:noProof/>
        </w:rPr>
        <w:drawing>
          <wp:inline distT="0" distB="0" distL="0" distR="0" wp14:anchorId="3196AB46" wp14:editId="118E7E6A">
            <wp:extent cx="4816549" cy="3801446"/>
            <wp:effectExtent l="0" t="0" r="3175" b="8890"/>
            <wp:docPr id="25" name="Imagen 2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Texto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239" cy="381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3C08" w14:textId="1D97D041" w:rsidR="002C284B" w:rsidRDefault="002C284B" w:rsidP="009925EA">
      <w:pPr>
        <w:jc w:val="center"/>
      </w:pPr>
      <w:r w:rsidRPr="002C284B">
        <w:t>Configuración manual del direccionamiento IPv4 asignando una IP estática, máscara de subred, puerta de enlace y servidores DNS de Google.</w:t>
      </w:r>
    </w:p>
    <w:p w14:paraId="4BAD4D16" w14:textId="77777777" w:rsidR="002C284B" w:rsidRDefault="00EF0C69" w:rsidP="009925EA">
      <w:pPr>
        <w:jc w:val="center"/>
      </w:pPr>
      <w:r>
        <w:rPr>
          <w:noProof/>
        </w:rPr>
        <w:drawing>
          <wp:inline distT="0" distB="0" distL="0" distR="0" wp14:anchorId="457E8421" wp14:editId="7D00C8BE">
            <wp:extent cx="3801005" cy="1819529"/>
            <wp:effectExtent l="0" t="0" r="0" b="9525"/>
            <wp:docPr id="26" name="Imagen 2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28CD" w14:textId="6F7A5264" w:rsidR="002C284B" w:rsidRDefault="002C284B" w:rsidP="009925EA">
      <w:pPr>
        <w:jc w:val="center"/>
      </w:pPr>
      <w:r w:rsidRPr="002C284B">
        <w:t>Operación sobre el icono de red: adaptador de red Ethernet deshabilitado temporalmente.</w:t>
      </w:r>
    </w:p>
    <w:p w14:paraId="7B703DF5" w14:textId="77777777" w:rsidR="002C284B" w:rsidRDefault="00EF0C69" w:rsidP="009925EA">
      <w:pPr>
        <w:jc w:val="center"/>
      </w:pPr>
      <w:r>
        <w:rPr>
          <w:noProof/>
        </w:rPr>
        <w:lastRenderedPageBreak/>
        <w:drawing>
          <wp:inline distT="0" distB="0" distL="0" distR="0" wp14:anchorId="2AB0E2A2" wp14:editId="2EBE35B5">
            <wp:extent cx="4178596" cy="3116583"/>
            <wp:effectExtent l="0" t="0" r="0" b="7620"/>
            <wp:docPr id="27" name="Imagen 2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nterfaz de usuario gráfica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202" cy="3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DFA9" w14:textId="7EA53FEB" w:rsidR="002C284B" w:rsidRDefault="008677D9" w:rsidP="009925EA">
      <w:pPr>
        <w:jc w:val="center"/>
      </w:pPr>
      <w:r w:rsidRPr="008677D9">
        <w:t>Operación sobre el icono de red: ventana de Estado del adaptador Ethernet, confirmando la conectividad y velocidad de enlace.</w:t>
      </w:r>
    </w:p>
    <w:p w14:paraId="54F04114" w14:textId="77777777" w:rsidR="008677D9" w:rsidRDefault="00EF0C69" w:rsidP="009925EA">
      <w:pPr>
        <w:jc w:val="center"/>
      </w:pPr>
      <w:r>
        <w:rPr>
          <w:noProof/>
        </w:rPr>
        <w:drawing>
          <wp:inline distT="0" distB="0" distL="0" distR="0" wp14:anchorId="7B17A748" wp14:editId="7AFA5B9A">
            <wp:extent cx="4178596" cy="3157743"/>
            <wp:effectExtent l="0" t="0" r="0" b="5080"/>
            <wp:docPr id="28" name="Imagen 28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472" cy="316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BB89" w14:textId="4AEB4812" w:rsidR="008677D9" w:rsidRDefault="00F016AC" w:rsidP="009925EA">
      <w:pPr>
        <w:jc w:val="center"/>
      </w:pPr>
      <w:r w:rsidRPr="00F016AC">
        <w:t>Operación sobre el icono de red: herramienta de diagnóstico de Windows detectando errores de conexión (puerta de enlace inalcanzable).</w:t>
      </w:r>
    </w:p>
    <w:p w14:paraId="3D086D0D" w14:textId="77777777" w:rsidR="00F016AC" w:rsidRDefault="00EF0C69" w:rsidP="009925EA">
      <w:pPr>
        <w:jc w:val="center"/>
      </w:pPr>
      <w:r>
        <w:rPr>
          <w:noProof/>
        </w:rPr>
        <w:lastRenderedPageBreak/>
        <w:drawing>
          <wp:inline distT="0" distB="0" distL="0" distR="0" wp14:anchorId="17583B3F" wp14:editId="43433D4C">
            <wp:extent cx="3982006" cy="2553056"/>
            <wp:effectExtent l="0" t="0" r="0" b="0"/>
            <wp:docPr id="29" name="Imagen 2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Interfaz de usuario gráfica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4DEF" w14:textId="3AD76A09" w:rsidR="00F016AC" w:rsidRDefault="00F016AC" w:rsidP="009925EA">
      <w:pPr>
        <w:jc w:val="center"/>
      </w:pPr>
      <w:r w:rsidRPr="00F016AC">
        <w:t>Operación sobre el icono de red: menú contextual mostrando la opción para crear una "Conexión de puente", que permite unir dos redes distintas.</w:t>
      </w:r>
    </w:p>
    <w:p w14:paraId="30C4DC73" w14:textId="77777777" w:rsidR="00F016AC" w:rsidRDefault="00EF0C69" w:rsidP="009925EA">
      <w:pPr>
        <w:jc w:val="center"/>
      </w:pPr>
      <w:r>
        <w:rPr>
          <w:noProof/>
        </w:rPr>
        <w:drawing>
          <wp:inline distT="0" distB="0" distL="0" distR="0" wp14:anchorId="539D6E8C" wp14:editId="4D60BF34">
            <wp:extent cx="4167963" cy="3152701"/>
            <wp:effectExtent l="0" t="0" r="4445" b="0"/>
            <wp:docPr id="30" name="Imagen 30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477" cy="315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DBC" w14:textId="2A429685" w:rsidR="00F016AC" w:rsidRDefault="00F016AC" w:rsidP="009925EA">
      <w:pPr>
        <w:jc w:val="center"/>
      </w:pPr>
      <w:r w:rsidRPr="00F016AC">
        <w:t>Vista general del Panel de Control para localizar la herramienta "Centro de sincronización".</w:t>
      </w:r>
    </w:p>
    <w:p w14:paraId="73CD14BF" w14:textId="77777777" w:rsidR="00F016AC" w:rsidRDefault="00EF0C69" w:rsidP="009925EA">
      <w:pPr>
        <w:jc w:val="center"/>
      </w:pPr>
      <w:r>
        <w:rPr>
          <w:noProof/>
        </w:rPr>
        <w:lastRenderedPageBreak/>
        <w:drawing>
          <wp:inline distT="0" distB="0" distL="0" distR="0" wp14:anchorId="73EE1CA9" wp14:editId="546BF351">
            <wp:extent cx="3923414" cy="2966513"/>
            <wp:effectExtent l="0" t="0" r="1270" b="5715"/>
            <wp:docPr id="31" name="Imagen 3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Interfaz de usuario gráfica, Texto, Aplicación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870" cy="29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25B8" w14:textId="28DF36B8" w:rsidR="00F016AC" w:rsidRDefault="0047365D" w:rsidP="009925EA">
      <w:pPr>
        <w:jc w:val="center"/>
      </w:pPr>
      <w:r w:rsidRPr="0047365D">
        <w:t>Configuración de "Archivos sin conexión", mostrando el menú para habilitar esta característica de red local.</w:t>
      </w:r>
    </w:p>
    <w:p w14:paraId="3DDCC67C" w14:textId="77777777" w:rsidR="0047365D" w:rsidRDefault="00EF0C69" w:rsidP="009925EA">
      <w:pPr>
        <w:jc w:val="center"/>
      </w:pPr>
      <w:r>
        <w:rPr>
          <w:noProof/>
        </w:rPr>
        <w:drawing>
          <wp:inline distT="0" distB="0" distL="0" distR="0" wp14:anchorId="0CED6700" wp14:editId="15A006EF">
            <wp:extent cx="3965944" cy="3827181"/>
            <wp:effectExtent l="0" t="0" r="0" b="1905"/>
            <wp:docPr id="32" name="Imagen 32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Interfaz de usuario gráfica, Sitio web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883" cy="38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7703" w14:textId="3D73CB0B" w:rsidR="0047365D" w:rsidRDefault="0047365D" w:rsidP="009925EA">
      <w:pPr>
        <w:jc w:val="center"/>
      </w:pPr>
      <w:r w:rsidRPr="0047365D">
        <w:t xml:space="preserve">Repositorio en GitHub de la herramienta </w:t>
      </w:r>
      <w:proofErr w:type="spellStart"/>
      <w:r w:rsidRPr="0047365D">
        <w:rPr>
          <w:i/>
          <w:iCs/>
        </w:rPr>
        <w:t>Simplewall</w:t>
      </w:r>
      <w:proofErr w:type="spellEnd"/>
      <w:r w:rsidRPr="0047365D">
        <w:t>, seleccionada para la gestión del cortafuegos de Windows.</w:t>
      </w:r>
    </w:p>
    <w:p w14:paraId="488A73F8" w14:textId="77777777" w:rsidR="0047365D" w:rsidRDefault="00EF0C69" w:rsidP="009925EA">
      <w:pPr>
        <w:jc w:val="center"/>
      </w:pPr>
      <w:r>
        <w:rPr>
          <w:noProof/>
        </w:rPr>
        <w:lastRenderedPageBreak/>
        <w:drawing>
          <wp:inline distT="0" distB="0" distL="0" distR="0" wp14:anchorId="557CA642" wp14:editId="0C415D4F">
            <wp:extent cx="4040372" cy="2181351"/>
            <wp:effectExtent l="0" t="0" r="0" b="0"/>
            <wp:docPr id="33" name="Imagen 3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15" cy="21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5A89" w14:textId="50BC279C" w:rsidR="0047365D" w:rsidRDefault="00496304" w:rsidP="009925EA">
      <w:pPr>
        <w:jc w:val="center"/>
      </w:pPr>
      <w:r w:rsidRPr="00496304">
        <w:t xml:space="preserve">Sección de </w:t>
      </w:r>
      <w:proofErr w:type="spellStart"/>
      <w:r w:rsidRPr="00496304">
        <w:rPr>
          <w:i/>
          <w:iCs/>
        </w:rPr>
        <w:t>Releases</w:t>
      </w:r>
      <w:proofErr w:type="spellEnd"/>
      <w:r w:rsidRPr="00496304">
        <w:t xml:space="preserve"> para la descarga del instalador del firewall </w:t>
      </w:r>
      <w:proofErr w:type="spellStart"/>
      <w:r w:rsidRPr="00496304">
        <w:rPr>
          <w:i/>
          <w:iCs/>
        </w:rPr>
        <w:t>Simplewall</w:t>
      </w:r>
      <w:proofErr w:type="spellEnd"/>
      <w:r w:rsidRPr="00496304">
        <w:t>.</w:t>
      </w:r>
    </w:p>
    <w:p w14:paraId="28BBE5B4" w14:textId="77777777" w:rsidR="00496304" w:rsidRDefault="00EF0C69" w:rsidP="009925EA">
      <w:pPr>
        <w:jc w:val="center"/>
      </w:pPr>
      <w:r>
        <w:rPr>
          <w:noProof/>
        </w:rPr>
        <w:drawing>
          <wp:inline distT="0" distB="0" distL="0" distR="0" wp14:anchorId="158083E5" wp14:editId="49C1A025">
            <wp:extent cx="3806455" cy="2687764"/>
            <wp:effectExtent l="0" t="0" r="3810" b="0"/>
            <wp:docPr id="34" name="Imagen 3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Interfaz de usuario gráfica, Aplicación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530" cy="269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A0B9" w14:textId="161E91AA" w:rsidR="00496304" w:rsidRDefault="00496304" w:rsidP="009925EA">
      <w:pPr>
        <w:jc w:val="center"/>
      </w:pPr>
      <w:r w:rsidRPr="00496304">
        <w:t xml:space="preserve">Interfaz principal de </w:t>
      </w:r>
      <w:proofErr w:type="spellStart"/>
      <w:r w:rsidRPr="00496304">
        <w:rPr>
          <w:i/>
          <w:iCs/>
        </w:rPr>
        <w:t>Simplewall</w:t>
      </w:r>
      <w:proofErr w:type="spellEnd"/>
      <w:r w:rsidRPr="00496304">
        <w:t xml:space="preserve"> instalada, mostrando el listado de aplicaciones antes de activar los filtros de bloqueo.</w:t>
      </w:r>
    </w:p>
    <w:p w14:paraId="178AAD02" w14:textId="77777777" w:rsidR="00496304" w:rsidRDefault="00EF0C69" w:rsidP="009925EA">
      <w:pPr>
        <w:jc w:val="center"/>
      </w:pPr>
      <w:r>
        <w:rPr>
          <w:noProof/>
        </w:rPr>
        <w:drawing>
          <wp:inline distT="0" distB="0" distL="0" distR="0" wp14:anchorId="5DEF9EDA" wp14:editId="62F585D8">
            <wp:extent cx="4455042" cy="2849654"/>
            <wp:effectExtent l="0" t="0" r="3175" b="8255"/>
            <wp:docPr id="35" name="Imagen 35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Interfaz de usuario gráfica, Sitio web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580" cy="285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9D12" w14:textId="60A0409F" w:rsidR="00496304" w:rsidRDefault="00496304" w:rsidP="009925EA">
      <w:pPr>
        <w:jc w:val="center"/>
      </w:pPr>
      <w:r w:rsidRPr="00496304">
        <w:t xml:space="preserve">Firewall </w:t>
      </w:r>
      <w:proofErr w:type="spellStart"/>
      <w:r w:rsidRPr="00496304">
        <w:rPr>
          <w:i/>
          <w:iCs/>
        </w:rPr>
        <w:t>Simplewall</w:t>
      </w:r>
      <w:proofErr w:type="spellEnd"/>
      <w:r w:rsidRPr="00496304">
        <w:t xml:space="preserve"> en funcionamiento (filtros activados), interceptando una petición de red mediante una alerta interactiva.</w:t>
      </w:r>
    </w:p>
    <w:p w14:paraId="0E2CA7D6" w14:textId="52E1F868" w:rsidR="00D65435" w:rsidRPr="00D65435" w:rsidRDefault="00D65435" w:rsidP="009925EA">
      <w:pPr>
        <w:jc w:val="center"/>
        <w:rPr>
          <w:b/>
          <w:bCs/>
          <w:sz w:val="32"/>
          <w:szCs w:val="32"/>
        </w:rPr>
      </w:pPr>
      <w:r w:rsidRPr="00D65435">
        <w:rPr>
          <w:b/>
          <w:bCs/>
          <w:sz w:val="32"/>
          <w:szCs w:val="32"/>
        </w:rPr>
        <w:lastRenderedPageBreak/>
        <w:t>Para la máquina Ubuntu Desktop (Modo Gráfico):</w:t>
      </w:r>
    </w:p>
    <w:p w14:paraId="61D50CFB" w14:textId="77777777" w:rsidR="00496304" w:rsidRDefault="00EF0C69" w:rsidP="009925EA">
      <w:pPr>
        <w:jc w:val="center"/>
      </w:pPr>
      <w:r>
        <w:rPr>
          <w:noProof/>
        </w:rPr>
        <w:drawing>
          <wp:inline distT="0" distB="0" distL="0" distR="0" wp14:anchorId="03213043" wp14:editId="4C4EE6DF">
            <wp:extent cx="4253024" cy="4135636"/>
            <wp:effectExtent l="0" t="0" r="0" b="0"/>
            <wp:docPr id="36" name="Imagen 3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Interfaz de usuario gráfica, Aplicació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852" cy="414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DA36" w14:textId="2E08B98C" w:rsidR="00D65435" w:rsidRDefault="00D65435" w:rsidP="009925EA">
      <w:pPr>
        <w:jc w:val="center"/>
      </w:pPr>
      <w:r w:rsidRPr="00D65435">
        <w:t>Panel de configuración "Acerca de" en Ubuntu Desktop, estableciendo el nombre del dispositivo a "MAT-UBD64".</w:t>
      </w:r>
    </w:p>
    <w:p w14:paraId="7D84E2E9" w14:textId="77777777" w:rsidR="00D65435" w:rsidRDefault="00EF0C69" w:rsidP="009925EA">
      <w:pPr>
        <w:jc w:val="center"/>
      </w:pPr>
      <w:r>
        <w:rPr>
          <w:noProof/>
        </w:rPr>
        <w:drawing>
          <wp:inline distT="0" distB="0" distL="0" distR="0" wp14:anchorId="03FE4A81" wp14:editId="04980A4E">
            <wp:extent cx="4284921" cy="3425826"/>
            <wp:effectExtent l="0" t="0" r="1905" b="3175"/>
            <wp:docPr id="37" name="Imagen 3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Interfaz de usuario gráfica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245" cy="34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110B" w14:textId="0343C686" w:rsidR="00D65435" w:rsidRDefault="00B85160" w:rsidP="009925EA">
      <w:pPr>
        <w:jc w:val="center"/>
      </w:pPr>
      <w:r w:rsidRPr="00B85160">
        <w:t>Configuración manual del direccionamiento IPv4 mediante la interfaz gráfica, asignando IP estática y DNS.</w:t>
      </w:r>
    </w:p>
    <w:p w14:paraId="60E392FF" w14:textId="77777777" w:rsidR="00B85160" w:rsidRDefault="00EF0C69" w:rsidP="009925EA">
      <w:pPr>
        <w:jc w:val="center"/>
      </w:pPr>
      <w:r>
        <w:rPr>
          <w:noProof/>
        </w:rPr>
        <w:lastRenderedPageBreak/>
        <w:drawing>
          <wp:inline distT="0" distB="0" distL="0" distR="0" wp14:anchorId="48B1EEF1" wp14:editId="43DEA0E5">
            <wp:extent cx="4306186" cy="3048705"/>
            <wp:effectExtent l="0" t="0" r="0" b="0"/>
            <wp:docPr id="38" name="Imagen 3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070" cy="305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288F" w14:textId="5598030F" w:rsidR="00B85160" w:rsidRDefault="00B85160" w:rsidP="009925EA">
      <w:pPr>
        <w:jc w:val="center"/>
      </w:pPr>
      <w:r w:rsidRPr="00B85160">
        <w:t>Gestión del cortafuegos por defecto de Ubuntu (</w:t>
      </w:r>
      <w:r w:rsidRPr="00B85160">
        <w:rPr>
          <w:i/>
          <w:iCs/>
        </w:rPr>
        <w:t>UFW</w:t>
      </w:r>
      <w:r w:rsidRPr="00B85160">
        <w:t>) a través de la consola de comandos.</w:t>
      </w:r>
    </w:p>
    <w:p w14:paraId="4D061E3B" w14:textId="77777777" w:rsidR="00B85160" w:rsidRDefault="00B85160" w:rsidP="009925EA">
      <w:pPr>
        <w:jc w:val="center"/>
      </w:pPr>
    </w:p>
    <w:p w14:paraId="0CBEACBF" w14:textId="77777777" w:rsidR="00B85160" w:rsidRDefault="00B85160" w:rsidP="009925EA">
      <w:pPr>
        <w:jc w:val="center"/>
      </w:pPr>
    </w:p>
    <w:p w14:paraId="3988DDDE" w14:textId="77777777" w:rsidR="00B85160" w:rsidRDefault="00B85160" w:rsidP="009925EA">
      <w:pPr>
        <w:jc w:val="center"/>
      </w:pPr>
    </w:p>
    <w:p w14:paraId="6C270CC6" w14:textId="77777777" w:rsidR="00B85160" w:rsidRDefault="00B85160" w:rsidP="009925EA">
      <w:pPr>
        <w:jc w:val="center"/>
      </w:pPr>
    </w:p>
    <w:p w14:paraId="7CE1C8AC" w14:textId="77777777" w:rsidR="00B85160" w:rsidRDefault="00B85160" w:rsidP="009925EA">
      <w:pPr>
        <w:jc w:val="center"/>
      </w:pPr>
    </w:p>
    <w:p w14:paraId="2CB22897" w14:textId="77777777" w:rsidR="00B85160" w:rsidRDefault="00B85160" w:rsidP="009925EA">
      <w:pPr>
        <w:jc w:val="center"/>
      </w:pPr>
    </w:p>
    <w:p w14:paraId="2F03E134" w14:textId="77777777" w:rsidR="00B85160" w:rsidRDefault="00B85160" w:rsidP="009925EA">
      <w:pPr>
        <w:jc w:val="center"/>
      </w:pPr>
    </w:p>
    <w:p w14:paraId="27C75901" w14:textId="77777777" w:rsidR="00B85160" w:rsidRDefault="00B85160" w:rsidP="009925EA">
      <w:pPr>
        <w:jc w:val="center"/>
      </w:pPr>
    </w:p>
    <w:p w14:paraId="29F6955C" w14:textId="77777777" w:rsidR="00B85160" w:rsidRDefault="00B85160" w:rsidP="009925EA">
      <w:pPr>
        <w:jc w:val="center"/>
      </w:pPr>
    </w:p>
    <w:p w14:paraId="1027E04F" w14:textId="77777777" w:rsidR="00B85160" w:rsidRDefault="00B85160" w:rsidP="009925EA">
      <w:pPr>
        <w:jc w:val="center"/>
      </w:pPr>
    </w:p>
    <w:p w14:paraId="5A2AEF5C" w14:textId="77777777" w:rsidR="00B85160" w:rsidRDefault="00B85160" w:rsidP="009925EA">
      <w:pPr>
        <w:jc w:val="center"/>
      </w:pPr>
    </w:p>
    <w:p w14:paraId="3843ECD2" w14:textId="77777777" w:rsidR="00B85160" w:rsidRDefault="00B85160" w:rsidP="009925EA">
      <w:pPr>
        <w:jc w:val="center"/>
      </w:pPr>
    </w:p>
    <w:p w14:paraId="7515D797" w14:textId="77777777" w:rsidR="00B85160" w:rsidRDefault="00B85160" w:rsidP="009925EA">
      <w:pPr>
        <w:jc w:val="center"/>
      </w:pPr>
    </w:p>
    <w:p w14:paraId="33944D91" w14:textId="77777777" w:rsidR="00B85160" w:rsidRDefault="00B85160" w:rsidP="009925EA">
      <w:pPr>
        <w:jc w:val="center"/>
      </w:pPr>
    </w:p>
    <w:p w14:paraId="042EDDF4" w14:textId="77777777" w:rsidR="00B85160" w:rsidRDefault="00B85160" w:rsidP="009925EA">
      <w:pPr>
        <w:jc w:val="center"/>
      </w:pPr>
    </w:p>
    <w:p w14:paraId="10DE2B41" w14:textId="77777777" w:rsidR="00B85160" w:rsidRDefault="00B85160" w:rsidP="009925EA">
      <w:pPr>
        <w:jc w:val="center"/>
      </w:pPr>
    </w:p>
    <w:p w14:paraId="22625A8D" w14:textId="77777777" w:rsidR="00B85160" w:rsidRDefault="00B85160" w:rsidP="009925EA">
      <w:pPr>
        <w:jc w:val="center"/>
      </w:pPr>
    </w:p>
    <w:p w14:paraId="42543BFF" w14:textId="77777777" w:rsidR="00B85160" w:rsidRDefault="00B85160" w:rsidP="009925EA">
      <w:pPr>
        <w:jc w:val="center"/>
      </w:pPr>
    </w:p>
    <w:p w14:paraId="57253ADE" w14:textId="77777777" w:rsidR="00B85160" w:rsidRDefault="00B85160" w:rsidP="009925EA">
      <w:pPr>
        <w:jc w:val="center"/>
      </w:pPr>
    </w:p>
    <w:p w14:paraId="003EAA26" w14:textId="77777777" w:rsidR="00B85160" w:rsidRDefault="00B85160" w:rsidP="009925EA">
      <w:pPr>
        <w:jc w:val="center"/>
      </w:pPr>
    </w:p>
    <w:p w14:paraId="758B3190" w14:textId="77777777" w:rsidR="00B85160" w:rsidRDefault="00B85160" w:rsidP="009925EA">
      <w:pPr>
        <w:jc w:val="center"/>
      </w:pPr>
    </w:p>
    <w:p w14:paraId="30FD064B" w14:textId="77777777" w:rsidR="00B85160" w:rsidRDefault="00B85160" w:rsidP="009925EA">
      <w:pPr>
        <w:jc w:val="center"/>
      </w:pPr>
    </w:p>
    <w:p w14:paraId="429D4252" w14:textId="77777777" w:rsidR="00B85160" w:rsidRDefault="00B85160" w:rsidP="009925EA">
      <w:pPr>
        <w:jc w:val="center"/>
      </w:pPr>
    </w:p>
    <w:p w14:paraId="5582E5F3" w14:textId="77777777" w:rsidR="00B85160" w:rsidRDefault="00B85160" w:rsidP="009925EA">
      <w:pPr>
        <w:jc w:val="center"/>
      </w:pPr>
    </w:p>
    <w:p w14:paraId="7007F8FF" w14:textId="77777777" w:rsidR="00B85160" w:rsidRDefault="00B85160" w:rsidP="009925EA">
      <w:pPr>
        <w:jc w:val="center"/>
      </w:pPr>
    </w:p>
    <w:p w14:paraId="74B87BC9" w14:textId="2B308903" w:rsidR="00B85160" w:rsidRPr="00B85160" w:rsidRDefault="00B85160" w:rsidP="009925EA">
      <w:pPr>
        <w:jc w:val="center"/>
        <w:rPr>
          <w:b/>
          <w:bCs/>
          <w:sz w:val="32"/>
          <w:szCs w:val="32"/>
        </w:rPr>
      </w:pPr>
      <w:r w:rsidRPr="00B85160">
        <w:rPr>
          <w:b/>
          <w:bCs/>
          <w:sz w:val="32"/>
          <w:szCs w:val="32"/>
        </w:rPr>
        <w:lastRenderedPageBreak/>
        <w:t>Para la máquina Ubuntu Server (Modo No Gráfico):</w:t>
      </w:r>
    </w:p>
    <w:p w14:paraId="53C6C05C" w14:textId="77777777" w:rsidR="00B85160" w:rsidRDefault="00EF0C69" w:rsidP="009925EA">
      <w:pPr>
        <w:jc w:val="center"/>
      </w:pPr>
      <w:r>
        <w:rPr>
          <w:noProof/>
        </w:rPr>
        <w:drawing>
          <wp:inline distT="0" distB="0" distL="0" distR="0" wp14:anchorId="064D832F" wp14:editId="5FB26DC0">
            <wp:extent cx="4327451" cy="1349517"/>
            <wp:effectExtent l="0" t="0" r="0" b="3175"/>
            <wp:docPr id="39" name="Imagen 3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Texto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352" cy="135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5F27" w14:textId="3CEC3F75" w:rsidR="00B85160" w:rsidRDefault="00972073" w:rsidP="009925EA">
      <w:pPr>
        <w:jc w:val="center"/>
      </w:pPr>
      <w:r w:rsidRPr="00972073">
        <w:t>Cambio y comprobación del nombre del equipo (</w:t>
      </w:r>
      <w:proofErr w:type="spellStart"/>
      <w:r w:rsidRPr="00972073">
        <w:rPr>
          <w:i/>
          <w:iCs/>
        </w:rPr>
        <w:t>hostname</w:t>
      </w:r>
      <w:proofErr w:type="spellEnd"/>
      <w:r w:rsidRPr="00972073">
        <w:t xml:space="preserve">) mediante el comando </w:t>
      </w:r>
      <w:proofErr w:type="spellStart"/>
      <w:r w:rsidRPr="00972073">
        <w:t>hostnamectl</w:t>
      </w:r>
      <w:proofErr w:type="spellEnd"/>
      <w:r w:rsidRPr="00972073">
        <w:t>.</w:t>
      </w:r>
    </w:p>
    <w:p w14:paraId="291A0B4D" w14:textId="77777777" w:rsidR="00972073" w:rsidRDefault="00EF0C69" w:rsidP="009925EA">
      <w:pPr>
        <w:jc w:val="center"/>
      </w:pPr>
      <w:r>
        <w:rPr>
          <w:noProof/>
        </w:rPr>
        <w:drawing>
          <wp:inline distT="0" distB="0" distL="0" distR="0" wp14:anchorId="37955E6F" wp14:editId="0E5B9C55">
            <wp:extent cx="5550196" cy="2008002"/>
            <wp:effectExtent l="0" t="0" r="0" b="0"/>
            <wp:docPr id="40" name="Imagen 4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041" cy="20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952A" w14:textId="041D61C1" w:rsidR="00972073" w:rsidRDefault="00972073" w:rsidP="009925EA">
      <w:pPr>
        <w:jc w:val="center"/>
      </w:pPr>
      <w:r w:rsidRPr="00972073">
        <w:t xml:space="preserve">Edición del archivo de configuración de red YAML de la herramienta </w:t>
      </w:r>
      <w:proofErr w:type="spellStart"/>
      <w:r w:rsidRPr="00972073">
        <w:rPr>
          <w:i/>
          <w:iCs/>
        </w:rPr>
        <w:t>Netplan</w:t>
      </w:r>
      <w:proofErr w:type="spellEnd"/>
      <w:r w:rsidRPr="00972073">
        <w:t xml:space="preserve"> mediante el editor de texto nano.</w:t>
      </w:r>
    </w:p>
    <w:p w14:paraId="555EAAEE" w14:textId="77777777" w:rsidR="00972073" w:rsidRDefault="00EF0C69" w:rsidP="009925EA">
      <w:pPr>
        <w:jc w:val="center"/>
      </w:pPr>
      <w:r>
        <w:rPr>
          <w:noProof/>
        </w:rPr>
        <w:drawing>
          <wp:inline distT="0" distB="0" distL="0" distR="0" wp14:anchorId="4AEE153E" wp14:editId="629023DE">
            <wp:extent cx="3000794" cy="2124371"/>
            <wp:effectExtent l="0" t="0" r="952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707F" w14:textId="5EC27641" w:rsidR="00972073" w:rsidRDefault="00972073" w:rsidP="009925EA">
      <w:pPr>
        <w:jc w:val="center"/>
      </w:pPr>
      <w:r w:rsidRPr="00972073">
        <w:t xml:space="preserve">Guardado del archivo de configuración de </w:t>
      </w:r>
      <w:proofErr w:type="spellStart"/>
      <w:r w:rsidRPr="00972073">
        <w:rPr>
          <w:i/>
          <w:iCs/>
        </w:rPr>
        <w:t>Netplan</w:t>
      </w:r>
      <w:proofErr w:type="spellEnd"/>
      <w:r w:rsidRPr="00972073">
        <w:t xml:space="preserve"> tras especificar la IP estática y apagar el DHCP.</w:t>
      </w:r>
    </w:p>
    <w:p w14:paraId="269A4C50" w14:textId="5D31AA49" w:rsidR="00F30CD2" w:rsidRDefault="00EF0C69" w:rsidP="009925EA">
      <w:pPr>
        <w:jc w:val="center"/>
      </w:pPr>
      <w:r>
        <w:rPr>
          <w:noProof/>
        </w:rPr>
        <w:lastRenderedPageBreak/>
        <w:drawing>
          <wp:inline distT="0" distB="0" distL="0" distR="0" wp14:anchorId="0DA38EC3" wp14:editId="06F65475">
            <wp:extent cx="6188710" cy="2936875"/>
            <wp:effectExtent l="0" t="0" r="2540" b="0"/>
            <wp:docPr id="42" name="Imagen 4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Text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BA1B" w14:textId="679AD7E8" w:rsidR="00972073" w:rsidRDefault="004F6AF8" w:rsidP="009925EA">
      <w:pPr>
        <w:jc w:val="center"/>
      </w:pPr>
      <w:r w:rsidRPr="004F6AF8">
        <w:t xml:space="preserve">Comprobación final del direccionamiento IP ejecutando el comando </w:t>
      </w:r>
      <w:proofErr w:type="spellStart"/>
      <w:r w:rsidRPr="004F6AF8">
        <w:t>ip</w:t>
      </w:r>
      <w:proofErr w:type="spellEnd"/>
      <w:r w:rsidRPr="004F6AF8">
        <w:t xml:space="preserve"> a, confirmando la asignación correcta en el adaptador de red.</w:t>
      </w:r>
    </w:p>
    <w:p w14:paraId="398A5ED1" w14:textId="77777777" w:rsidR="00972073" w:rsidRPr="00F30CD2" w:rsidRDefault="00972073" w:rsidP="009925EA">
      <w:pPr>
        <w:jc w:val="center"/>
      </w:pP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7C65C31E" w:rsidR="004322E5" w:rsidRDefault="00F31570" w:rsidP="009E303F">
      <w:r>
        <w:t>Me ha parecido una práctica más pensada para PAR que para ISO</w:t>
      </w:r>
      <w:r w:rsidR="00CE6A2D">
        <w:t xml:space="preserve">, pero bueno </w:t>
      </w:r>
      <w:r w:rsidR="00972073">
        <w:t>aun</w:t>
      </w:r>
      <w:r w:rsidR="00CE6A2D">
        <w:t xml:space="preserve"> así ha estado entretenida.</w:t>
      </w:r>
    </w:p>
    <w:sectPr w:rsidR="004322E5" w:rsidSect="008A0553">
      <w:footerReference w:type="default" r:id="rId29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5425F" w14:textId="77777777" w:rsidR="00826103" w:rsidRDefault="00826103" w:rsidP="008A0553">
      <w:pPr>
        <w:spacing w:after="0"/>
      </w:pPr>
      <w:r>
        <w:separator/>
      </w:r>
    </w:p>
  </w:endnote>
  <w:endnote w:type="continuationSeparator" w:id="0">
    <w:p w14:paraId="428E0BD2" w14:textId="77777777" w:rsidR="00826103" w:rsidRDefault="00826103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E6D9" w14:textId="5796FA7C" w:rsidR="006B6329" w:rsidRPr="006B6329" w:rsidRDefault="00446548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>
      <w:t>501-MArrabal-ISOP402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D4262B">
      <w:rPr>
        <w:rFonts w:eastAsiaTheme="majorEastAsia" w:cstheme="minorHAnsi"/>
        <w:noProof/>
        <w:sz w:val="18"/>
        <w:szCs w:val="18"/>
      </w:rPr>
      <w:t>24/03/2026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2B199" w14:textId="77777777" w:rsidR="00826103" w:rsidRDefault="00826103" w:rsidP="008A0553">
      <w:pPr>
        <w:spacing w:after="0"/>
      </w:pPr>
      <w:r>
        <w:separator/>
      </w:r>
    </w:p>
  </w:footnote>
  <w:footnote w:type="continuationSeparator" w:id="0">
    <w:p w14:paraId="3A631620" w14:textId="77777777" w:rsidR="00826103" w:rsidRDefault="00826103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943745">
    <w:abstractNumId w:val="5"/>
  </w:num>
  <w:num w:numId="2" w16cid:durableId="721560989">
    <w:abstractNumId w:val="1"/>
  </w:num>
  <w:num w:numId="3" w16cid:durableId="1069766619">
    <w:abstractNumId w:val="7"/>
  </w:num>
  <w:num w:numId="4" w16cid:durableId="543904236">
    <w:abstractNumId w:val="9"/>
  </w:num>
  <w:num w:numId="5" w16cid:durableId="1365709460">
    <w:abstractNumId w:val="4"/>
  </w:num>
  <w:num w:numId="6" w16cid:durableId="1989745526">
    <w:abstractNumId w:val="6"/>
  </w:num>
  <w:num w:numId="7" w16cid:durableId="1226063787">
    <w:abstractNumId w:val="3"/>
  </w:num>
  <w:num w:numId="8" w16cid:durableId="225993622">
    <w:abstractNumId w:val="2"/>
  </w:num>
  <w:num w:numId="9" w16cid:durableId="2105299517">
    <w:abstractNumId w:val="0"/>
  </w:num>
  <w:num w:numId="10" w16cid:durableId="21007119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12766"/>
    <w:rsid w:val="00015230"/>
    <w:rsid w:val="000229D6"/>
    <w:rsid w:val="00026D63"/>
    <w:rsid w:val="00027D55"/>
    <w:rsid w:val="00046EF7"/>
    <w:rsid w:val="00065B9D"/>
    <w:rsid w:val="000809EF"/>
    <w:rsid w:val="00081736"/>
    <w:rsid w:val="00093722"/>
    <w:rsid w:val="000B075E"/>
    <w:rsid w:val="000C59DD"/>
    <w:rsid w:val="000D509B"/>
    <w:rsid w:val="000F4323"/>
    <w:rsid w:val="0013601B"/>
    <w:rsid w:val="0014607C"/>
    <w:rsid w:val="00150A8D"/>
    <w:rsid w:val="00157B5D"/>
    <w:rsid w:val="0017235A"/>
    <w:rsid w:val="00177FAD"/>
    <w:rsid w:val="001A1E6B"/>
    <w:rsid w:val="001A4A2C"/>
    <w:rsid w:val="001C4836"/>
    <w:rsid w:val="001F655B"/>
    <w:rsid w:val="002016E1"/>
    <w:rsid w:val="00217AA2"/>
    <w:rsid w:val="002243A4"/>
    <w:rsid w:val="00252AE5"/>
    <w:rsid w:val="00255AE6"/>
    <w:rsid w:val="002637A3"/>
    <w:rsid w:val="00271098"/>
    <w:rsid w:val="002C284B"/>
    <w:rsid w:val="002C7630"/>
    <w:rsid w:val="002D3C46"/>
    <w:rsid w:val="002D59D9"/>
    <w:rsid w:val="002E29EB"/>
    <w:rsid w:val="002F7C34"/>
    <w:rsid w:val="00300D9B"/>
    <w:rsid w:val="0030123C"/>
    <w:rsid w:val="00307846"/>
    <w:rsid w:val="00352E7C"/>
    <w:rsid w:val="00377D7E"/>
    <w:rsid w:val="003C2457"/>
    <w:rsid w:val="003C7B54"/>
    <w:rsid w:val="003D67A3"/>
    <w:rsid w:val="003F3B69"/>
    <w:rsid w:val="004052AD"/>
    <w:rsid w:val="0040751F"/>
    <w:rsid w:val="00423101"/>
    <w:rsid w:val="004322E5"/>
    <w:rsid w:val="00436A40"/>
    <w:rsid w:val="00443F22"/>
    <w:rsid w:val="00446548"/>
    <w:rsid w:val="0047365D"/>
    <w:rsid w:val="00496304"/>
    <w:rsid w:val="004A57D9"/>
    <w:rsid w:val="004C41F5"/>
    <w:rsid w:val="004E4706"/>
    <w:rsid w:val="004F6AF8"/>
    <w:rsid w:val="00522376"/>
    <w:rsid w:val="00534658"/>
    <w:rsid w:val="00535A0B"/>
    <w:rsid w:val="00550E28"/>
    <w:rsid w:val="00584ACA"/>
    <w:rsid w:val="00586F02"/>
    <w:rsid w:val="005871EF"/>
    <w:rsid w:val="00595CA4"/>
    <w:rsid w:val="005C357D"/>
    <w:rsid w:val="005D762F"/>
    <w:rsid w:val="00622A01"/>
    <w:rsid w:val="00625BEE"/>
    <w:rsid w:val="006857C1"/>
    <w:rsid w:val="00692C5E"/>
    <w:rsid w:val="00694602"/>
    <w:rsid w:val="006A4BC6"/>
    <w:rsid w:val="006B07F8"/>
    <w:rsid w:val="006B6329"/>
    <w:rsid w:val="006E0115"/>
    <w:rsid w:val="0070026F"/>
    <w:rsid w:val="007053E9"/>
    <w:rsid w:val="00724AD4"/>
    <w:rsid w:val="00733CCD"/>
    <w:rsid w:val="00740EA6"/>
    <w:rsid w:val="007420B0"/>
    <w:rsid w:val="00744BD2"/>
    <w:rsid w:val="00750458"/>
    <w:rsid w:val="00777DEE"/>
    <w:rsid w:val="00787E68"/>
    <w:rsid w:val="00795A1B"/>
    <w:rsid w:val="007B0FCD"/>
    <w:rsid w:val="007C020F"/>
    <w:rsid w:val="007C0538"/>
    <w:rsid w:val="007E5F44"/>
    <w:rsid w:val="007E71A8"/>
    <w:rsid w:val="007F7233"/>
    <w:rsid w:val="007F7277"/>
    <w:rsid w:val="00815D0E"/>
    <w:rsid w:val="008169F3"/>
    <w:rsid w:val="00825A92"/>
    <w:rsid w:val="00826103"/>
    <w:rsid w:val="008400A5"/>
    <w:rsid w:val="008677D9"/>
    <w:rsid w:val="00873250"/>
    <w:rsid w:val="0088588A"/>
    <w:rsid w:val="008A0553"/>
    <w:rsid w:val="008B570E"/>
    <w:rsid w:val="008E6631"/>
    <w:rsid w:val="00935DA0"/>
    <w:rsid w:val="00955F57"/>
    <w:rsid w:val="00957A29"/>
    <w:rsid w:val="00970893"/>
    <w:rsid w:val="00972073"/>
    <w:rsid w:val="009925EA"/>
    <w:rsid w:val="009971B8"/>
    <w:rsid w:val="009B750B"/>
    <w:rsid w:val="009E303F"/>
    <w:rsid w:val="009F3F19"/>
    <w:rsid w:val="009F6217"/>
    <w:rsid w:val="00A078B4"/>
    <w:rsid w:val="00A368F0"/>
    <w:rsid w:val="00A52BEE"/>
    <w:rsid w:val="00A805C4"/>
    <w:rsid w:val="00A91C6A"/>
    <w:rsid w:val="00A92F3C"/>
    <w:rsid w:val="00AA607C"/>
    <w:rsid w:val="00AA7C77"/>
    <w:rsid w:val="00AB09F9"/>
    <w:rsid w:val="00AD1312"/>
    <w:rsid w:val="00AD3382"/>
    <w:rsid w:val="00B21171"/>
    <w:rsid w:val="00B3023E"/>
    <w:rsid w:val="00B64426"/>
    <w:rsid w:val="00B85160"/>
    <w:rsid w:val="00BA5F3D"/>
    <w:rsid w:val="00BC4A68"/>
    <w:rsid w:val="00BD688D"/>
    <w:rsid w:val="00BE05CD"/>
    <w:rsid w:val="00BE7D40"/>
    <w:rsid w:val="00C13191"/>
    <w:rsid w:val="00C3346A"/>
    <w:rsid w:val="00C469DF"/>
    <w:rsid w:val="00C54DBF"/>
    <w:rsid w:val="00C75784"/>
    <w:rsid w:val="00C946C5"/>
    <w:rsid w:val="00CA1703"/>
    <w:rsid w:val="00CC5824"/>
    <w:rsid w:val="00CE6A2D"/>
    <w:rsid w:val="00CF3F0A"/>
    <w:rsid w:val="00CF6FF9"/>
    <w:rsid w:val="00D036A0"/>
    <w:rsid w:val="00D1470E"/>
    <w:rsid w:val="00D14C50"/>
    <w:rsid w:val="00D31ABA"/>
    <w:rsid w:val="00D4262B"/>
    <w:rsid w:val="00D43738"/>
    <w:rsid w:val="00D65435"/>
    <w:rsid w:val="00D724C4"/>
    <w:rsid w:val="00DA2F7D"/>
    <w:rsid w:val="00DA60DE"/>
    <w:rsid w:val="00DC6F25"/>
    <w:rsid w:val="00E07059"/>
    <w:rsid w:val="00E10ACE"/>
    <w:rsid w:val="00E142BC"/>
    <w:rsid w:val="00E90697"/>
    <w:rsid w:val="00EB292A"/>
    <w:rsid w:val="00EB2D6D"/>
    <w:rsid w:val="00ED1778"/>
    <w:rsid w:val="00EE6F7C"/>
    <w:rsid w:val="00EF0C69"/>
    <w:rsid w:val="00EF5D40"/>
    <w:rsid w:val="00F016AC"/>
    <w:rsid w:val="00F1521F"/>
    <w:rsid w:val="00F30CD2"/>
    <w:rsid w:val="00F31570"/>
    <w:rsid w:val="00F50479"/>
    <w:rsid w:val="00F544F9"/>
    <w:rsid w:val="00F62D2C"/>
    <w:rsid w:val="00F67186"/>
    <w:rsid w:val="00F67DCD"/>
    <w:rsid w:val="00FA639E"/>
    <w:rsid w:val="00FA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454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práctica de laboratorio</vt:lpstr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Manu Arrabal Talavera</cp:lastModifiedBy>
  <cp:revision>18</cp:revision>
  <cp:lastPrinted>2010-09-27T12:31:00Z</cp:lastPrinted>
  <dcterms:created xsi:type="dcterms:W3CDTF">2026-03-24T08:59:00Z</dcterms:created>
  <dcterms:modified xsi:type="dcterms:W3CDTF">2026-03-24T09:18:00Z</dcterms:modified>
</cp:coreProperties>
</file>