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2E75B6"/>
          <w:sz w:val="56"/>
          <w:szCs w:val="56"/>
        </w:rPr>
        <w:t xml:space="preserve">MM Runners Photo Archive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55555"/>
          <w:sz w:val="36"/>
          <w:szCs w:val="36"/>
        </w:rPr>
        <w:t xml:space="preserve">Features &amp; Roadmap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1.0 (GAS)  ·  April 2026  ·  All 5 phases complete ✅</w:t>
      </w:r>
    </w:p>
    <w:p>
      <w:pPr>
        <w:pStyle w:val="Heading1"/>
        <w:pBdr>
          <w:bottom w:val="single" w:color="2E75B6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Part 1 — Implemented Features (v1.0)</w:t>
      </w:r>
    </w:p>
    <w:p>
      <w:pPr>
        <w:pStyle w:val="Heading2"/>
        <w:spacing w:after="80" w:before="30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1.1 Authentication &amp; Authorization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Google OAuth single sign-on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Users log in with their Google account — no separate password needed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Role-based access control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admin (full access), user (upload + browse), api_client (REST API only)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Inactive account blocking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Deactivated users are denied access immediately on login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Session-based auth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Every request validates the active Google session; no client tokens required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Admin self-service UI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All management done in the web interface; no manual spreadsheet editing after setup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30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1.2 User Management (Admin)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7B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E7B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Add users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Admin fills email, club, and role; record written to Users sheet immediately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Email normalization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Emails stored and matched case-insensitively (normalized to lowercase)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Edit users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Admin can update running club or role at any time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Deactivate users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Blocks login without deleting history; deactivated users shown greyed-out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Reactivate users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One-click reactivation for deactivated accounts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Paginated user list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Table paginates for large user bases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Bulk onboarding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For large batches, paste rows directly into the Users sheet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30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1.3 Club Management (Admin)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86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Clubs sheet (live source)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Admin-managed Clubs sheet is the authoritative list of approved clubs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Auto-seeding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Seeds with default clubs (New Bee, Misty Mountain, Nankai, Admin) on first run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Add clubs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Admin creates clubs via UI with display name and normalized folder name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Edit clubs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Display name and normalized name can be updated at any time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Deactivate / reactivate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Deactivated clubs hidden from selectors; history fully preserved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Normalized name validation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Names must match [A-Za-z][A-Za-z0-9]*(_[A-Za-z][A-Za-z0-9])* — safe for Drive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30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1.4 Event Management (Admin)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7A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Create events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Admin enters name + date; system generates folder name and creates Drive folder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Real-time folder name preview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As the admin types, shows the exact folder name that will be created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Duplicate prevention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Blocks creation if a folder with the same name already exists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Edit events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Update display name or date; Drive folder name is immutable once created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Sortable event list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Click Date column header to toggle ascending/descending sort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Date range filter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Filter events by date range for large event lists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Direct Drive links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Folder icon opens the Drive folder in a new tab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No delete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Events are never deleted to protect upload history integrity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30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1.5 Photo Upload (All Users)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B4E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B4EA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4-step guided flow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Select event → View existing folder → Choose files → Results summary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Event picker with date filter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Card grid with date range filter for large event counts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Club folder view (read-only)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Shows existing uploads before the user selects new files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Multi-file selection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Browser picker supports selecting multiple files in one action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File type filtering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JPEG, PNG, HEIC only; other types silently skipped and counted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File size limits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50 MB per file; 200 MB per session; oversized files flagged pre-upload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Duplicate detection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Compares filename + byte size against all existing club folder files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Duplicate resolution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User can skip or overwrite each detected duplicate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Auto batch folder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Every session creates YYYYMMDD-HHMMSS_username at Layer 3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Original filenames preserved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Files uploaded flat with original names unchanged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Per-file progress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Progress shown file-by-file; button disabled during upload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Upload summary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Shows: photos uploaded, size, duplicates skipped, non-photos skipped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30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1.6 Upload Logging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D4C4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6D4C4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Upload_Log sheet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Every session writes: event, club, uploader, batch folder, counts, size, timestamp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Source tracking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Records whether upload came from web_app or api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Append-only log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No editing or deletion of log entries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Admin-visible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All logs visible in Summary dashboard and directly in the spreadsheet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30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1.7 Admin Summary &amp; Reconciliation Dashboard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D4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5D4E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Date range picker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All data filters to the selected period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Upload stats by event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Per event: clubs that uploaded, photo counts, total sizes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Events with no uploads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Separate attention list for events with zero activity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Folder naming violations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Scans Layer 1 and Layer 2 Drive folders for convention violations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CSV export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Download full summary report as a CSV file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Exception email alerts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One-click email of violation report to admin's registered address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30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1.8 Folder Naming Enforcement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B6C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B6C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Layer 1 validation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Event folders: YYYY-MM-DD_Title_Case_Name; date validated as real calendar date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Layer 2 validation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Club folders: must match an approved club name from the Clubs sheet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Layer 3 auto-generation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Batch folders always system-generated; users cannot name them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On-demand scanning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scanLayer1, scanLayer2, scanAll — callable from Summary and Events pages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Violations banner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Orange warning banner on Events page if violations are detected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30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1.9 Cross-Organization REST API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api_check_folder (GET)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Given event folder name → returns Drive folder ID or null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api_list_files (GET)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Given Drive folder ID → returns JSON file list (name, size, mimeType, modified)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api_upload_file (POST)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Accepts base64 photo + metadata; runs full validation + duplicate check; logs to Upload_Log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API key auth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Key passed as ?api_key= query param; key is the api_client user's email address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60 requests/hour per key; fixed-window counter in Rate_Limit sheet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Standard error responses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{ status, code, message, data } — codes 200/400/403/409/415/429/500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Partner client example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example/partner-client.gs — ready-to-copy GAS client script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Part 2 — Future Features Wishlist (v2 and Beyond)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following features are not in v1 due to GAS technical constraints, scope, or complexity. They are strong candidates for the planned v2 migration to Node.js + Firebase.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30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2.1 High Priority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EXIF-based duplicate detection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Catches true duplicates even when filenames differ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Requires reading image binary; GAS 50 MB payload limit blocks v1 implementation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RAW photo format support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Allows CR2, ARW, NEF uploads from professional cameras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Storage costs significant; needs admin-configurable toggle per event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Thumbnail preview in file browser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Visual confirmation before and after upload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Drive thumbnail URLs feasible in v1 but slow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Admin action audit log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Track who added/edited/deactivated what and when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Append-only audit sheet; straightforward to add in v1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Scheduled violation scans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Proactively detect naming issues without manual request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GAS time-based triggers can run daily; needs persistent Violations sheet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30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2.2 Medium Priority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7E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7E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7E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Batch download for admins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Download all photos for an event/club as a ZIP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Google Drive Folder download API; triggered from Summary dashboard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Photo search and tagging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Search by filename; event-level tags visible to all users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Requires Tags sheet or Firestore; natural fit for v2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Event archival / soft delete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Hide old events from active views without losing data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Add status column to Events sheet; filter archived events in UI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Multi-admin notifications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Exception emails to a configurable list of admin addresses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Add notification_emails to Script Properties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Upload progress for large batches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Show overall progress across entire batch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Current: per-file only; aggregate progress bar is a UI enhancement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Reactivate events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Re-open an event for additional uploads after it was closed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UI toggle only; no Drive changes needed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300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2.3 Longer-Term (v2 Migration)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Node.js + Firebase migration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No GAS time limits; background jobs; webhooks; better query performance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All naming conventions and business logic unchanged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Firestore database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Replace Sheets for better query speed and real-time updates at scale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Migration: export Sheets CSV → import to Firestore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Webhook notifications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Push to Slack/email on upload completion, violations, quota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GAS has no outbound webhooks; requires Node.js + Cloud Functions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Nested folder import from Drive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Partner shares a Drive folder; system imports its structure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Complex tree traversal; natural fit for Node.js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Video support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Accept MP4/MOV uploads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Storage/processing costs need separate design; GAS 50 MB payload is a blocker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Mobile-optimized upload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Lightweight UI or PWA for phone camera roll uploads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Current UI is responsive but not touch-optimized; revisit in v2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Multi-organization support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One system with tenant isolation for multiple running orgs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Requires Drive and Sheets tenant isolation; architectural change for v2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Photo analytics dashboard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Charts: upload trends by club, event, time period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Slow aggregate queries in Sheets; Firestore + BigQuery is right stack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Service account OAuth for API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Replace email-as-key with OAuth 2.0 service accounts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More secure; partner org needs a GCP service account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Summary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v1.0 is feature-complete. All 5 planned phases have been implemented and tested (≥85% code coverage across all modules). The system is production-ready for the current scale of the MM Runners organization.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next major investment is the v2.0 migration to Node.js + Firebase, which will unlock background processing, webhooks, and better performance at scale while keeping all existing folder conventions and user workflows intact.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4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4"/>
      </w:pBdr>
      <w:tabs>
        <w:tab w:val="right" w:pos="8640"/>
      </w:tabs>
    </w:pPr>
    <w:r>
      <w:rPr>
        <w:rFonts w:ascii="Arial" w:cs="Arial" w:eastAsia="Arial" w:hAnsi="Arial"/>
        <w:color w:val="888888"/>
        <w:sz w:val="18"/>
        <w:szCs w:val="18"/>
      </w:rPr>
      <w:t xml:space="preserve">MM Runners Photo Archive — Features &amp; Roadmap</w:t>
    </w:r>
    <w:r>
      <w:rPr>
        <w:rFonts w:ascii="Arial" w:cs="Arial" w:eastAsia="Arial" w:hAnsi="Arial"/>
        <w:color w:val="888888"/>
        <w:sz w:val="18"/>
        <w:szCs w:val="18"/>
      </w:rPr>
      <w:t xml:space="preserve">	v1.0  ·  April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30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2026-04-18T03:33:02.042Z</dcterms:created>
  <dcterms:modified xsi:type="dcterms:W3CDTF">2026-04-18T03:33:02.043Z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